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6" w:rsidRPr="00F602E3" w:rsidRDefault="00F63F11" w:rsidP="00886A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2E3">
        <w:rPr>
          <w:rFonts w:ascii="Times New Roman" w:eastAsia="Times New Roman" w:hAnsi="Times New Roman" w:cs="Times New Roman"/>
          <w:b/>
          <w:sz w:val="28"/>
          <w:szCs w:val="28"/>
        </w:rPr>
        <w:t>Darbu apraksts</w:t>
      </w:r>
    </w:p>
    <w:p w:rsidR="0053238D" w:rsidRPr="001128CE" w:rsidRDefault="00F63F11" w:rsidP="001128C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E3">
        <w:rPr>
          <w:rFonts w:ascii="Times New Roman" w:eastAsia="Times New Roman" w:hAnsi="Times New Roman" w:cs="Times New Roman"/>
          <w:b/>
          <w:sz w:val="24"/>
          <w:szCs w:val="24"/>
        </w:rPr>
        <w:t>Darbu apjoms</w:t>
      </w: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F63F11" w:rsidRPr="006A641A" w:rsidTr="00F67AB3">
        <w:trPr>
          <w:trHeight w:val="264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2E3" w:rsidRPr="006A641A" w:rsidRDefault="00F602E3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F63F11" w:rsidRPr="006A641A" w:rsidTr="003F5B69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798B" w:rsidRPr="0021790C" w:rsidRDefault="00886A56" w:rsidP="0021790C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Sākumskola</w:t>
                        </w:r>
                        <w:r w:rsidR="003C6EEE"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(</w:t>
                        </w:r>
                        <w:r w:rsidR="00FA4ECD"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211</w:t>
                        </w:r>
                        <w:r w:rsidR="005D378A"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3C6EEE"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kab.)</w:t>
                        </w:r>
                      </w:p>
                    </w:tc>
                  </w:tr>
                  <w:tr w:rsidR="003C6EEE" w:rsidRPr="006A641A" w:rsidTr="00A21E39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3C6EEE" w:rsidRPr="006A641A" w:rsidTr="00BC4ACF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16002" w:rsidP="005F1E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Stāvvada apšuvuma demontāža</w:t>
                        </w:r>
                        <w:r w:rsidR="00060D26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1600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1600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5798B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798B" w:rsidRPr="006A641A" w:rsidRDefault="009579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798B" w:rsidRPr="006A641A" w:rsidRDefault="0014678B" w:rsidP="005F1E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apšuvuma (KŠP) demontāža (6,3 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798B" w:rsidRPr="006A641A" w:rsidRDefault="009579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798B" w:rsidRPr="006A641A" w:rsidRDefault="009579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87565C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Mēbeļu pārvietošana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</w:t>
                        </w:r>
                        <w:r w:rsidR="00957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skapis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Tāfeles un tās stiprinājuma demontāža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14678B" w:rsidRDefault="007D4610" w:rsidP="005F1E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7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Kanalizācijas vada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1600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14678B" w:rsidRDefault="003C6EEE" w:rsidP="005F1E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67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Ūdensvada demontāža</w:t>
                        </w:r>
                        <w:r w:rsidR="00886A56" w:rsidRPr="001467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99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Elektroinstalācijas, apgai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smojuma (tāfeles apgaismojuma (2.kompl.), apgaismojuma (8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.gab.)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 iespēju montēt pēc remontdarbu veikšanas (iepakošana līdz uzstādīšanai), elektrības rozešu un gaismas slēdžu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Ventilācijas restes demontāža </w:t>
                        </w:r>
                        <w:r w:rsidR="00BE1BA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(6</w:t>
                        </w:r>
                        <w:r w:rsidR="00337B56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314A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seguma (</w:t>
                        </w:r>
                        <w:r w:rsidR="0031600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linolejs</w:t>
                        </w:r>
                        <w:r w:rsidR="007D546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OSB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noņemšana (</w:t>
                        </w:r>
                        <w:r w:rsidR="0014678B" w:rsidRPr="001467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53,3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), ieskaitot grīdlīsti</w:t>
                        </w:r>
                        <w:r w:rsidR="00314AF0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demontēt veco</w:t>
                        </w:r>
                        <w:r w:rsidR="00314AF0"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paaugstinājumu</w:t>
                        </w:r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 izveidojot jaunu, sk. “grīdas remonta darbi”)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Žalūziju demontāža (ar iespēju tās montēt pēc remontdarbu veikšanas)</w:t>
                        </w:r>
                        <w:r w:rsidR="00F8730F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Flīzes demontāža</w:t>
                        </w:r>
                        <w:r w:rsidR="000630BF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(0,9x1,5)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0630BF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1,35</w:t>
                        </w:r>
                      </w:p>
                    </w:tc>
                  </w:tr>
                  <w:tr w:rsidR="0052110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10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10E" w:rsidRPr="006A641A" w:rsidRDefault="0052110E" w:rsidP="005211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Sienas apšuvuma demontāža (pie </w:t>
                        </w:r>
                        <w:r w:rsidR="0014678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durvīm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10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10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F1477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5211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Stangas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un griestu šuvju mazgāšana, tīrīšana, gruntēšana,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izlīdzināšana ar apmetumu,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53,3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krāsošana 2 kārtās ar ūdens emulsiju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Matēta lateksa krāsa iekšējās apdares darbiem. 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Krāsoto virsmu var mazgāt. Ātri žūst. Balta, tonējama.)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53,3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155DA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Jaunu elektrības instalāciju montāža/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 </w:t>
                        </w:r>
                        <w:r w:rsidR="002969BF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(pievadi gaismas slēdžiem un rozetēm, tāfelei, galdam)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mūra sienā, sienā un aizlīdzināšana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padziļinājumus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3x2.5mm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spēkam vai ekvivalents)</w:t>
                        </w:r>
                        <w:r w:rsidR="004908CA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uz S-11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90E6F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3x1.5mm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90E6F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(divpolīgais slēdzis) - tāfeles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vienpolīgais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slēdzis) - klases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Zemapmetuma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kontaktligzdu montāža ar saz</w:t>
                        </w:r>
                        <w:r w:rsidR="002969BF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emējumu (pie skolotāju galda – 7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uz sienas zem tāfeles – 1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gala sienas vidu – 1gb). (ar aizsargvāciņiem) </w:t>
                        </w:r>
                      </w:p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(t.sk. interneta ligzdu uzstādīšana 1gab.)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2969BF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490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Apgaismojuma lampas nomaiņa 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18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.gab.) gaismas ķermenim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063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Esošas gaismas ķermeņus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(divās rindās) (gaismas ķermenis – 8.gab.komplektā ar lampām)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770CE7" w:rsidP="00770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2F052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908CA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908CA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908CA" w:rsidRPr="006A641A" w:rsidRDefault="004908CA" w:rsidP="00063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Esoša tāfeles apgaismojuma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908CA" w:rsidRPr="006A641A" w:rsidRDefault="004908CA" w:rsidP="00770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908CA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60DF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tīrīšana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</w:t>
                        </w:r>
                        <w:r w:rsidR="008F7EA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994510" w:rsidRPr="006A641A" w:rsidTr="00A21E39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4510" w:rsidRPr="006A641A" w:rsidRDefault="00160DF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4510" w:rsidRPr="006A641A" w:rsidRDefault="00BC5442" w:rsidP="00A312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reljefa izlīdzināšana</w:t>
                        </w:r>
                        <w:r w:rsidR="00A31285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4510" w:rsidRPr="006A641A" w:rsidRDefault="00060D26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4510" w:rsidRPr="006A641A" w:rsidRDefault="00160DF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18,5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60DF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99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izlīdzināšana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ap</w:t>
                        </w:r>
                        <w:r w:rsidR="004F19D1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metumu, špaktelēšana, slīpēšana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B33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flīzēšana virs izlietnes (ar matētām keramikas flīzēm</w:t>
                        </w:r>
                        <w:r w:rsidR="0075341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ne mazāk 20x30cm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uz līmes kārtas ar šuvju aizpildītāju)</w:t>
                        </w:r>
                        <w:r w:rsidR="0075341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Krāsu un veidu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B33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753417" w:rsidP="0099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Jaunas</w:t>
                        </w:r>
                        <w:r w:rsidR="003C6EE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plastmasas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ventilācijas restes</w:t>
                        </w:r>
                        <w:r w:rsidR="003C6EE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montāža (regulējamas (lai atvērt un aizvērt) </w:t>
                        </w:r>
                        <w:r w:rsidR="00160DFA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0x300mm)</w:t>
                        </w:r>
                        <w:r w:rsidR="003C6EE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- demontēto vietā</w:t>
                        </w:r>
                        <w:r w:rsidR="00337B56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75341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60DFA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B33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krāsošana</w:t>
                        </w:r>
                      </w:p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kārtas)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pusmatētu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B424D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6A641A" w:rsidRDefault="001471A2" w:rsidP="00147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sagatavošana</w:t>
                        </w:r>
                        <w:proofErr w:type="gramStart"/>
                        <w:r w:rsidR="00E267B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7D546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(revīzija</w:t>
                        </w:r>
                        <w:r w:rsidR="0006339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/pārlīkšana</w:t>
                        </w:r>
                        <w:r w:rsidR="007D546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remonts, </w:t>
                        </w:r>
                        <w:r w:rsidR="00517AC1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="00E267B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OSB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6A641A" w:rsidRDefault="00CB424D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53,5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F36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noklāšana ar OSB (vismaz 18 mm) plāksnēm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61,7</w:t>
                        </w:r>
                      </w:p>
                    </w:tc>
                  </w:tr>
                  <w:tr w:rsidR="00F36992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6992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6992" w:rsidRPr="006A641A" w:rsidRDefault="00F36992" w:rsidP="00FB7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B0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Jaunu paaugstinājuma karkasu (ar apšuvumu) izbūve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6992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6992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3C6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sagatavošana linoleja (43 klases PVH grīdas iesegums – 2,5mm vai linolejs ar augstu nodilumizturību – 2,5mm)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</w:tr>
                  <w:tr w:rsidR="003C6EEE" w:rsidRPr="006A641A" w:rsidTr="00A21E39">
                    <w:trPr>
                      <w:trHeight w:val="79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3C6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 izturīga linoleja (43 klases PVH grīdas iesegums – 2,5mm vai linolejs ar augstu nodilumizturību – 2,5mm)visas virsmas pielīmēšana ar šuvju aizkausēšanu - krāsas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Koka grīdlīstu 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  <w:r w:rsidR="000D052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Koka grīdlīstu krāsošana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pinoteksu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(2 reizes)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  <w:r w:rsidR="000D052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sliekšņu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AC053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85923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923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923" w:rsidRPr="006A641A" w:rsidRDefault="00A73B01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stūru</w:t>
                        </w:r>
                        <w:r w:rsidR="00F85923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uzstādīšana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paaugstinājumam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923" w:rsidRPr="006A641A" w:rsidRDefault="00F8592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923" w:rsidRPr="006A641A" w:rsidRDefault="00A73B0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7,5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E7129" w:rsidP="00CD3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Kanalizācijas cauruļu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ø</w:t>
                        </w:r>
                        <w:r w:rsidR="003C6EEE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50 ar veidgabaliem un stiprināšanas montāža ar pieslēgšanu pie esošas sistēmas </w:t>
                        </w:r>
                        <w:r w:rsidR="00A73B01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="00CD3864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pie izlietnes</w:t>
                        </w:r>
                        <w:r w:rsidR="00A73B01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064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Ūdensvada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vara cauruļu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ø 20 </w:t>
                        </w:r>
                        <w:r w:rsidR="003C6EEE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mm montāža</w:t>
                        </w:r>
                        <w:r w:rsidR="00060D26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="00455710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fasondaļam</w:t>
                        </w:r>
                        <w:proofErr w:type="spellEnd"/>
                        <w:r w:rsidR="00455710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stiprinājumiem </w:t>
                        </w:r>
                        <w:r w:rsidR="003C6EEE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 pieslēgšana</w:t>
                        </w:r>
                        <w:r w:rsidR="003C6EEE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pie esošas sistēmas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7D4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</w:t>
                        </w:r>
                        <w:r w:rsidR="007D4610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(keramiskā)</w:t>
                        </w:r>
                        <w:proofErr w:type="gramStart"/>
                        <w:r w:rsidR="007D4610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uzstādīšana </w:t>
                        </w:r>
                        <w:r w:rsidR="00E7156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 pieslēgšana ūdensvadam un kanalizācijai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komplektā ar</w:t>
                        </w:r>
                        <w:r w:rsidR="00060D26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(augsto) maisītāju, sifonu, 450x350 </w:t>
                        </w:r>
                        <w:r w:rsidR="00BC5442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mm, stiprināma pie </w:t>
                        </w:r>
                        <w:r w:rsidR="00AC0537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sienas h=0,7</w:t>
                        </w:r>
                        <w:r w:rsidR="00010A8B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73B01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B01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B01" w:rsidRPr="006A641A" w:rsidRDefault="00363E5C" w:rsidP="00500A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Skapja izveide no ūdensizturīga laminēta plāksnēm b=18mm, krāsu saskaņot ar pasūtītāju. Skapis ar 2 veramām durvīm un plauktu pa vidu </w:t>
                        </w:r>
                        <w:r w:rsidR="00BC5442"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(7</w:t>
                        </w:r>
                        <w:r w:rsidR="00010A8B"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0*450*</w:t>
                        </w:r>
                        <w:r w:rsidR="00BC5442"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00), aizmugure – MDF biezumā 3mm.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B01" w:rsidRPr="006A641A" w:rsidRDefault="00853E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B01" w:rsidRPr="006A641A" w:rsidRDefault="00853E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Demontētās tāfeles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ugunsdrošības un ugunsdrošības apziņošanas sistēmas instalācijas demontāža, montāža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skaļruņu demontāža un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Radiatoru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0E1FB1" w:rsidRPr="00AC22E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gb.)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un cauruļu </w:t>
                        </w:r>
                        <w:r w:rsidR="00E2560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slīpēšana</w:t>
                        </w:r>
                        <w:r w:rsidR="00E2560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un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krāsošana ar eļļas krāsu ar virsmas sagatavošanu (krāsa paredzēta metāla virsmām)</w:t>
                        </w:r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2D03FE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sk. apkures daļa</w:t>
                        </w:r>
                        <w:r w:rsidR="002D03FE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4,5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Internetvada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un montāža penālī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9,3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8B7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apšuvuma montāža ar re</w:t>
                        </w:r>
                        <w:r w:rsidR="00AC22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vīziju (metāla durtiņas 0,20x0,2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 cm)</w:t>
                        </w:r>
                        <w:r w:rsidR="00455710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8B7E93" w:rsidP="004557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</w:tr>
                  <w:tr w:rsidR="00455710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710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710" w:rsidRPr="006A641A" w:rsidRDefault="00455710" w:rsidP="008B7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apšuvuma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sagatavošana krāsošanai, krāsoš</w:t>
                        </w:r>
                        <w:r w:rsidR="00AC053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</w:t>
                        </w:r>
                        <w:r w:rsidR="00DB7D8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710" w:rsidRPr="006A641A" w:rsidRDefault="00455710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710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Demontēto žalūziju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2597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597E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597E" w:rsidRPr="006A641A" w:rsidRDefault="0032597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Logu hermetizāciju veikšana (ar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hermētiku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597E" w:rsidRPr="006A641A" w:rsidRDefault="0032597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597E" w:rsidRPr="006A641A" w:rsidRDefault="00AC22E6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22,5</w:t>
                        </w:r>
                      </w:p>
                    </w:tc>
                  </w:tr>
                  <w:tr w:rsidR="003F0F6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0F6E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0F6E" w:rsidRPr="006A641A" w:rsidRDefault="003F0F6E" w:rsidP="00325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Aizsegt logu rūts</w:t>
                        </w:r>
                        <w:r w:rsidR="000C64BA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durvis</w:t>
                        </w:r>
                        <w:r w:rsidR="0032597E" w:rsidRPr="006A641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0F6E" w:rsidRPr="006A641A" w:rsidRDefault="003F0F6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0F6E" w:rsidRPr="006A641A" w:rsidRDefault="003F0F6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16CCC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6CCC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6CCC" w:rsidRPr="006A641A" w:rsidRDefault="00116CCC" w:rsidP="00325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Durvju apmales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6CCC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6CCC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5,2</w:t>
                        </w:r>
                      </w:p>
                    </w:tc>
                  </w:tr>
                  <w:tr w:rsidR="00C71C44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1C44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1C44" w:rsidRPr="006A641A" w:rsidRDefault="00C71C44" w:rsidP="00325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1C44" w:rsidRPr="006A641A" w:rsidRDefault="00C71C4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1C44" w:rsidRPr="006A641A" w:rsidRDefault="00C71C4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logu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Izpilddokumentācijas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sagatavošana (elektroinstalāciju shēmas, akti</w:t>
                        </w:r>
                        <w:r w:rsidR="008E3EC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mērījumi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u.c.</w:t>
                        </w:r>
                        <w:r w:rsidR="008E3EC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3C6EEE" w:rsidRPr="006A641A" w:rsidRDefault="003C6EEE" w:rsidP="00F602E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53238D" w:rsidRPr="006A641A" w:rsidRDefault="0053238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38D" w:rsidRPr="006A641A" w:rsidRDefault="0053238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38D" w:rsidRPr="006A641A" w:rsidRDefault="0053238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53238D" w:rsidRPr="006A641A" w:rsidTr="00D05421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20038" w:rsidRPr="00220038" w:rsidRDefault="0053238D" w:rsidP="0021790C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200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Sākumskola (</w:t>
                        </w:r>
                        <w:r w:rsidR="0005754F" w:rsidRPr="002200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212</w:t>
                        </w:r>
                        <w:r w:rsidRPr="002200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kab.)</w:t>
                        </w:r>
                      </w:p>
                    </w:tc>
                  </w:tr>
                  <w:tr w:rsidR="0053238D" w:rsidRPr="006A641A" w:rsidTr="00D05421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53238D" w:rsidRPr="006A641A" w:rsidTr="00D05421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Stāvvada apšuvuma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Mēbeļu pārvietošana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</w:t>
                        </w:r>
                        <w:r w:rsidR="00057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skapis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057C3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53238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Tāfeles un tās stiprinājuma</w:t>
                        </w:r>
                        <w:r w:rsidR="006747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projektora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057C3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057C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Kanalizācijas vada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057C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Ūdensvada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Elektroinstalācijas, apgai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smojuma (tāfeles apgaismojuma (2.kompl.), apgaismojuma (8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.gab.)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 iespēju montēt pēc remontdarbu veikšanas (iepakošana līdz uzstādīšanai), elektrības rozešu un gaismas slēdžu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6747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Ventilācijas restes demontāža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F53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7F53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(0,77x0,30)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4936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seguma (</w:t>
                        </w:r>
                        <w:r w:rsidR="006747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linolejs, OSB) noņemšana (</w:t>
                        </w:r>
                        <w:r w:rsidR="006747B2" w:rsidRPr="006747B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55,6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), ieskaitot grīdlīsti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(demontēt veco</w:t>
                        </w:r>
                        <w:r w:rsidR="004936E1"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paaugstinājumu</w:t>
                        </w:r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 izveidojot jaunu, sk. “grīdas remonta darbi”)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F1477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Ž</w:t>
                        </w:r>
                        <w:r w:rsidR="0053238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alūziju demontāža (ar iespēju tās montēt pēc remontdarbu veikšanas) (iepakošana līdz uzstādīšanai)</w:t>
                        </w:r>
                        <w:r w:rsidR="007F53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-3.gab.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7F536E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7F536E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Flīzes demontāža (0,9x1,34</w:t>
                        </w:r>
                        <w:r w:rsidR="0053238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Sienas apšuvuma demontāža (pie </w:t>
                        </w:r>
                        <w:r w:rsidR="006747B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durvīm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F1477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Default="009F1477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Stangas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un griestu šuvju mazgāšana, tīrīšana, gruntēšana,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izlīdzināšana ar apmetumu,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55,6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krāsošana 2 kārtās ar ūdens emulsiju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Matēta lateksa krāsa iekšējās apdares darbiem. 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Krāsoto virsmu var mazgāt. Ātri žūst. Balta, tonējama.)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55,6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Jaunu elektrības instalāciju montāža/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(pievadi gaismas slēdžiem un rozetēm, tāfelei,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galdam</w:t>
                        </w:r>
                        <w:r w:rsidR="006B70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,projektoram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mūra sienā, sienā un aizlīdzināšana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padziļinājumus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B70B4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3x2.5mm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spēkam vai ekvivalents) uz S-11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7F536E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C9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3x1.5mm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C90E6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(divpolīgais slēdzis) - tāfeles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vienpolīgais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slēdzis) - klases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Zemapmetuma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kontaktligzdu montāža ar sazemējumu (pie skolotāju galda – 7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uz sienas zem tāfeles – 1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gala sienas vidu – 1gb). (ar aizsargvāciņiem) </w:t>
                        </w:r>
                      </w:p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(t.sk. interneta ligzdu uzstādīšana 1gab.)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Apgaismojuma lampas nomaiņa 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18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.gab.) gaismas ķermenim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Esošas gaismas ķermeņus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(divās rindās) (gaismas ķermenis – 8.gab.komplektā ar lampām)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Esoša tāfeles apgaismojuma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E0F90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0F90" w:rsidRPr="006A641A" w:rsidRDefault="00DE0F90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0F90" w:rsidRPr="006A641A" w:rsidRDefault="00DE0F90" w:rsidP="00C82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Projektora </w:t>
                        </w:r>
                        <w:r w:rsidR="00C82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0F90" w:rsidRPr="006A641A" w:rsidRDefault="00DE0F90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0F90" w:rsidRPr="006A641A" w:rsidRDefault="00DE0F90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tīrīšana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E060B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92,5</w:t>
                        </w:r>
                      </w:p>
                    </w:tc>
                  </w:tr>
                  <w:tr w:rsidR="0053238D" w:rsidRPr="006A641A" w:rsidTr="00D05421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Sienas reljefa izlīdzināšana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D75184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izlīdzināšana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apmetumu,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E060B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92,5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flīzēšana virs izlietnes (ar matētām keramikas flīzēm ne mazāk 20x30cm uz līmes kārtas ar šuvju aizpildītāju). Krāsu un veidu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Jaunas plastmasas ventilācijas restes montāža (regulē</w:t>
                        </w:r>
                        <w:r w:rsidR="006E06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jamas (lai atvērt un aizvērt) 77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0x300mm)) - demontēto vietā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krāsošana</w:t>
                        </w:r>
                      </w:p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kārtas)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pusmatētu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E060B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sagatavošana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(revīzija/pārlīkšana un remonts, izlīdzināšana)  OSB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7F536E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55,6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noklāšana ar OSB (vismaz 18 mm) plāksnēm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F3699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63,8</w:t>
                        </w:r>
                      </w:p>
                    </w:tc>
                  </w:tr>
                  <w:tr w:rsidR="004B2B0F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B0F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B0F" w:rsidRPr="004B2B0F" w:rsidRDefault="004B2B0F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B0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Jaunu paaugstinājuma karkasu (ar apšuvumu) izbūve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B0F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B0F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sagatavošana linoleja (43 klases PVH grīdas iesegums – 2,5mm vai linolejs ar augstu nodilumizturību – 2,5mm)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57,5</w:t>
                        </w:r>
                      </w:p>
                    </w:tc>
                  </w:tr>
                  <w:tr w:rsidR="0053238D" w:rsidRPr="006A641A" w:rsidTr="00D05421">
                    <w:trPr>
                      <w:trHeight w:val="79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 izturīga linoleja (43 klases PVH grīdas iesegums – 2,5mm vai linolejs ar augstu nodilumizturību – 2,5mm)visas virsmas pielīmēšana ar šuvju aizkausēšanu - krāsas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Koka grīdlīstu 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Koka grīdlīstu krāsošana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pinoteksu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(2 reizes)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sliekšņu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stūru uzstādīšana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paaugstinājumam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Kanalizācijas cauruļu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ø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50 ar veidgabaliem un stiprināšanas montāža ar pieslēgšanu pie esošas sistēmas (pie izlietnes)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064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Ūdensvada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vara cauruļu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ø 20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mm montāža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fasondaļam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stiprinājumiem un pieslēgšana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pie esošas sistēmas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 (keramiskā)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uzstādīšana  un pieslēgšana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ūdensvadam un kanalizācijai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komplektā ar (augsto) maisītāju, sifonu, 450x350 mm, stiprināma pie sienas h=0,72cm)</w:t>
                        </w:r>
                        <w:r w:rsidR="00B55D0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5D0C" w:rsidRPr="00B55D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pie </w:t>
                        </w:r>
                        <w:r w:rsidR="0028706E" w:rsidRPr="00B55D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durvīm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Skapja izveide no ūdensizturīga laminēta plāksnēm b=18mm, krāsu saskaņot ar pasūtītāju. Skapis ar 2 veramām durvīm un plauktu pa vidu (720*450*400), aizmugure – MDF biezumā 3mm.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Demontētās tāfeles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ugunsdrošības un ugunsdrošības apziņošanas sistēmas instalācijas demontāža, montāža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skaļruņu demontāža un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Radiatoru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706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gb.)</w:t>
                        </w:r>
                        <w:r w:rsidR="0021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(0,56x0,60; </w:t>
                        </w:r>
                        <w:r w:rsidR="00C17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0,50x0,60; 0,60x0,60)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cauruļu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slīpēšana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un krāsošana ar eļļas krāsu ar virsmas sagatavošanu (krāsa paredzēta metāla virsmām)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(sk. apkures daļa)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4,5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Internetvada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un montāža penālī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9,3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apšuvuma montāža ar re</w:t>
                        </w:r>
                        <w:r w:rsidR="005C03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vīziju (metāla durtiņas 0,20x0,2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 cm)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apšuvuma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krāsošanai, krāsošana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Demontēto žalūziju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B314F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14F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14F" w:rsidRPr="006A641A" w:rsidRDefault="009B314F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Projektora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14F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14F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Logu hermetizāciju veikšana (ar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hermētiku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22,4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Aizsegt logu rūts, durvis</w:t>
                        </w:r>
                        <w:r w:rsidRPr="006A641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Durvju apmales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5,2</w:t>
                        </w:r>
                      </w:p>
                    </w:tc>
                  </w:tr>
                  <w:tr w:rsidR="00B55D0C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5D0C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5D0C" w:rsidRPr="006A641A" w:rsidRDefault="00B55D0C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Ventilācijas restes nomaiņa </w:t>
                        </w:r>
                        <w:r w:rsidR="00935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(0,2x0,3cm)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5D0C" w:rsidRPr="006A641A" w:rsidRDefault="00B55D0C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5D0C" w:rsidRPr="006A641A" w:rsidRDefault="00B55D0C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9352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Būvgružu savākšana un izvešana</w:t>
                        </w:r>
                        <w:r w:rsidR="00B55D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logu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Izpilddokumentācijas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sagatavošana (elektroinstalāciju shēmas, akti, mērījumi u.c.)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3238D" w:rsidRPr="006A641A" w:rsidRDefault="0053238D" w:rsidP="00D0542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A4ECD" w:rsidRDefault="00FA4EC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A3F" w:rsidRPr="006A641A" w:rsidRDefault="00C17A3F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ECD" w:rsidRPr="006A641A" w:rsidRDefault="00FA4EC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FA4ECD" w:rsidRPr="006A641A" w:rsidTr="00FA4ECD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A4ECD" w:rsidRPr="006A641A" w:rsidRDefault="00FA4ECD" w:rsidP="00FA4ECD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Sākumskola</w:t>
                        </w:r>
                        <w:r w:rsidR="00BD2C43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9770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BD2C43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Dabaszinības</w:t>
                        </w:r>
                        <w:proofErr w:type="gramStart"/>
                        <w:r w:rsidR="00BD2C43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(214 kab.)</w:t>
                        </w:r>
                      </w:p>
                      <w:p w:rsidR="00FA4ECD" w:rsidRPr="006A641A" w:rsidRDefault="00FA4ECD" w:rsidP="00FA4ECD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FA4ECD" w:rsidRPr="006A641A" w:rsidTr="00FA4ECD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FA4ECD" w:rsidRPr="006A641A" w:rsidTr="00FA4ECD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Stāvvada apšuvuma demontāža (1,2,3 stāvs)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Mēbeļu pārvietošana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DD20D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Tāfeles, interaktīvas tāfeles (ar projektoru) un tās stiprinājuma demontāža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DD20D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4A7429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Elektroinstalācijas, apgaismojuma (tāfeles apgaismojuma (1.kompl.), apgaismojuma (9.gab.)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 iespēju montēt pēc remontdarbu veikšanas (iepakošana līdz uzstādīšanai), elektrības rozešu un gaismas slēdžu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783C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seguma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(linolejs)</w:t>
                        </w:r>
                        <w:r w:rsidR="00C17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demontāža</w:t>
                        </w:r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56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,4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ieskaitot grīdlīsti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Žalūziju demontāža (ar iespēju tās montēt pēc remontdarbu veikšanas)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94A1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un griestu šuvju mazgāšana, tīrīšana, gruntēšana,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izlīdzināšana ar apmetumu,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94A1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krāsošana 2 kārtās ar ūdens emulsiju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Matēta lateksa krāsa iekšējās apdares darbiem. 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Krāsoto virsmu var mazgāt. Ātri žūst. Balta, tonējama.)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94A1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1155DA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Jaunu elektrības instalāciju montāža/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</w:t>
                        </w:r>
                        <w:r w:rsidR="000601A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(pievadi gaismas slēdžiem un rozetēm, tāfelei, galdam)</w:t>
                        </w:r>
                        <w:proofErr w:type="gramStart"/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mūra sienā, sienā un aizlīdzināšana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padziļinājumus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3x2.5mm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spēkam vai ekvivalents)</w:t>
                        </w:r>
                        <w:r w:rsidR="00902E9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pieslēgšana </w:t>
                        </w:r>
                        <w:proofErr w:type="gramStart"/>
                        <w:r w:rsidR="00902E9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902E9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pie S- 14)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3x1.5mm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polīgais</w:t>
                        </w:r>
                        <w:proofErr w:type="spellEnd"/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slēdzis) - tāfeles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</w:t>
                        </w:r>
                        <w:r w:rsidR="00F3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dža montāža (</w:t>
                        </w:r>
                        <w:proofErr w:type="spellStart"/>
                        <w:r w:rsidR="00F3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polīgais</w:t>
                        </w:r>
                        <w:proofErr w:type="spellEnd"/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slēdzis) - klases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30083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Zemapmetuma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kontaktligzdu montāža ar sazemējumu (pie skolotāju galda – 6</w:t>
                        </w:r>
                        <w:r w:rsidR="00E962B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962B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="00E962B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., uz sienas zem tāfeles – 4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gala sienas vidu – 1gb). (ar aizsargvāciņiem) </w:t>
                        </w:r>
                      </w:p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(t.sk. interneta ligzdu uzstādīšana 1gab.)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430E50" w:rsidP="00430E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gaismas ķermeņus (trīs rindās) (gaismas ķermenis – 9.gab.</w:t>
                        </w:r>
                        <w:r w:rsidR="00E962B9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komplektā ar jaunām (18.gab.)lampām) montāža</w:t>
                        </w:r>
                        <w:r w:rsidR="00AF4AC0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(3 rindās)</w:t>
                        </w:r>
                        <w:proofErr w:type="gramStart"/>
                        <w:r w:rsidR="00AF4AC0" w:rsidRPr="006A641A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 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430E50" w:rsidP="00AF4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Esoša 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tāfeles apgaismojuma montāža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komplektā ar jauno lampu (1.gab.)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AF4AC0" w:rsidRPr="006A641A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496CF8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Izvietojumu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430E50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220038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0038" w:rsidRPr="006A641A" w:rsidRDefault="0022003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0038" w:rsidRPr="006A641A" w:rsidRDefault="00220038" w:rsidP="002200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lektrības instalāciju montāža/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 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pievadi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interaktīvas tāfelei,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mūra sienā, sienā un aizlīdzināšana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padziļinājumus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770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0038" w:rsidRPr="006A641A" w:rsidRDefault="0022003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0038" w:rsidRPr="006A641A" w:rsidRDefault="0022003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tīrīšana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E4081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94,8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E4081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izlīdzināšana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apmetumu,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E4081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94,8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2042C4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flīzēšana virs izlietnes (ar matētām keramikas flīzēm ne mazāk 20x30cm uz līmes kārtas ar šuvju aizpildītāju). Krāsu un veidu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2042C4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krāsošana</w:t>
                        </w:r>
                      </w:p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kārtas)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pusmatētu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2042C4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94,8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9C69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sagatavošana</w:t>
                        </w:r>
                        <w:r w:rsidR="009C697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OSB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6B3A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noklāšana ar OSB (</w:t>
                        </w:r>
                        <w:r w:rsidR="006B3AD7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vismaz 18mm</w:t>
                        </w:r>
                        <w:r w:rsidR="006B3AD7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  <w:t>biezumā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plāksnēm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  <w:r w:rsidR="009C697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sagatavošana linoleja (43 klases PVH grīdas iesegums – 2,5mm vai linolejs ar augstu nodilumizturību – 2,5mm)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56,4</w:t>
                        </w:r>
                      </w:p>
                    </w:tc>
                  </w:tr>
                  <w:tr w:rsidR="00FA4ECD" w:rsidRPr="006A641A" w:rsidTr="00FA4ECD">
                    <w:trPr>
                      <w:trHeight w:val="79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 izturīga linoleja (43 klases PVH grīdas iesegums – 2,5mm vai linolejs ar augstu nodilumizturību – 2,5mm)visas virsmas pielīmēšana ar šuvju aizkausēšanu - krāsas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56,4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Koka grīdlīstu montāža </w:t>
                        </w:r>
                        <w:r w:rsidR="00394B56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h=7cm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2A531F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Koka grīdlīstu krāsošana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pinoteksu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(2 reizes)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2A531F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sliekšņu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060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Kanalizācijas cauruļu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ø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50 ar veidgabaliem un stiprināšanas montāža ar pieslēgšanu pie esošas sistēmas (</w:t>
                        </w:r>
                        <w:r w:rsidR="000601A2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t.sk. pie izlietnēs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  <w:r w:rsidR="00FD2B34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(1,2,3 stāvs)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BD2C43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064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Ūdensvada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vara cauruļu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ø 20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mm montāža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fasondaļam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stiprinājumiem un pieslēgšana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pie esošas sistēmas </w:t>
                        </w:r>
                        <w:r w:rsidR="00BD2C43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(t.sk. pie izlietnēs)</w:t>
                        </w:r>
                        <w:r w:rsidR="00FD2B34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D2B34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(1,2,3 stāvs)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BD2C43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 (keramiskā)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uzstādīšana un pieslēgšana ūdensvadam un kanalizācijai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komplektā ar (augsto) maisītāju, sifonu, 450x350 mm, stiprināma pie sienas h=0,72cm)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Skapja izveide no ūdensizturīga laminēta plāksnēm b=18mm, krāsu saskaņot ar pasūtītāju. Skapis ar 2 veramām durvīm un plauktu pa vidu (720*450*400), aizmugure – MDF biezumā 3mm.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BD5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Tāfeles, interaktīvas tāfeles (ar projektoru) un tās stiprinājuma montāža</w:t>
                        </w:r>
                        <w:r w:rsidR="00FD2B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1212B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Izvietojumu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ugunsdrošības un ugunsdrošības apziņošanas sistēmas instalācijas demontāža, montāža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skaļruņu demontāža un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Radiatoru 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gb.)</w:t>
                        </w:r>
                        <w:r w:rsidR="009C697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(0,76x0,60; 0,85x0,60; 0,60x0,60cm)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cauruļu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slīpēšana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krāsošana ar eļļas krāsu ar virsmas sagatavošanu (krāsa paredzēta metāla virsmām)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(sk. apkures daļa)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,8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Internetvada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un montāža penālī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Logu hermetizāciju veikšana (ar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hermētiku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6412C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22,5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5F1B9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Demontēto žalūziju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5F1B9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Aizsegt logu rūts, durvis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83C4B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stāvvada apšuvuma montāža ar revīziju (metāla durtiņas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0,20x0,20 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5,4</w:t>
                        </w:r>
                      </w:p>
                    </w:tc>
                  </w:tr>
                  <w:tr w:rsidR="00783C4B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Apšuvuma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sagatavošana krāsošanai, krāsošana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5,4</w:t>
                        </w:r>
                      </w:p>
                    </w:tc>
                  </w:tr>
                  <w:tr w:rsidR="00902E9E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2E9E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2E9E" w:rsidRPr="006A641A" w:rsidRDefault="00902E9E" w:rsidP="00902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Jaunu ventilācijas restu montāža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regulējamas (lai atvērt un aizvērt)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2E9E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2E9E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C01CB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01CB" w:rsidRPr="006A641A" w:rsidRDefault="00FC01C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01CB" w:rsidRPr="006A641A" w:rsidRDefault="00FC01CB" w:rsidP="00902E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Durvju ailes apdare ar dekoratīvo </w:t>
                        </w:r>
                        <w:r w:rsidR="00102CB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materiālu</w:t>
                        </w:r>
                        <w:proofErr w:type="gramStart"/>
                        <w:r w:rsidR="00102CB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102CB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b~15cm</w:t>
                        </w:r>
                        <w:r w:rsidR="006A641A" w:rsidRPr="006A641A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6A641A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Materiālu</w:t>
                        </w:r>
                        <w:r w:rsidR="006A641A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8D34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saskaņot ar pasūtītāju ~1</w:t>
                        </w:r>
                        <w:r w:rsidR="008D34F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="008D34F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01CB" w:rsidRPr="006A641A" w:rsidRDefault="00102CB2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01CB" w:rsidRPr="006A641A" w:rsidRDefault="00102CB2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C01C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C01C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logu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C01C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Izpilddokumentācijas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sagatavošana (elektroinstalāciju shēmas, akti, mērījumi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u.c.)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FA4ECD" w:rsidRPr="006A641A" w:rsidRDefault="00FA4ECD" w:rsidP="00FA4EC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A4ECD" w:rsidRPr="006A641A" w:rsidRDefault="00FA4EC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A56" w:rsidRPr="006A641A" w:rsidRDefault="00886A56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D5A" w:rsidRPr="006A641A" w:rsidRDefault="00290D5A" w:rsidP="00F63F11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408"/>
              <w:gridCol w:w="1789"/>
              <w:gridCol w:w="1417"/>
            </w:tblGrid>
            <w:tr w:rsidR="003D28EB" w:rsidRPr="006A641A" w:rsidTr="005B0D8B">
              <w:trPr>
                <w:trHeight w:val="264"/>
                <w:jc w:val="center"/>
              </w:trPr>
              <w:tc>
                <w:tcPr>
                  <w:tcW w:w="92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4595" w:rsidRPr="006A641A" w:rsidRDefault="00FA4ECD" w:rsidP="002A2BB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Kabinets 2.stāvā</w:t>
                  </w:r>
                  <w:r w:rsidR="005D378A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="003D28EB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( 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223</w:t>
                  </w:r>
                  <w:r w:rsidR="003D28EB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kab.)</w:t>
                  </w:r>
                </w:p>
              </w:tc>
            </w:tr>
            <w:tr w:rsidR="003D28EB" w:rsidRPr="006A641A" w:rsidTr="006F35E3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3D28EB" w:rsidRPr="006A641A" w:rsidTr="006F35E3">
              <w:trPr>
                <w:trHeight w:val="460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CEC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FA4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Stāvvada apšuvuma demontāža (1,2,3 stāvs (no tehn. stāva, 120</w:t>
                  </w:r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,121,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7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222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līdz</w:t>
                  </w:r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321)</w:t>
                  </w:r>
                  <w:r w:rsidR="006524C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D5CEC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3B5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Ūdensvada demontāža</w:t>
                  </w:r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(1,2,3 stāvs (no tehn. stāva, 120,121, </w:t>
                  </w:r>
                  <w:r w:rsidR="00C17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222 </w:t>
                  </w:r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līdz 321)</w:t>
                  </w:r>
                  <w:proofErr w:type="gramStart"/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4F3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FC50E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DD5CEC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FC50EE" w:rsidP="00FC5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Kanalizācijas stāvvada (no tehn. stāva līdz jumtam), vada demontāža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FC50E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9A4F3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A4ECD" w:rsidP="00DD5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Mēbeles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pārvietošana</w:t>
                  </w:r>
                  <w:r w:rsidR="00871BA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7FDA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FDA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FDA" w:rsidRPr="006A641A" w:rsidRDefault="00F34DE0" w:rsidP="00F34D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B77FDA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pšuvuma demontāža</w:t>
                  </w:r>
                  <w:r w:rsidR="006D6D7F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0,62x0,96x2,98)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FDA" w:rsidRPr="006A641A" w:rsidRDefault="00B77FD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FDA" w:rsidRPr="006A641A" w:rsidRDefault="00B77FD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4ECD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ECD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ECD" w:rsidRPr="006A641A" w:rsidRDefault="00FA4ECD" w:rsidP="00363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Starpsienas demontāža</w:t>
                  </w:r>
                  <w:proofErr w:type="gramStart"/>
                  <w:r w:rsidR="001155D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7AF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ECD" w:rsidRPr="006A641A" w:rsidRDefault="00FA4EC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ECD" w:rsidRPr="006A641A" w:rsidRDefault="0085487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9,6</w:t>
                  </w:r>
                </w:p>
              </w:tc>
            </w:tr>
            <w:tr w:rsidR="001155DA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55DA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55DA" w:rsidRPr="006A641A" w:rsidRDefault="0085487C" w:rsidP="008548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Ventilācijas kārbas</w:t>
                  </w:r>
                  <w:r w:rsidR="001155D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apgriešana un aiztaisīšana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55DA" w:rsidRPr="006A641A" w:rsidRDefault="0085487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55DA" w:rsidRPr="006A641A" w:rsidRDefault="001155D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1C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Esošās elektroinstalācijas, apgaismojuma</w:t>
                  </w:r>
                  <w:r w:rsidR="004F20B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(1.gaismeklis atdot pasūtītājam)</w:t>
                  </w:r>
                  <w:r w:rsidR="00FA4EC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6D6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Žalūziju demontāža (ar iespēju tās montēt pēc remontdarbu veikšanas)</w:t>
                  </w:r>
                  <w:r w:rsidR="00F8730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(iepakošana līdz uzstādīšanai)</w:t>
                  </w:r>
                  <w:r w:rsidR="006D6D7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E74CB2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F20B1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0B1" w:rsidP="006D6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Veco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sadaļņu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demontāža</w:t>
                  </w:r>
                  <w:r w:rsidR="004F27A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(izņemot uz egles pieslēgšanu)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A7254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F27A0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6D6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Veco automāta demontāža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F20B1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0B1" w:rsidP="006D6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seguma demontāža</w:t>
                  </w:r>
                  <w:r w:rsidR="0020375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0375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plāksnes noņemšana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(t.sk. betona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grīdlīstes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1C204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līdz 5cm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0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0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un griestu šuvju mazgāšana, tīrīšana, gruntēšana,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izlīdzināšana ar apmetumu,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A4EC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krāsošana 2 kārtās ar ūdens emulsiju 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Matēta lateksa krāsa iekšējās apdares darbiem. 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Krāsoto virsmu var mazgāt. Ātri žūst. Balta, tonējama.)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FA4EC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811A9" w:rsidRPr="006A641A" w:rsidTr="006F35E3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E87A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Jauno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sadaļņu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2970D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380V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automātsl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87AF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10gab.,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ar atslēgu uzstādīšana</w:t>
                  </w:r>
                  <w:r w:rsidR="008F1E1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11A9" w:rsidRPr="006A641A" w:rsidTr="006F35E3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FA4E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Jauno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zemapmetuma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sadaļņu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automātsl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 ar atslēgu uzstādīšana</w:t>
                  </w:r>
                  <w:r w:rsidR="008F1E1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1155DA" w:rsidP="00FA4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 mūra sienā, sienā un aizlīdzināšana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un padziļinājumus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9C459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BC544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EB40E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9C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Gaismas slēdža montāža (divpolīgais slēdzis)</w:t>
                  </w:r>
                  <w:r w:rsidR="00EB40E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(vietu saskaņot ar pasūtītāju)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89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Zemapmetuma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kontaktligzdu montāža ar saz</w:t>
                  </w:r>
                  <w:r w:rsidR="00E74C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emējumu </w:t>
                  </w:r>
                  <w:proofErr w:type="gramStart"/>
                  <w:r w:rsidR="00E74C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 sienas</w:t>
                  </w:r>
                  <w:r w:rsidR="00EB40E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proofErr w:type="spellStart"/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</w:t>
                  </w:r>
                  <w:proofErr w:type="spellEnd"/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 </w:t>
                  </w:r>
                  <w:r w:rsidR="005B624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t.sk</w:t>
                  </w:r>
                  <w:r w:rsidR="00285B3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interneta ligzdu uz</w:t>
                  </w:r>
                  <w:r w:rsidR="00E74C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stādīšana 1</w:t>
                  </w:r>
                  <w:r w:rsidR="005B624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61E83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E83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E83" w:rsidRPr="006A641A" w:rsidRDefault="00EB40E4" w:rsidP="00EB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apgaismojuma izbūve atbilstoši normatīvajiem aktiem (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rūpnieciskais gaismas ķermenis OMS Tornado PC T8 2X58W IP65 VVG vai ekvivalents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204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1C204B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gab. komplektā ar lampām). Pirms iegādes saskaņot ar pasūtītāju vizuālu risinājumu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E83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E83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87AFB" w:rsidRPr="006A641A" w:rsidTr="00C17A3F">
              <w:trPr>
                <w:trHeight w:val="145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CAC" w:rsidRPr="006A641A" w:rsidRDefault="00E87AFB" w:rsidP="00A14CAC">
                  <w:pPr>
                    <w:pStyle w:val="NormalWeb"/>
                    <w:shd w:val="clear" w:color="auto" w:fill="FFFFFF"/>
                    <w:spacing w:before="0" w:after="300"/>
                    <w:rPr>
                      <w:color w:val="000000"/>
                    </w:rPr>
                  </w:pPr>
                  <w:proofErr w:type="spellStart"/>
                  <w:r w:rsidRPr="006A641A">
                    <w:t>Boilera</w:t>
                  </w:r>
                  <w:proofErr w:type="spellEnd"/>
                  <w:r w:rsidRPr="006A641A">
                    <w:t xml:space="preserve"> </w:t>
                  </w:r>
                  <w:proofErr w:type="spellStart"/>
                  <w:r w:rsidRPr="006A641A">
                    <w:t>uzstādīšana</w:t>
                  </w:r>
                  <w:proofErr w:type="spellEnd"/>
                  <w:r w:rsidRPr="006A641A">
                    <w:t xml:space="preserve"> </w:t>
                  </w:r>
                  <w:proofErr w:type="spellStart"/>
                  <w:r w:rsidRPr="006A641A">
                    <w:t>ar</w:t>
                  </w:r>
                  <w:proofErr w:type="spellEnd"/>
                  <w:r w:rsidRPr="006A641A">
                    <w:t xml:space="preserve"> </w:t>
                  </w:r>
                  <w:proofErr w:type="spellStart"/>
                  <w:r w:rsidRPr="006A641A">
                    <w:t>pieslēgšanu</w:t>
                  </w:r>
                  <w:proofErr w:type="spellEnd"/>
                  <w:r w:rsidRPr="006A641A">
                    <w:t xml:space="preserve"> (</w:t>
                  </w:r>
                  <w:r w:rsidRPr="006A641A">
                    <w:rPr>
                      <w:b/>
                    </w:rPr>
                    <w:t>10 l</w:t>
                  </w:r>
                  <w:r w:rsidRPr="006A641A">
                    <w:t>)</w:t>
                  </w:r>
                  <w:r w:rsidR="00A14CAC" w:rsidRPr="006A641A">
                    <w:rPr>
                      <w:color w:val="000000"/>
                    </w:rPr>
                    <w:t xml:space="preserve"> </w:t>
                  </w:r>
                </w:p>
                <w:p w:rsidR="00E87AFB" w:rsidRPr="006A641A" w:rsidRDefault="00A14CAC" w:rsidP="00A14CAC">
                  <w:pPr>
                    <w:pStyle w:val="NormalWeb"/>
                    <w:shd w:val="clear" w:color="auto" w:fill="FFFFFF"/>
                    <w:spacing w:before="0" w:after="300"/>
                    <w:rPr>
                      <w:color w:val="000000"/>
                      <w:lang w:val="lv-LV" w:eastAsia="lv-LV"/>
                    </w:rPr>
                  </w:pPr>
                  <w:r w:rsidRPr="006A641A">
                    <w:rPr>
                      <w:color w:val="000000"/>
                      <w:lang w:val="lv-LV" w:eastAsia="lv-LV"/>
                    </w:rPr>
                    <w:t>Ūdens sildītājs ARISTON SIMAT S NTS 10 RE 10L</w:t>
                  </w:r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vai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ekvivalents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>,</w:t>
                  </w:r>
                  <w:proofErr w:type="gramStart"/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r w:rsidRPr="006A641A">
                    <w:rPr>
                      <w:color w:val="000000"/>
                      <w:lang w:val="lv-LV" w:eastAsia="lv-LV"/>
                    </w:rPr>
                    <w:t xml:space="preserve"> </w:t>
                  </w:r>
                  <w:proofErr w:type="gramEnd"/>
                  <w:r w:rsidRPr="006A641A">
                    <w:rPr>
                      <w:color w:val="000000"/>
                      <w:lang w:val="lv-LV" w:eastAsia="lv-LV"/>
                    </w:rPr>
                    <w:t xml:space="preserve">ar keramisko pārklājumu, vertikāls.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Uzstādas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zem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izlietnes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 xml:space="preserve">, 360x254 mm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87AF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EB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Kabeļa ielikšana penālī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204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04B" w:rsidRPr="006A641A" w:rsidRDefault="001C204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04B" w:rsidRPr="006A641A" w:rsidRDefault="001C204B" w:rsidP="00EB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Kabeļa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ieštrobēšana</w:t>
                  </w:r>
                  <w:proofErr w:type="spellEnd"/>
                  <w:r w:rsidR="008F1E1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aiztaisīšana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04B" w:rsidRPr="006A641A" w:rsidRDefault="001C204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04B" w:rsidRPr="006A641A" w:rsidRDefault="001C204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6F35E3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623C6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tīrīšana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4253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B966C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623C6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izlīdzināšana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apmetumu</w:t>
                  </w:r>
                  <w:r w:rsidR="00D90E5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špaktelēšana, slīpēšana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gruntēšana -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(ierīkojot ailēs stūra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vadulas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4253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B966C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krāsošana</w:t>
                  </w:r>
                </w:p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4253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B966C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27A0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8127C1" w:rsidP="008127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Grīdas hidroizolācija: tvaika izolācijas plēve (polietilēna) 200mkr (veicot visus sagatavošanas darbus) Grīdas līmeņošana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D90E58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E58" w:rsidRPr="006A641A" w:rsidRDefault="00D90E5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E58" w:rsidRPr="006A641A" w:rsidRDefault="008127C1" w:rsidP="008127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Grīdas izlīdzināšana: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Estrih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betona klona ieklāšana (60mm)(veicot visus sagatavošanas darbus)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E58" w:rsidRPr="006A641A" w:rsidRDefault="00D90E5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E58" w:rsidRPr="006A641A" w:rsidRDefault="00914FB2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127C1" w:rsidP="008127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Deformācijas malu lentas uzlikšana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20,5</w:t>
                  </w:r>
                </w:p>
              </w:tc>
            </w:tr>
            <w:tr w:rsidR="008127C1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C1" w:rsidRPr="006A641A" w:rsidRDefault="00A14CA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C1" w:rsidRPr="006A641A" w:rsidRDefault="008127C1" w:rsidP="008127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Grīdas sagatavošana linoleja uzklāšanai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C1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C1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6F35E3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D90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</w:t>
                  </w:r>
                  <w:r w:rsidR="00D90E5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visas virsmas pielīmēšana ar šuvju aizkausēšanu - krāsas toni saskaņot ar pasūtītāju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914FB2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h=7cm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914F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krāsošana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pinoteksu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 reizes)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914F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90E5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4FDE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2007CB" w:rsidP="00200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Kanalizācijas cauruļu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 ar veidgabaliem un stiprināšanas montāža ar pieslēgšanu pie esošas sistēmas (t.sk. pie izlietnēm)</w:t>
                  </w:r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(no </w:t>
                  </w:r>
                  <w:proofErr w:type="spellStart"/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teh</w:t>
                  </w:r>
                  <w:proofErr w:type="spellEnd"/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stāva līdz 3.st. ieskaitot)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1D4F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9A4F3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1D4FDE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86266F" w:rsidP="00652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Ūdensvada</w:t>
                  </w:r>
                  <w:r w:rsidR="00B966CC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vara cauruļu</w:t>
                  </w:r>
                  <w:r w:rsidR="00B966CC" w:rsidRPr="006A64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66C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 20</w:t>
                  </w:r>
                  <w:proofErr w:type="gramStart"/>
                  <w:r w:rsidR="00B966C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 montāža (</w:t>
                  </w:r>
                  <w:r w:rsidR="00BA521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 tehn. </w:t>
                  </w:r>
                  <w:r w:rsidR="006524C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BA521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tāva, 120,121,  </w:t>
                  </w:r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līdz 3st.)</w:t>
                  </w:r>
                  <w:r w:rsidR="006524C0" w:rsidRPr="006A64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524C0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="006524C0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noslēgarmatūru</w:t>
                  </w:r>
                  <w:proofErr w:type="spellEnd"/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fasondaļam</w:t>
                  </w:r>
                  <w:proofErr w:type="spellEnd"/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stiprinājumiem un pieslēgšana</w:t>
                  </w:r>
                  <w:r w:rsidR="00D255BC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pie esošas sistēmas</w:t>
                  </w:r>
                  <w:r w:rsidR="006524C0" w:rsidRPr="006A64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(no </w:t>
                  </w:r>
                  <w:proofErr w:type="spellStart"/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teh</w:t>
                  </w:r>
                  <w:proofErr w:type="spellEnd"/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stāva līdz 3.st. ieskaitot)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1D4F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D255B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A521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021CD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1CD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1CD" w:rsidRPr="006A641A" w:rsidRDefault="00E021CD" w:rsidP="002007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flīzēšana virs izlietnes</w:t>
                  </w:r>
                  <w:r w:rsidR="00990E9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(t.sk. 1.st.)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(ar matētām keramikas flīzēm ne mazāk 20x30cm uz līmes kārtas ar šuvju aizpildītāju). Krāsu un veidu saskaņot ar pasūtītāju.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1CD" w:rsidRPr="006A641A" w:rsidRDefault="00E021C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1CD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007C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7C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7CB" w:rsidRPr="006A641A" w:rsidRDefault="005037AC" w:rsidP="00D25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Izlietnes (keramiskā) </w:t>
                  </w:r>
                  <w:r w:rsidR="00990E9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(t.sk. 1.st.)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uzstādīšana un pieslēgšana ūdensvadam un kanalizācijai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komplektā ar (augsto) maisītāju, sifonu, 450x350 mm, stiprināma pie sienas h=0,72cm)</w:t>
                  </w:r>
                  <w:r w:rsidR="00D255BC"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7CB" w:rsidRPr="006A641A" w:rsidRDefault="005037A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7CB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9541C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41C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41C" w:rsidRPr="006A641A" w:rsidRDefault="00D9541C" w:rsidP="00431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Apšuvuma montāža</w:t>
                  </w:r>
                  <w:r w:rsidR="0043151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(ventilācijai)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151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41C" w:rsidRPr="006A641A" w:rsidRDefault="00D9541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41C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</w:tr>
            <w:tr w:rsidR="009A4F3C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4F3C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4F3C" w:rsidRPr="006A641A" w:rsidRDefault="00431516" w:rsidP="00DD5C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9A4F3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pšuvuma</w:t>
                  </w:r>
                  <w:r w:rsidR="009A4F3C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 - </w:t>
                  </w:r>
                  <w:r w:rsidR="009A4F3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sagatavošana krāsošanai, krāsošana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4F3C" w:rsidRPr="006A641A" w:rsidRDefault="009A4F3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4F3C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</w:tr>
            <w:tr w:rsidR="00D255BC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5BC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5BC" w:rsidRPr="006A641A" w:rsidRDefault="00D255BC" w:rsidP="00DD5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Skapja izveide no ūdensizturīga laminēta plāksnēm b=18mm, krāsu saskaņot ar pasūtītāju. Skapis ar 2 veramām durvīm un plauktu pa vidu (720*450*400), aizmugure – MDF biezumā 3mm.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Saskaņot a</w:t>
                  </w:r>
                  <w:r w:rsidR="00C17A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 </w:t>
                  </w:r>
                  <w:r w:rsidR="00C17A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pasūtītāju vizuālu risinājumu (vietu paredzēt ūdens sildītājam)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5BC" w:rsidRPr="006A641A" w:rsidRDefault="00D255B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5BC" w:rsidRPr="006A641A" w:rsidRDefault="00D255B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5B34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B34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B34" w:rsidRPr="006A641A" w:rsidRDefault="00F34DE0" w:rsidP="00D811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Kanalizācijas apšuvuma montāža ar revīziju (metāla durtiņas 0,20x0,40 cm) (1,2,3 stāvā)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B34" w:rsidRPr="006A641A" w:rsidRDefault="00285B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B34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D811A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,4</w:t>
                  </w:r>
                </w:p>
              </w:tc>
            </w:tr>
            <w:tr w:rsidR="00D811A9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BC54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Kanalizācijas apšuvuma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 -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sagatavošana krāsošanai, krāsošana (</w:t>
                  </w:r>
                  <w:r w:rsidR="009A4F3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1,2. u</w:t>
                  </w:r>
                  <w:r w:rsidR="00BA521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3. 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tāva)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D811A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,4</w:t>
                  </w:r>
                </w:p>
              </w:tc>
            </w:tr>
            <w:tr w:rsidR="003D63DE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3DE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3DE" w:rsidRPr="006A641A" w:rsidRDefault="003D63DE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Caurumu aiztaisīšana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3DE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vietas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3DE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ugunsdrošības un ugunsdrošības apziņošanas sistēmas instalācijas demontāža, montāža un pieslēgšana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skaļruņu demontāža un uzstādīšana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3FE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Radiatoru </w:t>
                  </w:r>
                  <w:r w:rsidR="006D6D7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 w:rsidR="009A792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gb.)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cauruļu </w:t>
                  </w:r>
                  <w:r w:rsidR="00E25602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slīpēšana</w:t>
                  </w:r>
                  <w:r w:rsidR="00E2560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krāsošana ar eļļas krāsu ar virsmas sagatavošanu</w:t>
                  </w:r>
                  <w:r w:rsidR="00E156E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(krāsa paredzēta metāla virsmām)</w:t>
                  </w:r>
                  <w:r w:rsidR="002D03FE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D28EB" w:rsidRPr="006A641A" w:rsidRDefault="002D03FE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(sk. apkures daļa)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4D7162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57C9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Internetvada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demontāža un montāža penālī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6D6D7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779B0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4779B0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Logu hermetizāciju veikšana (ar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hermētiku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4779B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9A4F3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6D6D7F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rūts, durvis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6D6D7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121F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21F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21F" w:rsidRPr="006A641A" w:rsidRDefault="0031121F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Demontēto žalūziju montāža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21F" w:rsidRPr="006A641A" w:rsidRDefault="0031121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21F" w:rsidRPr="006A641A" w:rsidRDefault="0031121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8765C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5C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5C" w:rsidRPr="006A641A" w:rsidRDefault="00640D1A" w:rsidP="004E0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kapja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bīdāmām durvīm 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D0002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Izmērs:w=2500; h=25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00;dz=400mm)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ar plauktu (5 rindas) izveide</w:t>
                  </w:r>
                  <w:proofErr w:type="gramStart"/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gramEnd"/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izgatavot no laminēta plāksnēm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vismaz b=19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mm,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visas malas aplīmētas ar 2mm biezu ABS,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Starp plauktiem  attālums vismaz 33cm (re</w:t>
                  </w:r>
                  <w:r w:rsidR="000C258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ģistru mapes novietošanai. 4 bīdāmās durvis viegli veramas. Krāsu un furnitūru saskaņo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pasūtītāju.</w:t>
                  </w:r>
                  <w:r w:rsidR="000C258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Grīdas aizsardzībai gumijas amortizētāji vietās, kur prece saskaras ar grīdas segumu.</w:t>
                  </w:r>
                  <w:r w:rsidR="004E0EB1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Konstrukcija tiek precizēta pie pasūtītāja.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5C" w:rsidRPr="006A641A" w:rsidRDefault="00C8765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5C" w:rsidRPr="006A641A" w:rsidRDefault="004E0E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0EB1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EB1" w:rsidRPr="006A641A" w:rsidRDefault="003D63DE" w:rsidP="00BC5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025" w:rsidRPr="006A641A" w:rsidRDefault="004E0EB1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Skapj</w:t>
                  </w:r>
                  <w:r w:rsidR="002970D7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ar bīdāmām durvīm (Izmērs:w=2500; h=25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00;dz=400mm)) ar plauktu (5 rindas) izveide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izgatavot no laminēta plāksnēm vismaz b=19mm, visas malas aplīmētas ar 2mm biezu ABS, Starp plauktiem  attālums vismaz 33cm (reģistru mapes novietošanai. 4 bīdāmās durvis viegli veramas.  Krāsu un furnitūru saskaņo ar pasūtītāju. Grīdas aizsardzībai gumijas amortizētāji vietās, kur prece saskaras ar grīdas segumu. Konstrukcija tiek precizēta pie pasūtītāja.</w:t>
                  </w:r>
                  <w:r w:rsidR="00D0002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E0EB1" w:rsidRPr="006A641A" w:rsidRDefault="00D00025" w:rsidP="00BC548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Iekšā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Drēbju skapis, ar apavu novietošanas plauktu, ar 2 </w:t>
                  </w:r>
                  <w:r w:rsidR="005767F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veramām/</w:t>
                  </w:r>
                  <w:r w:rsidR="00BC548E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bīdām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ām durvīm, vismaz 19mm biezs lamināts, visas malas aplīmētas ar 2mm biezu ABS. aizmugure – MDF biezumā 3mm., slēdziens – 1gab. Iekšā nostiprināts drēbju pakaramais stienis. Vismaz viens plaukts cepurēm un cimdiem. Durvis aizveras bez trokš</w:t>
                  </w:r>
                  <w:r w:rsidR="00BC548E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ņa. Izmērs: w=930; h=2100; dz=35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0mm.Krāsu un furnitūru saskaņo ar pasūtītāju. Grīdas aizsardzībai gumijas amortizētāji vietās, kur prece saskaras ar grīdas segumu.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Konstrukcija tiek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precizēta pie pasūtītāja.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EB1" w:rsidRPr="006A641A" w:rsidRDefault="004E0E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kompl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EB1" w:rsidRPr="006A641A" w:rsidRDefault="004E0E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0E1D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6D6D7F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6D6D7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9C0E1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2970D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D6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sagatavošana 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elektroinstalāciju shēmas, akti</w:t>
                  </w:r>
                  <w:r w:rsidR="006E121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mērījumi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u.c.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D4FDE" w:rsidRPr="006A641A" w:rsidRDefault="001D4FDE" w:rsidP="009739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9CE" w:rsidRPr="006A641A" w:rsidRDefault="002B09CE" w:rsidP="00F63F11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0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357"/>
              <w:gridCol w:w="1390"/>
            </w:tblGrid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90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09CE" w:rsidRPr="006A641A" w:rsidRDefault="00A33C80" w:rsidP="00B436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Kabinets 3.stāvā </w:t>
                  </w:r>
                  <w:r w:rsidR="00B43670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(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304A</w:t>
                  </w:r>
                  <w:r w:rsidR="003D28EB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kab.)</w:t>
                  </w:r>
                </w:p>
                <w:p w:rsidR="00127E6B" w:rsidRPr="006A641A" w:rsidRDefault="00127E6B" w:rsidP="00B436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D28EB" w:rsidRPr="006A641A" w:rsidTr="006F35E3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3D28EB" w:rsidRPr="006A641A" w:rsidTr="006F35E3">
              <w:trPr>
                <w:trHeight w:val="460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1A4515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Mēbeļu pārvietošana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B2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Izlietnes</w:t>
                  </w:r>
                  <w:r w:rsidR="00B228A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skapis demontāža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1938B0" w:rsidP="001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1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Stāvvada apšuvuma demontāža</w:t>
                  </w:r>
                  <w:r w:rsidR="00F6354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( 1. -</w:t>
                  </w:r>
                  <w:r w:rsidR="00F00EA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7D8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3.st.</w:t>
                  </w:r>
                  <w:r w:rsidR="004D06D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blakus kabinetā</w:t>
                  </w:r>
                  <w:r w:rsidR="00DB7D8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842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A33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Kanalizācijas stāvvada demontāža</w:t>
                  </w:r>
                  <w:r w:rsidR="004A28F1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1938B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1938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Ūdensvada demontāža</w:t>
                  </w:r>
                  <w:r w:rsidR="001E7129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A33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Esošās elektroinstalācijas, apgaismojuma</w:t>
                  </w:r>
                  <w:r w:rsidR="00A33C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E317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1743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gaismas</w:t>
                  </w:r>
                  <w:r w:rsidR="00A33C8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ķermenis,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003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seguma 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00347D"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plāksnes</w:t>
                  </w:r>
                  <w:r w:rsidR="00412B7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noņemšana (</w:t>
                  </w:r>
                  <w:r w:rsidR="0000347D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18,7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0D267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ieskaitot grīdlīsti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00347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9C7EFA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EFA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EFA" w:rsidRPr="006A641A" w:rsidRDefault="001938B0" w:rsidP="00D26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Ventrestes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7EF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demontāža</w:t>
                  </w:r>
                  <w:proofErr w:type="gramStart"/>
                  <w:r w:rsidR="003842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2657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D2657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(0,3x1,02m)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EFA" w:rsidRPr="006A641A" w:rsidRDefault="004A788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  <w:r w:rsidR="001938B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EFA" w:rsidRPr="006A641A" w:rsidRDefault="001938B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67166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166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166" w:rsidRPr="006A641A" w:rsidRDefault="00D26575" w:rsidP="00D26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durvju bloku demontāža</w:t>
                  </w:r>
                  <w:r w:rsidR="001C1EA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166" w:rsidRPr="006A641A" w:rsidRDefault="001C1EA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166" w:rsidRPr="006A641A" w:rsidRDefault="001C1EA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4057F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57F" w:rsidRPr="006A641A" w:rsidRDefault="0024057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57F" w:rsidRPr="006A641A" w:rsidRDefault="0024057F" w:rsidP="00D26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Flī</w:t>
                  </w:r>
                  <w:r w:rsidR="002E0C1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zes demontāža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57F" w:rsidRPr="006A641A" w:rsidRDefault="002E0C1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57F" w:rsidRPr="006A641A" w:rsidRDefault="002E0C1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B064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un griestu šuvju mazgāšana, tīrīšana, gruntēšana,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izlīdzināšana ar apmetumu,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00347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B064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krāsošana 2 kārtās ar ūdens emulsiju 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Matēta lateksa krāsa iekšējās apdares darbiem. 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Krāsoto virsmu var mazgāt. Ātri žūst. Balta, tonējama.)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00347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6F35E3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B064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1155DA" w:rsidP="008B0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</w:t>
                  </w:r>
                  <w:r w:rsidR="00A33C8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3C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(pieva</w:t>
                  </w:r>
                  <w:r w:rsidR="008B064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 gaismas slēdžiem un rozetēm</w:t>
                  </w:r>
                  <w:r w:rsidR="00A33C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galdam)</w:t>
                  </w:r>
                  <w:proofErr w:type="gramStart"/>
                  <w:r w:rsidR="00A33C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mūra sienā, sienā un aizlīdzināšana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un padziļinājumus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45509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A2A2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  <w:r w:rsidR="003A2A2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līdz S-9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45509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A2A2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45509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217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A33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Gaismas slēdža montāža (divpolīgais slēdzis)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217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248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Zemapmetuma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kontaktligzdu montāža ar saz</w:t>
                  </w:r>
                  <w:r w:rsidR="007808F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emējumu </w:t>
                  </w:r>
                </w:p>
                <w:p w:rsidR="003D28EB" w:rsidRPr="006A641A" w:rsidRDefault="005B6248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(t.sk</w:t>
                  </w:r>
                  <w:r w:rsidR="00A33C80"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 interneta ligzdu uzstādīšana 1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gab.)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217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217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863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apgaismojuma izbūve atbilstoši normatīvajiem aktiem (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rūpnieciskais gaismas ķermenis OMS Tornado PC T8 2X58W IP65 VVG vai ekvivalents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A21734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 komplektā ar lampām). Pirms iegādes saskaņot ar pasūtītāju vizuālu risinājumu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6F35E3">
              <w:trPr>
                <w:trHeight w:val="32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294F6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tīrīšana</w:t>
                  </w:r>
                  <w:r w:rsidR="005E347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tapetes noņemšana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294F6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A473FA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A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A" w:rsidRPr="006A641A" w:rsidRDefault="005E3477" w:rsidP="002D6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Skaņas izolācijai: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</w:t>
                  </w:r>
                  <w:proofErr w:type="gramEnd"/>
                  <w:r w:rsidR="002D611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aizšūt sienas ar</w:t>
                  </w:r>
                  <w:r w:rsidR="003F17F6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2D611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re</w:t>
                  </w:r>
                  <w:r w:rsidR="003F17F6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ģip</w:t>
                  </w:r>
                  <w:r w:rsidR="002D611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si</w:t>
                  </w:r>
                  <w:proofErr w:type="spellEnd"/>
                  <w:r w:rsidR="003F17F6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pa metāla karkasu ar skaņas izolāciju</w:t>
                  </w:r>
                  <w:r w:rsidR="00EC66B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(ne mazāk 50mm)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A" w:rsidRPr="006A641A" w:rsidRDefault="00EC66B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A" w:rsidRPr="006A641A" w:rsidRDefault="00EC66B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F00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izlīdzināšana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</w:t>
                  </w:r>
                  <w:r w:rsidR="00737B3E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metumu, špaktelēšana, slīpēšana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gruntēšana -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416A8" w:rsidP="00A33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flīzēšana virs izlietnes</w:t>
                  </w:r>
                  <w:r w:rsidR="00AD789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(ar matētām keramikas flīzēm ne mazāk 20x30cm uz līmes kārtas ar šuvju aizpildītāju). Krāsu un veidu saskaņot ar pasūtītāju.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C225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4F6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Jaunu ventilācijas restu montāža </w:t>
                  </w:r>
                  <w:proofErr w:type="gramStart"/>
                  <w:r w:rsidR="00E90F2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E90F2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regulējamas (lai atvērt un aizvērt)</w:t>
                  </w:r>
                  <w:r w:rsidR="005C23D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94F6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~102</w:t>
                  </w:r>
                  <w:r w:rsidR="000C4AF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0x300mm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D789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4F67E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krāsošana</w:t>
                  </w:r>
                  <w:r w:rsidR="00A1075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(ar aizšuvumu)</w:t>
                  </w:r>
                </w:p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B7D8E" w:rsidP="004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sagatavošana (revīzija/pārlīkšana un remonts, izlīdzināšana) OSB uzklāšanai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18,7</w:t>
                  </w:r>
                </w:p>
              </w:tc>
            </w:tr>
            <w:tr w:rsidR="00DB7D8E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D8E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D8E" w:rsidRPr="006A641A" w:rsidRDefault="00DB7D8E" w:rsidP="00DB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noklāšana ar OSB (vismaz 18 mm) plāksnēm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D8E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D8E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AF6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sagatavošana linoleja (43 klases PVH grīdas iesegums – 2,5mm vai linolejs ar augstu nodilumizturību – 2,5mm) uzklāšanai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7358D1">
              <w:trPr>
                <w:trHeight w:val="416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D24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krāsošana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pinoteksu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 reizes)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4F67E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2A2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Kanalizācijas cauruļu </w:t>
                  </w:r>
                  <w:r w:rsidR="00576C11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 ar veidgabaliem </w:t>
                  </w:r>
                  <w:r w:rsidR="002A2BB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montāža un stiprināšana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pieslēgšanu pie esošas sistēmas </w:t>
                  </w:r>
                  <w:r w:rsidR="0099158B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(1,2,3 stāvā, t.sk. pie izlietnēm) uz 304A kab.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6CC" w:rsidRPr="006A641A" w:rsidRDefault="00B966CC" w:rsidP="00D4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Ūdensvada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vara cauruļu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 20</w:t>
                  </w:r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 montāža </w:t>
                  </w:r>
                  <w:r w:rsidR="002A2BB8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fasondaļam</w:t>
                  </w:r>
                  <w:proofErr w:type="spellEnd"/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stiprinājumiem</w:t>
                  </w:r>
                  <w:proofErr w:type="gramStart"/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 pieslēgšana</w:t>
                  </w:r>
                  <w:r w:rsidR="003D28EB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pie esošas sistēmas </w:t>
                  </w:r>
                  <w:r w:rsidR="00D476EF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(1,2,3 stāvā, t.sk. pie izlietnēm) uz </w:t>
                  </w:r>
                  <w:r w:rsidR="00D476EF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304A kab.</w:t>
                  </w:r>
                </w:p>
                <w:p w:rsidR="00B966CC" w:rsidRPr="006A641A" w:rsidRDefault="00B966CC" w:rsidP="00B966C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(darbu saskaņot ar pasūtītāju un apkures sistēmas apkalpotāju)</w:t>
                  </w:r>
                </w:p>
                <w:p w:rsidR="003D28EB" w:rsidRPr="006A641A" w:rsidRDefault="003D28EB" w:rsidP="00D4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11" w:rsidRPr="006A641A" w:rsidRDefault="003D28EB" w:rsidP="001E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Izlietnes</w:t>
                  </w:r>
                  <w:r w:rsidR="0006339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3DF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(keramiskā)</w:t>
                  </w:r>
                  <w:r w:rsidR="0006339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uzstādīšana un pieslēgšana ūdensvadam un kanalizācijai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komplektā ar</w:t>
                  </w:r>
                  <w:r w:rsidR="00576C11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379F5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(augsto) maisītāju, sifonu, 450x350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C7EFA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mm, stiprināma pie sienas h=0,8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cm)</w:t>
                  </w:r>
                  <w:r w:rsidR="00081B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="00081B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t.sk. 304 kab.)</w:t>
                  </w:r>
                </w:p>
                <w:p w:rsidR="003D28EB" w:rsidRPr="006A641A" w:rsidRDefault="00576C11" w:rsidP="00D41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Vietu saskaņot ar pasūtītāju</w:t>
                  </w:r>
                  <w:r w:rsidR="00D4163F"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081B4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4163F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63F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63F" w:rsidRPr="006A641A" w:rsidRDefault="00D4163F" w:rsidP="00F5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Skapja</w:t>
                  </w:r>
                  <w:r w:rsidR="00DB7D8E"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izveide no ūdensizturīga laminā</w:t>
                  </w:r>
                  <w:r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 plāksnēm b=18mm, krāsu saskaņot ar pasūtītāju. Skapis ar 2 veramām durvīm un plauktu pa vidu (800*450*400), aizmugure – MDF biezumā 3mm.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Saskaņot ar pasūtītāju vizuālu risinājumu.</w:t>
                  </w:r>
                  <w:r w:rsidR="00081B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81B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081B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t.sk. 304 kab.)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63F" w:rsidRPr="006A641A" w:rsidRDefault="00D4163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63F" w:rsidRPr="006A641A" w:rsidRDefault="00081B4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ugunsdrošības un ugunsdrošības apziņošanas sistēmas instalācijas demontāža, montāža un pieslēgšana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skaļruņu demontāža un uzstādīšana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F00EA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3FE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Radiatoru</w:t>
                  </w:r>
                  <w:proofErr w:type="gramStart"/>
                  <w:r w:rsidR="002A3D0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6EC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B96EC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(0,95x0,60)</w:t>
                  </w:r>
                  <w:r w:rsidR="002A3D0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 w:rsidR="00495BB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gb.)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cauruļu </w:t>
                  </w:r>
                  <w:r w:rsidR="00E25602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slīpēšana</w:t>
                  </w:r>
                  <w:r w:rsidR="00E2560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un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krāsošana </w:t>
                  </w:r>
                  <w:r w:rsidR="00976F0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 eļļas krāsu ar virsmas sagatavošanu (krāsa paredzēta metāla virsmām)</w:t>
                  </w:r>
                </w:p>
                <w:p w:rsidR="003D28EB" w:rsidRPr="006A641A" w:rsidRDefault="002D03FE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(sk. apkures daļa)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957C9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3D28EB" w:rsidRPr="006A641A" w:rsidTr="006F35E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2A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Internetvada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A10B8"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noņemšana 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un </w:t>
                  </w:r>
                  <w:r w:rsidR="002A10B8"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pieslēgšana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2A3D0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</w:tr>
            <w:tr w:rsidR="004779B0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1A798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4779B0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Logu hermetizāciju veikšana (ar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hermētiku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4779B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B96EC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8,6</w:t>
                  </w:r>
                </w:p>
              </w:tc>
            </w:tr>
            <w:tr w:rsidR="009C0E1D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1A798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9C0E1D" w:rsidP="002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</w:t>
                  </w:r>
                  <w:r w:rsidR="0057325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durvis</w:t>
                  </w:r>
                  <w:r w:rsidR="004779B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9C0E1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9C0E1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7981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apmales uzstādīšana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5,1</w:t>
                  </w:r>
                </w:p>
              </w:tc>
            </w:tr>
            <w:tr w:rsidR="001A7981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Kanalizācijas apšuvuma montāža ar revīziju (metāla durtiņas 0,20x0,40 cm)</w:t>
                  </w:r>
                  <w:r w:rsidR="002A2BB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(1,2</w:t>
                  </w:r>
                  <w:r w:rsidR="005E74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stāvā)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A2BB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5,8</w:t>
                  </w:r>
                </w:p>
              </w:tc>
            </w:tr>
            <w:tr w:rsidR="001A7981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2A2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Kanalizācijas apšuvuma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 -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krāsošanai, krāsošana </w:t>
                  </w:r>
                  <w:r w:rsidR="002A2BB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(1,2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stāvā)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A2BB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5,8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6F35E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sagatavošana (elektroinstalāciju shēmas, akti</w:t>
                  </w:r>
                  <w:r w:rsidR="00576C1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mērījumi</w:t>
                  </w:r>
                  <w:proofErr w:type="gramStart"/>
                  <w:r w:rsidR="00576C1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u.c.</w:t>
                  </w:r>
                  <w:r w:rsidR="00576C1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C3219" w:rsidRPr="006A641A" w:rsidRDefault="003C3219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219" w:rsidRPr="006A641A" w:rsidRDefault="003C3219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706" w:rsidRPr="006A641A" w:rsidRDefault="00212706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17D" w:rsidRPr="006A641A" w:rsidRDefault="00E1417D" w:rsidP="002127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Kabinets</w:t>
            </w:r>
            <w:r w:rsidR="00212706" w:rsidRPr="006A6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tehn.</w:t>
            </w:r>
            <w:r w:rsidR="00905043" w:rsidRPr="006A6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2706" w:rsidRPr="006A6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stāvā (Nr.231)</w:t>
            </w:r>
          </w:p>
          <w:p w:rsidR="00E276B3" w:rsidRPr="006A641A" w:rsidRDefault="00E276B3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E1417D" w:rsidRPr="006A641A" w:rsidTr="00D9541C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E1417D" w:rsidRPr="006A641A" w:rsidTr="00D9541C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407007" w:rsidP="0040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Esošo apšuvuma siltumvadiem demontāža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0542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(0,61x</w:t>
                  </w:r>
                  <w:r w:rsidR="0054496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0,37x8,4</w:t>
                  </w:r>
                  <w:r w:rsidR="009050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="00D0542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Mēbeļu pārvietošana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AA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Ūdensvada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496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544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Esošās elektroinstalācijas, apgaismojuma </w:t>
                  </w:r>
                  <w:r w:rsidR="00AA795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demontāža,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496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4969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Izolācijas demontāža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50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9050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l=8,4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x2</w:t>
                  </w:r>
                  <w:r w:rsidR="009050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F2C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1F2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seguma </w:t>
                  </w:r>
                  <w:r w:rsidR="00E9064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(MDF</w:t>
                  </w:r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noņemšana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AA795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ieskaitot grīdlīsti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un griestu šuvju mazgāšana, tīrīšana, gruntēšana,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izlīdzināšana ar apmetumu,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krāsošana 2 kārtās ar ūdens emulsiju 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Matēta lateksa krāsa iekšējās apdares darbiem. 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Krāsoto virsmu var mazgāt. Ātri žūst. Balta, tonējama.)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0D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(piev</w:t>
                  </w:r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adi gaismas slēdžiem un rozetēm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mūra sienā, sienā un aizlīdzināšana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un padziļinājumus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6645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</w:t>
                  </w:r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alāciju montāža (kabelis MMY 5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 skapja līdz </w:t>
                  </w:r>
                  <w:proofErr w:type="spellStart"/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sadalnei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6645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D752E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752E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752E" w:rsidRPr="006A641A" w:rsidRDefault="000D752E" w:rsidP="000D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752E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752E" w:rsidRPr="006A641A" w:rsidRDefault="003A6645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0D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Gaismas slēdža montāža (divpolīgais slēdzis)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833B4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Zemapmetuma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kontaktligzdu montāža ar sazemējumu (uz sienas</w:t>
                  </w:r>
                  <w:r w:rsidR="00F7033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(trīsvietīgo</w:t>
                  </w:r>
                  <w:r w:rsidR="008352E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– 1</w:t>
                  </w:r>
                  <w:r w:rsidR="003833B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3B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</w:t>
                  </w:r>
                  <w:proofErr w:type="spellEnd"/>
                  <w:r w:rsidR="003833B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gala sienas vidu </w:t>
                  </w:r>
                  <w:r w:rsidR="00F7033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(trīsvietīgo</w:t>
                  </w:r>
                  <w:r w:rsidR="008352E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3833B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8352E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31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gb) un</w:t>
                  </w:r>
                  <w:proofErr w:type="gramStart"/>
                  <w:r w:rsidR="00631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</w:t>
                  </w:r>
                  <w:r w:rsidR="00631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erneta ligzdu uzstādīšana 1gab.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8352E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8352E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833B4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Jauna, saskaņā ar gaismas intensitātes aprēķiniem, apgaismojuma izbūve atbilstoši normatīvajiem aktiem (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rūpnieciskais gaismas ķermenis OMS Tornado PC T8 2X58W IP65 VVG vai ekvivalents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AE1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33B4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 komplektā ar lampām). Pirms iegādes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025B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25B" w:rsidRPr="006A641A" w:rsidRDefault="005A04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25B" w:rsidRPr="006A641A" w:rsidRDefault="005A048D" w:rsidP="005A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Montēt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sadalni</w:t>
                  </w:r>
                  <w:proofErr w:type="spellEnd"/>
                  <w:proofErr w:type="gramStart"/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 automāti</w:t>
                  </w:r>
                  <w:r w:rsidR="001507A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 (10.gab.</w:t>
                  </w:r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1507A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telpā</w:t>
                  </w:r>
                  <w:r w:rsidR="00C3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Nr.230 </w:t>
                  </w:r>
                  <w:r w:rsidR="00AE1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C3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koridorā</w:t>
                  </w:r>
                  <w:r w:rsidR="00AE1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25B" w:rsidRPr="006A641A" w:rsidRDefault="00E3025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25B" w:rsidRPr="006A641A" w:rsidRDefault="00E3025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8352E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tīrīšana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56,1</w:t>
                  </w:r>
                </w:p>
              </w:tc>
            </w:tr>
            <w:tr w:rsidR="00E1417D" w:rsidRPr="006A641A" w:rsidTr="00D9541C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4F7C8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Sienas </w:t>
                  </w:r>
                  <w:r w:rsidR="004F7C8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remonts,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reljefa izlīdzināšana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56,1</w:t>
                  </w:r>
                </w:p>
              </w:tc>
            </w:tr>
            <w:tr w:rsidR="00547FD3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7FD3" w:rsidRPr="006A641A" w:rsidRDefault="00547FD3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7FD3" w:rsidRPr="006A641A" w:rsidRDefault="00547FD3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Apšuvuma montāža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(0,25x0,40  - 2 komplekti)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7FD3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7FD3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7FD3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izlīdzināšana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apmetumu, špaktelēšana, slīpēšana, gruntēšana -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59,4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7FD3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krāsošana</w:t>
                  </w:r>
                </w:p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59,4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73D" w:rsidRPr="006A641A" w:rsidTr="0055673D">
              <w:trPr>
                <w:trHeight w:val="600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73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73D" w:rsidRPr="006A641A" w:rsidRDefault="0055673D" w:rsidP="005567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Jauno grīdas pamatni sagatavošana (jauno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antisepteto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koka gulšņu montāža)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73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73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556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sagatavošana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(izlīdzināšana)  OSB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E30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noklāšana ar OSB (</w:t>
                  </w:r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mm) plāksnēm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sagatavošana linoleja (43 klases PVH grīdas iesegums – 2,5mm vai linolejs ar augstu nodilumizturību – 2,5mm)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h=7cm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41238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krāsošana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pinoteksu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 reizes)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41238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AA7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Ūdensvada </w:t>
                  </w:r>
                  <w:r w:rsidR="003A664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pēc esoša </w:t>
                  </w:r>
                  <w:proofErr w:type="spellStart"/>
                  <w:r w:rsidR="003A664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</w:t>
                  </w:r>
                  <w:proofErr w:type="spellEnd"/>
                  <w:r w:rsidR="003A4AE7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montāža 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fasondaļam</w:t>
                  </w:r>
                  <w:proofErr w:type="spellEnd"/>
                  <w:r w:rsidR="003A4AE7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ventiļiem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stiprinājumiem un pieslēgšana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pie esošas sistēmas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4AE7" w:rsidP="003A4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Revīzijas lūka </w:t>
                  </w:r>
                  <w:r w:rsidR="00E1417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uzstādīšana</w:t>
                  </w:r>
                  <w:proofErr w:type="gramStart"/>
                  <w:r w:rsidR="00E1417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3F17F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20x2</w:t>
                  </w:r>
                  <w:r w:rsidR="00E1417D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E1417D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 w:rsidR="003F17F6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08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ugunsdrošības sistēmas instalācijas demontāža</w:t>
                  </w:r>
                  <w:r w:rsidR="0008258D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(ar penāli)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montāža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3025B" w:rsidP="00EC52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s</w:t>
                  </w:r>
                  <w:r w:rsidR="00E1417D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kaļruņu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demontāža un </w:t>
                  </w:r>
                  <w:r w:rsidR="00E1417D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Radiatoru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A4AE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3A4AE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gb.)</w:t>
                  </w:r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(0,85x0,60cm)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cauruļu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slīpēšana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un krāsošana ar eļļas krāsu ar virsmas sagatavošanu (krāsa paredzēta metāla virsmām)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(sk. apkures daļa)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957C9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E1417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3A4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Internetvada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montāža penālī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05421" w:rsidP="0055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Guļvada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apšuvuma montāža</w:t>
                  </w:r>
                  <w:proofErr w:type="gramStart"/>
                  <w:r w:rsidR="0054496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54496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(0,61x0,38x8,4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550433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(apšūšana ar </w:t>
                  </w:r>
                  <w:proofErr w:type="spellStart"/>
                  <w:r w:rsidR="00550433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mitrumizturīgo</w:t>
                  </w:r>
                  <w:proofErr w:type="spellEnd"/>
                  <w:r w:rsidR="00550433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finieru (analogs esošajam)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496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Apkures stāvvadu pārmontēšana, pieslēgšana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guļvadiem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vieta</w:t>
                  </w:r>
                  <w:r w:rsidR="00033E1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3E12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Caurules krāsošana 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antikorozījas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krāsu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EC52D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033E12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Izolācijas ierīkošana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min.vati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foliju 20mm)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E3025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</w:t>
                  </w:r>
                  <w:r w:rsidR="00033E1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EC52D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Logu hermetizāciju veikšana (ar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hermētiku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3025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</w:t>
                  </w:r>
                  <w:r w:rsidR="00E1417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6615DF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6,6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rūts, durvis</w:t>
                  </w:r>
                  <w:r w:rsidRPr="006A64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sagatavošana (elektroinstalāciju shēmas, akti, mērījumi u.c.)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1417D" w:rsidRPr="006A641A" w:rsidRDefault="00E1417D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5E3" w:rsidRDefault="006F35E3" w:rsidP="00002A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BF2" w:rsidRPr="006A641A" w:rsidRDefault="00141BF2" w:rsidP="00002A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14E1" w:rsidRDefault="007314E1" w:rsidP="00731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518" w:rsidRDefault="00432CBF" w:rsidP="00432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Apkures daļa</w:t>
      </w:r>
    </w:p>
    <w:tbl>
      <w:tblPr>
        <w:tblW w:w="8562" w:type="dxa"/>
        <w:jc w:val="center"/>
        <w:tblInd w:w="794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51"/>
        <w:gridCol w:w="2183"/>
      </w:tblGrid>
      <w:tr w:rsidR="007314E1" w:rsidTr="00BD1E96">
        <w:trPr>
          <w:trHeight w:val="4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7314E1" w:rsidTr="00BD1E96">
        <w:trPr>
          <w:trHeight w:val="4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4E1" w:rsidTr="00BD1E96">
        <w:trPr>
          <w:trHeight w:val="2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Apkures daļa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4E1" w:rsidTr="00BD1E96">
        <w:trPr>
          <w:trHeight w:val="11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Esošo radiatoru demontāža, iekšējā tīrīšana (skalošana)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Pirms izpildes saskaņojams ar pasūtītāju un apkures sistēmas apkalpotāju.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6C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4E1" w:rsidTr="00BD1E96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Lodveida krāna ¾ I/A ar skrūvi montāža </w:t>
            </w:r>
          </w:p>
          <w:p w:rsidR="007314E1" w:rsidRDefault="00D03F41" w:rsidP="0000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(211</w:t>
            </w:r>
            <w:r w:rsidR="0073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212, 214, </w:t>
            </w:r>
            <w:r w:rsidR="006C6F64">
              <w:rPr>
                <w:rFonts w:ascii="Times New Roman" w:eastAsia="Times New Roman" w:hAnsi="Times New Roman" w:cs="Times New Roman"/>
                <w:sz w:val="24"/>
                <w:szCs w:val="24"/>
              </w:rPr>
              <w:t>inv.Nr.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 231, 304A</w:t>
            </w:r>
            <w:r w:rsidR="00002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4E1">
              <w:rPr>
                <w:rFonts w:ascii="Times New Roman" w:eastAsia="Times New Roman" w:hAnsi="Times New Roman" w:cs="Times New Roman"/>
                <w:sz w:val="24"/>
                <w:szCs w:val="24"/>
              </w:rPr>
              <w:t>kab.)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6C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14E1" w:rsidTr="00BD1E96">
        <w:trPr>
          <w:trHeight w:val="9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Esošo radiatoru montāža un pieslēgšana pie esošiem tīkliem ar jaunam ventiļiem un vītnēm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6C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02AF8" w:rsidRDefault="00002AF8" w:rsidP="007314E1">
      <w:pPr>
        <w:rPr>
          <w:rFonts w:ascii="Times New Roman" w:hAnsi="Times New Roman" w:cs="Times New Roman"/>
          <w:sz w:val="24"/>
          <w:szCs w:val="24"/>
        </w:rPr>
      </w:pPr>
    </w:p>
    <w:p w:rsidR="00002AF8" w:rsidRDefault="00002AF8" w:rsidP="007314E1">
      <w:pPr>
        <w:rPr>
          <w:rFonts w:ascii="Times New Roman" w:hAnsi="Times New Roman" w:cs="Times New Roman"/>
          <w:sz w:val="24"/>
          <w:szCs w:val="24"/>
        </w:rPr>
      </w:pPr>
    </w:p>
    <w:p w:rsidR="00EE2965" w:rsidRDefault="00EE2965" w:rsidP="007314E1">
      <w:pPr>
        <w:rPr>
          <w:rFonts w:ascii="Times New Roman" w:hAnsi="Times New Roman" w:cs="Times New Roman"/>
          <w:sz w:val="24"/>
          <w:szCs w:val="24"/>
        </w:rPr>
      </w:pPr>
    </w:p>
    <w:sectPr w:rsidR="00EE2965" w:rsidSect="00417AE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E24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D661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B2AAC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443897"/>
    <w:multiLevelType w:val="multilevel"/>
    <w:tmpl w:val="0426001D"/>
    <w:styleLink w:val="Style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B2187F"/>
    <w:multiLevelType w:val="multilevel"/>
    <w:tmpl w:val="434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E742DC"/>
    <w:multiLevelType w:val="multilevel"/>
    <w:tmpl w:val="B18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02841"/>
    <w:multiLevelType w:val="multilevel"/>
    <w:tmpl w:val="385A2A5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B001A46"/>
    <w:multiLevelType w:val="multilevel"/>
    <w:tmpl w:val="0426001D"/>
    <w:styleLink w:val="Style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1"/>
    <w:rsid w:val="00001186"/>
    <w:rsid w:val="00001B22"/>
    <w:rsid w:val="00002AF8"/>
    <w:rsid w:val="0000347D"/>
    <w:rsid w:val="00010A8B"/>
    <w:rsid w:val="0001121A"/>
    <w:rsid w:val="0001444C"/>
    <w:rsid w:val="0001590C"/>
    <w:rsid w:val="0001709D"/>
    <w:rsid w:val="000212E5"/>
    <w:rsid w:val="00022AEE"/>
    <w:rsid w:val="00023352"/>
    <w:rsid w:val="00033B49"/>
    <w:rsid w:val="00033E12"/>
    <w:rsid w:val="000349AB"/>
    <w:rsid w:val="00040243"/>
    <w:rsid w:val="000409A1"/>
    <w:rsid w:val="0004525A"/>
    <w:rsid w:val="00051114"/>
    <w:rsid w:val="00052EE5"/>
    <w:rsid w:val="0005754F"/>
    <w:rsid w:val="00057C3F"/>
    <w:rsid w:val="00057D15"/>
    <w:rsid w:val="000601A2"/>
    <w:rsid w:val="00060D26"/>
    <w:rsid w:val="000630BF"/>
    <w:rsid w:val="00063399"/>
    <w:rsid w:val="000644A9"/>
    <w:rsid w:val="00076D1C"/>
    <w:rsid w:val="00081B49"/>
    <w:rsid w:val="0008258D"/>
    <w:rsid w:val="000826B8"/>
    <w:rsid w:val="00085020"/>
    <w:rsid w:val="00087D3F"/>
    <w:rsid w:val="0009059C"/>
    <w:rsid w:val="000A1516"/>
    <w:rsid w:val="000A1AC4"/>
    <w:rsid w:val="000A3A9E"/>
    <w:rsid w:val="000B00AA"/>
    <w:rsid w:val="000C2092"/>
    <w:rsid w:val="000C2580"/>
    <w:rsid w:val="000C4AF6"/>
    <w:rsid w:val="000C64BA"/>
    <w:rsid w:val="000D0522"/>
    <w:rsid w:val="000D0D00"/>
    <w:rsid w:val="000D10E2"/>
    <w:rsid w:val="000D15B9"/>
    <w:rsid w:val="000D1AB0"/>
    <w:rsid w:val="000D2677"/>
    <w:rsid w:val="000D752E"/>
    <w:rsid w:val="000E1FB1"/>
    <w:rsid w:val="000E22CA"/>
    <w:rsid w:val="000E570D"/>
    <w:rsid w:val="000E5FCB"/>
    <w:rsid w:val="000F44E0"/>
    <w:rsid w:val="000F4E6C"/>
    <w:rsid w:val="00102CB2"/>
    <w:rsid w:val="00104B53"/>
    <w:rsid w:val="001071BC"/>
    <w:rsid w:val="001128CE"/>
    <w:rsid w:val="00113D74"/>
    <w:rsid w:val="00115518"/>
    <w:rsid w:val="001155DA"/>
    <w:rsid w:val="00116CCC"/>
    <w:rsid w:val="00116F93"/>
    <w:rsid w:val="001222E5"/>
    <w:rsid w:val="00125CD9"/>
    <w:rsid w:val="00127E6B"/>
    <w:rsid w:val="00130DEF"/>
    <w:rsid w:val="00132ACE"/>
    <w:rsid w:val="00133266"/>
    <w:rsid w:val="00133C5A"/>
    <w:rsid w:val="001350B2"/>
    <w:rsid w:val="00136162"/>
    <w:rsid w:val="001379F5"/>
    <w:rsid w:val="00141BF2"/>
    <w:rsid w:val="0014678B"/>
    <w:rsid w:val="00146D6D"/>
    <w:rsid w:val="001471A2"/>
    <w:rsid w:val="001507A2"/>
    <w:rsid w:val="00155A46"/>
    <w:rsid w:val="0015648C"/>
    <w:rsid w:val="00156EB9"/>
    <w:rsid w:val="00160064"/>
    <w:rsid w:val="00160DFA"/>
    <w:rsid w:val="00161DE4"/>
    <w:rsid w:val="00166B23"/>
    <w:rsid w:val="001677C0"/>
    <w:rsid w:val="00167D9C"/>
    <w:rsid w:val="00177DFF"/>
    <w:rsid w:val="00180CE9"/>
    <w:rsid w:val="0018516F"/>
    <w:rsid w:val="001938B0"/>
    <w:rsid w:val="00193981"/>
    <w:rsid w:val="00194E62"/>
    <w:rsid w:val="00197270"/>
    <w:rsid w:val="001A40C9"/>
    <w:rsid w:val="001A4515"/>
    <w:rsid w:val="001A5481"/>
    <w:rsid w:val="001A5B90"/>
    <w:rsid w:val="001A6D70"/>
    <w:rsid w:val="001A7981"/>
    <w:rsid w:val="001B0135"/>
    <w:rsid w:val="001B2B26"/>
    <w:rsid w:val="001B6AC2"/>
    <w:rsid w:val="001C1EA1"/>
    <w:rsid w:val="001C1ED2"/>
    <w:rsid w:val="001C1FEA"/>
    <w:rsid w:val="001C204B"/>
    <w:rsid w:val="001C66E5"/>
    <w:rsid w:val="001D0C56"/>
    <w:rsid w:val="001D286A"/>
    <w:rsid w:val="001D4FDE"/>
    <w:rsid w:val="001E00AF"/>
    <w:rsid w:val="001E087D"/>
    <w:rsid w:val="001E27C1"/>
    <w:rsid w:val="001E4BD3"/>
    <w:rsid w:val="001E7129"/>
    <w:rsid w:val="001F288A"/>
    <w:rsid w:val="001F37F1"/>
    <w:rsid w:val="001F62A9"/>
    <w:rsid w:val="002007CB"/>
    <w:rsid w:val="00201B00"/>
    <w:rsid w:val="0020375E"/>
    <w:rsid w:val="002042C4"/>
    <w:rsid w:val="0021044C"/>
    <w:rsid w:val="00212616"/>
    <w:rsid w:val="00212706"/>
    <w:rsid w:val="00213001"/>
    <w:rsid w:val="0021325E"/>
    <w:rsid w:val="0021414B"/>
    <w:rsid w:val="00215F2F"/>
    <w:rsid w:val="00216BB6"/>
    <w:rsid w:val="0021790C"/>
    <w:rsid w:val="00220038"/>
    <w:rsid w:val="002236E6"/>
    <w:rsid w:val="00234709"/>
    <w:rsid w:val="0024057F"/>
    <w:rsid w:val="00246D95"/>
    <w:rsid w:val="00253485"/>
    <w:rsid w:val="00255F7E"/>
    <w:rsid w:val="002573CA"/>
    <w:rsid w:val="00264142"/>
    <w:rsid w:val="0026415B"/>
    <w:rsid w:val="002706CB"/>
    <w:rsid w:val="00277F18"/>
    <w:rsid w:val="00281354"/>
    <w:rsid w:val="00285B34"/>
    <w:rsid w:val="0028706E"/>
    <w:rsid w:val="00290D5A"/>
    <w:rsid w:val="00290F69"/>
    <w:rsid w:val="002910B8"/>
    <w:rsid w:val="00291162"/>
    <w:rsid w:val="00291F4A"/>
    <w:rsid w:val="002921FD"/>
    <w:rsid w:val="00293D35"/>
    <w:rsid w:val="00294475"/>
    <w:rsid w:val="00294F6A"/>
    <w:rsid w:val="00295349"/>
    <w:rsid w:val="0029587D"/>
    <w:rsid w:val="002969BF"/>
    <w:rsid w:val="002970D7"/>
    <w:rsid w:val="00297A90"/>
    <w:rsid w:val="002A10B8"/>
    <w:rsid w:val="002A2BB8"/>
    <w:rsid w:val="002A3D0A"/>
    <w:rsid w:val="002A4ABF"/>
    <w:rsid w:val="002A531F"/>
    <w:rsid w:val="002B09CE"/>
    <w:rsid w:val="002B113F"/>
    <w:rsid w:val="002B472E"/>
    <w:rsid w:val="002C786A"/>
    <w:rsid w:val="002D03FE"/>
    <w:rsid w:val="002D6118"/>
    <w:rsid w:val="002E0C1C"/>
    <w:rsid w:val="002E7C31"/>
    <w:rsid w:val="002F0308"/>
    <w:rsid w:val="002F0528"/>
    <w:rsid w:val="002F2B2D"/>
    <w:rsid w:val="00300D50"/>
    <w:rsid w:val="00301B5E"/>
    <w:rsid w:val="00302E41"/>
    <w:rsid w:val="0030470C"/>
    <w:rsid w:val="00304D02"/>
    <w:rsid w:val="0031121F"/>
    <w:rsid w:val="00314904"/>
    <w:rsid w:val="00314AF0"/>
    <w:rsid w:val="00316002"/>
    <w:rsid w:val="0032597E"/>
    <w:rsid w:val="003261F9"/>
    <w:rsid w:val="00337B56"/>
    <w:rsid w:val="003416A8"/>
    <w:rsid w:val="00346023"/>
    <w:rsid w:val="00354756"/>
    <w:rsid w:val="00362E4E"/>
    <w:rsid w:val="00363E5C"/>
    <w:rsid w:val="00363FBA"/>
    <w:rsid w:val="00365914"/>
    <w:rsid w:val="0036670E"/>
    <w:rsid w:val="00370D87"/>
    <w:rsid w:val="003714EA"/>
    <w:rsid w:val="00371945"/>
    <w:rsid w:val="00372172"/>
    <w:rsid w:val="003734C6"/>
    <w:rsid w:val="003812D0"/>
    <w:rsid w:val="003822E5"/>
    <w:rsid w:val="003833B4"/>
    <w:rsid w:val="00384280"/>
    <w:rsid w:val="003900C8"/>
    <w:rsid w:val="00391579"/>
    <w:rsid w:val="00392C57"/>
    <w:rsid w:val="0039413E"/>
    <w:rsid w:val="0039422F"/>
    <w:rsid w:val="00394B56"/>
    <w:rsid w:val="00394D8E"/>
    <w:rsid w:val="00395D7A"/>
    <w:rsid w:val="003962B8"/>
    <w:rsid w:val="0039786C"/>
    <w:rsid w:val="003978C2"/>
    <w:rsid w:val="003A2A26"/>
    <w:rsid w:val="003A323C"/>
    <w:rsid w:val="003A4AE7"/>
    <w:rsid w:val="003A6645"/>
    <w:rsid w:val="003A7E2D"/>
    <w:rsid w:val="003B327B"/>
    <w:rsid w:val="003B3EC9"/>
    <w:rsid w:val="003B471A"/>
    <w:rsid w:val="003B5CC2"/>
    <w:rsid w:val="003C2248"/>
    <w:rsid w:val="003C3219"/>
    <w:rsid w:val="003C4B71"/>
    <w:rsid w:val="003C6EEE"/>
    <w:rsid w:val="003D118B"/>
    <w:rsid w:val="003D28EB"/>
    <w:rsid w:val="003D3F61"/>
    <w:rsid w:val="003D4F91"/>
    <w:rsid w:val="003D63DE"/>
    <w:rsid w:val="003D7EF7"/>
    <w:rsid w:val="003E3015"/>
    <w:rsid w:val="003F0F6E"/>
    <w:rsid w:val="003F17F6"/>
    <w:rsid w:val="003F322C"/>
    <w:rsid w:val="003F5B69"/>
    <w:rsid w:val="003F7C9C"/>
    <w:rsid w:val="004007F6"/>
    <w:rsid w:val="0040440B"/>
    <w:rsid w:val="00405201"/>
    <w:rsid w:val="00405F11"/>
    <w:rsid w:val="00407007"/>
    <w:rsid w:val="00412386"/>
    <w:rsid w:val="00412B71"/>
    <w:rsid w:val="00417AE9"/>
    <w:rsid w:val="004208BE"/>
    <w:rsid w:val="00421261"/>
    <w:rsid w:val="004261A2"/>
    <w:rsid w:val="00427BEF"/>
    <w:rsid w:val="00430E50"/>
    <w:rsid w:val="00431516"/>
    <w:rsid w:val="00432CBF"/>
    <w:rsid w:val="00435CBE"/>
    <w:rsid w:val="0043618B"/>
    <w:rsid w:val="00441F55"/>
    <w:rsid w:val="0044531C"/>
    <w:rsid w:val="0045509E"/>
    <w:rsid w:val="00455637"/>
    <w:rsid w:val="00455710"/>
    <w:rsid w:val="00461420"/>
    <w:rsid w:val="0046595C"/>
    <w:rsid w:val="004676C2"/>
    <w:rsid w:val="004713E7"/>
    <w:rsid w:val="0047164D"/>
    <w:rsid w:val="004779B0"/>
    <w:rsid w:val="0048203B"/>
    <w:rsid w:val="004838B4"/>
    <w:rsid w:val="004908CA"/>
    <w:rsid w:val="004936E1"/>
    <w:rsid w:val="00495BBD"/>
    <w:rsid w:val="00496BF3"/>
    <w:rsid w:val="00496CF8"/>
    <w:rsid w:val="004A0504"/>
    <w:rsid w:val="004A28F1"/>
    <w:rsid w:val="004A3314"/>
    <w:rsid w:val="004A7429"/>
    <w:rsid w:val="004A788A"/>
    <w:rsid w:val="004B16E9"/>
    <w:rsid w:val="004B2B0F"/>
    <w:rsid w:val="004B3368"/>
    <w:rsid w:val="004C5A22"/>
    <w:rsid w:val="004D06DB"/>
    <w:rsid w:val="004D3DD0"/>
    <w:rsid w:val="004D55D8"/>
    <w:rsid w:val="004D5A13"/>
    <w:rsid w:val="004D7162"/>
    <w:rsid w:val="004E0EB1"/>
    <w:rsid w:val="004F0566"/>
    <w:rsid w:val="004F0E63"/>
    <w:rsid w:val="004F1307"/>
    <w:rsid w:val="004F19D1"/>
    <w:rsid w:val="004F20B1"/>
    <w:rsid w:val="004F27A0"/>
    <w:rsid w:val="004F3FB3"/>
    <w:rsid w:val="004F43F4"/>
    <w:rsid w:val="004F67E6"/>
    <w:rsid w:val="004F7C8B"/>
    <w:rsid w:val="005004D0"/>
    <w:rsid w:val="00500A62"/>
    <w:rsid w:val="0050256F"/>
    <w:rsid w:val="00503033"/>
    <w:rsid w:val="005037AC"/>
    <w:rsid w:val="0050465A"/>
    <w:rsid w:val="005077B1"/>
    <w:rsid w:val="00510343"/>
    <w:rsid w:val="005147F7"/>
    <w:rsid w:val="0051512F"/>
    <w:rsid w:val="00517554"/>
    <w:rsid w:val="00517AC1"/>
    <w:rsid w:val="0052110E"/>
    <w:rsid w:val="00531206"/>
    <w:rsid w:val="0053238D"/>
    <w:rsid w:val="005344EB"/>
    <w:rsid w:val="005418EE"/>
    <w:rsid w:val="00544969"/>
    <w:rsid w:val="00544B2A"/>
    <w:rsid w:val="00547FD3"/>
    <w:rsid w:val="00550433"/>
    <w:rsid w:val="00551597"/>
    <w:rsid w:val="0055673D"/>
    <w:rsid w:val="00566D09"/>
    <w:rsid w:val="00573252"/>
    <w:rsid w:val="005767F0"/>
    <w:rsid w:val="00576C11"/>
    <w:rsid w:val="00577723"/>
    <w:rsid w:val="00584107"/>
    <w:rsid w:val="0059271E"/>
    <w:rsid w:val="00593996"/>
    <w:rsid w:val="005A048D"/>
    <w:rsid w:val="005A714C"/>
    <w:rsid w:val="005A767E"/>
    <w:rsid w:val="005B01AB"/>
    <w:rsid w:val="005B0295"/>
    <w:rsid w:val="005B0D8B"/>
    <w:rsid w:val="005B6248"/>
    <w:rsid w:val="005B78B9"/>
    <w:rsid w:val="005C03A3"/>
    <w:rsid w:val="005C23D4"/>
    <w:rsid w:val="005D1CB8"/>
    <w:rsid w:val="005D378A"/>
    <w:rsid w:val="005D6C79"/>
    <w:rsid w:val="005E3477"/>
    <w:rsid w:val="005E3DC7"/>
    <w:rsid w:val="005E52A0"/>
    <w:rsid w:val="005E74B2"/>
    <w:rsid w:val="005F1B9D"/>
    <w:rsid w:val="005F1E87"/>
    <w:rsid w:val="005F589C"/>
    <w:rsid w:val="00600D02"/>
    <w:rsid w:val="0061186E"/>
    <w:rsid w:val="0061521B"/>
    <w:rsid w:val="006157F4"/>
    <w:rsid w:val="006161A0"/>
    <w:rsid w:val="00616811"/>
    <w:rsid w:val="00617C5D"/>
    <w:rsid w:val="00620D2F"/>
    <w:rsid w:val="00623C66"/>
    <w:rsid w:val="00631933"/>
    <w:rsid w:val="00631F00"/>
    <w:rsid w:val="0063282A"/>
    <w:rsid w:val="006406BA"/>
    <w:rsid w:val="00640D1A"/>
    <w:rsid w:val="006412CA"/>
    <w:rsid w:val="00642F3E"/>
    <w:rsid w:val="00645CB7"/>
    <w:rsid w:val="006524C0"/>
    <w:rsid w:val="0065298A"/>
    <w:rsid w:val="00655B02"/>
    <w:rsid w:val="00657429"/>
    <w:rsid w:val="006615DF"/>
    <w:rsid w:val="00661976"/>
    <w:rsid w:val="006658AB"/>
    <w:rsid w:val="00665D9E"/>
    <w:rsid w:val="006727EC"/>
    <w:rsid w:val="006747B2"/>
    <w:rsid w:val="006762F7"/>
    <w:rsid w:val="00676941"/>
    <w:rsid w:val="0067729B"/>
    <w:rsid w:val="00677BEA"/>
    <w:rsid w:val="006821CE"/>
    <w:rsid w:val="006901E1"/>
    <w:rsid w:val="00692688"/>
    <w:rsid w:val="00692735"/>
    <w:rsid w:val="00696BDD"/>
    <w:rsid w:val="006A3277"/>
    <w:rsid w:val="006A32F1"/>
    <w:rsid w:val="006A3902"/>
    <w:rsid w:val="006A5CB9"/>
    <w:rsid w:val="006A641A"/>
    <w:rsid w:val="006B0C76"/>
    <w:rsid w:val="006B3AD7"/>
    <w:rsid w:val="006B56AB"/>
    <w:rsid w:val="006B5A70"/>
    <w:rsid w:val="006B70B4"/>
    <w:rsid w:val="006B74A1"/>
    <w:rsid w:val="006C42FE"/>
    <w:rsid w:val="006C6F64"/>
    <w:rsid w:val="006C7657"/>
    <w:rsid w:val="006D4519"/>
    <w:rsid w:val="006D4CC7"/>
    <w:rsid w:val="006D6D7F"/>
    <w:rsid w:val="006D6DB2"/>
    <w:rsid w:val="006E060B"/>
    <w:rsid w:val="006E121E"/>
    <w:rsid w:val="006E2774"/>
    <w:rsid w:val="006E5F02"/>
    <w:rsid w:val="006F2733"/>
    <w:rsid w:val="006F35E3"/>
    <w:rsid w:val="006F3C00"/>
    <w:rsid w:val="00703A71"/>
    <w:rsid w:val="007076B3"/>
    <w:rsid w:val="0072038E"/>
    <w:rsid w:val="007221F5"/>
    <w:rsid w:val="0073049A"/>
    <w:rsid w:val="007314E1"/>
    <w:rsid w:val="00733D48"/>
    <w:rsid w:val="0073475D"/>
    <w:rsid w:val="007358D1"/>
    <w:rsid w:val="0073683B"/>
    <w:rsid w:val="00737B3E"/>
    <w:rsid w:val="00744D21"/>
    <w:rsid w:val="007474CD"/>
    <w:rsid w:val="00753417"/>
    <w:rsid w:val="00761E83"/>
    <w:rsid w:val="00764D64"/>
    <w:rsid w:val="00765326"/>
    <w:rsid w:val="00767458"/>
    <w:rsid w:val="00770CE7"/>
    <w:rsid w:val="00774795"/>
    <w:rsid w:val="007761FF"/>
    <w:rsid w:val="007808FF"/>
    <w:rsid w:val="00782411"/>
    <w:rsid w:val="00783C4B"/>
    <w:rsid w:val="00791148"/>
    <w:rsid w:val="00792D7A"/>
    <w:rsid w:val="00793290"/>
    <w:rsid w:val="00793C47"/>
    <w:rsid w:val="007A2EE2"/>
    <w:rsid w:val="007A5331"/>
    <w:rsid w:val="007B287C"/>
    <w:rsid w:val="007B2DAE"/>
    <w:rsid w:val="007B4421"/>
    <w:rsid w:val="007C0D65"/>
    <w:rsid w:val="007C44A1"/>
    <w:rsid w:val="007C4839"/>
    <w:rsid w:val="007C790F"/>
    <w:rsid w:val="007D0C0D"/>
    <w:rsid w:val="007D14A2"/>
    <w:rsid w:val="007D1D97"/>
    <w:rsid w:val="007D4610"/>
    <w:rsid w:val="007D546D"/>
    <w:rsid w:val="007E0E31"/>
    <w:rsid w:val="007E2347"/>
    <w:rsid w:val="007E74B6"/>
    <w:rsid w:val="007F146E"/>
    <w:rsid w:val="007F5356"/>
    <w:rsid w:val="007F536E"/>
    <w:rsid w:val="007F5EDF"/>
    <w:rsid w:val="00804FDD"/>
    <w:rsid w:val="00806911"/>
    <w:rsid w:val="00810D03"/>
    <w:rsid w:val="008127C1"/>
    <w:rsid w:val="00815E0F"/>
    <w:rsid w:val="00821A47"/>
    <w:rsid w:val="00824D3C"/>
    <w:rsid w:val="00830CF3"/>
    <w:rsid w:val="008352E9"/>
    <w:rsid w:val="00841865"/>
    <w:rsid w:val="0085083E"/>
    <w:rsid w:val="00851B74"/>
    <w:rsid w:val="00853E8B"/>
    <w:rsid w:val="008541F4"/>
    <w:rsid w:val="0085487C"/>
    <w:rsid w:val="00860F42"/>
    <w:rsid w:val="00861812"/>
    <w:rsid w:val="00861A1C"/>
    <w:rsid w:val="0086266F"/>
    <w:rsid w:val="00863B77"/>
    <w:rsid w:val="00865275"/>
    <w:rsid w:val="008717C9"/>
    <w:rsid w:val="00871BA7"/>
    <w:rsid w:val="00874C50"/>
    <w:rsid w:val="0087565C"/>
    <w:rsid w:val="00876734"/>
    <w:rsid w:val="00876A87"/>
    <w:rsid w:val="00877817"/>
    <w:rsid w:val="00885874"/>
    <w:rsid w:val="00886A56"/>
    <w:rsid w:val="008874C2"/>
    <w:rsid w:val="008910FB"/>
    <w:rsid w:val="00891C41"/>
    <w:rsid w:val="0089458A"/>
    <w:rsid w:val="00894648"/>
    <w:rsid w:val="00894EB3"/>
    <w:rsid w:val="00895924"/>
    <w:rsid w:val="008A39F1"/>
    <w:rsid w:val="008B064D"/>
    <w:rsid w:val="008B45E1"/>
    <w:rsid w:val="008B7E93"/>
    <w:rsid w:val="008C1B55"/>
    <w:rsid w:val="008C3AE8"/>
    <w:rsid w:val="008C5F06"/>
    <w:rsid w:val="008C7A21"/>
    <w:rsid w:val="008D0118"/>
    <w:rsid w:val="008D2F04"/>
    <w:rsid w:val="008D34F7"/>
    <w:rsid w:val="008E1766"/>
    <w:rsid w:val="008E3EC8"/>
    <w:rsid w:val="008F1E19"/>
    <w:rsid w:val="008F7535"/>
    <w:rsid w:val="008F7EA9"/>
    <w:rsid w:val="00902E9E"/>
    <w:rsid w:val="00903C70"/>
    <w:rsid w:val="00905043"/>
    <w:rsid w:val="00905DEF"/>
    <w:rsid w:val="009139A8"/>
    <w:rsid w:val="00913D93"/>
    <w:rsid w:val="00914FB2"/>
    <w:rsid w:val="00915D05"/>
    <w:rsid w:val="00920ED8"/>
    <w:rsid w:val="0092539F"/>
    <w:rsid w:val="00930919"/>
    <w:rsid w:val="009352AE"/>
    <w:rsid w:val="009418B7"/>
    <w:rsid w:val="00943466"/>
    <w:rsid w:val="00947CD4"/>
    <w:rsid w:val="00950ECD"/>
    <w:rsid w:val="00957809"/>
    <w:rsid w:val="0095786B"/>
    <w:rsid w:val="0095798B"/>
    <w:rsid w:val="00957C9B"/>
    <w:rsid w:val="00961BBF"/>
    <w:rsid w:val="00967166"/>
    <w:rsid w:val="00971082"/>
    <w:rsid w:val="00972611"/>
    <w:rsid w:val="00973549"/>
    <w:rsid w:val="009739F0"/>
    <w:rsid w:val="00976F0F"/>
    <w:rsid w:val="0097708F"/>
    <w:rsid w:val="00983B93"/>
    <w:rsid w:val="00983ECA"/>
    <w:rsid w:val="0098600F"/>
    <w:rsid w:val="00990E99"/>
    <w:rsid w:val="0099158B"/>
    <w:rsid w:val="00994510"/>
    <w:rsid w:val="00994A1A"/>
    <w:rsid w:val="00995015"/>
    <w:rsid w:val="009A4F3C"/>
    <w:rsid w:val="009A7467"/>
    <w:rsid w:val="009A7928"/>
    <w:rsid w:val="009B314F"/>
    <w:rsid w:val="009B3FF8"/>
    <w:rsid w:val="009B6146"/>
    <w:rsid w:val="009B6970"/>
    <w:rsid w:val="009C0E1D"/>
    <w:rsid w:val="009C2255"/>
    <w:rsid w:val="009C4595"/>
    <w:rsid w:val="009C6978"/>
    <w:rsid w:val="009C71CB"/>
    <w:rsid w:val="009C7EFA"/>
    <w:rsid w:val="009D1B4A"/>
    <w:rsid w:val="009D3547"/>
    <w:rsid w:val="009D4157"/>
    <w:rsid w:val="009D519D"/>
    <w:rsid w:val="009D5BFE"/>
    <w:rsid w:val="009E50FB"/>
    <w:rsid w:val="009F00D2"/>
    <w:rsid w:val="009F1151"/>
    <w:rsid w:val="009F1477"/>
    <w:rsid w:val="00A007EC"/>
    <w:rsid w:val="00A02921"/>
    <w:rsid w:val="00A06EEF"/>
    <w:rsid w:val="00A10755"/>
    <w:rsid w:val="00A1280D"/>
    <w:rsid w:val="00A14CAC"/>
    <w:rsid w:val="00A21734"/>
    <w:rsid w:val="00A21E39"/>
    <w:rsid w:val="00A31285"/>
    <w:rsid w:val="00A31768"/>
    <w:rsid w:val="00A323CC"/>
    <w:rsid w:val="00A3265A"/>
    <w:rsid w:val="00A33C80"/>
    <w:rsid w:val="00A3535F"/>
    <w:rsid w:val="00A36510"/>
    <w:rsid w:val="00A367DB"/>
    <w:rsid w:val="00A41309"/>
    <w:rsid w:val="00A43E48"/>
    <w:rsid w:val="00A473FA"/>
    <w:rsid w:val="00A52BEA"/>
    <w:rsid w:val="00A55B84"/>
    <w:rsid w:val="00A656CB"/>
    <w:rsid w:val="00A706D8"/>
    <w:rsid w:val="00A7184A"/>
    <w:rsid w:val="00A7254A"/>
    <w:rsid w:val="00A73B01"/>
    <w:rsid w:val="00A75D35"/>
    <w:rsid w:val="00A811E0"/>
    <w:rsid w:val="00A82A71"/>
    <w:rsid w:val="00A836CA"/>
    <w:rsid w:val="00A83CA3"/>
    <w:rsid w:val="00A86820"/>
    <w:rsid w:val="00A86CF1"/>
    <w:rsid w:val="00A9279D"/>
    <w:rsid w:val="00A95671"/>
    <w:rsid w:val="00AA3836"/>
    <w:rsid w:val="00AA795E"/>
    <w:rsid w:val="00AB0C38"/>
    <w:rsid w:val="00AC0537"/>
    <w:rsid w:val="00AC1EE2"/>
    <w:rsid w:val="00AC22E6"/>
    <w:rsid w:val="00AC68E8"/>
    <w:rsid w:val="00AD789E"/>
    <w:rsid w:val="00AE09FC"/>
    <w:rsid w:val="00AE1685"/>
    <w:rsid w:val="00AE3F79"/>
    <w:rsid w:val="00AE485C"/>
    <w:rsid w:val="00AE5047"/>
    <w:rsid w:val="00AF26B4"/>
    <w:rsid w:val="00AF4AC0"/>
    <w:rsid w:val="00AF6B0C"/>
    <w:rsid w:val="00AF6B2C"/>
    <w:rsid w:val="00B065AE"/>
    <w:rsid w:val="00B1255B"/>
    <w:rsid w:val="00B13B4C"/>
    <w:rsid w:val="00B14006"/>
    <w:rsid w:val="00B21F39"/>
    <w:rsid w:val="00B228AA"/>
    <w:rsid w:val="00B31F19"/>
    <w:rsid w:val="00B321BB"/>
    <w:rsid w:val="00B3611C"/>
    <w:rsid w:val="00B36BFB"/>
    <w:rsid w:val="00B43670"/>
    <w:rsid w:val="00B45B79"/>
    <w:rsid w:val="00B45F9A"/>
    <w:rsid w:val="00B47D3C"/>
    <w:rsid w:val="00B51C54"/>
    <w:rsid w:val="00B53981"/>
    <w:rsid w:val="00B55D0C"/>
    <w:rsid w:val="00B56B90"/>
    <w:rsid w:val="00B646AF"/>
    <w:rsid w:val="00B66316"/>
    <w:rsid w:val="00B67C15"/>
    <w:rsid w:val="00B74701"/>
    <w:rsid w:val="00B77807"/>
    <w:rsid w:val="00B77FDA"/>
    <w:rsid w:val="00B809AC"/>
    <w:rsid w:val="00B912B4"/>
    <w:rsid w:val="00B9396A"/>
    <w:rsid w:val="00B966CC"/>
    <w:rsid w:val="00B96ECA"/>
    <w:rsid w:val="00BA5215"/>
    <w:rsid w:val="00BB36F6"/>
    <w:rsid w:val="00BB779A"/>
    <w:rsid w:val="00BC0369"/>
    <w:rsid w:val="00BC03C8"/>
    <w:rsid w:val="00BC0986"/>
    <w:rsid w:val="00BC4ACF"/>
    <w:rsid w:val="00BC5442"/>
    <w:rsid w:val="00BC548E"/>
    <w:rsid w:val="00BC7B18"/>
    <w:rsid w:val="00BD1E96"/>
    <w:rsid w:val="00BD2C43"/>
    <w:rsid w:val="00BD2E4A"/>
    <w:rsid w:val="00BD5F2A"/>
    <w:rsid w:val="00BD6D5B"/>
    <w:rsid w:val="00BE01B6"/>
    <w:rsid w:val="00BE0FA3"/>
    <w:rsid w:val="00BE1BAD"/>
    <w:rsid w:val="00C05F34"/>
    <w:rsid w:val="00C06F05"/>
    <w:rsid w:val="00C11380"/>
    <w:rsid w:val="00C1176B"/>
    <w:rsid w:val="00C11F63"/>
    <w:rsid w:val="00C17A3F"/>
    <w:rsid w:val="00C26065"/>
    <w:rsid w:val="00C26E45"/>
    <w:rsid w:val="00C31A61"/>
    <w:rsid w:val="00C34459"/>
    <w:rsid w:val="00C37EF7"/>
    <w:rsid w:val="00C43939"/>
    <w:rsid w:val="00C43AC2"/>
    <w:rsid w:val="00C4573C"/>
    <w:rsid w:val="00C45834"/>
    <w:rsid w:val="00C52511"/>
    <w:rsid w:val="00C53E7E"/>
    <w:rsid w:val="00C5699F"/>
    <w:rsid w:val="00C60D5D"/>
    <w:rsid w:val="00C651FF"/>
    <w:rsid w:val="00C65FB3"/>
    <w:rsid w:val="00C71C44"/>
    <w:rsid w:val="00C72C13"/>
    <w:rsid w:val="00C74D6E"/>
    <w:rsid w:val="00C7537E"/>
    <w:rsid w:val="00C76969"/>
    <w:rsid w:val="00C80C5C"/>
    <w:rsid w:val="00C821D0"/>
    <w:rsid w:val="00C8328C"/>
    <w:rsid w:val="00C83E18"/>
    <w:rsid w:val="00C8765C"/>
    <w:rsid w:val="00C876C2"/>
    <w:rsid w:val="00C908FE"/>
    <w:rsid w:val="00C90A49"/>
    <w:rsid w:val="00C90E6F"/>
    <w:rsid w:val="00C90F21"/>
    <w:rsid w:val="00C933FB"/>
    <w:rsid w:val="00C97054"/>
    <w:rsid w:val="00CA19A6"/>
    <w:rsid w:val="00CA1A2C"/>
    <w:rsid w:val="00CA5C03"/>
    <w:rsid w:val="00CB3F6B"/>
    <w:rsid w:val="00CB424D"/>
    <w:rsid w:val="00CB68F5"/>
    <w:rsid w:val="00CC0F9F"/>
    <w:rsid w:val="00CC33AD"/>
    <w:rsid w:val="00CC46B0"/>
    <w:rsid w:val="00CC6B5A"/>
    <w:rsid w:val="00CC7B98"/>
    <w:rsid w:val="00CD37B1"/>
    <w:rsid w:val="00CD3864"/>
    <w:rsid w:val="00CD6AB6"/>
    <w:rsid w:val="00CD76E7"/>
    <w:rsid w:val="00CD7770"/>
    <w:rsid w:val="00CE0E82"/>
    <w:rsid w:val="00CE11BA"/>
    <w:rsid w:val="00CE36CF"/>
    <w:rsid w:val="00CE51E3"/>
    <w:rsid w:val="00CE5AB3"/>
    <w:rsid w:val="00CE621F"/>
    <w:rsid w:val="00CF43B8"/>
    <w:rsid w:val="00D00025"/>
    <w:rsid w:val="00D028AD"/>
    <w:rsid w:val="00D03F41"/>
    <w:rsid w:val="00D05421"/>
    <w:rsid w:val="00D05F74"/>
    <w:rsid w:val="00D06107"/>
    <w:rsid w:val="00D07227"/>
    <w:rsid w:val="00D120CE"/>
    <w:rsid w:val="00D14056"/>
    <w:rsid w:val="00D1409B"/>
    <w:rsid w:val="00D246A6"/>
    <w:rsid w:val="00D255BC"/>
    <w:rsid w:val="00D26575"/>
    <w:rsid w:val="00D30296"/>
    <w:rsid w:val="00D4163F"/>
    <w:rsid w:val="00D43C13"/>
    <w:rsid w:val="00D44C3E"/>
    <w:rsid w:val="00D45F04"/>
    <w:rsid w:val="00D476EF"/>
    <w:rsid w:val="00D51B32"/>
    <w:rsid w:val="00D554BD"/>
    <w:rsid w:val="00D56353"/>
    <w:rsid w:val="00D57A73"/>
    <w:rsid w:val="00D704B8"/>
    <w:rsid w:val="00D70902"/>
    <w:rsid w:val="00D722ED"/>
    <w:rsid w:val="00D7360F"/>
    <w:rsid w:val="00D7471A"/>
    <w:rsid w:val="00D74BBD"/>
    <w:rsid w:val="00D75184"/>
    <w:rsid w:val="00D811A9"/>
    <w:rsid w:val="00D82925"/>
    <w:rsid w:val="00D83950"/>
    <w:rsid w:val="00D84F36"/>
    <w:rsid w:val="00D87411"/>
    <w:rsid w:val="00D87885"/>
    <w:rsid w:val="00D90E58"/>
    <w:rsid w:val="00D91BDC"/>
    <w:rsid w:val="00D91F65"/>
    <w:rsid w:val="00D9541C"/>
    <w:rsid w:val="00DA53D0"/>
    <w:rsid w:val="00DB66E6"/>
    <w:rsid w:val="00DB76C1"/>
    <w:rsid w:val="00DB770D"/>
    <w:rsid w:val="00DB7D8E"/>
    <w:rsid w:val="00DD05CB"/>
    <w:rsid w:val="00DD1CAB"/>
    <w:rsid w:val="00DD20DA"/>
    <w:rsid w:val="00DD5C25"/>
    <w:rsid w:val="00DD5CEC"/>
    <w:rsid w:val="00DD70D2"/>
    <w:rsid w:val="00DE0F90"/>
    <w:rsid w:val="00DE3FF0"/>
    <w:rsid w:val="00DF2CE7"/>
    <w:rsid w:val="00E01C7C"/>
    <w:rsid w:val="00E021CD"/>
    <w:rsid w:val="00E0300D"/>
    <w:rsid w:val="00E04F96"/>
    <w:rsid w:val="00E12365"/>
    <w:rsid w:val="00E12707"/>
    <w:rsid w:val="00E13D2D"/>
    <w:rsid w:val="00E1417D"/>
    <w:rsid w:val="00E156E8"/>
    <w:rsid w:val="00E24E1A"/>
    <w:rsid w:val="00E25602"/>
    <w:rsid w:val="00E260F8"/>
    <w:rsid w:val="00E267B8"/>
    <w:rsid w:val="00E276B3"/>
    <w:rsid w:val="00E3025B"/>
    <w:rsid w:val="00E31650"/>
    <w:rsid w:val="00E31743"/>
    <w:rsid w:val="00E40A73"/>
    <w:rsid w:val="00E415F3"/>
    <w:rsid w:val="00E4606D"/>
    <w:rsid w:val="00E5443F"/>
    <w:rsid w:val="00E55898"/>
    <w:rsid w:val="00E55B1F"/>
    <w:rsid w:val="00E602E3"/>
    <w:rsid w:val="00E7156E"/>
    <w:rsid w:val="00E73C31"/>
    <w:rsid w:val="00E74CB2"/>
    <w:rsid w:val="00E75C79"/>
    <w:rsid w:val="00E81B18"/>
    <w:rsid w:val="00E83DFF"/>
    <w:rsid w:val="00E85F20"/>
    <w:rsid w:val="00E87AFB"/>
    <w:rsid w:val="00E87E27"/>
    <w:rsid w:val="00E90642"/>
    <w:rsid w:val="00E90F29"/>
    <w:rsid w:val="00E956AD"/>
    <w:rsid w:val="00E962B9"/>
    <w:rsid w:val="00E97917"/>
    <w:rsid w:val="00EA1A2A"/>
    <w:rsid w:val="00EA3B7C"/>
    <w:rsid w:val="00EB0920"/>
    <w:rsid w:val="00EB40E4"/>
    <w:rsid w:val="00EB414B"/>
    <w:rsid w:val="00EB7302"/>
    <w:rsid w:val="00EC2019"/>
    <w:rsid w:val="00EC3EDD"/>
    <w:rsid w:val="00EC52DD"/>
    <w:rsid w:val="00EC59F9"/>
    <w:rsid w:val="00EC66B8"/>
    <w:rsid w:val="00ED0718"/>
    <w:rsid w:val="00ED179D"/>
    <w:rsid w:val="00ED5D80"/>
    <w:rsid w:val="00ED7F85"/>
    <w:rsid w:val="00EE2965"/>
    <w:rsid w:val="00EE39BA"/>
    <w:rsid w:val="00EE3C9C"/>
    <w:rsid w:val="00EE4081"/>
    <w:rsid w:val="00EE4A0E"/>
    <w:rsid w:val="00EE77B2"/>
    <w:rsid w:val="00EF43E0"/>
    <w:rsid w:val="00F0085D"/>
    <w:rsid w:val="00F00EA7"/>
    <w:rsid w:val="00F029F2"/>
    <w:rsid w:val="00F045A9"/>
    <w:rsid w:val="00F119F0"/>
    <w:rsid w:val="00F1212B"/>
    <w:rsid w:val="00F20DED"/>
    <w:rsid w:val="00F30083"/>
    <w:rsid w:val="00F34DE0"/>
    <w:rsid w:val="00F36992"/>
    <w:rsid w:val="00F42531"/>
    <w:rsid w:val="00F50842"/>
    <w:rsid w:val="00F525D2"/>
    <w:rsid w:val="00F5418B"/>
    <w:rsid w:val="00F541A6"/>
    <w:rsid w:val="00F602E3"/>
    <w:rsid w:val="00F60A05"/>
    <w:rsid w:val="00F60E6F"/>
    <w:rsid w:val="00F63541"/>
    <w:rsid w:val="00F63C81"/>
    <w:rsid w:val="00F63F11"/>
    <w:rsid w:val="00F64E9A"/>
    <w:rsid w:val="00F67AB3"/>
    <w:rsid w:val="00F702F2"/>
    <w:rsid w:val="00F7033D"/>
    <w:rsid w:val="00F70690"/>
    <w:rsid w:val="00F74EB9"/>
    <w:rsid w:val="00F76C27"/>
    <w:rsid w:val="00F822D4"/>
    <w:rsid w:val="00F8322D"/>
    <w:rsid w:val="00F85923"/>
    <w:rsid w:val="00F85ECB"/>
    <w:rsid w:val="00F8730F"/>
    <w:rsid w:val="00F925C7"/>
    <w:rsid w:val="00F93F6D"/>
    <w:rsid w:val="00F978EC"/>
    <w:rsid w:val="00FA42B0"/>
    <w:rsid w:val="00FA4ECD"/>
    <w:rsid w:val="00FA7C2C"/>
    <w:rsid w:val="00FB58CA"/>
    <w:rsid w:val="00FB75BD"/>
    <w:rsid w:val="00FB7682"/>
    <w:rsid w:val="00FC01CB"/>
    <w:rsid w:val="00FC023D"/>
    <w:rsid w:val="00FC50EE"/>
    <w:rsid w:val="00FC536D"/>
    <w:rsid w:val="00FC5831"/>
    <w:rsid w:val="00FC62C4"/>
    <w:rsid w:val="00FD0B48"/>
    <w:rsid w:val="00FD1E9D"/>
    <w:rsid w:val="00FD24D0"/>
    <w:rsid w:val="00FD2B34"/>
    <w:rsid w:val="00FE3BCA"/>
    <w:rsid w:val="00FE646C"/>
    <w:rsid w:val="00FE67F7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1">
    <w:name w:val="Heading 1 Char1"/>
    <w:aliases w:val="H1 Char1"/>
    <w:basedOn w:val="DefaultParagraphFont"/>
    <w:rsid w:val="0073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1">
    <w:name w:val="Body Text Char1"/>
    <w:aliases w:val="Body Text1 Char1"/>
    <w:basedOn w:val="DefaultParagraphFont"/>
    <w:semiHidden/>
    <w:rsid w:val="007314E1"/>
  </w:style>
  <w:style w:type="paragraph" w:customStyle="1" w:styleId="Char2">
    <w:name w:val="Char2"/>
    <w:basedOn w:val="Normal"/>
    <w:rsid w:val="00550433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1">
    <w:name w:val="Heading 1 Char1"/>
    <w:aliases w:val="H1 Char1"/>
    <w:basedOn w:val="DefaultParagraphFont"/>
    <w:rsid w:val="0073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1">
    <w:name w:val="Body Text Char1"/>
    <w:aliases w:val="Body Text1 Char1"/>
    <w:basedOn w:val="DefaultParagraphFont"/>
    <w:semiHidden/>
    <w:rsid w:val="007314E1"/>
  </w:style>
  <w:style w:type="paragraph" w:customStyle="1" w:styleId="Char2">
    <w:name w:val="Char2"/>
    <w:basedOn w:val="Normal"/>
    <w:rsid w:val="00550433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4EEC-CDD1-4193-93AF-2ACED875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22331</Words>
  <Characters>12729</Characters>
  <Application>Microsoft Office Word</Application>
  <DocSecurity>0</DocSecurity>
  <Lines>106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Marija</cp:lastModifiedBy>
  <cp:revision>12</cp:revision>
  <cp:lastPrinted>2015-05-28T10:03:00Z</cp:lastPrinted>
  <dcterms:created xsi:type="dcterms:W3CDTF">2016-04-27T05:49:00Z</dcterms:created>
  <dcterms:modified xsi:type="dcterms:W3CDTF">2016-04-27T07:51:00Z</dcterms:modified>
</cp:coreProperties>
</file>