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1" w:rsidRDefault="00700731" w:rsidP="00700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700731" w:rsidRPr="00BD5897" w:rsidRDefault="00BD5897" w:rsidP="00BD5897">
      <w:pPr>
        <w:pStyle w:val="ListParagraph"/>
        <w:numPr>
          <w:ilvl w:val="0"/>
          <w:numId w:val="1"/>
        </w:numPr>
        <w:spacing w:after="0" w:line="360" w:lineRule="auto"/>
        <w:ind w:left="1701" w:hanging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proofErr w:type="gramStart"/>
      <w:r w:rsidR="00700731" w:rsidRPr="00BD58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00731" w:rsidRPr="00BD5897">
        <w:rPr>
          <w:rFonts w:ascii="Times New Roman" w:hAnsi="Times New Roman" w:cs="Times New Roman"/>
          <w:sz w:val="24"/>
          <w:szCs w:val="24"/>
        </w:rPr>
        <w:tab/>
      </w:r>
      <w:r w:rsidR="00700731" w:rsidRPr="00BD5897">
        <w:rPr>
          <w:rFonts w:ascii="Times New Roman" w:hAnsi="Times New Roman" w:cs="Times New Roman"/>
          <w:sz w:val="24"/>
          <w:szCs w:val="24"/>
        </w:rPr>
        <w:tab/>
      </w:r>
      <w:r w:rsidR="00700731" w:rsidRPr="00BD5897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700731" w:rsidRDefault="00700731" w:rsidP="007007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700731" w:rsidRDefault="00700731" w:rsidP="007007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700731" w:rsidRDefault="00700731" w:rsidP="007007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BD5897" w:rsidRDefault="00BD5897" w:rsidP="00700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700731" w:rsidRDefault="00700731" w:rsidP="007007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731" w:rsidRPr="00463C48" w:rsidRDefault="00700731" w:rsidP="0008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3C48">
        <w:rPr>
          <w:rFonts w:ascii="Times New Roman" w:hAnsi="Times New Roman" w:cs="Times New Roman"/>
          <w:sz w:val="24"/>
          <w:szCs w:val="24"/>
        </w:rPr>
        <w:t>Lūdzu piešķirt</w:t>
      </w:r>
      <w:r w:rsidR="00682543" w:rsidRPr="00463C48">
        <w:rPr>
          <w:rFonts w:ascii="Times New Roman" w:hAnsi="Times New Roman" w:cs="Times New Roman"/>
          <w:sz w:val="24"/>
          <w:szCs w:val="24"/>
        </w:rPr>
        <w:t xml:space="preserve"> </w:t>
      </w:r>
      <w:r w:rsidR="00BD5897" w:rsidRPr="00463C48">
        <w:rPr>
          <w:rFonts w:ascii="Times New Roman" w:hAnsi="Times New Roman" w:cs="Times New Roman"/>
          <w:sz w:val="24"/>
          <w:szCs w:val="24"/>
        </w:rPr>
        <w:t xml:space="preserve">vienreizēju </w:t>
      </w:r>
      <w:r w:rsidR="00BD5897" w:rsidRPr="00463C48">
        <w:rPr>
          <w:rFonts w:ascii="Times New Roman" w:hAnsi="Times New Roman" w:cs="Times New Roman"/>
          <w:b/>
          <w:sz w:val="24"/>
          <w:szCs w:val="24"/>
        </w:rPr>
        <w:t>svētku pabalstu</w:t>
      </w:r>
      <w:r w:rsidRPr="00463C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6"/>
      </w:tblGrid>
      <w:tr w:rsidR="00287A8C" w:rsidTr="00287A8C">
        <w:tc>
          <w:tcPr>
            <w:tcW w:w="9498" w:type="dxa"/>
          </w:tcPr>
          <w:p w:rsidR="00287A8C" w:rsidRDefault="00287A8C" w:rsidP="00AE15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63C48">
              <w:rPr>
                <w:rFonts w:ascii="Times New Roman" w:hAnsi="Times New Roman" w:cs="Times New Roman"/>
                <w:sz w:val="24"/>
                <w:szCs w:val="24"/>
              </w:rPr>
              <w:t>kā  ____ grupas invalīdam;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A8C" w:rsidTr="00287A8C">
        <w:trPr>
          <w:trHeight w:val="1241"/>
        </w:trPr>
        <w:tc>
          <w:tcPr>
            <w:tcW w:w="9498" w:type="dxa"/>
          </w:tcPr>
          <w:p w:rsidR="00287A8C" w:rsidRDefault="00287A8C" w:rsidP="004767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463C48">
              <w:rPr>
                <w:rFonts w:ascii="Times New Roman" w:hAnsi="Times New Roman" w:cs="Times New Roman"/>
                <w:sz w:val="24"/>
                <w:szCs w:val="24"/>
              </w:rPr>
              <w:t>par ____ grupas invalīdu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2F4C9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_____;</w:t>
            </w:r>
          </w:p>
          <w:p w:rsidR="00287A8C" w:rsidRPr="00463C48" w:rsidRDefault="00287A8C" w:rsidP="004767AF">
            <w:pPr>
              <w:tabs>
                <w:tab w:val="left" w:pos="270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463C48">
              <w:rPr>
                <w:rFonts w:ascii="Times New Roman" w:hAnsi="Times New Roman" w:cs="Times New Roman"/>
                <w:sz w:val="18"/>
                <w:szCs w:val="18"/>
              </w:rPr>
              <w:t xml:space="preserve">/vārds, uzvārds, personas kods/                                           </w:t>
            </w:r>
          </w:p>
        </w:tc>
      </w:tr>
      <w:tr w:rsidR="00287A8C" w:rsidTr="00287A8C">
        <w:trPr>
          <w:trHeight w:val="1163"/>
        </w:trPr>
        <w:tc>
          <w:tcPr>
            <w:tcW w:w="9498" w:type="dxa"/>
            <w:hideMark/>
          </w:tcPr>
          <w:p w:rsidR="00287A8C" w:rsidRDefault="00287A8C" w:rsidP="00682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463C48">
              <w:rPr>
                <w:rFonts w:ascii="Times New Roman" w:hAnsi="Times New Roman" w:cs="Times New Roman"/>
                <w:sz w:val="24"/>
                <w:szCs w:val="24"/>
              </w:rPr>
              <w:t>par bērnu-invalīdu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A8C" w:rsidRDefault="00287A8C" w:rsidP="00F2402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2F4C9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447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63C4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A8C" w:rsidRPr="00463C48" w:rsidRDefault="00287A8C" w:rsidP="004767AF">
            <w:pPr>
              <w:tabs>
                <w:tab w:val="left" w:pos="2700"/>
              </w:tabs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48C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3C48">
              <w:rPr>
                <w:rFonts w:ascii="Times New Roman" w:hAnsi="Times New Roman" w:cs="Times New Roman"/>
              </w:rPr>
              <w:t xml:space="preserve"> </w:t>
            </w:r>
            <w:r w:rsidRPr="00463C48">
              <w:rPr>
                <w:rFonts w:ascii="Times New Roman" w:hAnsi="Times New Roman" w:cs="Times New Roman"/>
                <w:sz w:val="18"/>
                <w:szCs w:val="18"/>
              </w:rPr>
              <w:t>/vārds, uzvārds, personas kods/</w:t>
            </w:r>
          </w:p>
        </w:tc>
      </w:tr>
    </w:tbl>
    <w:p w:rsidR="0079557C" w:rsidRDefault="0079557C" w:rsidP="0070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izmaksāt skaidrā naudā</w:t>
      </w:r>
    </w:p>
    <w:p w:rsidR="00595B5B" w:rsidRDefault="00700731" w:rsidP="00700731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5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E1292C">
        <w:rPr>
          <w:rFonts w:ascii="Times New Roman" w:hAnsi="Times New Roman" w:cs="Times New Roman"/>
          <w:sz w:val="24"/>
          <w:szCs w:val="24"/>
        </w:rPr>
        <w:t xml:space="preserve">  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F4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63C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700731" w:rsidRDefault="00700731" w:rsidP="00700731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5897" w:rsidRDefault="00BD5897" w:rsidP="00EC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EC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255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___________________</w:t>
      </w:r>
    </w:p>
    <w:p w:rsidR="00700731" w:rsidRPr="00463C48" w:rsidRDefault="00700731" w:rsidP="007007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63C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C48">
        <w:rPr>
          <w:rFonts w:ascii="Times New Roman" w:hAnsi="Times New Roman" w:cs="Times New Roman"/>
          <w:sz w:val="18"/>
          <w:szCs w:val="18"/>
        </w:rPr>
        <w:t>/paraksts/</w:t>
      </w:r>
    </w:p>
    <w:p w:rsidR="00EC1B86" w:rsidRDefault="00EC1B86" w:rsidP="007007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731" w:rsidRPr="00F806D8" w:rsidRDefault="00700731" w:rsidP="007007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6D8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540484" w:rsidRPr="00F806D8">
        <w:rPr>
          <w:rFonts w:ascii="Times New Roman" w:hAnsi="Times New Roman" w:cs="Times New Roman"/>
          <w:b/>
          <w:sz w:val="24"/>
          <w:szCs w:val="24"/>
          <w:u w:val="single"/>
        </w:rPr>
        <w:t>28,46 EUR</w:t>
      </w:r>
      <w:r w:rsidR="005726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726B7">
        <w:rPr>
          <w:rFonts w:ascii="Times New Roman" w:hAnsi="Times New Roman" w:cs="Times New Roman"/>
          <w:b/>
          <w:sz w:val="24"/>
          <w:szCs w:val="24"/>
        </w:rPr>
        <w:t xml:space="preserve">Ls </w:t>
      </w:r>
      <w:r w:rsidR="005F0930" w:rsidRPr="005726B7">
        <w:rPr>
          <w:rFonts w:ascii="Times New Roman" w:hAnsi="Times New Roman" w:cs="Times New Roman"/>
          <w:b/>
          <w:sz w:val="24"/>
          <w:szCs w:val="24"/>
        </w:rPr>
        <w:t>20,-</w:t>
      </w:r>
      <w:r w:rsidR="005726B7">
        <w:rPr>
          <w:rFonts w:ascii="Times New Roman" w:hAnsi="Times New Roman" w:cs="Times New Roman"/>
          <w:b/>
          <w:sz w:val="24"/>
          <w:szCs w:val="24"/>
        </w:rPr>
        <w:t>)</w:t>
      </w:r>
      <w:r w:rsidR="0008248C" w:rsidRPr="00F806D8">
        <w:rPr>
          <w:rFonts w:ascii="Times New Roman" w:hAnsi="Times New Roman" w:cs="Times New Roman"/>
          <w:b/>
          <w:sz w:val="24"/>
          <w:szCs w:val="24"/>
        </w:rPr>
        <w:t xml:space="preserve"> katrai personai, kopā </w:t>
      </w:r>
      <w:r w:rsidR="00540484">
        <w:rPr>
          <w:rFonts w:ascii="Times New Roman" w:hAnsi="Times New Roman" w:cs="Times New Roman"/>
          <w:b/>
          <w:sz w:val="24"/>
          <w:szCs w:val="24"/>
        </w:rPr>
        <w:t>EUR</w:t>
      </w:r>
      <w:r w:rsidR="002F4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8C" w:rsidRPr="00F806D8">
        <w:rPr>
          <w:rFonts w:ascii="Times New Roman" w:hAnsi="Times New Roman" w:cs="Times New Roman"/>
          <w:b/>
          <w:sz w:val="24"/>
          <w:szCs w:val="24"/>
        </w:rPr>
        <w:t>__________</w:t>
      </w:r>
      <w:r w:rsidR="002F4C99">
        <w:rPr>
          <w:rFonts w:ascii="Times New Roman" w:hAnsi="Times New Roman" w:cs="Times New Roman"/>
          <w:b/>
          <w:sz w:val="24"/>
          <w:szCs w:val="24"/>
        </w:rPr>
        <w:t>_________</w:t>
      </w:r>
      <w:r w:rsidR="0008248C" w:rsidRPr="00F806D8">
        <w:rPr>
          <w:rFonts w:ascii="Times New Roman" w:hAnsi="Times New Roman" w:cs="Times New Roman"/>
          <w:b/>
          <w:sz w:val="24"/>
          <w:szCs w:val="24"/>
        </w:rPr>
        <w:t>____</w:t>
      </w:r>
      <w:r w:rsidRPr="00F806D8">
        <w:rPr>
          <w:rFonts w:ascii="Times New Roman" w:hAnsi="Times New Roman" w:cs="Times New Roman"/>
          <w:b/>
          <w:sz w:val="24"/>
          <w:szCs w:val="24"/>
        </w:rPr>
        <w:t>.</w:t>
      </w:r>
    </w:p>
    <w:p w:rsidR="00700731" w:rsidRDefault="00700731" w:rsidP="0070073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700731" w:rsidRPr="00463C48" w:rsidRDefault="00700731" w:rsidP="007007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63C4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463C48">
        <w:rPr>
          <w:rFonts w:ascii="Times New Roman" w:hAnsi="Times New Roman" w:cs="Times New Roman"/>
          <w:sz w:val="18"/>
          <w:szCs w:val="18"/>
        </w:rPr>
        <w:t>/paraksts/</w:t>
      </w:r>
      <w:proofErr w:type="gramStart"/>
      <w:r w:rsidRPr="00463C48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End"/>
      <w:r w:rsidRPr="00463C48">
        <w:rPr>
          <w:rFonts w:ascii="Times New Roman" w:hAnsi="Times New Roman" w:cs="Times New Roman"/>
          <w:sz w:val="18"/>
          <w:szCs w:val="18"/>
        </w:rPr>
        <w:t>/paraksta atšifrējums/</w:t>
      </w:r>
    </w:p>
    <w:p w:rsidR="00BD5897" w:rsidRDefault="00BD5897" w:rsidP="00700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SAŅEMTS</w:t>
      </w:r>
    </w:p>
    <w:p w:rsidR="00700731" w:rsidRDefault="00700731" w:rsidP="00700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700731" w:rsidRDefault="00700731" w:rsidP="00700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</w:t>
      </w:r>
      <w:r w:rsidR="00E255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</w:t>
      </w:r>
      <w:r w:rsidR="00463C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 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897" w:rsidRDefault="00BD5897" w:rsidP="0070073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lietā Nr. 6.23.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izmaksāts</w:t>
      </w:r>
      <w:r w:rsidR="00E1292C">
        <w:rPr>
          <w:rFonts w:ascii="Times New Roman" w:hAnsi="Times New Roman" w:cs="Times New Roman"/>
          <w:sz w:val="24"/>
          <w:szCs w:val="24"/>
        </w:rPr>
        <w:t xml:space="preserve">/pārskaitīts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255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</w:t>
      </w:r>
      <w:r w:rsidR="00E129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___________________.</w:t>
      </w:r>
    </w:p>
    <w:p w:rsidR="00B04E2C" w:rsidRPr="00700731" w:rsidRDefault="00700731">
      <w:pPr>
        <w:rPr>
          <w:sz w:val="24"/>
          <w:szCs w:val="24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/paraksts/</w:t>
      </w:r>
    </w:p>
    <w:sectPr w:rsidR="00B04E2C" w:rsidRPr="00700731" w:rsidSect="00BD5897">
      <w:pgSz w:w="11906" w:h="16838"/>
      <w:pgMar w:top="426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499B"/>
    <w:multiLevelType w:val="hybridMultilevel"/>
    <w:tmpl w:val="B244790C"/>
    <w:lvl w:ilvl="0" w:tplc="F5D8EAE4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731"/>
    <w:rsid w:val="0008248C"/>
    <w:rsid w:val="001074D3"/>
    <w:rsid w:val="00124778"/>
    <w:rsid w:val="00174C60"/>
    <w:rsid w:val="001D0D6D"/>
    <w:rsid w:val="00287A8C"/>
    <w:rsid w:val="002C7556"/>
    <w:rsid w:val="002F4C99"/>
    <w:rsid w:val="003B6AB1"/>
    <w:rsid w:val="003F532F"/>
    <w:rsid w:val="00461F4D"/>
    <w:rsid w:val="00463C48"/>
    <w:rsid w:val="004767AF"/>
    <w:rsid w:val="005256EC"/>
    <w:rsid w:val="00540484"/>
    <w:rsid w:val="005409FE"/>
    <w:rsid w:val="005726B7"/>
    <w:rsid w:val="00595B5B"/>
    <w:rsid w:val="005F0930"/>
    <w:rsid w:val="00682543"/>
    <w:rsid w:val="00700731"/>
    <w:rsid w:val="0079557C"/>
    <w:rsid w:val="00972458"/>
    <w:rsid w:val="00AA28D5"/>
    <w:rsid w:val="00AE1523"/>
    <w:rsid w:val="00B04E2C"/>
    <w:rsid w:val="00B447A7"/>
    <w:rsid w:val="00BD5897"/>
    <w:rsid w:val="00C56C06"/>
    <w:rsid w:val="00DB2E74"/>
    <w:rsid w:val="00DC0D54"/>
    <w:rsid w:val="00DC1731"/>
    <w:rsid w:val="00DF16EE"/>
    <w:rsid w:val="00E06470"/>
    <w:rsid w:val="00E1292C"/>
    <w:rsid w:val="00E25587"/>
    <w:rsid w:val="00E9012C"/>
    <w:rsid w:val="00EC1B86"/>
    <w:rsid w:val="00F24024"/>
    <w:rsid w:val="00F47DCA"/>
    <w:rsid w:val="00F806D8"/>
    <w:rsid w:val="00F9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31"/>
    <w:pPr>
      <w:ind w:left="720"/>
      <w:contextualSpacing/>
    </w:pPr>
  </w:style>
  <w:style w:type="table" w:styleId="TableGrid">
    <w:name w:val="Table Grid"/>
    <w:basedOn w:val="TableNormal"/>
    <w:uiPriority w:val="59"/>
    <w:rsid w:val="00700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32</cp:revision>
  <cp:lastPrinted>2013-11-27T09:04:00Z</cp:lastPrinted>
  <dcterms:created xsi:type="dcterms:W3CDTF">2010-10-21T12:39:00Z</dcterms:created>
  <dcterms:modified xsi:type="dcterms:W3CDTF">2014-03-05T06:58:00Z</dcterms:modified>
</cp:coreProperties>
</file>