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6F" w:rsidRDefault="0005656F" w:rsidP="00056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56F" w:rsidRDefault="0005656F" w:rsidP="000565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</w:t>
      </w:r>
      <w:r w:rsidR="00144D02">
        <w:rPr>
          <w:rFonts w:ascii="Times New Roman" w:hAnsi="Times New Roman" w:cs="Times New Roman"/>
          <w:sz w:val="24"/>
          <w:szCs w:val="24"/>
        </w:rPr>
        <w:t xml:space="preserve"> un izziņu.</w:t>
      </w:r>
      <w:proofErr w:type="gramStart"/>
      <w:r w:rsidR="00144D0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P/a „Olaines sociālais dienests”</w:t>
      </w:r>
    </w:p>
    <w:p w:rsidR="0005656F" w:rsidRPr="00600EE8" w:rsidRDefault="00600EE8" w:rsidP="00600EE8">
      <w:pPr>
        <w:pStyle w:val="ListParagraph"/>
        <w:numPr>
          <w:ilvl w:val="0"/>
          <w:numId w:val="1"/>
        </w:numPr>
        <w:spacing w:after="0" w:line="360" w:lineRule="auto"/>
        <w:ind w:hanging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05656F" w:rsidRPr="00600EE8">
        <w:rPr>
          <w:rFonts w:ascii="Times New Roman" w:hAnsi="Times New Roman" w:cs="Times New Roman"/>
          <w:sz w:val="24"/>
          <w:szCs w:val="24"/>
        </w:rPr>
        <w:t xml:space="preserve">  </w:t>
      </w:r>
      <w:r w:rsidR="0005656F" w:rsidRPr="00600EE8">
        <w:rPr>
          <w:rFonts w:ascii="Times New Roman" w:hAnsi="Times New Roman" w:cs="Times New Roman"/>
          <w:sz w:val="24"/>
          <w:szCs w:val="24"/>
        </w:rPr>
        <w:tab/>
      </w:r>
      <w:r w:rsidR="0005656F" w:rsidRPr="00600EE8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05656F" w:rsidRDefault="0005656F" w:rsidP="0005656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05656F" w:rsidRDefault="0005656F" w:rsidP="000565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05656F" w:rsidRDefault="0005656F" w:rsidP="0005656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05656F" w:rsidRDefault="0005656F" w:rsidP="000565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05656F" w:rsidRDefault="0005656F" w:rsidP="0005656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05656F" w:rsidRDefault="0005656F" w:rsidP="000565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05656F" w:rsidRDefault="0005656F" w:rsidP="00056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754" w:rsidRDefault="00CF2754" w:rsidP="0005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6F" w:rsidRDefault="0005656F" w:rsidP="0005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05656F" w:rsidRDefault="0005656F" w:rsidP="0005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754" w:rsidRDefault="0005656F" w:rsidP="007D055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656F" w:rsidRDefault="0005656F" w:rsidP="00CF2754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iesniegto </w:t>
      </w:r>
      <w:r w:rsidR="00EB4B5E">
        <w:rPr>
          <w:rFonts w:ascii="Times New Roman" w:hAnsi="Times New Roman" w:cs="Times New Roman"/>
          <w:sz w:val="24"/>
          <w:szCs w:val="24"/>
        </w:rPr>
        <w:t xml:space="preserve">iztikas līdzekļu </w:t>
      </w:r>
      <w:r>
        <w:rPr>
          <w:rFonts w:ascii="Times New Roman" w:hAnsi="Times New Roman" w:cs="Times New Roman"/>
          <w:sz w:val="24"/>
          <w:szCs w:val="24"/>
        </w:rPr>
        <w:t xml:space="preserve">deklarāciju, lūdzu piešķirt </w:t>
      </w:r>
      <w:r w:rsidRPr="00D26812">
        <w:rPr>
          <w:rFonts w:ascii="Times New Roman" w:hAnsi="Times New Roman" w:cs="Times New Roman"/>
          <w:b/>
          <w:sz w:val="24"/>
          <w:szCs w:val="24"/>
        </w:rPr>
        <w:t>trūcīgas ģimenes/personas statusu</w:t>
      </w:r>
      <w:r>
        <w:rPr>
          <w:rFonts w:ascii="Times New Roman" w:hAnsi="Times New Roman" w:cs="Times New Roman"/>
          <w:sz w:val="24"/>
          <w:szCs w:val="24"/>
        </w:rPr>
        <w:t>, un izsniegt trūcīgas ģimenes/personas izziņu.</w:t>
      </w:r>
    </w:p>
    <w:p w:rsidR="00654CEE" w:rsidRDefault="00654CEE" w:rsidP="007D0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4CEE">
        <w:rPr>
          <w:rFonts w:ascii="Times New Roman" w:hAnsi="Times New Roman" w:cs="Times New Roman"/>
          <w:b/>
          <w:sz w:val="24"/>
          <w:szCs w:val="24"/>
        </w:rPr>
        <w:t>Apņemos 3 darba dienu laikā informēt Sociālo dienestu</w:t>
      </w:r>
      <w:r>
        <w:rPr>
          <w:rFonts w:ascii="Times New Roman" w:hAnsi="Times New Roman" w:cs="Times New Roman"/>
          <w:sz w:val="24"/>
          <w:szCs w:val="24"/>
        </w:rPr>
        <w:t xml:space="preserve"> par pārmaiņām (mainās ģimenes sastāvs, ģimenes/personas materiālais stāvoklis, zaudēts bezdarbnieka statuss, uzsāktas jaunas darba attiecības, u.c. apstākļi), kas var ietekmēt manas ģimenes/manas tiesības saglabāt trūcīgā statusu un tiesības saņemt sociālos pabalstus.</w:t>
      </w:r>
    </w:p>
    <w:p w:rsidR="00EB4B5E" w:rsidRDefault="00EB4B5E" w:rsidP="00056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6F" w:rsidRDefault="0005656F" w:rsidP="00056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8459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841D4">
        <w:rPr>
          <w:rFonts w:ascii="Times New Roman" w:hAnsi="Times New Roman" w:cs="Times New Roman"/>
          <w:sz w:val="24"/>
          <w:szCs w:val="24"/>
        </w:rPr>
        <w:t>____.____________.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</w:t>
      </w:r>
    </w:p>
    <w:p w:rsidR="0005656F" w:rsidRDefault="0005656F" w:rsidP="000565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65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/paraksts/</w:t>
      </w:r>
    </w:p>
    <w:p w:rsidR="0005656F" w:rsidRDefault="0005656F" w:rsidP="00056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6F" w:rsidRDefault="00993561" w:rsidP="0099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Izskatīts 20</w:t>
      </w:r>
      <w:r w:rsidR="00A8459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 ____.______________.</w:t>
      </w:r>
    </w:p>
    <w:p w:rsidR="00BC5067" w:rsidRDefault="00BC5067" w:rsidP="0099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067" w:rsidRDefault="00BC5067" w:rsidP="0099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Piešķirts trūcīgas ģimenes/personas statuss ___________________________________________.</w:t>
      </w:r>
    </w:p>
    <w:p w:rsidR="00BC5067" w:rsidRDefault="00BC5067" w:rsidP="0099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/no – līdz/</w:t>
      </w:r>
    </w:p>
    <w:p w:rsidR="00993561" w:rsidRDefault="00993561" w:rsidP="0099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96A" w:rsidRDefault="009A196A" w:rsidP="00871C68">
      <w:pPr>
        <w:spacing w:before="240" w:after="0" w:line="36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lēmuma saturu </w:t>
      </w:r>
      <w:r w:rsidR="00A92A2B">
        <w:rPr>
          <w:rFonts w:ascii="Times New Roman" w:hAnsi="Times New Roman" w:cs="Times New Roman"/>
          <w:sz w:val="24"/>
          <w:szCs w:val="24"/>
        </w:rPr>
        <w:t xml:space="preserve">un par man pienākošos sociālo palīdzību </w:t>
      </w:r>
      <w:r>
        <w:rPr>
          <w:rFonts w:ascii="Times New Roman" w:hAnsi="Times New Roman" w:cs="Times New Roman"/>
          <w:sz w:val="24"/>
          <w:szCs w:val="24"/>
        </w:rPr>
        <w:t>tiku informēts(a)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2A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675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881B00">
        <w:rPr>
          <w:rFonts w:ascii="Times New Roman" w:hAnsi="Times New Roman" w:cs="Times New Roman"/>
          <w:sz w:val="24"/>
          <w:szCs w:val="24"/>
        </w:rPr>
        <w:t>__</w:t>
      </w:r>
    </w:p>
    <w:p w:rsidR="009A196A" w:rsidRDefault="009A196A" w:rsidP="009A19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477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81B00">
        <w:rPr>
          <w:rFonts w:ascii="Times New Roman" w:hAnsi="Times New Roman" w:cs="Times New Roman"/>
        </w:rPr>
        <w:t xml:space="preserve"> </w:t>
      </w:r>
      <w:r w:rsidR="00036754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/</w:t>
      </w:r>
      <w:r w:rsidR="00477087">
        <w:rPr>
          <w:rFonts w:ascii="Times New Roman" w:hAnsi="Times New Roman" w:cs="Times New Roman"/>
        </w:rPr>
        <w:t>datums</w:t>
      </w:r>
      <w:r w:rsidR="00881B00">
        <w:rPr>
          <w:rFonts w:ascii="Times New Roman" w:hAnsi="Times New Roman" w:cs="Times New Roman"/>
        </w:rPr>
        <w:t>,</w:t>
      </w:r>
      <w:proofErr w:type="gramStart"/>
      <w:r w:rsidR="00881B00">
        <w:rPr>
          <w:rFonts w:ascii="Times New Roman" w:hAnsi="Times New Roman" w:cs="Times New Roman"/>
        </w:rPr>
        <w:t xml:space="preserve">  </w:t>
      </w:r>
      <w:proofErr w:type="gramEnd"/>
      <w:r w:rsidR="00881B00">
        <w:rPr>
          <w:rFonts w:ascii="Times New Roman" w:hAnsi="Times New Roman" w:cs="Times New Roman"/>
        </w:rPr>
        <w:t xml:space="preserve">iesniedzēja </w:t>
      </w:r>
      <w:r w:rsidR="00477087">
        <w:rPr>
          <w:rFonts w:ascii="Times New Roman" w:hAnsi="Times New Roman" w:cs="Times New Roman"/>
        </w:rPr>
        <w:t>paraksts/</w:t>
      </w:r>
    </w:p>
    <w:p w:rsidR="000D6613" w:rsidRDefault="000D6613" w:rsidP="009A196A">
      <w:pPr>
        <w:spacing w:after="0" w:line="240" w:lineRule="auto"/>
        <w:rPr>
          <w:rFonts w:ascii="Times New Roman" w:hAnsi="Times New Roman" w:cs="Times New Roman"/>
        </w:rPr>
      </w:pPr>
    </w:p>
    <w:p w:rsidR="00036754" w:rsidRDefault="00036754" w:rsidP="009A196A">
      <w:pPr>
        <w:spacing w:after="0" w:line="240" w:lineRule="auto"/>
        <w:rPr>
          <w:rFonts w:ascii="Times New Roman" w:hAnsi="Times New Roman" w:cs="Times New Roman"/>
        </w:rPr>
      </w:pPr>
    </w:p>
    <w:p w:rsidR="00871C68" w:rsidRDefault="00871C68" w:rsidP="000D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C68" w:rsidRDefault="00871C68" w:rsidP="000D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613" w:rsidRDefault="000D6613" w:rsidP="000D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_____________________________________________</w:t>
      </w:r>
    </w:p>
    <w:p w:rsidR="000D6613" w:rsidRDefault="000D6613" w:rsidP="000D66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/paraksts,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paraksta atšifrējums/</w:t>
      </w:r>
    </w:p>
    <w:p w:rsidR="000D6613" w:rsidRDefault="000D6613" w:rsidP="000D6613">
      <w:pPr>
        <w:spacing w:after="0" w:line="240" w:lineRule="auto"/>
        <w:rPr>
          <w:rFonts w:ascii="Times New Roman" w:hAnsi="Times New Roman" w:cs="Times New Roman"/>
        </w:rPr>
      </w:pPr>
    </w:p>
    <w:p w:rsidR="000D6613" w:rsidRDefault="000D6613" w:rsidP="009A196A">
      <w:pPr>
        <w:spacing w:after="0" w:line="240" w:lineRule="auto"/>
        <w:rPr>
          <w:rFonts w:ascii="Times New Roman" w:hAnsi="Times New Roman" w:cs="Times New Roman"/>
        </w:rPr>
      </w:pPr>
    </w:p>
    <w:p w:rsidR="0005656F" w:rsidRDefault="0005656F" w:rsidP="000D66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613">
        <w:rPr>
          <w:rFonts w:ascii="Times New Roman" w:hAnsi="Times New Roman" w:cs="Times New Roman"/>
          <w:sz w:val="24"/>
          <w:szCs w:val="24"/>
        </w:rPr>
        <w:tab/>
      </w:r>
      <w:r w:rsidR="000D66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SAŅEMTS</w:t>
      </w:r>
    </w:p>
    <w:p w:rsidR="0005656F" w:rsidRDefault="0005656F" w:rsidP="0005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P/a „Olaines sociālais dienests”</w:t>
      </w:r>
    </w:p>
    <w:p w:rsidR="0005656F" w:rsidRDefault="0005656F" w:rsidP="0005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20</w:t>
      </w:r>
      <w:r w:rsidR="00A8459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 ___</w:t>
      </w:r>
      <w:r w:rsidR="00E756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5656F" w:rsidRDefault="0005656F" w:rsidP="00056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Iereģistrēts ar Nr.</w:t>
      </w:r>
      <w:proofErr w:type="gramStart"/>
      <w:r w:rsidR="00E75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5656F" w:rsidRDefault="0005656F" w:rsidP="00056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656F" w:rsidRDefault="0005656F" w:rsidP="00056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6F" w:rsidRDefault="0005656F" w:rsidP="00056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sectPr w:rsidR="0005656F" w:rsidSect="00871C68">
      <w:pgSz w:w="11906" w:h="16838"/>
      <w:pgMar w:top="0" w:right="68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5B77"/>
    <w:multiLevelType w:val="hybridMultilevel"/>
    <w:tmpl w:val="D93C9396"/>
    <w:lvl w:ilvl="0" w:tplc="AA921234">
      <w:start w:val="1"/>
      <w:numFmt w:val="upperRoman"/>
      <w:lvlText w:val="%1."/>
      <w:lvlJc w:val="left"/>
      <w:pPr>
        <w:ind w:left="268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048" w:hanging="360"/>
      </w:pPr>
    </w:lvl>
    <w:lvl w:ilvl="2" w:tplc="0426001B" w:tentative="1">
      <w:start w:val="1"/>
      <w:numFmt w:val="lowerRoman"/>
      <w:lvlText w:val="%3."/>
      <w:lvlJc w:val="right"/>
      <w:pPr>
        <w:ind w:left="3768" w:hanging="180"/>
      </w:pPr>
    </w:lvl>
    <w:lvl w:ilvl="3" w:tplc="0426000F" w:tentative="1">
      <w:start w:val="1"/>
      <w:numFmt w:val="decimal"/>
      <w:lvlText w:val="%4."/>
      <w:lvlJc w:val="left"/>
      <w:pPr>
        <w:ind w:left="4488" w:hanging="360"/>
      </w:pPr>
    </w:lvl>
    <w:lvl w:ilvl="4" w:tplc="04260019" w:tentative="1">
      <w:start w:val="1"/>
      <w:numFmt w:val="lowerLetter"/>
      <w:lvlText w:val="%5."/>
      <w:lvlJc w:val="left"/>
      <w:pPr>
        <w:ind w:left="5208" w:hanging="360"/>
      </w:pPr>
    </w:lvl>
    <w:lvl w:ilvl="5" w:tplc="0426001B" w:tentative="1">
      <w:start w:val="1"/>
      <w:numFmt w:val="lowerRoman"/>
      <w:lvlText w:val="%6."/>
      <w:lvlJc w:val="right"/>
      <w:pPr>
        <w:ind w:left="5928" w:hanging="180"/>
      </w:pPr>
    </w:lvl>
    <w:lvl w:ilvl="6" w:tplc="0426000F" w:tentative="1">
      <w:start w:val="1"/>
      <w:numFmt w:val="decimal"/>
      <w:lvlText w:val="%7."/>
      <w:lvlJc w:val="left"/>
      <w:pPr>
        <w:ind w:left="6648" w:hanging="360"/>
      </w:pPr>
    </w:lvl>
    <w:lvl w:ilvl="7" w:tplc="04260019" w:tentative="1">
      <w:start w:val="1"/>
      <w:numFmt w:val="lowerLetter"/>
      <w:lvlText w:val="%8."/>
      <w:lvlJc w:val="left"/>
      <w:pPr>
        <w:ind w:left="7368" w:hanging="360"/>
      </w:pPr>
    </w:lvl>
    <w:lvl w:ilvl="8" w:tplc="0426001B" w:tentative="1">
      <w:start w:val="1"/>
      <w:numFmt w:val="lowerRoman"/>
      <w:lvlText w:val="%9."/>
      <w:lvlJc w:val="right"/>
      <w:pPr>
        <w:ind w:left="80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4D4"/>
    <w:rsid w:val="000019BD"/>
    <w:rsid w:val="0000695F"/>
    <w:rsid w:val="00036754"/>
    <w:rsid w:val="0005656F"/>
    <w:rsid w:val="000629D7"/>
    <w:rsid w:val="000A09A5"/>
    <w:rsid w:val="000C6458"/>
    <w:rsid w:val="000D6613"/>
    <w:rsid w:val="00144D02"/>
    <w:rsid w:val="002E27D9"/>
    <w:rsid w:val="00477087"/>
    <w:rsid w:val="004E5D76"/>
    <w:rsid w:val="004F64D4"/>
    <w:rsid w:val="00540428"/>
    <w:rsid w:val="00600EE8"/>
    <w:rsid w:val="00630257"/>
    <w:rsid w:val="00654CEE"/>
    <w:rsid w:val="00665015"/>
    <w:rsid w:val="006F4721"/>
    <w:rsid w:val="007B3376"/>
    <w:rsid w:val="007D055E"/>
    <w:rsid w:val="008075F8"/>
    <w:rsid w:val="00871C68"/>
    <w:rsid w:val="00881B00"/>
    <w:rsid w:val="00882AD1"/>
    <w:rsid w:val="008A37F4"/>
    <w:rsid w:val="00993561"/>
    <w:rsid w:val="009A196A"/>
    <w:rsid w:val="009C7639"/>
    <w:rsid w:val="00A8459F"/>
    <w:rsid w:val="00A92A2B"/>
    <w:rsid w:val="00BC5067"/>
    <w:rsid w:val="00C44EA6"/>
    <w:rsid w:val="00CF2754"/>
    <w:rsid w:val="00D1384D"/>
    <w:rsid w:val="00D26812"/>
    <w:rsid w:val="00D81D8E"/>
    <w:rsid w:val="00DE602D"/>
    <w:rsid w:val="00E01350"/>
    <w:rsid w:val="00E75650"/>
    <w:rsid w:val="00E774A1"/>
    <w:rsid w:val="00EB4B5E"/>
    <w:rsid w:val="00F8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36</cp:revision>
  <cp:lastPrinted>2012-07-18T10:39:00Z</cp:lastPrinted>
  <dcterms:created xsi:type="dcterms:W3CDTF">2010-07-28T10:32:00Z</dcterms:created>
  <dcterms:modified xsi:type="dcterms:W3CDTF">2013-12-14T10:30:00Z</dcterms:modified>
</cp:coreProperties>
</file>