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78" w:rsidRDefault="000D53EC" w:rsidP="00FC6578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FC6578"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FC6578" w:rsidRPr="00510233" w:rsidRDefault="00FC6578" w:rsidP="00FC6578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2018/14</w:t>
      </w:r>
    </w:p>
    <w:p w:rsidR="00FC6578" w:rsidRPr="0070033C" w:rsidRDefault="00FC6578" w:rsidP="00FC6578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70033C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Telpu remontdarbi </w:t>
      </w:r>
      <w:r w:rsidRPr="0070033C">
        <w:rPr>
          <w:rFonts w:ascii="Tahoma" w:hAnsi="Tahoma" w:cs="Tahoma"/>
          <w:b/>
          <w:sz w:val="22"/>
          <w:szCs w:val="22"/>
          <w:lang w:val="lv-LV"/>
        </w:rPr>
        <w:t xml:space="preserve">Olaines novada pašvaldības </w:t>
      </w:r>
      <w:r>
        <w:rPr>
          <w:rFonts w:ascii="Tahoma" w:hAnsi="Tahoma" w:cs="Tahoma"/>
          <w:b/>
          <w:sz w:val="22"/>
          <w:szCs w:val="22"/>
          <w:lang w:val="lv-LV"/>
        </w:rPr>
        <w:t>ēkā Zemgales ielā 33, Olainē</w:t>
      </w:r>
      <w:r w:rsidRPr="0070033C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FC6578" w:rsidRPr="006E2995" w:rsidRDefault="00FC6578" w:rsidP="00FC6578">
      <w:pPr>
        <w:rPr>
          <w:lang w:val="lv-LV"/>
        </w:rPr>
      </w:pPr>
    </w:p>
    <w:p w:rsidR="00FC6578" w:rsidRDefault="00FC6578" w:rsidP="00FC657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FC6578" w:rsidRDefault="00FC6578" w:rsidP="00FC6578">
      <w:pPr>
        <w:jc w:val="center"/>
        <w:rPr>
          <w:rFonts w:ascii="Tahoma" w:hAnsi="Tahoma" w:cs="Tahoma"/>
          <w:b/>
          <w:sz w:val="24"/>
          <w:szCs w:val="24"/>
        </w:rPr>
      </w:pPr>
    </w:p>
    <w:p w:rsidR="00FC6578" w:rsidRPr="00781EF9" w:rsidRDefault="00FC6578" w:rsidP="00FC6578">
      <w:pPr>
        <w:spacing w:after="120"/>
        <w:ind w:hanging="142"/>
        <w:rPr>
          <w:rFonts w:ascii="Tahoma" w:hAnsi="Tahoma" w:cs="Tahoma"/>
          <w:b/>
        </w:rPr>
      </w:pPr>
      <w:proofErr w:type="gramStart"/>
      <w:r w:rsidRPr="00781EF9">
        <w:rPr>
          <w:rFonts w:ascii="Tahoma" w:hAnsi="Tahoma" w:cs="Tahoma"/>
          <w:lang w:val="lv-LV"/>
        </w:rPr>
        <w:t>2018.gada</w:t>
      </w:r>
      <w:proofErr w:type="gramEnd"/>
      <w:r w:rsidRPr="00781EF9">
        <w:rPr>
          <w:rFonts w:ascii="Tahoma" w:hAnsi="Tahoma" w:cs="Tahoma"/>
          <w:lang w:val="lv-LV"/>
        </w:rPr>
        <w:t xml:space="preserve"> </w:t>
      </w:r>
      <w:r>
        <w:rPr>
          <w:rFonts w:ascii="Tahoma" w:hAnsi="Tahoma" w:cs="Tahoma"/>
          <w:lang w:val="lv-LV"/>
        </w:rPr>
        <w:t>4</w:t>
      </w:r>
      <w:r w:rsidRPr="00781EF9">
        <w:rPr>
          <w:rFonts w:ascii="Tahoma" w:hAnsi="Tahoma" w:cs="Tahoma"/>
          <w:lang w:val="lv-LV"/>
        </w:rPr>
        <w:t xml:space="preserve">.aprīlī </w:t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</w:r>
      <w:r w:rsidRPr="00781EF9">
        <w:rPr>
          <w:rFonts w:ascii="Tahoma" w:hAnsi="Tahoma" w:cs="Tahoma"/>
          <w:lang w:val="lv-LV"/>
        </w:rPr>
        <w:tab/>
        <w:t xml:space="preserve">Olaines novadā </w:t>
      </w:r>
      <w:r w:rsidRPr="00781EF9">
        <w:rPr>
          <w:rFonts w:ascii="Tahoma" w:hAnsi="Tahoma" w:cs="Tahoma"/>
          <w:lang w:val="lv-LV"/>
        </w:rPr>
        <w:tab/>
      </w:r>
    </w:p>
    <w:tbl>
      <w:tblPr>
        <w:tblStyle w:val="Reatabula"/>
        <w:tblW w:w="11340" w:type="dxa"/>
        <w:tblInd w:w="-459" w:type="dxa"/>
        <w:tblLook w:val="04A0" w:firstRow="1" w:lastRow="0" w:firstColumn="1" w:lastColumn="0" w:noHBand="0" w:noVBand="1"/>
      </w:tblPr>
      <w:tblGrid>
        <w:gridCol w:w="2405"/>
        <w:gridCol w:w="8935"/>
      </w:tblGrid>
      <w:tr w:rsidR="00FC6578" w:rsidRPr="00781EF9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</w:rPr>
            </w:pPr>
            <w:r w:rsidRPr="00781EF9">
              <w:rPr>
                <w:rFonts w:ascii="Tahoma" w:hAnsi="Tahoma" w:cs="Tahoma"/>
              </w:rPr>
              <w:t>ONP 2018/14</w:t>
            </w:r>
          </w:p>
        </w:tc>
      </w:tr>
      <w:tr w:rsidR="00FC6578" w:rsidRPr="00781EF9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noProof/>
              </w:rPr>
            </w:pPr>
            <w:r w:rsidRPr="00781EF9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FC6578" w:rsidRPr="00781EF9" w:rsidRDefault="00FC6578" w:rsidP="00C31C05">
            <w:pPr>
              <w:rPr>
                <w:rFonts w:ascii="Tahoma" w:hAnsi="Tahoma" w:cs="Tahoma"/>
                <w:noProof/>
              </w:rPr>
            </w:pPr>
            <w:r w:rsidRPr="00781EF9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FC6578" w:rsidRPr="00781EF9" w:rsidRDefault="00FC6578" w:rsidP="00C31C05">
            <w:pPr>
              <w:rPr>
                <w:rFonts w:ascii="Tahoma" w:hAnsi="Tahoma" w:cs="Tahoma"/>
                <w:noProof/>
              </w:rPr>
            </w:pPr>
            <w:r w:rsidRPr="00781EF9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FC6578" w:rsidRPr="00781EF9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 w:rsidRPr="00781EF9"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FC6578" w:rsidRPr="00781EF9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 w:rsidRPr="00781EF9">
              <w:rPr>
                <w:rFonts w:ascii="Tahoma" w:hAnsi="Tahoma" w:cs="Tahoma"/>
                <w:noProof/>
                <w:lang w:val="lv-LV"/>
              </w:rPr>
              <w:t>Telpu remontdarbi Olaines novada pašvaldības ēkā Zemgales ielā 33, Olainē</w:t>
            </w:r>
          </w:p>
        </w:tc>
      </w:tr>
      <w:tr w:rsidR="00FC6578" w:rsidRPr="00781EF9" w:rsidTr="00C31C05">
        <w:trPr>
          <w:trHeight w:val="722"/>
        </w:trPr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 w:rsidRPr="00781EF9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FC6578" w:rsidRPr="00781EF9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781EF9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 w:rsidRPr="00781EF9">
              <w:rPr>
                <w:rFonts w:ascii="Tahoma" w:hAnsi="Tahoma" w:cs="Tahoma"/>
                <w:noProof/>
                <w:lang w:val="lv-LV"/>
              </w:rPr>
              <w:t>19.03.2018.</w:t>
            </w:r>
          </w:p>
        </w:tc>
      </w:tr>
      <w:tr w:rsidR="00FC6578" w:rsidRPr="00781EF9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 w:rsidRPr="00781EF9">
              <w:rPr>
                <w:rFonts w:ascii="Tahoma" w:hAnsi="Tahoma" w:cs="Tahoma"/>
                <w:noProof/>
                <w:lang w:val="lv-LV"/>
              </w:rPr>
              <w:t>04.04.2018.</w:t>
            </w:r>
          </w:p>
        </w:tc>
      </w:tr>
      <w:tr w:rsidR="00FC6578" w:rsidRPr="00781EF9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FC6578" w:rsidRPr="000E00AB" w:rsidTr="00C31C05">
              <w:tc>
                <w:tcPr>
                  <w:tcW w:w="851" w:type="dxa"/>
                  <w:vAlign w:val="center"/>
                </w:tcPr>
                <w:p w:rsidR="00FC6578" w:rsidRPr="00781EF9" w:rsidRDefault="00FC6578" w:rsidP="00C31C0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781EF9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C6578" w:rsidRPr="00781EF9" w:rsidRDefault="00FC6578" w:rsidP="00C31C0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781EF9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C6578" w:rsidRPr="00781EF9" w:rsidRDefault="00FC6578" w:rsidP="00C31C0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781EF9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līgumcena EUR</w:t>
                  </w:r>
                </w:p>
                <w:p w:rsidR="00FC6578" w:rsidRPr="00781EF9" w:rsidRDefault="00FC6578" w:rsidP="00C31C0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781EF9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FC6578" w:rsidRPr="00781EF9" w:rsidTr="00C31C0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C6578" w:rsidRPr="00781EF9" w:rsidRDefault="00FC6578" w:rsidP="00C31C0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81EF9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FC6578" w:rsidRPr="00781EF9" w:rsidRDefault="00FC6578" w:rsidP="00C31C0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81EF9">
                    <w:rPr>
                      <w:rFonts w:ascii="Tahoma" w:hAnsi="Tahoma" w:cs="Tahoma"/>
                      <w:noProof/>
                      <w:lang w:val="lv-LV"/>
                    </w:rPr>
                    <w:t xml:space="preserve">SIA „Jelgavas Būve-V” 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FC6578" w:rsidRPr="00781EF9" w:rsidRDefault="00FC6578" w:rsidP="00C31C0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781EF9">
                    <w:rPr>
                      <w:rFonts w:ascii="Tahoma" w:hAnsi="Tahoma" w:cs="Tahoma"/>
                      <w:noProof/>
                      <w:lang w:val="lv-LV"/>
                    </w:rPr>
                    <w:t>36 379,62</w:t>
                  </w:r>
                </w:p>
              </w:tc>
            </w:tr>
          </w:tbl>
          <w:p w:rsidR="00FC6578" w:rsidRPr="00781EF9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C6578" w:rsidRPr="000E00AB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93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 w:rsidRPr="00781EF9">
              <w:rPr>
                <w:rFonts w:ascii="Tahoma" w:hAnsi="Tahoma" w:cs="Tahoma"/>
                <w:lang w:val="lv-LV"/>
              </w:rPr>
              <w:t>Saimnieciski visizdevīgākais piedāvājums, kurš izraudzīts atbilstoši Nolikumā noteiktajām prasībām ar viszemāko piedāvāto kopējo līgumcenu.</w:t>
            </w:r>
          </w:p>
        </w:tc>
      </w:tr>
      <w:tr w:rsidR="00FC6578" w:rsidTr="00C31C05">
        <w:tc>
          <w:tcPr>
            <w:tcW w:w="2405" w:type="dxa"/>
            <w:vAlign w:val="center"/>
          </w:tcPr>
          <w:p w:rsidR="00FC6578" w:rsidRPr="00781EF9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781EF9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935" w:type="dxa"/>
            <w:vAlign w:val="center"/>
          </w:tcPr>
          <w:p w:rsidR="00FC6578" w:rsidRPr="00444A8E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04</w:t>
            </w:r>
            <w:r w:rsidRPr="00781EF9">
              <w:rPr>
                <w:rFonts w:ascii="Tahoma" w:hAnsi="Tahoma" w:cs="Tahoma"/>
                <w:noProof/>
                <w:lang w:val="lv-LV"/>
              </w:rPr>
              <w:t>.04.2018.</w:t>
            </w:r>
          </w:p>
        </w:tc>
      </w:tr>
      <w:tr w:rsidR="00FC6578" w:rsidTr="00C31C05">
        <w:tc>
          <w:tcPr>
            <w:tcW w:w="2405" w:type="dxa"/>
            <w:vAlign w:val="center"/>
          </w:tcPr>
          <w:p w:rsidR="00FC6578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  <w:p w:rsidR="00FC6578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FC6578" w:rsidRPr="00BE7DD1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935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FC6578" w:rsidRPr="000E00AB" w:rsidTr="00C31C05">
              <w:tc>
                <w:tcPr>
                  <w:tcW w:w="4491" w:type="dxa"/>
                  <w:shd w:val="clear" w:color="auto" w:fill="auto"/>
                  <w:vAlign w:val="center"/>
                </w:tcPr>
                <w:p w:rsidR="00FC6578" w:rsidRPr="00444A8E" w:rsidRDefault="00FC6578" w:rsidP="00C31C0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C6578" w:rsidRPr="00444A8E" w:rsidRDefault="00FC6578" w:rsidP="00C31C0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FC6578" w:rsidRPr="00444A8E" w:rsidRDefault="00FC6578" w:rsidP="00C31C0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FC6578" w:rsidRPr="00444A8E" w:rsidTr="00C31C05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FC6578" w:rsidRPr="00444A8E" w:rsidRDefault="00FC6578" w:rsidP="00C31C0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„Jelgavas Būve-V”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FC6578" w:rsidRPr="00444A8E" w:rsidRDefault="00FC6578" w:rsidP="00C31C0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36 379,62</w:t>
                  </w:r>
                </w:p>
              </w:tc>
            </w:tr>
          </w:tbl>
          <w:p w:rsidR="00FC6578" w:rsidRPr="00444A8E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FC6578" w:rsidRPr="000E00AB" w:rsidTr="00C31C05">
        <w:tc>
          <w:tcPr>
            <w:tcW w:w="2405" w:type="dxa"/>
            <w:vAlign w:val="center"/>
          </w:tcPr>
          <w:p w:rsidR="00FC6578" w:rsidRPr="00BE7DD1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935" w:type="dxa"/>
            <w:vAlign w:val="center"/>
          </w:tcPr>
          <w:p w:rsidR="00FC6578" w:rsidRPr="00A10CC2" w:rsidRDefault="00FC6578" w:rsidP="00C31C05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„Jelgavas Būve-V”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 xml:space="preserve">43603058290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prasībām.</w:t>
            </w:r>
          </w:p>
        </w:tc>
      </w:tr>
      <w:tr w:rsidR="00FC6578" w:rsidRPr="0070033C" w:rsidTr="00C31C05">
        <w:tc>
          <w:tcPr>
            <w:tcW w:w="2405" w:type="dxa"/>
            <w:vAlign w:val="center"/>
          </w:tcPr>
          <w:p w:rsidR="00FC6578" w:rsidRPr="00BE7DD1" w:rsidRDefault="00FC6578" w:rsidP="00C31C0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935" w:type="dxa"/>
            <w:vAlign w:val="center"/>
          </w:tcPr>
          <w:p w:rsidR="00FC6578" w:rsidRPr="00232D0C" w:rsidRDefault="00FC6578" w:rsidP="00C31C0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FC6578" w:rsidRPr="000A048E" w:rsidRDefault="00FC6578" w:rsidP="00FC6578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FC6578" w:rsidRPr="000A048E" w:rsidRDefault="00FC6578" w:rsidP="00FC6578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Pr="000A048E">
        <w:rPr>
          <w:rFonts w:ascii="Tahoma" w:hAnsi="Tahoma" w:cs="Tahoma"/>
          <w:sz w:val="22"/>
          <w:szCs w:val="22"/>
          <w:lang w:val="lv-LV"/>
        </w:rPr>
        <w:tab/>
      </w:r>
      <w:r w:rsidRPr="000A048E">
        <w:rPr>
          <w:rFonts w:ascii="Tahoma" w:hAnsi="Tahoma" w:cs="Tahoma"/>
          <w:sz w:val="22"/>
          <w:szCs w:val="22"/>
          <w:lang w:val="lv-LV"/>
        </w:rPr>
        <w:tab/>
      </w:r>
      <w:r w:rsidRPr="000A048E"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FC6578" w:rsidP="00FC6578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</w:p>
    <w:sectPr w:rsidR="00E06D28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205D1"/>
    <w:rsid w:val="00232D0C"/>
    <w:rsid w:val="002F1AE5"/>
    <w:rsid w:val="004070AA"/>
    <w:rsid w:val="00444A8E"/>
    <w:rsid w:val="00463EFB"/>
    <w:rsid w:val="004956DF"/>
    <w:rsid w:val="0057496C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928CD"/>
    <w:rsid w:val="00D215A1"/>
    <w:rsid w:val="00D332D3"/>
    <w:rsid w:val="00DB0770"/>
    <w:rsid w:val="00DB61CD"/>
    <w:rsid w:val="00E06D28"/>
    <w:rsid w:val="00E165E0"/>
    <w:rsid w:val="00E264B6"/>
    <w:rsid w:val="00E85B56"/>
    <w:rsid w:val="00EF3A58"/>
    <w:rsid w:val="00F470AC"/>
    <w:rsid w:val="00F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4ABE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47</cp:revision>
  <cp:lastPrinted>2015-02-05T09:08:00Z</cp:lastPrinted>
  <dcterms:created xsi:type="dcterms:W3CDTF">2015-02-05T08:30:00Z</dcterms:created>
  <dcterms:modified xsi:type="dcterms:W3CDTF">2018-04-05T11:09:00Z</dcterms:modified>
</cp:coreProperties>
</file>