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6" w:rsidRPr="00F602E3" w:rsidRDefault="00F63F11" w:rsidP="00886A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2E3">
        <w:rPr>
          <w:rFonts w:ascii="Times New Roman" w:eastAsia="Times New Roman" w:hAnsi="Times New Roman" w:cs="Times New Roman"/>
          <w:b/>
          <w:sz w:val="28"/>
          <w:szCs w:val="28"/>
        </w:rPr>
        <w:t>Darbu apraksts</w:t>
      </w:r>
    </w:p>
    <w:p w:rsidR="0053238D" w:rsidRPr="001128CE" w:rsidRDefault="00F63F11" w:rsidP="001128CE">
      <w:pPr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2E3">
        <w:rPr>
          <w:rFonts w:ascii="Times New Roman" w:eastAsia="Times New Roman" w:hAnsi="Times New Roman" w:cs="Times New Roman"/>
          <w:b/>
          <w:sz w:val="24"/>
          <w:szCs w:val="24"/>
        </w:rPr>
        <w:t>Darbu apjoms</w:t>
      </w:r>
    </w:p>
    <w:tbl>
      <w:tblPr>
        <w:tblW w:w="93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F63F11" w:rsidRPr="006A641A" w:rsidTr="00F67AB3">
        <w:trPr>
          <w:trHeight w:val="264"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2E3" w:rsidRPr="006A641A" w:rsidRDefault="00F602E3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7"/>
            </w:tblGrid>
            <w:tr w:rsidR="00F63F11" w:rsidRPr="006A641A" w:rsidTr="003F5B69">
              <w:trPr>
                <w:trHeight w:val="264"/>
                <w:jc w:val="center"/>
              </w:trPr>
              <w:tc>
                <w:tcPr>
                  <w:tcW w:w="9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6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638"/>
                    <w:gridCol w:w="1559"/>
                    <w:gridCol w:w="1330"/>
                  </w:tblGrid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91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5798B" w:rsidRPr="0021790C" w:rsidRDefault="00886A56" w:rsidP="0021790C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Sākumskola</w:t>
                        </w:r>
                        <w:r w:rsidR="003C6EEE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(</w:t>
                        </w:r>
                        <w:r w:rsidR="00FA4ECD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211</w:t>
                        </w:r>
                        <w:r w:rsidR="005D378A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3C6EEE" w:rsidRPr="0095798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kab.)</w:t>
                        </w:r>
                      </w:p>
                    </w:tc>
                  </w:tr>
                  <w:tr w:rsidR="003C6EEE" w:rsidRPr="006A641A" w:rsidTr="00A21E39">
                    <w:trPr>
                      <w:trHeight w:val="460"/>
                      <w:jc w:val="center"/>
                    </w:trPr>
                    <w:tc>
                      <w:tcPr>
                        <w:tcW w:w="6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N.p.k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6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Darba nosaukums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Mērvienība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Daudzums</w:t>
                        </w:r>
                      </w:p>
                    </w:tc>
                  </w:tr>
                  <w:tr w:rsidR="003C6EEE" w:rsidRPr="006A641A" w:rsidTr="00BC4ACF">
                    <w:trPr>
                      <w:trHeight w:val="276"/>
                      <w:jc w:val="center"/>
                    </w:trPr>
                    <w:tc>
                      <w:tcPr>
                        <w:tcW w:w="6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5F1E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Stāvvada apšuvuma demontāža</w:t>
                        </w:r>
                        <w:r w:rsidR="00060D2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5798B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9579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14678B" w:rsidP="005F1E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apšuvuma (KŠP) demontāža (6,3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9579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5798B" w:rsidRPr="006A641A" w:rsidRDefault="009579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87565C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Mēbeļu pārvietošana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</w:t>
                        </w:r>
                        <w:r w:rsidR="0095798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skapis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1 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Tāfeles un tās stiprinājuma demontāža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14678B" w:rsidRDefault="007D4610" w:rsidP="005F1E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46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Kanalizācijas vada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1600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14678B" w:rsidRDefault="003C6EEE" w:rsidP="005F1E8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6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Ūdensvada demontāža</w:t>
                        </w:r>
                        <w:r w:rsidR="00886A56" w:rsidRPr="00146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9945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Elektroinstalācijas, apgai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smojuma (tāfeles apgaismojuma (2.kompl.), apgaismojuma (8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.gab.)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 iespēju montēt pēc remontdarbu veikšanas (iepakošana līdz uzstādīšanai), elektrības rozešu un gaismas slēdžu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Ventilācijas restes demontāža </w:t>
                        </w:r>
                        <w:r w:rsidR="00BE1BA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(6</w:t>
                        </w:r>
                        <w:r w:rsidR="00337B5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314A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seguma (</w:t>
                        </w:r>
                        <w:r w:rsidR="0031600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linolejs</w:t>
                        </w:r>
                        <w:r w:rsidR="007D546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OSB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 noņemšana (</w:t>
                        </w:r>
                        <w:r w:rsidR="0014678B" w:rsidRPr="0014678B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53,3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), ieskaitot grīdlīsti</w:t>
                        </w:r>
                        <w:r w:rsidR="00314AF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demontēt veco</w:t>
                        </w:r>
                        <w:r w:rsidR="00314AF0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paaugstinājumu</w:t>
                        </w:r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 izveidojot jaunu, sk. “grīdas remonta darbi”)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Žalūziju demontāža (ar iespēju tās montēt pēc remontdarbu veikšanas)</w:t>
                        </w:r>
                        <w:r w:rsidR="00F8730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Flīzes demontāža</w:t>
                        </w:r>
                        <w:r w:rsidR="000630B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(0,9x1,5)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0630B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1,35</w:t>
                        </w:r>
                      </w:p>
                    </w:tc>
                  </w:tr>
                  <w:tr w:rsidR="0052110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521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Sienas apšuvuma demontāža (pie </w:t>
                        </w:r>
                        <w:r w:rsidR="0014678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durvīm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2110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F1477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5211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Stangas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Griestu remontdarbi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un griestu šuvju mazgāšana, tīrīšana, gruntēšana,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izlīdzināšana ar apmetumu,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53,3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krāsošana 2 kārtās ar ūdens emulsiju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Matēta lateksa krāsa iekšējās apdares darbiem. 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Krāsoto virsmu var mazgāt. Ātri žūst. Balta, tonējama.)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53,3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Elektrības un instalāciju 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591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155DA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Jaunu elektrības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 </w:t>
                        </w:r>
                        <w:r w:rsidR="002969B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(pievadi gaismas slēdžiem un rozetēm, tāfelei, galdam)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467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F1E8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3x2.5mm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spēkam vai ekvivalents)</w:t>
                        </w:r>
                        <w:r w:rsidR="004908C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uz S-11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90E6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3x1.5mm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apgaismojumam vai ekvivalents)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90E6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(divpolīgais slēdzis) - tāfeles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vienpolīgais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klases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Zemapmetuma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kontaktligzdu montāža ar saz</w:t>
                        </w:r>
                        <w:r w:rsidR="002969BF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emējumu (pie skolotāju galda – 7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uz sienas zem tāfeles – 1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gala sienas vidu – 1gb). (ar aizsargvāciņiem) </w:t>
                        </w:r>
                      </w:p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(t.sk. interneta ligzdu uzstādīšana 1gab.)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2969BF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4908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Apgaismojuma lampas nomaiņa 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18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.gab.) gaismas ķermenim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908CA" w:rsidP="000633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Esošas gaismas ķermeņus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(divās rindās) (gaismas ķermenis – 8.gab.komplektā ar lampām)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770CE7" w:rsidP="00770C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2F052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908CA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0633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 tāfeles apgaismojuma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770CE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908CA" w:rsidRPr="006A641A" w:rsidRDefault="004908C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Sienu apdares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tīrīšana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67</w:t>
                        </w:r>
                        <w:r w:rsidR="008F7EA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994510" w:rsidRPr="006A641A" w:rsidTr="00A21E39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BC5442" w:rsidP="00A312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reljefa izlīdzināšana</w:t>
                        </w:r>
                        <w:r w:rsidR="00A31285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060D26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94510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18,5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60DFA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9945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izlīdzināšana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ap</w:t>
                        </w:r>
                        <w:r w:rsidR="004F19D1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metumu, špaktelēšana, slīpēšana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4B336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flīzēšana virs izlietnes (ar matētām keramikas flīzēm</w:t>
                        </w:r>
                        <w:r w:rsidR="0075341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ne mazāk 20x30cm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uz līmes kārtas ar šuvju aizpildītāju)</w:t>
                        </w:r>
                        <w:r w:rsidR="0075341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 Krāsu un veidu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B336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753417" w:rsidP="009945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Jaunas</w:t>
                        </w:r>
                        <w:r w:rsidR="003C6EE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plastmasas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ventilācijas restes</w:t>
                        </w:r>
                        <w:r w:rsidR="003C6EE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montāža (regulējamas (lai atvērt un aizvērt) </w:t>
                        </w:r>
                        <w:r w:rsidR="00160DF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78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0x300mm)</w:t>
                        </w:r>
                        <w:r w:rsidR="003C6EE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 - demontēto vietā</w:t>
                        </w:r>
                        <w:r w:rsidR="00337B5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75341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160DF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4B3368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krāsošana</w:t>
                        </w:r>
                      </w:p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kārtas)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pusmatētu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Krāsu toni saskaņot ar pasūtītāju.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Grīdas remonta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CB424D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1471A2" w:rsidP="001471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sagatavošana</w:t>
                        </w:r>
                        <w:proofErr w:type="gramStart"/>
                        <w:r w:rsidR="00E267B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7D546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(revīzija</w:t>
                        </w:r>
                        <w:r w:rsidR="0006339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/pārlīkšana</w:t>
                        </w:r>
                        <w:r w:rsidR="007D546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remonts, </w:t>
                        </w:r>
                        <w:r w:rsidR="00517AC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 </w:t>
                        </w:r>
                        <w:r w:rsidR="00E267B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OSB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CB424D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B424D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53,5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52110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F369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noklāšana ar OSB (vismaz 18 mm) plāksnēm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61,7</w:t>
                        </w:r>
                      </w:p>
                    </w:tc>
                  </w:tr>
                  <w:tr w:rsidR="00F36992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Pr="006A641A" w:rsidRDefault="00F36992" w:rsidP="00FB76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2B0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Jaunu paaugstinājuma karkasu (ar apšuvumu) izbūve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36992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F36992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3C6E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sagatavošana linoleja (43 klases PVH grīdas iesegums – 2,5mm vai linolejs ar augstu nodilumizturību – 2,5mm)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</w:tr>
                  <w:tr w:rsidR="003C6EEE" w:rsidRPr="006A641A" w:rsidTr="00A21E39">
                    <w:trPr>
                      <w:trHeight w:val="79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3C6EE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 izturīga linoleja (43 klases PVH grīdas iesegums – 2,5mm vai linolejs ar augstu nodilumizturību – 2,5mm)visas virsmas pielīmēšana ar šuvju aizkausēšanu - krāsas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Koka grīdlīstu 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</w:t>
                        </w:r>
                        <w:r w:rsidR="000D052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Koka grīdlīstu krāsošana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pinoteksu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(2 reizes)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</w:t>
                        </w:r>
                        <w:r w:rsidR="000D052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sliekšņu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AC0537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85923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C05F3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A73B01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stūru</w:t>
                        </w:r>
                        <w:r w:rsidR="00F85923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uzstādīšana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paaugstinājumam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F8592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85923" w:rsidRPr="006A641A" w:rsidRDefault="00A73B01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7,5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E7129" w:rsidP="00CD38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Kanalizācijas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ø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50 ar veidgabaliem un stiprināšanas montāža ar pieslēgšanu pie esošas sistēmas </w:t>
                        </w:r>
                        <w:r w:rsidR="00A73B01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r w:rsidR="00CD3864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pie izlietnes</w:t>
                        </w:r>
                        <w:r w:rsidR="00A73B01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0644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Ūdensvada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vara cauruļu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ø 20 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mm montāža</w:t>
                        </w:r>
                        <w:r w:rsidR="00060D26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="00455710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fasondaļam</w:t>
                        </w:r>
                        <w:proofErr w:type="spellEnd"/>
                        <w:r w:rsidR="00455710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un stiprinājumiem 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 pieslēgšana</w:t>
                        </w:r>
                        <w:r w:rsidR="003C6EEE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pie esošas sistēmas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7D461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</w:t>
                        </w:r>
                        <w:r w:rsidR="007D461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(keramiskā)</w:t>
                        </w:r>
                        <w:proofErr w:type="gramStart"/>
                        <w:r w:rsidR="007D461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uzstādīšana </w:t>
                        </w:r>
                        <w:r w:rsidR="00E7156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un pieslēgšana ūdensvadam un kanalizācijai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komplektā ar</w:t>
                        </w:r>
                        <w:r w:rsidR="00060D26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(augsto) maisītāju, sifonu, 450x350 </w:t>
                        </w:r>
                        <w:r w:rsidR="00BC5442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mm, stiprināma pie </w:t>
                        </w:r>
                        <w:r w:rsidR="00AC0537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sienas h=0,7</w:t>
                        </w:r>
                        <w:r w:rsidR="00010A8B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A73B01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363E5C" w:rsidP="00500A6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Skapja izveide no ūdensizturīga laminēta plāksnēm b=18mm, krāsu saskaņot ar pasūtītāju. Skapis ar 2 veramām durvīm un plauktu pa vidu </w:t>
                        </w:r>
                        <w:r w:rsidR="00BC5442"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(7</w:t>
                        </w:r>
                        <w:r w:rsidR="00010A8B"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0*450*</w:t>
                        </w:r>
                        <w:r w:rsidR="00BC5442"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4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00), aizmugure – MDF biezumā 3mm.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Saskaņot ar pasūtītāju vizuālu risinājumu.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853E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73B01" w:rsidRPr="006A641A" w:rsidRDefault="00853E8B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Demontētās tāfeles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ugunsdrošības un ugunsdrošības apziņošanas sistēmas instalācijas demontāža, montāža 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skaļruņu demontāža un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Radiatoru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="000E1FB1" w:rsidRPr="00AC22E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gb.)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un cauruļu </w:t>
                        </w:r>
                        <w:r w:rsidR="00E2560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slīpēšana</w:t>
                        </w:r>
                        <w:r w:rsidR="00E2560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un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krāsošana ar eļļas krāsu ar virsmas sagatavošanu (krāsa paredzēta metāla virsmām)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2D03FE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</w:t>
                        </w:r>
                        <w:r w:rsidR="000E1FB1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sk. apkures daļa</w:t>
                        </w:r>
                        <w:r w:rsidR="002D03FE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</w:tr>
                  <w:tr w:rsidR="003C6EEE" w:rsidRPr="006A641A" w:rsidTr="00A21E39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CD386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Internetvada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un montāža penālī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8B7E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 montāža ar re</w:t>
                        </w:r>
                        <w:r w:rsidR="00AC22E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vīziju (metāla durtiņas 0,20x0,2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 cm)</w:t>
                        </w:r>
                        <w:r w:rsidR="00455710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8B7E93" w:rsidP="0045571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455710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455710" w:rsidP="008B7E9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sagatavošana krāsošanai, krāsoš</w:t>
                        </w:r>
                        <w:r w:rsidR="00AC053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na</w:t>
                        </w:r>
                        <w:r w:rsidR="00DB7D8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455710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55710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Demontēto žalūziju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2597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32597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Logu hermetizāciju veikšana (ar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hermētiku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32597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97E" w:rsidRPr="006A641A" w:rsidRDefault="00AC22E6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22,5</w:t>
                        </w:r>
                      </w:p>
                    </w:tc>
                  </w:tr>
                  <w:tr w:rsidR="003F0F6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8B7E93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3F0F6E" w:rsidP="00325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Aizsegt logu rūts</w:t>
                        </w:r>
                        <w:r w:rsidR="000C64BA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durvis</w:t>
                        </w:r>
                        <w:r w:rsidR="0032597E" w:rsidRPr="006A641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3F0F6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F0F6E" w:rsidRPr="006A641A" w:rsidRDefault="003F0F6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16CCC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325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Durvju apmales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6CCC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5,2</w:t>
                        </w:r>
                      </w:p>
                    </w:tc>
                  </w:tr>
                  <w:tr w:rsidR="00C71C44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C71C44" w:rsidP="003259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Būvgružu savākšana un izvešana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C71C4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71C44" w:rsidRPr="006A641A" w:rsidRDefault="00C71C44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Objekta sakopšana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(telpas tīrīšana, logu mazgāšana pēc remontdarbiem)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C6EEE" w:rsidRPr="006A641A" w:rsidTr="00A21E39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116CCC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Izpilddokumentācijas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sagatavošana (elektroinstalāciju shēmas, akti</w:t>
                        </w:r>
                        <w:r w:rsidR="008E3EC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mērījumi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u.c.</w:t>
                        </w:r>
                        <w:r w:rsidR="008E3EC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6EEE" w:rsidRPr="006A641A" w:rsidRDefault="003C6EEE" w:rsidP="00A21E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3C6EEE" w:rsidRPr="006A641A" w:rsidRDefault="003C6EEE" w:rsidP="00F602E3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53238D" w:rsidRPr="006A641A" w:rsidRDefault="0053238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8D" w:rsidRPr="006A641A" w:rsidRDefault="0053238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38D" w:rsidRPr="006A641A" w:rsidRDefault="0053238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7"/>
            </w:tblGrid>
            <w:tr w:rsidR="0053238D" w:rsidRPr="006A641A" w:rsidTr="00D05421">
              <w:trPr>
                <w:trHeight w:val="264"/>
                <w:jc w:val="center"/>
              </w:trPr>
              <w:tc>
                <w:tcPr>
                  <w:tcW w:w="9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6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638"/>
                    <w:gridCol w:w="1559"/>
                    <w:gridCol w:w="1330"/>
                  </w:tblGrid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91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20038" w:rsidRPr="00220038" w:rsidRDefault="0053238D" w:rsidP="0021790C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2200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Sākumskola (</w:t>
                        </w:r>
                        <w:r w:rsidR="0005754F" w:rsidRPr="002200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212</w:t>
                        </w:r>
                        <w:r w:rsidRPr="0022003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kab.)</w:t>
                        </w:r>
                      </w:p>
                    </w:tc>
                  </w:tr>
                  <w:tr w:rsidR="0053238D" w:rsidRPr="006A641A" w:rsidTr="00D05421">
                    <w:trPr>
                      <w:trHeight w:val="460"/>
                      <w:jc w:val="center"/>
                    </w:trPr>
                    <w:tc>
                      <w:tcPr>
                        <w:tcW w:w="6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N.p.k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6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Darba nosaukums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Mērvienība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Daudzums</w:t>
                        </w:r>
                      </w:p>
                    </w:tc>
                  </w:tr>
                  <w:tr w:rsidR="0053238D" w:rsidRPr="006A641A" w:rsidTr="00D05421">
                    <w:trPr>
                      <w:trHeight w:val="276"/>
                      <w:jc w:val="center"/>
                    </w:trPr>
                    <w:tc>
                      <w:tcPr>
                        <w:tcW w:w="6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Stāvvada apšuvuma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Mēbeļu pārvietošana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</w:t>
                        </w:r>
                        <w:r w:rsidR="00057C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skapis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057C3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53238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Tāfeles un tās stiprinājuma</w:t>
                        </w:r>
                        <w:r w:rsidR="006747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projektora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057C3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057C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Kanalizācijas vada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057C3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Ūdensvada demontāža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Elektroinstalācijas, apgai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smojuma (tāfeles apgaismojuma (2.kompl.), apgaismojuma (8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.gab.)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 iespēju montēt pēc remontdarbu veikšanas (iepakošana līdz uzstādīšanai), elektrības rozešu un gaismas slēdžu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6747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Ventilācijas restes demontāža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F53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7F53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(0,77x0,30)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4936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seguma (</w:t>
                        </w:r>
                        <w:r w:rsidR="006747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linolejs, OSB) noņemšana (</w:t>
                        </w:r>
                        <w:r w:rsidR="006747B2" w:rsidRPr="006747B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55,6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), ieskaitot grīdlīsti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(demontēt veco</w:t>
                        </w:r>
                        <w:r w:rsidR="004936E1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paaugstinājumu</w:t>
                        </w:r>
                        <w:r w:rsidR="004936E1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 izveidojot jaunu, sk. “grīdas remonta darbi”)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F1477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Ž</w:t>
                        </w:r>
                        <w:r w:rsidR="0053238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alūziju demontāža (ar iespēju tās montēt pēc remontdarbu veikšanas) (iepakošana līdz uzstādīšanai)</w:t>
                        </w:r>
                        <w:r w:rsidR="007F536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-3.gab.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Flīzes demontāža (0,9x1,34</w:t>
                        </w:r>
                        <w:r w:rsidR="0053238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Sienas apšuvuma demontāža (pie </w:t>
                        </w:r>
                        <w:r w:rsidR="006747B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durvīm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9F1477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Default="009F1477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Stangas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F1477" w:rsidRPr="006A641A" w:rsidRDefault="009F1477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Griestu remontdarbi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un griestu šuvju mazgāšana, tīrīšana, gruntēšana,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izlīdzināšana ar apmetumu,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55,6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krāsošana 2 kārtās ar ūdens emulsiju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Matēta lateksa krāsa iekšējās apdares darbiem. 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Krāsoto virsmu var mazgāt. Ātri žūst. Balta, tonējama.)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6747B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55,6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Elektrības un instalāciju 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591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Jaunu elektrības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(pievadi gaismas slēdžiem un rozetēm, tāfelei,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galdam</w:t>
                        </w:r>
                        <w:r w:rsidR="006B70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,projektoram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B70B4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3x2.5mm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spēkam vai ekvivalents) uz S-11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C90E6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3x1.5mm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apgaismojumam vai ekvivalents)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C90E6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95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(divpolīgais slēdzis) - tāfeles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vienpolīgais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klases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Zemapmetuma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kontaktligzdu montāža ar sazemējumu (pie skolotāju galda – 7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uz sienas zem tāfeles – 1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gala sienas vidu – 1gb). (ar aizsargvāciņiem) </w:t>
                        </w:r>
                      </w:p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(t.sk. interneta ligzdu uzstādīšana 1gab.)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Apgaismojuma lampas nomaiņa 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18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.gab.) gaismas ķermenim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Esošas gaismas ķermeņus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(divās rindās) (gaismas ķermenis – 8.gab.komplektā ar lampām)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Esoša tāfeles apgaismojuma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DE0F90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C821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Projektora </w:t>
                        </w:r>
                        <w:r w:rsidR="00C821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E0F90" w:rsidRPr="006A641A" w:rsidRDefault="00DE0F90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Sienu apdares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tīrīšana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E060B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92,5</w:t>
                        </w:r>
                      </w:p>
                    </w:tc>
                  </w:tr>
                  <w:tr w:rsidR="0053238D" w:rsidRPr="006A641A" w:rsidTr="00D05421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Sienas reljefa izlīdzināšana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D75184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izlīdzināšana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apmetumu,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E060B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92,5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flīzēšana virs izlietnes (ar matētām keramikas flīzēm ne mazāk 20x30cm uz līmes kārtas ar šuvju aizpildītāju). Krāsu un veidu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Jaunas plastmasas ventilācijas restes montāža (regulē</w:t>
                        </w:r>
                        <w:r w:rsidR="006E06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jamas (lai atvērt un aizvērt) 77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0x300mm)) - demontēto vietā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7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krāsošana</w:t>
                        </w:r>
                      </w:p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kārtas)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pusmatētu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Krāsu toni saskaņot ar pasūtītāju.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6E060B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90,5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Grīdas remonta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sagatavošana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(revīzija/pārlīkšana un remonts, izlīdzināšana)  OSB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7F536E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55,6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noklāšana ar OSB (vismaz 18 mm) plāksnēm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F36992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63,8</w:t>
                        </w:r>
                      </w:p>
                    </w:tc>
                  </w:tr>
                  <w:tr w:rsidR="004B2B0F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Pr="004B2B0F" w:rsidRDefault="004B2B0F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B2B0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Jaunu paaugstinājuma karkasu (ar apšuvumu) izbūve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B2B0F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sagatavošana linoleja (43 klases PVH grīdas iesegums – 2,5mm vai linolejs ar augstu nodilumizturību – 2,5mm)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57,5</w:t>
                        </w:r>
                      </w:p>
                    </w:tc>
                  </w:tr>
                  <w:tr w:rsidR="0053238D" w:rsidRPr="006A641A" w:rsidTr="00D05421">
                    <w:trPr>
                      <w:trHeight w:val="79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 izturīga linoleja (43 klases PVH grīdas iesegums – 2,5mm vai linolejs ar augstu nodilumizturību – 2,5mm)visas virsmas pielīmēšana ar šuvju aizkausēšanu - krāsas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57,5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Koka grīdlīstu montāža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Koka grīdlīstu krāsošana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pinoteksu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(2 reizes)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38,5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sliekšņu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4B2B0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stūru uzstādīšana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paaugstinājumam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7,5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Kanalizācijas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ø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50 ar veidgabaliem un stiprināšanas montāža ar pieslēgšanu pie esošas sistēmas (pie izlietnes)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0644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Ūdensvada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vara cauruļu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ø 20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mm montāža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fasondaļam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un stiprinājumiem un pieslēgšana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pie esošas sistēmas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 (keramiskā)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uzstādīšana  un pieslēgšana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ūdensvadam un kanalizācijai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komplektā ar (augsto) maisītāju, sifonu, 450x350 mm, stiprināma pie sienas h=0,72cm)</w:t>
                        </w:r>
                        <w:r w:rsidR="00B55D0C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5D0C" w:rsidRPr="00B55D0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pie </w:t>
                        </w:r>
                        <w:r w:rsidR="0028706E" w:rsidRPr="00B55D0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durvīm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Skapja izveide no ūdensizturīga laminēta plāksnēm b=18mm, krāsu saskaņot ar pasūtītāju. Skapis ar 2 veramām durvīm un plauktu pa vidu (720*450*400), aizmugure – MDF biezumā 3mm.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Saskaņot ar pasūtītāju vizuālu risinājumu.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Demontētās tāfeles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ugunsdrošības un ugunsdrošības apziņošanas sistēmas instalācijas demontāža, montāža 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skaļruņu demontāža un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Radiatoru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706E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gb.)</w:t>
                        </w:r>
                        <w:r w:rsidR="002179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(0,56x0,60; </w:t>
                        </w:r>
                        <w:r w:rsidR="00C17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0,50x0,60; 0,60x0,60)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slīpēšana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un krāsošana ar eļļas krāsu ar virsmas sagatavošanu (krāsa paredzēta metāla virsmām)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(sk. apkures daļa)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</w:tr>
                  <w:tr w:rsidR="0053238D" w:rsidRPr="006A641A" w:rsidTr="00D05421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Internetvada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un montāža penālī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9,3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 montāža ar re</w:t>
                        </w:r>
                        <w:r w:rsidR="005C03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vīziju (metāla durtiņas 0,20x0,2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0 cm)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apšuvuma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krāsošanai, krāsošana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2,7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Demontēto žalūziju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9B314F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Projektora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314F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Logu hermetizāciju veikšana (ar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hermētiku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22,4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Aizsegt logu rūts, durvis</w:t>
                        </w:r>
                        <w:r w:rsidRPr="006A641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Durvju apmales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5,2</w:t>
                        </w:r>
                      </w:p>
                    </w:tc>
                  </w:tr>
                  <w:tr w:rsidR="00B55D0C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B55D0C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Ventilācijas restes nomaiņa </w:t>
                        </w:r>
                        <w:r w:rsidR="009352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(0,2x0,3cm)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B55D0C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55D0C" w:rsidRPr="006A641A" w:rsidRDefault="00B55D0C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9352A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Būvgružu savākšana un izvešana</w:t>
                        </w:r>
                        <w:r w:rsidR="00B55D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Objekta sakopšana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(telpas tīrīšana, logu mazgāšana pēc remontdarbiem)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3238D" w:rsidRPr="006A641A" w:rsidTr="00D05421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9B314F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Izpilddokumentācijas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sagatavošana (elektroinstalāciju shēmas, akti, mērījumi u.c.)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3238D" w:rsidRPr="006A641A" w:rsidRDefault="0053238D" w:rsidP="00D0542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53238D" w:rsidRPr="006A641A" w:rsidRDefault="0053238D" w:rsidP="00D05421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A4ECD" w:rsidRDefault="00FA4EC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A3F" w:rsidRPr="006A641A" w:rsidRDefault="00C17A3F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ECD" w:rsidRPr="006A641A" w:rsidRDefault="00FA4EC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47"/>
            </w:tblGrid>
            <w:tr w:rsidR="00FA4ECD" w:rsidRPr="006A641A" w:rsidTr="00FA4ECD">
              <w:trPr>
                <w:trHeight w:val="264"/>
                <w:jc w:val="center"/>
              </w:trPr>
              <w:tc>
                <w:tcPr>
                  <w:tcW w:w="92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9160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3"/>
                    <w:gridCol w:w="5638"/>
                    <w:gridCol w:w="1559"/>
                    <w:gridCol w:w="1330"/>
                  </w:tblGrid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9160" w:type="dxa"/>
                        <w:gridSpan w:val="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A4ECD" w:rsidRPr="006A641A" w:rsidRDefault="00FA4ECD" w:rsidP="00FA4ECD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Sākumskola</w:t>
                        </w:r>
                        <w:r w:rsidR="00BD2C43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.</w:t>
                        </w:r>
                        <w:r w:rsidR="0097708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="00BD2C43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Dabaszinības</w:t>
                        </w:r>
                        <w:proofErr w:type="gramStart"/>
                        <w:r w:rsidR="00BD2C43"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(214 kab.)</w:t>
                        </w:r>
                      </w:p>
                      <w:p w:rsidR="00FA4ECD" w:rsidRPr="006A641A" w:rsidRDefault="00FA4ECD" w:rsidP="00FA4ECD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FA4ECD" w:rsidRPr="006A641A" w:rsidTr="00FA4ECD">
                    <w:trPr>
                      <w:trHeight w:val="460"/>
                      <w:jc w:val="center"/>
                    </w:trPr>
                    <w:tc>
                      <w:tcPr>
                        <w:tcW w:w="6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N.p.k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63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noWrap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Darba nosaukums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Mērvienība</w:t>
                        </w:r>
                      </w:p>
                    </w:tc>
                    <w:tc>
                      <w:tcPr>
                        <w:tcW w:w="133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Daudzums</w:t>
                        </w:r>
                      </w:p>
                    </w:tc>
                  </w:tr>
                  <w:tr w:rsidR="00FA4ECD" w:rsidRPr="006A641A" w:rsidTr="00FA4ECD">
                    <w:trPr>
                      <w:trHeight w:val="276"/>
                      <w:jc w:val="center"/>
                    </w:trPr>
                    <w:tc>
                      <w:tcPr>
                        <w:tcW w:w="6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3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3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6DDE8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Demontāžas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Stāvvada apšuvuma demontāža (1,2,3 stāvs)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Mēbeļu pārvietošana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DD20D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Tāfeles, interaktīvas tāfeles (ar projektoru) un tās stiprinājuma demontāža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DD20D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4A7429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Elektroinstalācijas, apgaismojuma (tāfeles apgaismojuma (1.kompl.), apgaismojuma (9.gab.)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ar iespēju montēt pēc remontdarbu veikšanas (iepakošana līdz uzstādīšanai), elektrības rozešu un gaismas slēdžu demontāža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783C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seguma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(linolejs)</w:t>
                        </w:r>
                        <w:r w:rsidR="00C17A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demontāža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,4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="00783C4B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ieskaitot grīdlīsti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Žalūziju demontāža (ar iespēju tās montēt pēc remontdarbu veikšanas) (iepakošana līdz uzstādīšanai)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Griestu remontdarbi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94A1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un griestu šuvju mazgāšana, tīrīšana, gruntēšana,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izlīdzināšana ar apmetumu,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94A1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Griestu krāsošana 2 kārtās ar ūdens emulsiju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Matēta lateksa krāsa iekšējās apdares darbiem. 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Krāsoto virsmu var mazgāt. Ātri žūst. Balta, tonējama.)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Elektrības un instalāciju montāžas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591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94A1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1155DA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Jaunu elektrības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</w:t>
                        </w:r>
                        <w:r w:rsidR="000601A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(pievadi gaismas slēdžiem un rozetēm, tāfelei, galdam)</w:t>
                        </w:r>
                        <w:proofErr w:type="gramStart"/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3x2.5mm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spēkam vai ekvivalents)</w:t>
                        </w:r>
                        <w:r w:rsidR="00902E9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pieslēgšana </w:t>
                        </w:r>
                        <w:proofErr w:type="gramStart"/>
                        <w:r w:rsidR="00902E9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="00902E9E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pie S- 14)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Jaunu elektrības instalāciju montāža (kabelis MMY 3x1.5mm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apgaismojumam vai ekvivalents)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slēdža montāža (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polīgais</w:t>
                        </w:r>
                        <w:proofErr w:type="spellEnd"/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tāfeles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Gaismas slē</w:t>
                        </w:r>
                        <w:r w:rsidR="00F30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dža montāža (</w:t>
                        </w:r>
                        <w:proofErr w:type="spellStart"/>
                        <w:r w:rsidR="00F300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vien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polīgais</w:t>
                        </w:r>
                        <w:proofErr w:type="spellEnd"/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slēdzis) - klases apgaismojumam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30083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Zemapmetuma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kontaktligzdu montāža ar sazemējumu (pie skolotāju galda – 6</w:t>
                        </w:r>
                        <w:r w:rsidR="00E962B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62B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="00E962B9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., uz sienas zem tāfeles – 4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., gala sienas vidu – 1gb). (ar aizsargvāciņiem) </w:t>
                        </w:r>
                      </w:p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(t.sk. interneta ligzdu uzstādīšana 1gab.)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430E50" w:rsidP="00430E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gaismas ķermeņus (trīs rindās) (gaismas ķermenis – 9.gab.</w:t>
                        </w:r>
                        <w:r w:rsidR="00E962B9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komplektā ar jaunām (18.gab.)lampām) montāža</w:t>
                        </w:r>
                        <w:r w:rsidR="00AF4AC0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(3 rindās)</w:t>
                        </w:r>
                        <w:proofErr w:type="gramStart"/>
                        <w:r w:rsidR="00AF4AC0" w:rsidRPr="006A641A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 </w:t>
                        </w:r>
                        <w:proofErr w:type="gramEnd"/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E962B9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430E50" w:rsidP="00AF4A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Esoša 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tāfeles apgaismojuma montāža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komplektā ar jauno lampu (1.gab.)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AF4AC0" w:rsidRPr="006A641A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496CF8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Izvietojumu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430E50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220038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2200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lektrības instalāciju montāža/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šrābes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kalšana 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pievadi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interaktīvas tāfelei,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mūra sienā, sienā un aizlīdzināšana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aizdarīt rievas un padziļinājumus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</w:rPr>
                          <w:t>)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7708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20038" w:rsidRPr="006A641A" w:rsidRDefault="0022003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Sienu apdares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28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tīrīšana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E4081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94,8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E4081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izlīdzināšana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apmetumu,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sagatavošana krāsošanai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EE4081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94,8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2042C4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Sienas flīzēšana virs izlietnes (ar matētām keramikas flīzēm ne mazāk 20x30cm uz līmes kārtas ar šuvju aizpildītāju). Krāsu un veidu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2,0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2042C4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Sienu, kolonnu un aiļu krāsošana</w:t>
                        </w:r>
                      </w:p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2 kārtas)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pusmatētu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Nepiloša krāsa ar labu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segtspēju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Krāsu toni saskaņot ar pasūtītāju.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2042C4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94,8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Grīdas remonta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9C69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sagatavošana</w:t>
                        </w:r>
                        <w:r w:rsidR="009C697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OSB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0601A2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6B3A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Grīdas noklāšana ar OSB (</w:t>
                        </w:r>
                        <w:r w:rsidR="006B3AD7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vismaz 18mm</w:t>
                        </w:r>
                        <w:r w:rsidR="006B3AD7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 xml:space="preserve"> 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eastAsia="lv-LV"/>
                          </w:rPr>
                          <w:t>biezumā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) plāksnēm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</w:t>
                        </w:r>
                        <w:r w:rsidR="009C697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Grīdas sagatavošana linoleja (43 klases PVH grīdas iesegums – 2,5mm vai linolejs ar augstu nodilumizturību – 2,5mm) uzklāšanai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FA4ECD" w:rsidRPr="006A641A" w:rsidTr="00FA4ECD">
                    <w:trPr>
                      <w:trHeight w:val="792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Jauna izturīga linoleja (43 klases PVH grīdas iesegums – 2,5mm vai linolejs ar augstu nodilumizturību – 2,5mm)visas virsmas pielīmēšana ar šuvju aizkausēšanu - krāsas toni saskaņot ar pasūtītāju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56,4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Koka grīdlīstu montāža </w:t>
                        </w:r>
                        <w:r w:rsidR="00394B56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h=7cm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2A531F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Koka grīdlīstu krāsošana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pinoteksu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(2 reizes)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2A531F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Metāla sliekšņu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394B56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 darbi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AEEF3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0601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Kanalizācijas cauruļu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ø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50 ar veidgabaliem un stiprināšanas montāža ar pieslēgšanu pie esošas sistēmas (</w:t>
                        </w:r>
                        <w:r w:rsidR="000601A2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t.sk. pie izlietnēs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  <w:r w:rsidR="00FD2B34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(1,2,3 stāvs)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2C43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0644A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Ūdensvada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vara cauruļu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="000644A9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ø 20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mm montāža 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fasondaļam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un stiprinājumiem un pieslēgšana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pie esošas sistēmas </w:t>
                        </w:r>
                        <w:r w:rsidR="00BD2C43"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(t.sk. pie izlietnēs)</w:t>
                        </w:r>
                        <w:r w:rsidR="00FD2B34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D2B34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(1,2,3 stāvs)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2C43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Izlietnes (keramiskā)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uzstādīšana un pieslēgšana ūdensvadam un kanalizācijai (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komplektā ar (augsto) maisītāju, sifonu, 450x350 mm, stiprināma pie sienas h=0,72cm)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Skapja izveide no ūdensizturīga laminēta plāksnēm b=18mm, krāsu saskaņot ar pasūtītāju. Skapis ar 2 veramām durvīm un plauktu pa vidu (720*450*400), aizmugure – MDF biezumā 3mm.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Saskaņot ar pasūtītāju vizuālu risinājumu.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BD5F2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Tāfeles, interaktīvas tāfeles (ar projektoru) un tās stiprinājuma montāža</w:t>
                        </w:r>
                        <w:r w:rsidR="00FD2B3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F1212B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Izvietojumu saskaņot ar pasūtītāju.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ugunsdrošības un ugunsdrošības apziņošanas sistēmas instalācijas demontāža, montāža un pieslēgšana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57C9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Esošas skaļruņu demontāža un uzstādīšana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BD5F2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Radiatoru (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gb.)</w:t>
                        </w:r>
                        <w:r w:rsidR="009C6978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(0,76x0,60; 0,85x0,60; 0,60x0,60cm)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cauruļu </w:t>
                        </w: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slīpēšana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un krāsošana ar eļļas krāsu ar virsmas sagatavošanu (krāsa paredzēta metāla virsmām)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(sk. apkures daļa)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  <w:r w:rsidR="00FA4ECD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,8</w:t>
                        </w:r>
                      </w:p>
                    </w:tc>
                  </w:tr>
                  <w:tr w:rsidR="00FA4ECD" w:rsidRPr="006A641A" w:rsidTr="00FA4ECD">
                    <w:trPr>
                      <w:trHeight w:val="528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Internetvada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demontāža un montāža penālī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9C6978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Logu hermetizāciju veikšana (ar </w:t>
                        </w:r>
                        <w:proofErr w:type="spell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hermētiku</w:t>
                        </w:r>
                        <w:proofErr w:type="spell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6412CA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22,5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5F1B9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Demontēto žalūziju montāža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5F1B9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Aizsegt logu rūts, durvis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kompl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783C4B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Kanalizācijas stāvvada apšuvuma montāža ar revīziju (metāla durtiņas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0,20x0,20 cm)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5,4</w:t>
                        </w:r>
                      </w:p>
                    </w:tc>
                  </w:tr>
                  <w:tr w:rsidR="00783C4B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Apšuvuma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špaktelēšana, slīpēšana, gruntēšana - 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sagatavošana krāsošanai, krāsošana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</w:t>
                        </w: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3C4B" w:rsidRPr="006A641A" w:rsidRDefault="00783C4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5,4</w:t>
                        </w:r>
                      </w:p>
                    </w:tc>
                  </w:tr>
                  <w:tr w:rsidR="00902E9E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902E9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Jaunu ventilācijas restu montāža </w:t>
                        </w:r>
                        <w:proofErr w:type="gramStart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regulējamas (lai atvērt un aizvērt) 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gab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02E9E" w:rsidRPr="006A641A" w:rsidRDefault="00902E9E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C01CB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FC01CB" w:rsidP="00902E9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Durvju ailes apdare ar dekoratīvo </w:t>
                        </w:r>
                        <w:r w:rsidR="00102CB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materiālu</w:t>
                        </w:r>
                        <w:proofErr w:type="gramStart"/>
                        <w:r w:rsidR="00102CB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="00102CB2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b~15cm</w:t>
                        </w:r>
                        <w:r w:rsidR="006A641A" w:rsidRPr="006A641A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6A641A" w:rsidRPr="006A641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Materiālu</w:t>
                        </w:r>
                        <w:r w:rsidR="006A641A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8D34F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saskaņot ar pasūtītāju ~1</w:t>
                        </w:r>
                        <w:r w:rsidR="008D34F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m</w:t>
                        </w:r>
                        <w:r w:rsidR="008D34F7"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102CB2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t.m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01CB" w:rsidRPr="006A641A" w:rsidRDefault="00102CB2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5,1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Būvgružu savākšana un izvešana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Objekta sakopšana</w:t>
                        </w:r>
                        <w:r w:rsidRPr="006A641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(telpas tīrīšana, logu mazgāšana pēc remontdarbiem)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FA4ECD" w:rsidRPr="006A641A" w:rsidTr="00FA4ECD">
                    <w:trPr>
                      <w:trHeight w:val="264"/>
                      <w:jc w:val="center"/>
                    </w:trPr>
                    <w:tc>
                      <w:tcPr>
                        <w:tcW w:w="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C01CB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563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Izpilddokumentācijas</w:t>
                        </w:r>
                        <w:proofErr w:type="spell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sagatavošana (elektroinstalāciju shēmas, akti, mērījumi</w:t>
                        </w:r>
                        <w:proofErr w:type="gram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proofErr w:type="gramEnd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u.c.)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obj</w:t>
                        </w:r>
                        <w:proofErr w:type="spellEnd"/>
                      </w:p>
                    </w:tc>
                    <w:tc>
                      <w:tcPr>
                        <w:tcW w:w="13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A4ECD" w:rsidRPr="006A641A" w:rsidRDefault="00FA4ECD" w:rsidP="00FA4E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A64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FA4ECD" w:rsidRPr="006A641A" w:rsidRDefault="00FA4ECD" w:rsidP="00FA4ECD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A4ECD" w:rsidRPr="006A641A" w:rsidRDefault="00FA4ECD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A56" w:rsidRPr="006A641A" w:rsidRDefault="00886A56" w:rsidP="00F6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D5A" w:rsidRPr="006A641A" w:rsidRDefault="00290D5A" w:rsidP="00F63F11">
            <w:pPr>
              <w:spacing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24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408"/>
              <w:gridCol w:w="1789"/>
              <w:gridCol w:w="1417"/>
            </w:tblGrid>
            <w:tr w:rsidR="003D28EB" w:rsidRPr="006A641A" w:rsidTr="005B0D8B">
              <w:trPr>
                <w:trHeight w:val="264"/>
                <w:jc w:val="center"/>
              </w:trPr>
              <w:tc>
                <w:tcPr>
                  <w:tcW w:w="92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4595" w:rsidRPr="006A641A" w:rsidRDefault="00FA4ECD" w:rsidP="002A2BB8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Kabinets 2.stāvā</w:t>
                  </w:r>
                  <w:r w:rsidR="005D378A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  <w:r w:rsidR="003D28EB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( 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223</w:t>
                  </w:r>
                  <w:r w:rsidR="003D28EB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kab.)</w:t>
                  </w:r>
                </w:p>
              </w:tc>
            </w:tr>
            <w:tr w:rsidR="003D28EB" w:rsidRPr="006A641A" w:rsidTr="006F35E3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3D28EB" w:rsidRPr="006A641A" w:rsidTr="006F35E3">
              <w:trPr>
                <w:trHeight w:val="460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D5CEC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FA4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Stāvvada apšuvuma demontāža (1,2,3 stāvs (no tehn. stāva, 120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,121,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222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līdz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321)</w:t>
                  </w:r>
                  <w:r w:rsidR="006524C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D5CEC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DD5CEC" w:rsidP="003B5C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Ūdensvada demontāža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(1,2,3 stāvs (no tehn. stāva, 120,121, </w:t>
                  </w:r>
                  <w:r w:rsidR="00C17A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222 </w:t>
                  </w:r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līdz 321)</w:t>
                  </w:r>
                  <w:proofErr w:type="gramStart"/>
                  <w:r w:rsidR="003B5CC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FC50E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D5CEC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FC50EE" w:rsidP="00FC50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Kanalizācijas stāvvada (no tehn. stāva līdz jumtam), vada demontāža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FC50E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CEC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A4ECD" w:rsidP="00DD5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Mēbeles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pārvietošana</w:t>
                  </w:r>
                  <w:r w:rsidR="00871BA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7FDA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F34DE0" w:rsidP="00F34D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B77FDA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pšuvuma demontāža</w:t>
                  </w:r>
                  <w:r w:rsidR="006D6D7F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0,62x0,96x2,98)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B77FD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FDA" w:rsidRPr="006A641A" w:rsidRDefault="00B77FD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4ECD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FA4ECD" w:rsidP="00363F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Starpsienas demontāža</w:t>
                  </w:r>
                  <w:proofErr w:type="gramStart"/>
                  <w:r w:rsidR="001155D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7AF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FA4E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4ECD" w:rsidRPr="006A641A" w:rsidRDefault="0085487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9,6</w:t>
                  </w:r>
                </w:p>
              </w:tc>
            </w:tr>
            <w:tr w:rsidR="001155DA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85487C" w:rsidP="00854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Ventilācijas kārbas</w:t>
                  </w:r>
                  <w:r w:rsidR="001155D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apgriešana un aiztaisīšana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85487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55DA" w:rsidRPr="006A641A" w:rsidRDefault="001155D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1C20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Esošās elektroinstalācijas, apgaismojuma</w:t>
                  </w:r>
                  <w:r w:rsidR="004F20B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(1.gaismeklis atdot pasūtītājam)</w:t>
                  </w:r>
                  <w:r w:rsidR="00FA4EC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elektrības rozešu un gaismas slēdžu demontāža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Žalūziju demontāža (ar iespēju tās montēt pēc remontdarbu veikšanas)</w:t>
                  </w:r>
                  <w:r w:rsidR="00F8730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(iepakošana līdz uzstādīšanai)</w:t>
                  </w:r>
                  <w:r w:rsidR="006D6D7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E74CB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F20B1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Veco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sadaļņu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demontāža</w:t>
                  </w:r>
                  <w:r w:rsidR="004F27A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(izņemot uz egles pieslēgšanu)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A7254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F27A0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Veco automāta demontāža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F20B1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6D6D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seguma demontāža</w:t>
                  </w:r>
                  <w:r w:rsidR="002037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037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plāksnes noņemšana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(t.sk. betona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grīdlīstes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1C204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līdz 5cm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0B1" w:rsidRPr="006A641A" w:rsidRDefault="004F20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un griestu šuvju mazgāšana, tīrīšana, gruntēšana,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izlīdzināšana ar apmetumu,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A4E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krāsošana 2 kārtās ar ūdens emulsiju 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Matēta lateksa krāsa iekšējās apdares darbiem. 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Krāsoto virsmu var mazgāt. Ātri žūst. Balta, tonējama.)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FA4E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811A9" w:rsidRPr="006A641A" w:rsidTr="006F35E3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E87AF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Jauno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sadaļņu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2970D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380V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automātsl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87AF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10gab.,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ar atslēgu uzstādīšana</w:t>
                  </w:r>
                  <w:r w:rsidR="008F1E1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pieslēgšana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811A9" w:rsidRPr="006A641A" w:rsidTr="006F35E3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FA4E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Jauno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sadaļņu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automātsl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 ar atslēgu uzstādīšana</w:t>
                  </w:r>
                  <w:r w:rsidR="008F1E1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pieslēgšana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1155DA" w:rsidP="00FA4E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Jaunu elektrības instalāciju montāža/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kalšana mūra sienā, sienā un aizlīdzināšana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aizdarīt rievas un padziļinājumus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9C459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C544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3x1.5mm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vai ekvivalents)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EB40E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9C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Gaismas slēdža montāža (divpolīgais slēdzis)</w:t>
                  </w:r>
                  <w:r w:rsidR="00EB40E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(vietu saskaņot ar pasūtītāju)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894E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kontaktligzdu montāža ar saz</w:t>
                  </w:r>
                  <w:r w:rsidR="00E74C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emējumu </w:t>
                  </w:r>
                  <w:proofErr w:type="gramStart"/>
                  <w:r w:rsidR="00E74C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 sienas</w:t>
                  </w:r>
                  <w:r w:rsidR="00EB40E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( </w:t>
                  </w:r>
                  <w:r w:rsidR="005B624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t.sk</w:t>
                  </w:r>
                  <w:r w:rsidR="00285B3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interneta ligzdu uz</w:t>
                  </w:r>
                  <w:r w:rsidR="00E74C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stādīšana 1</w:t>
                  </w:r>
                  <w:r w:rsidR="005B624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gab.)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61E83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894EB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EB40E4" w:rsidP="00EB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apgaismojuma izbūve atbilstoši normatīvajiem aktiem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rūpnieciskais gaismas ķermenis OMS Tornado PC T8 2X58W IP65 VVG vai ekvivalents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C204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1C204B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gab. komplektā ar lampām). Pirms iegādes saskaņot ar pasūtītāju vizuālu risinājumu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61E83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87AFB" w:rsidRPr="006A641A" w:rsidTr="00C17A3F">
              <w:trPr>
                <w:trHeight w:val="145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CAC" w:rsidRPr="006A641A" w:rsidRDefault="00E87AFB" w:rsidP="00A14CAC">
                  <w:pPr>
                    <w:pStyle w:val="NormalWeb"/>
                    <w:shd w:val="clear" w:color="auto" w:fill="FFFFFF"/>
                    <w:spacing w:before="0" w:after="300"/>
                    <w:rPr>
                      <w:color w:val="000000"/>
                    </w:rPr>
                  </w:pPr>
                  <w:proofErr w:type="spellStart"/>
                  <w:r w:rsidRPr="006A641A">
                    <w:t>Boilera</w:t>
                  </w:r>
                  <w:proofErr w:type="spellEnd"/>
                  <w:r w:rsidRPr="006A641A">
                    <w:t xml:space="preserve"> </w:t>
                  </w:r>
                  <w:proofErr w:type="spellStart"/>
                  <w:r w:rsidRPr="006A641A">
                    <w:t>uzstādīšana</w:t>
                  </w:r>
                  <w:proofErr w:type="spellEnd"/>
                  <w:r w:rsidRPr="006A641A">
                    <w:t xml:space="preserve"> </w:t>
                  </w:r>
                  <w:proofErr w:type="spellStart"/>
                  <w:r w:rsidRPr="006A641A">
                    <w:t>ar</w:t>
                  </w:r>
                  <w:proofErr w:type="spellEnd"/>
                  <w:r w:rsidRPr="006A641A">
                    <w:t xml:space="preserve"> </w:t>
                  </w:r>
                  <w:proofErr w:type="spellStart"/>
                  <w:r w:rsidRPr="006A641A">
                    <w:t>pieslēgšanu</w:t>
                  </w:r>
                  <w:proofErr w:type="spellEnd"/>
                  <w:r w:rsidRPr="006A641A">
                    <w:t xml:space="preserve"> (</w:t>
                  </w:r>
                  <w:r w:rsidRPr="006A641A">
                    <w:rPr>
                      <w:b/>
                    </w:rPr>
                    <w:t>10 l</w:t>
                  </w:r>
                  <w:r w:rsidRPr="006A641A">
                    <w:t>)</w:t>
                  </w:r>
                  <w:r w:rsidR="00A14CAC" w:rsidRPr="006A641A">
                    <w:rPr>
                      <w:color w:val="000000"/>
                    </w:rPr>
                    <w:t xml:space="preserve"> </w:t>
                  </w:r>
                </w:p>
                <w:p w:rsidR="00E87AFB" w:rsidRPr="006A641A" w:rsidRDefault="00A14CAC" w:rsidP="00A14CAC">
                  <w:pPr>
                    <w:pStyle w:val="NormalWeb"/>
                    <w:shd w:val="clear" w:color="auto" w:fill="FFFFFF"/>
                    <w:spacing w:before="0" w:after="300"/>
                    <w:rPr>
                      <w:color w:val="000000"/>
                      <w:lang w:val="lv-LV" w:eastAsia="lv-LV"/>
                    </w:rPr>
                  </w:pPr>
                  <w:r w:rsidRPr="006A641A">
                    <w:rPr>
                      <w:color w:val="000000"/>
                      <w:lang w:val="lv-LV" w:eastAsia="lv-LV"/>
                    </w:rPr>
                    <w:t>Ūdens sildītājs ARISTON SIMAT S NTS 10 RE 10L</w:t>
                  </w:r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vai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ekvivalents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>,</w:t>
                  </w:r>
                  <w:proofErr w:type="gramStart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r w:rsidRPr="006A641A">
                    <w:rPr>
                      <w:color w:val="000000"/>
                      <w:lang w:val="lv-LV" w:eastAsia="lv-LV"/>
                    </w:rPr>
                    <w:t xml:space="preserve"> </w:t>
                  </w:r>
                  <w:proofErr w:type="gramEnd"/>
                  <w:r w:rsidRPr="006A641A">
                    <w:rPr>
                      <w:color w:val="000000"/>
                      <w:lang w:val="lv-LV" w:eastAsia="lv-LV"/>
                    </w:rPr>
                    <w:t xml:space="preserve">ar keramisko pārklājumu, vertikāls.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Uzstādas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zem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 </w:t>
                  </w:r>
                  <w:proofErr w:type="spellStart"/>
                  <w:r w:rsidRPr="006A641A">
                    <w:rPr>
                      <w:color w:val="000000"/>
                      <w:lang w:eastAsia="lv-LV"/>
                    </w:rPr>
                    <w:t>izlietnes</w:t>
                  </w:r>
                  <w:proofErr w:type="spellEnd"/>
                  <w:r w:rsidRPr="006A641A">
                    <w:rPr>
                      <w:color w:val="000000"/>
                      <w:lang w:eastAsia="lv-LV"/>
                    </w:rPr>
                    <w:t xml:space="preserve">, 360x254 mm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87AF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EB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Kabeļa ielikšana penālī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AF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1C204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EB4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Kabeļa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ieštrobēšana</w:t>
                  </w:r>
                  <w:proofErr w:type="spellEnd"/>
                  <w:r w:rsidR="008F1E1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aiztaisīšana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204B" w:rsidRPr="006A641A" w:rsidRDefault="001C204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23C6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tīrīšana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4253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B966C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23C6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izlīdzināšana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apmetumu</w:t>
                  </w:r>
                  <w:r w:rsidR="00D90E5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špaktelēšana, slīpēšana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gruntēšana -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 (ierīkojot ailēs stūra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vadulas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4253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B966C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krāsošana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kārtas)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lateksa krāsu iekšējās apdares darbiem, krāsošanai telpās ar augstām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ekspluatācijas prasībām (skolās, slimnīcās, dzīvojamās, biroja un sabiedriska lietojuma telpās – kur nepieciešams, lai krāsotā virsma būtu ļoti izturīga pret mazgāšanu), ar augstāko ugunsdrošības kategoriju.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Krāsu toni saskaņot ar pasūtītāju.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4253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B966C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F27A0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4F27A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Grīdas hidroizolācija: tvaika izolācijas plēve (polietilēna) 200mkr (veicot visus sagatavošanas darbus) Grīdas līmeņošana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27A0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D90E58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D90E5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Grīdas izlīdzināšana: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spellStart"/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Estrih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betona klona ieklāšana (60mm)(veicot visus sagatavošanas darbus)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D90E5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0E58" w:rsidRPr="006A641A" w:rsidRDefault="00914FB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Deformācijas malu lentas uzlikšana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20,5</w:t>
                  </w:r>
                </w:p>
              </w:tc>
            </w:tr>
            <w:tr w:rsidR="008127C1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A14CA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8127C1" w:rsidP="008127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Grīdas sagatavošana linoleja uzklāšanai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27C1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6F35E3">
              <w:trPr>
                <w:trHeight w:val="79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D90E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izturīga linoleja (43 klases PVH grīdas iesegums – 2,5mm vai linolejs ar augstu nodilumizturību – 2,5mm)</w:t>
                  </w:r>
                  <w:r w:rsidR="00D90E5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visas virsmas pielīmēšana ar šuvju aizkausēšanu - krāsas toni saskaņot ar pasūtītāju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914FB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19,7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Koka grīdlīstu montāža </w:t>
                  </w:r>
                  <w:r w:rsidR="00894EB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h=7cm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914F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Koka grīdlīstu krāsošana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pinoteksu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(2 reizes)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127C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914FB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761E83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90E5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D4FDE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2007CB" w:rsidP="002007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Kanalizācijas cauruļu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 ar veidgabaliem un stiprināšanas montāža ar pieslēgšanu pie esošas sistēmas (t.sk. pie izlietnēm)</w:t>
                  </w:r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(no </w:t>
                  </w:r>
                  <w:proofErr w:type="spellStart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teh</w:t>
                  </w:r>
                  <w:proofErr w:type="spellEnd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stāva līdz 3.st. ieskaitot)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1D4F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1D4FDE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86266F" w:rsidP="006524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Ūdensvada</w:t>
                  </w:r>
                  <w:r w:rsidR="00B966CC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vara cauruļu</w:t>
                  </w:r>
                  <w:r w:rsidR="00B966CC"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66C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 20</w:t>
                  </w:r>
                  <w:proofErr w:type="gramStart"/>
                  <w:r w:rsidR="00B966C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 montāža (</w:t>
                  </w:r>
                  <w:r w:rsidR="00BA521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 tehn. </w:t>
                  </w:r>
                  <w:r w:rsidR="006524C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BA521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tāva, 120,121,  </w:t>
                  </w:r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līdz 3st.)</w:t>
                  </w:r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ar </w:t>
                  </w:r>
                  <w:proofErr w:type="spellStart"/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noslēgarmatūru</w:t>
                  </w:r>
                  <w:proofErr w:type="spellEnd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fasondaļam</w:t>
                  </w:r>
                  <w:proofErr w:type="spellEnd"/>
                  <w:r w:rsidR="00D255B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stiprinājumiem un pieslēgšana</w:t>
                  </w:r>
                  <w:r w:rsidR="00D255BC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pie esošas sistēmas</w:t>
                  </w:r>
                  <w:r w:rsidR="006524C0"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(no </w:t>
                  </w:r>
                  <w:proofErr w:type="spellStart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teh</w:t>
                  </w:r>
                  <w:proofErr w:type="spellEnd"/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5E74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stāva līdz 3.st. ieskaitot)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1D4F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D4FDE" w:rsidRPr="006A641A" w:rsidRDefault="00D255B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A521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021CD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E021CD" w:rsidP="002007C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flīzēšana virs izlietnes</w:t>
                  </w:r>
                  <w:r w:rsidR="00990E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(t.sk. 1.st.)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(ar matētām keramikas flīzēm ne mazāk 20x30cm uz līmes kārtas ar šuvju aizpildītāju). Krāsu un veidu saskaņot ar pasūtītāju.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E021C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21CD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007C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5037AC" w:rsidP="00D255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Izlietnes (keramiskā) </w:t>
                  </w:r>
                  <w:r w:rsidR="00990E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(t.sk. 1.st.)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uzstādīšana un pieslēgšana ūdensvadam un kanalizācijai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komplektā ar (augsto) maisītāju, sifonu, 450x350 mm, stiprināma pie sienas h=0,72cm)</w:t>
                  </w:r>
                  <w:r w:rsidR="00D255BC"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5037A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07CB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9541C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E87AF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D9541C" w:rsidP="00431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Apšuvuma montāža</w:t>
                  </w:r>
                  <w:r w:rsidR="0043151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(ventilācijai)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3151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D9541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9541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</w:tr>
            <w:tr w:rsidR="009A4F3C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431516" w:rsidP="00DD5CE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pšuvuma</w:t>
                  </w:r>
                  <w:r w:rsidR="009A4F3C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sagatavošana krāsošanai, krāsošana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F3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4,7</w:t>
                  </w:r>
                </w:p>
              </w:tc>
            </w:tr>
            <w:tr w:rsidR="00D255BC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D255BC" w:rsidP="00DD5C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Skapja izveide no ūdensizturīga laminēta plāksnēm b=18mm, krāsu saskaņot ar pasūtītāju. Skapis ar 2 veramām durvīm un plauktu pa vidu (720*450*400), aizmugure – MDF biezumā 3mm.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Saskaņot a</w:t>
                  </w:r>
                  <w:r w:rsidR="00C17A3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r </w:t>
                  </w:r>
                  <w:r w:rsidR="00C17A3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 xml:space="preserve">pasūtītāju vizuālu risinājumu (vietu paredzēt ūdens sildītājam)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D255B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255BC" w:rsidRPr="006A641A" w:rsidRDefault="00D255B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85B34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43151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F34DE0" w:rsidP="00D811A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 montāža ar revīziju (metāla durtiņas 0,20x0,40 cm) (1,2,3 stāvā)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285B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5B34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D811A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</w:t>
                  </w:r>
                </w:p>
              </w:tc>
            </w:tr>
            <w:tr w:rsidR="00D811A9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BC54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sagatavošana krāsošanai, krāsošana (</w:t>
                  </w:r>
                  <w:r w:rsidR="009A4F3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1,2. u</w:t>
                  </w:r>
                  <w:r w:rsidR="00BA521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 3. 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tāva)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D811A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11A9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D811A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,4</w:t>
                  </w:r>
                </w:p>
              </w:tc>
            </w:tr>
            <w:tr w:rsidR="003D63DE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Caurumu aiztaisīšana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vietas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63DE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ugunsdrošības un ugunsdrošības apziņošanas sistēmas instalācijas demontāža, montāža un pieslēgšana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skaļruņu demontāža un uzstādīšana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BA521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3FE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Radiatoru </w:t>
                  </w:r>
                  <w:r w:rsidR="006D6D7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9A792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gb.)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 cauruļu </w:t>
                  </w:r>
                  <w:r w:rsidR="00E25602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slīpēšana</w:t>
                  </w:r>
                  <w:r w:rsidR="00E2560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krāsošana ar eļļas krāsu ar virsmas sagatavošanu</w:t>
                  </w:r>
                  <w:r w:rsidR="00E156E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(krāsa paredzēta metāla virsmām)</w:t>
                  </w:r>
                  <w:r w:rsidR="002D03FE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D28EB" w:rsidRPr="006A641A" w:rsidRDefault="002D03FE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(sk. apkures daļa)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D7162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57C9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Internetvada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demontāža un montāža penālī 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6D6D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4779B0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Logu hermetizāciju veikšana (ar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hermētiku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9A4F3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8,5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D6D7F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Aizsegt logu rūts, durvis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6D6D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1121F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1121F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Demontēto žalūziju montāža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1121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121F" w:rsidRPr="006A641A" w:rsidRDefault="0031121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8765C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640D1A" w:rsidP="004E0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kapja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 bīdāmām durvīm 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D0002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Izmērs:w=2500; h=25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00;dz=400mm)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ar plauktu (5 rindas) izveide</w:t>
                  </w:r>
                  <w:proofErr w:type="gramStart"/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gramEnd"/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izgatavot no laminēta plāksnēm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vismaz b=19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mm,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visas malas aplīmētas ar 2mm biezu ABS,</w:t>
                  </w:r>
                  <w:r w:rsidR="00C8765C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Starp plauktiem  attālums vismaz 33cm (re</w:t>
                  </w:r>
                  <w:r w:rsidR="000C25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ģistru mapes novietošanai. 4 bīdāmās durvis viegli veramas. Krāsu un furnitūru saskaņo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ar pasūtītāju.</w:t>
                  </w:r>
                  <w:r w:rsidR="000C25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Grīdas aizsardzībai gumijas amortizētāji vietās, kur prece saskaras ar grīdas segumu.</w:t>
                  </w:r>
                  <w:r w:rsidR="004E0EB1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Konstrukcija tiek precizēta pie pasūtītāja.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C8765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765C" w:rsidRPr="006A641A" w:rsidRDefault="004E0E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E0EB1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EB1" w:rsidRPr="006A641A" w:rsidRDefault="003D63DE" w:rsidP="00BC54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0025" w:rsidRPr="006A641A" w:rsidRDefault="004E0EB1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Skapj</w:t>
                  </w:r>
                  <w:r w:rsidR="002970D7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ar bīdāmām durvīm (Izmērs:w=2500; h=25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00;dz=400mm)) ar plauktu (5 rindas) izveide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 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izgatavot no laminēta plāksnēm vismaz b=19mm, visas malas aplīmētas ar 2mm biezu ABS, Starp plauktiem  attālums vismaz 33cm (reģistru mapes novietošanai. 4 bīdāmās durvis viegli veramas.  Krāsu un furnitūru saskaņo ar pasūtītāju. Grīdas aizsardzībai gumijas amortizētāji vietās, kur prece saskaras ar grīdas segumu. Konstrukcija tiek precizēta pie pasūtītāja.</w:t>
                  </w:r>
                  <w:r w:rsidR="00D0002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E0EB1" w:rsidRPr="006A641A" w:rsidRDefault="00D00025" w:rsidP="00BC548E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Iekšā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Drēbju skapis, ar apavu novietošanas plauktu, ar 2 </w:t>
                  </w:r>
                  <w:r w:rsidR="005767F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veramām/</w:t>
                  </w:r>
                  <w:r w:rsidR="00BC548E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bīdām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ām durvīm, vismaz 19mm biezs lamināts, visas malas aplīmētas ar 2mm biezu ABS. aizmugure – MDF biezumā 3mm., slēdziens – 1gab. Iekšā nostiprināts drēbju pakaramais stienis. Vismaz viens plaukts cepurēm un cimdiem. Durvis aizveras bez trokš</w:t>
                  </w:r>
                  <w:r w:rsidR="00BC548E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ņa. Izmērs: w=930; h=2100; dz=35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0mm.Krāsu un furnitūru saskaņo ar pasūtītāju. Grīdas aizsardzībai gumijas amortizētāji vietās, kur prece saskaras ar grīdas segumu.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Konstrukcija tiek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precizēta pie pasūtītāja.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EB1" w:rsidRPr="006A641A" w:rsidRDefault="004E0E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kompl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0EB1" w:rsidRPr="006A641A" w:rsidRDefault="004E0EB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C0E1D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6D6D7F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6D6D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63D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Objekta sakopšana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(telpas tīrīšana, logu mazgāšana pēc remontdarbiem)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2970D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D63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Izpilddokumentācijas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sagatavošana 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elektroinstalāciju shēmas, akti</w:t>
                  </w:r>
                  <w:r w:rsidR="006E121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mērījumi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u.c.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D4FDE" w:rsidRPr="006A641A" w:rsidRDefault="001D4FDE" w:rsidP="009739F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B09CE" w:rsidRPr="006A641A" w:rsidRDefault="002B09CE" w:rsidP="00F63F11">
            <w:pPr>
              <w:spacing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01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638"/>
              <w:gridCol w:w="1357"/>
              <w:gridCol w:w="1390"/>
            </w:tblGrid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90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B09CE" w:rsidRPr="006A641A" w:rsidRDefault="00A33C80" w:rsidP="00B43670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Kabinets 3.stāvā </w:t>
                  </w:r>
                  <w:r w:rsidR="00B43670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304A</w:t>
                  </w:r>
                  <w:r w:rsidR="003D28EB"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kab.)</w:t>
                  </w:r>
                </w:p>
                <w:p w:rsidR="00127E6B" w:rsidRPr="006A641A" w:rsidRDefault="00127E6B" w:rsidP="00B43670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8EB" w:rsidRPr="006A641A" w:rsidTr="006F35E3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3D28EB" w:rsidRPr="006A641A" w:rsidTr="006F35E3">
              <w:trPr>
                <w:trHeight w:val="460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1A4515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Mēbeļu pārvietošana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B228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Izlietnes</w:t>
                  </w:r>
                  <w:r w:rsidR="00B228A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skapis demontāža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1938B0" w:rsidP="00193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193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Stāvvada apšuvuma demontāža</w:t>
                  </w:r>
                  <w:r w:rsidR="00F6354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( 1. -</w:t>
                  </w:r>
                  <w:r w:rsidR="00F00EA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B7D8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3.st.</w:t>
                  </w:r>
                  <w:r w:rsidR="004D06D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blakus kabinetā</w:t>
                  </w:r>
                  <w:r w:rsidR="00DB7D8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842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Kanalizācijas stāvvada demontāža</w:t>
                  </w:r>
                  <w:r w:rsidR="004A28F1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1938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1938B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Ūdensvada demontāža</w:t>
                  </w:r>
                  <w:r w:rsidR="001E7129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Esošās elektroinstalācijas, apgaismojuma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E317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1743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gaismas</w:t>
                  </w:r>
                  <w:r w:rsidR="00A33C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ķermenis,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elektrības rozešu un gaismas slēdžu demontāža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0034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seguma 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="0000347D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plāksnes</w:t>
                  </w:r>
                  <w:r w:rsidR="00412B7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noņemšana (</w:t>
                  </w:r>
                  <w:r w:rsidR="0000347D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18,7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0D267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ieskaitot grīdlīsti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00347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9C7EFA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1938B0" w:rsidP="00D26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Ventrestes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7EF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demontāža</w:t>
                  </w:r>
                  <w:proofErr w:type="gramStart"/>
                  <w:r w:rsidR="003842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2657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D2657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(0,3x1,02m)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4A788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</w:t>
                  </w:r>
                  <w:r w:rsidR="001938B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7EFA" w:rsidRPr="006A641A" w:rsidRDefault="001938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67166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D26575" w:rsidP="00D26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durvju bloku demontāža</w:t>
                  </w:r>
                  <w:r w:rsidR="001C1EA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1C1EA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7166" w:rsidRPr="006A641A" w:rsidRDefault="001C1EA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4057F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4057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4057F" w:rsidP="00D265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Flī</w:t>
                  </w:r>
                  <w:r w:rsidR="002E0C1C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zes demontāža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E0C1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4057F" w:rsidRPr="006A641A" w:rsidRDefault="002E0C1C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B064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un griestu šuvju mazgāšana, tīrīšana, gruntēšana,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izlīdzināšana ar apmetumu,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00347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8B064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krāsošana 2 kārtās ar ūdens emulsiju 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Matēta lateksa krāsa iekšējās apdares darbiem. 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Krāsoto virsmu var mazgāt. Ātri žūst. Balta, tonējama.)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00347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8B064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1155DA" w:rsidP="008B06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Jaunu elektrības instalāciju montāža/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kalšana</w:t>
                  </w:r>
                  <w:r w:rsidR="00A33C8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(pieva</w:t>
                  </w:r>
                  <w:r w:rsidR="008B064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 gaismas slēdžiem un rozetēm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galdam)</w:t>
                  </w:r>
                  <w:proofErr w:type="gramStart"/>
                  <w:r w:rsidR="00A33C80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mūra sienā, sienā un aizlīdzināšana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aizdarīt rievas un padziļinājumus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550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A2A2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</w:t>
                  </w:r>
                  <w:r w:rsidR="003A2A2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līdz S-9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550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A2A2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3x1.5mm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vai ekvivalents)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4550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Gaismas slēdža montāža (divpolīgais slēdzis)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248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kontaktligzdu montāža ar saz</w:t>
                  </w:r>
                  <w:r w:rsidR="007808F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emējumu </w:t>
                  </w:r>
                </w:p>
                <w:p w:rsidR="003D28EB" w:rsidRPr="006A641A" w:rsidRDefault="005B6248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(t.sk</w:t>
                  </w:r>
                  <w:r w:rsidR="00A33C80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. interneta ligzdu uzstādīšana 1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gab.)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21734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863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apgaismojuma izbūve atbilstoši normatīvajiem aktiem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rūpnieciskais gaismas ķermenis OMS Tornado PC T8 2X58W IP65 VVG vai ekvivalents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="00A21734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gab. komplektā ar lampām). Pirms iegādes saskaņot ar pasūtītāju vizuālu risinājumu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323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294F6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tīrīšana</w:t>
                  </w:r>
                  <w:r w:rsidR="005E347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tapetes noņemšana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294F6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</w:tr>
            <w:tr w:rsidR="00A473FA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5E3477" w:rsidP="002D61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Skaņas izolācijai: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 </w:t>
                  </w:r>
                  <w:proofErr w:type="gramEnd"/>
                  <w:r w:rsidR="002D611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aizšūt sienas ar</w:t>
                  </w:r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="002D611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re</w:t>
                  </w:r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ģip</w:t>
                  </w:r>
                  <w:r w:rsidR="002D611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>si</w:t>
                  </w:r>
                  <w:proofErr w:type="spellEnd"/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pa metāla karkasu ar skaņas izolāciju</w:t>
                  </w:r>
                  <w:r w:rsidR="00EC66B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lv-LV"/>
                    </w:rPr>
                    <w:t xml:space="preserve"> (ne mazāk 50mm)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EC66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73FA" w:rsidRPr="006A641A" w:rsidRDefault="00EC66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F00E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izlīdzināšana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ap</w:t>
                  </w:r>
                  <w:r w:rsidR="00737B3E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metumu, špaktelēšana, slīpēšana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416A8" w:rsidP="00A33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flīzēšana virs izlietnes</w:t>
                  </w:r>
                  <w:r w:rsidR="00AD789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(ar matētām keramikas flīzēm ne mazāk 20x30cm uz līmes kārtas ar šuvju aizpildītāju). Krāsu un veidu saskaņot ar pasūtītāju.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C225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4F67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Jaunu ventilācijas restu montāža </w:t>
                  </w:r>
                  <w:proofErr w:type="gramStart"/>
                  <w:r w:rsidR="00E90F2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="00E90F2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regulējamas (lai atvērt un aizvērt)</w:t>
                  </w:r>
                  <w:r w:rsidR="005C23D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94F6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~102</w:t>
                  </w:r>
                  <w:r w:rsidR="000C4AF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0x300mm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D789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4F67E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473F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krāsošana</w:t>
                  </w:r>
                  <w:r w:rsidR="00A10755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(ar aizšuvumu)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kārtas)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Krāsu toni saskaņot ar pasūtītāju.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461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sagatavošana (revīzija/pārlīkšana un remonts, izlīdzināšana) OSB uzklāšanai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18,7</w:t>
                  </w:r>
                </w:p>
              </w:tc>
            </w:tr>
            <w:tr w:rsidR="00DB7D8E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DB7D8E" w:rsidP="00DB7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noklāšana ar OSB (vismaz 18 mm) plāksnēm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7D8E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AF6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sagatavošana linoleja (43 klases PVH grīdas iesegums – 2,5mm vai linolejs ar augstu nodilumizturību – 2,5mm) uzklāšanai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7358D1">
              <w:trPr>
                <w:trHeight w:val="416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D246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izturīga linoleja (43 klases PVH grīdas iesegums – 2,5mm vai linolejs ar augstu nodilumizturību – 2,5mm)visas virsmas pielīmēšana ar šuvju aizkausēšanu - krāsas toni saskaņot ar pasūtītāju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18,7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Koka grīdlīstu montāža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Koka grīdlīstu krāsošana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pinoteksu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(2 reizes)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A33C8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4F67E6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2A2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Kanalizācijas cauruļu </w:t>
                  </w:r>
                  <w:r w:rsidR="00576C11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50 ar veidgabaliem </w:t>
                  </w:r>
                  <w:r w:rsidR="002A2BB8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montāža un stiprināšana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pieslēgšanu pie esošas sistēmas </w:t>
                  </w:r>
                  <w:r w:rsidR="0099158B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(1,2,3 stāvā, t.sk. pie izlietnēm) uz 304A kab.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CC" w:rsidRPr="006A641A" w:rsidRDefault="00B966CC" w:rsidP="00D47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Ūdensvada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vara cauruļu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ø 20</w:t>
                  </w:r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mm montāža </w:t>
                  </w:r>
                  <w:r w:rsidR="002A2BB8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 </w:t>
                  </w:r>
                  <w:proofErr w:type="spellStart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fasondaļam</w:t>
                  </w:r>
                  <w:proofErr w:type="spellEnd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stiprinājumiem</w:t>
                  </w:r>
                  <w:proofErr w:type="gramStart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3D28EB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 pieslēgšana</w:t>
                  </w:r>
                  <w:r w:rsidR="003D28EB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pie esošas sistēmas </w:t>
                  </w:r>
                  <w:r w:rsidR="00D476EF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(1,2,3 stāvā, t.sk. pie izlietnēm) uz </w:t>
                  </w:r>
                  <w:r w:rsidR="00D476EF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304A kab.</w:t>
                  </w:r>
                </w:p>
                <w:p w:rsidR="00B966CC" w:rsidRPr="006A641A" w:rsidRDefault="00B966CC" w:rsidP="00B966C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(darbu saskaņot ar pasūtītāju un apkures sistēmas apkalpotāju)</w:t>
                  </w:r>
                </w:p>
                <w:p w:rsidR="003D28EB" w:rsidRPr="006A641A" w:rsidRDefault="003D28EB" w:rsidP="00D476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26575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6C11" w:rsidRPr="006A641A" w:rsidRDefault="003D28EB" w:rsidP="001E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Izlietnes</w:t>
                  </w:r>
                  <w:r w:rsidR="000633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3DF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(keramiskā)</w:t>
                  </w:r>
                  <w:r w:rsidR="0006339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uzstādīšana un pieslēgšana ūdensvadam un kanalizācijai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komplektā ar</w:t>
                  </w:r>
                  <w:r w:rsidR="00576C11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1379F5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(augsto) maisītāju, sifonu, 450x350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9C7EFA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mm, stiprināma pie sienas h=0,8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cm)</w:t>
                  </w:r>
                  <w:r w:rsidR="00081B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 w:rsidR="0008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t.sk. 304 kab.)</w:t>
                  </w:r>
                </w:p>
                <w:p w:rsidR="003D28EB" w:rsidRPr="006A641A" w:rsidRDefault="00576C11" w:rsidP="00D416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Vietu saskaņot ar pasūtītāju</w:t>
                  </w:r>
                  <w:r w:rsidR="00D4163F"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081B4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4163F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5E347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D4163F" w:rsidP="00F541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Skapja</w:t>
                  </w:r>
                  <w:r w:rsidR="00DB7D8E"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izveide no ūdensizturīga laminā</w:t>
                  </w:r>
                  <w:r w:rsidRPr="006A641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ta plāksnēm b=18mm, krāsu saskaņot ar pasūtītāju. Skapis ar 2 veramām durvīm un plauktu pa vidu (800*450*400), aizmugure – MDF biezumā 3mm.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Saskaņot ar pasūtītāju vizuālu risinājumu.</w:t>
                  </w:r>
                  <w:r w:rsidR="00081B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081B4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="00081B4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t.sk. 304 kab.)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D4163F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163F" w:rsidRPr="006A641A" w:rsidRDefault="00081B49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ugunsdrošības un ugunsdrošības apziņošanas sistēmas instalācijas demontāža, montāža un pieslēgšana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skaļruņu demontāža un uzstādīšana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F00EA7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03FE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Radiatoru</w:t>
                  </w:r>
                  <w:proofErr w:type="gramStart"/>
                  <w:r w:rsidR="002A3D0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96EC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B96EC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(0,95x0,60)</w:t>
                  </w:r>
                  <w:r w:rsidR="002A3D0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="00495BB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gb.)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cauruļu </w:t>
                  </w:r>
                  <w:r w:rsidR="00E25602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slīpēšana</w:t>
                  </w:r>
                  <w:r w:rsidR="00E2560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un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krāsošana </w:t>
                  </w:r>
                  <w:r w:rsidR="00976F0F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 eļļas krāsu ar virsmas sagatavošanu (krāsa paredzēta metāla virsmām)</w:t>
                  </w:r>
                </w:p>
                <w:p w:rsidR="003D28EB" w:rsidRPr="006A641A" w:rsidRDefault="002D03FE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(sk. apkures daļa)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957C9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</w:tr>
            <w:tr w:rsidR="003D28EB" w:rsidRPr="006A641A" w:rsidTr="006F35E3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DB7D8E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2A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Internetvada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A10B8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noņemšana </w:t>
                  </w:r>
                  <w:r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un </w:t>
                  </w:r>
                  <w:r w:rsidR="002A10B8" w:rsidRPr="006A64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pieslēgšana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2A3D0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</w:tr>
            <w:tr w:rsidR="004779B0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1A798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Logu hermetizāciju veikšana (ar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hermētiku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4779B0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779B0" w:rsidRPr="006A641A" w:rsidRDefault="00B96ECA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8,6</w:t>
                  </w:r>
                </w:p>
              </w:tc>
            </w:tr>
            <w:tr w:rsidR="009C0E1D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1A798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2A10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Aizsegt logu rūts</w:t>
                  </w:r>
                  <w:r w:rsidR="0057325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durvis</w:t>
                  </w:r>
                  <w:r w:rsidR="004779B0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0E1D" w:rsidRPr="006A641A" w:rsidRDefault="009C0E1D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A7981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Durvju apmales uzstādīšana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5,1</w:t>
                  </w:r>
                </w:p>
              </w:tc>
            </w:tr>
            <w:tr w:rsidR="001A7981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D611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 montāža ar revīziju (metāla durtiņas 0,20x0,40 cm)</w:t>
                  </w:r>
                  <w:r w:rsidR="002A2BB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(1,2</w:t>
                  </w:r>
                  <w:r w:rsidR="005E74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stāvā)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A2B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1A7981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2A2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Kanalizācijas apšuvuma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krāsošanai, krāsošana </w:t>
                  </w:r>
                  <w:r w:rsidR="002A2BB8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(1,2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stāvā)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981" w:rsidRPr="006A641A" w:rsidRDefault="002A2BB8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5,8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Objekta sakopšana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(telpas tīrīšana, logu mazgāšana pēc remontdarbiem)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D28EB" w:rsidRPr="006A641A" w:rsidTr="006F35E3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F63541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Izpilddokumentācijas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sagatavošana (elektroinstalāciju shēmas, akti</w:t>
                  </w:r>
                  <w:r w:rsidR="00576C1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mērījumi</w:t>
                  </w:r>
                  <w:proofErr w:type="gramStart"/>
                  <w:r w:rsidR="00576C1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u.c.</w:t>
                  </w:r>
                  <w:r w:rsidR="00576C1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D28EB" w:rsidRPr="006A641A" w:rsidRDefault="003D28EB" w:rsidP="005B0D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C3219" w:rsidRPr="006A641A" w:rsidRDefault="003C3219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3219" w:rsidRPr="006A641A" w:rsidRDefault="003C3219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12706" w:rsidRPr="006A641A" w:rsidRDefault="00212706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1417D" w:rsidRPr="006A641A" w:rsidRDefault="00E1417D" w:rsidP="0021270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Kabinets</w:t>
            </w:r>
            <w:r w:rsidR="00212706"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tehn.</w:t>
            </w:r>
            <w:r w:rsidR="00905043"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2706" w:rsidRPr="006A6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stāvā (Nr.231)</w:t>
            </w:r>
          </w:p>
          <w:p w:rsidR="00E276B3" w:rsidRPr="006A641A" w:rsidRDefault="00E276B3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91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5638"/>
              <w:gridCol w:w="1559"/>
              <w:gridCol w:w="1330"/>
            </w:tblGrid>
            <w:tr w:rsidR="00E1417D" w:rsidRPr="006A641A" w:rsidTr="00D9541C">
              <w:trPr>
                <w:trHeight w:val="460"/>
                <w:jc w:val="center"/>
              </w:trPr>
              <w:tc>
                <w:tcPr>
                  <w:tcW w:w="6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N.p.k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6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noWrap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Darba nosaukums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3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Daudzums</w:t>
                  </w:r>
                </w:p>
              </w:tc>
            </w:tr>
            <w:tr w:rsidR="00E1417D" w:rsidRPr="006A641A" w:rsidTr="00D9541C">
              <w:trPr>
                <w:trHeight w:val="276"/>
                <w:jc w:val="center"/>
              </w:trPr>
              <w:tc>
                <w:tcPr>
                  <w:tcW w:w="6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6DDE8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407007" w:rsidP="004070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Esošo apšuvuma siltumvadiem demontāža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542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(0,61x</w:t>
                  </w:r>
                  <w:r w:rsidR="0054496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0,37x8,4</w:t>
                  </w:r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="00D05421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Mēbeļu pārvietošana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AA795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Ūdensvada demontāža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5449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Esošās elektroinstalācijas, apgaismojuma </w:t>
                  </w:r>
                  <w:r w:rsidR="00AA79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demontāža,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elektrības rozešu un gaismas slēdžu demontāža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Izolācijas demontāža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l=8,4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x2</w:t>
                  </w:r>
                  <w:r w:rsidR="00905043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F2C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1F28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seguma </w:t>
                  </w:r>
                  <w:r w:rsidR="00E9064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(MDF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noņemšana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1F288A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AA795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ieskaitot grīdlīsti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Griestu remontdarbi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un griestu šuvju mazgāšana, tīrīšana, gruntēšana,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izlīdzināšana ar apmetumu,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špaktelēšana, slīpēšana, gruntēšana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Griestu krāsošana 2 kārtās ar ūdens emulsiju </w:t>
                  </w:r>
                  <w:proofErr w:type="gram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Matēta lateksa krāsa iekšējās apdares darbiem. 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Krāsoto virsmu var mazgāt. Ātri žūst. Balta, tonējama.)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Elektrības un instalāciju montāžas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591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0D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Jaunu elektrības instalāciju montāža/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šrābes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kalšana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(piev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adi gaismas slēdžiem un rozetēm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mūra sienā, sienā un aizlīdzināšana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aizdarīt rievas un padziļinājumus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6645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alāciju montāža (kabelis MMY 5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 skapja līdz </w:t>
                  </w:r>
                  <w:proofErr w:type="spellStart"/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sadalnei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3x1.5mm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apgaismojumam vai ekvivalents)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6645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0D752E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D752E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0D752E" w:rsidP="000D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Jaunu elektrības instalāciju montāža (kabelis MMY 3x2.5mm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spēkam vai ekvivalents)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752E" w:rsidRPr="006A641A" w:rsidRDefault="003A6645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D752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0D75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Gaismas slēdža montāža (divpolīgais slēdzis)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833B4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Zemapmetuma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kontaktligzdu montāža ar sazemējumu (uz sienas</w:t>
                  </w:r>
                  <w:r w:rsidR="00F7033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(trīsvietīgo</w:t>
                  </w:r>
                  <w:r w:rsidR="008352E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1</w:t>
                  </w:r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</w:t>
                  </w:r>
                  <w:proofErr w:type="spellEnd"/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gala sienas vidu </w:t>
                  </w:r>
                  <w:r w:rsidR="00F7033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(trīsvietīgo</w:t>
                  </w:r>
                  <w:r w:rsidR="008352E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3833B4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8352E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31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gb) un</w:t>
                  </w:r>
                  <w:proofErr w:type="gramStart"/>
                  <w:r w:rsidR="00631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</w:t>
                  </w:r>
                  <w:r w:rsidR="00631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erneta ligzdu uzstādīšana 1gab.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8352E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8352E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833B4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Jauna, saskaņā ar gaismas intensitātes aprēķiniem, apgaismojuma izbūve atbilstoši normatīvajiem aktiem (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rūpnieciskais gaismas ķermenis OMS Tornado PC T8 2X58W IP65 VVG vai ekvivalents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="00AE1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33B4"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gab. komplektā ar lampām). Pirms iegādes saskaņot ar pasūtītāju vizuālu risinājumu.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3025B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5A04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5A048D" w:rsidP="005A04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Montēt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sadalni</w:t>
                  </w:r>
                  <w:proofErr w:type="spellEnd"/>
                  <w:proofErr w:type="gramStart"/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 automāti</w:t>
                  </w:r>
                  <w:r w:rsidR="001507A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 (10.gab.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1507A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telpā</w:t>
                  </w:r>
                  <w:r w:rsidR="00C34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Nr.230 </w:t>
                  </w:r>
                  <w:r w:rsidR="00AE1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C34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koridorā</w:t>
                  </w:r>
                  <w:r w:rsidR="00AE16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025B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Sienu apdares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8352E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Sienas tīrīšana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E1417D" w:rsidRPr="006A641A" w:rsidTr="00D9541C">
              <w:trPr>
                <w:trHeight w:val="28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4F7C8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Sienas </w:t>
                  </w:r>
                  <w:r w:rsidR="004F7C8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remonts,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reljefa izlīdzināšana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56,1</w:t>
                  </w:r>
                </w:p>
              </w:tc>
            </w:tr>
            <w:tr w:rsidR="00547FD3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547FD3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547FD3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Apšuvuma montāža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(0,25x0,40  - 2 komplekti)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7FD3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3,3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7FD3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izlīdzināšana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apmetumu, špaktelēšana, slīpēšana, gruntēšana - 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sagatavošana krāsošanai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59,4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7FD3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Sienu, kolonnu un aiļu krāsošana</w:t>
                  </w:r>
                </w:p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 kārtas)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pusmatētu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lateksa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Nepiloša krāsa ar labu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segtspēju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Krāsu toni saskaņot ar pasūtītāju.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84F3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59,4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Grīdas remonta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55673D" w:rsidRPr="006A641A" w:rsidTr="0055673D">
              <w:trPr>
                <w:trHeight w:val="600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55673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Jauno grīdas pamatni sagatavošana (jauno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antisepteto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koka gulšņu montāža)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673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5567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sagatavošana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(izlīdzināšana)  OSB uzklāšanai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E302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Grīdas noklāšana ar OSB (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mm) plāksnēm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Grīdas sagatavošana linoleja (43 klases PVH grīdas iesegums – 2,5mm vai linolejs ar augstu nodilumizturību – 2,5mm) uzklāšanai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792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Jauna izturīga linoleja (43 klases PVH grīdas iesegums – 2,5mm vai linolejs ar augstu nodilumizturību – 2,5mm)visas virsmas pielīmēšana ar šuvju aizkausēšanu - krāsas toni saskaņot ar pasūtītāju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AA795E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Koka grīdlīstu montāža 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h=7cm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41238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Koka grīdlīstu krāsošana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pinoteksu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(2 reizes)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412386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55673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Metāla sliekšņu 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Citi darbi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AA79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Ūdensvada </w:t>
                  </w:r>
                  <w:r w:rsidR="003A664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pēc esoša </w:t>
                  </w:r>
                  <w:proofErr w:type="spellStart"/>
                  <w:r w:rsidR="003A6645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Dn</w:t>
                  </w:r>
                  <w:proofErr w:type="spellEnd"/>
                  <w:r w:rsidR="003A4AE7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montāža 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fasondaļam</w:t>
                  </w:r>
                  <w:proofErr w:type="spellEnd"/>
                  <w:r w:rsidR="003A4AE7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ventiļiem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 stiprinājumiem un pieslēgšana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pie esošas sistēmas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3A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Revīzijas lūka </w:t>
                  </w:r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uzstādīšana</w:t>
                  </w:r>
                  <w:proofErr w:type="gramStart"/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3F17F6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20x2</w:t>
                  </w:r>
                  <w:r w:rsidR="00E1417D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0 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</w:t>
                  </w:r>
                  <w:r w:rsidR="00E1417D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 w:rsidR="003F17F6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0825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ugunsdrošības sistēmas instalācijas demontāža</w:t>
                  </w:r>
                  <w:r w:rsidR="0008258D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(ar penāli)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montāža un pieslēgšana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3025B" w:rsidP="00EC52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Esošas s</w:t>
                  </w:r>
                  <w:r w:rsidR="00E1417D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kaļruņu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demontāža un </w:t>
                  </w:r>
                  <w:r w:rsidR="00E1417D"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gab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3A4AE7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Radiatoru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4AE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3A4AE7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(1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gb.)</w:t>
                  </w:r>
                  <w:r w:rsidR="00E3025B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(0,85x0,60cm)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un cauruļu </w:t>
                  </w: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slīpēšana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un krāsošana ar eļļas krāsu ar virsmas sagatavošanu (krāsa paredzēta metāla virsmām)</w:t>
                  </w:r>
                  <w:r w:rsidRPr="006A64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(sk. apkures daļa)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957C9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E1417D" w:rsidRPr="006A641A" w:rsidTr="00D9541C">
              <w:trPr>
                <w:trHeight w:val="528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3A4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Internetvada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montāža penālī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D05421" w:rsidP="005504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Guļvada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apšuvuma montāža</w:t>
                  </w:r>
                  <w:proofErr w:type="gramStart"/>
                  <w:r w:rsidR="0054496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544969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(0,61x0,38x8,4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550433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(apšūšana ar </w:t>
                  </w:r>
                  <w:proofErr w:type="spellStart"/>
                  <w:r w:rsidR="00550433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mitrumizturīgo</w:t>
                  </w:r>
                  <w:proofErr w:type="spellEnd"/>
                  <w:r w:rsidR="00550433"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finieru (analogs esošajam)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544969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Apkures stāvvadu pārmontēšana, pieslēgšana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guļvadiem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vieta</w:t>
                  </w:r>
                  <w:r w:rsidR="00033E1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08258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33E12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Caurules krāsošana ar 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antikorozījas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krāsu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EC52D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033E12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033E12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Izolācijas ierīkošana</w:t>
                  </w:r>
                  <w:proofErr w:type="gram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min.vati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ar foliju 20mm)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</w:t>
                  </w:r>
                  <w:r w:rsidR="00033E12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E12" w:rsidRPr="006A641A" w:rsidRDefault="00EC52D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Logu hermetizāciju veikšana (ar </w:t>
                  </w:r>
                  <w:proofErr w:type="spellStart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hermētiku</w:t>
                  </w:r>
                  <w:proofErr w:type="spellEnd"/>
                  <w:r w:rsidRPr="006A64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3025B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t.</w:t>
                  </w:r>
                  <w:r w:rsidR="00E1417D"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6615DF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6,6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Aizsegt logu rūts, durvis</w:t>
                  </w:r>
                  <w:r w:rsidRPr="006A641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Būvgružu savākšana un izvešana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Objekta sakopšana</w:t>
                  </w:r>
                  <w:r w:rsidRPr="006A64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(telpas tīrīšana, logu mazgāšana pēc remontdarbiem)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1417D" w:rsidRPr="006A641A" w:rsidTr="00D9541C">
              <w:trPr>
                <w:trHeight w:val="264"/>
                <w:jc w:val="center"/>
              </w:trPr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B96ECA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5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Izpilddokumentācijas</w:t>
                  </w:r>
                  <w:proofErr w:type="spellEnd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sagatavošana (elektroinstalāciju shēmas, akti, mērījumi u.c.)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obj</w:t>
                  </w:r>
                  <w:proofErr w:type="spellEnd"/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17D" w:rsidRPr="006A641A" w:rsidRDefault="00E1417D" w:rsidP="00D95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A64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1417D" w:rsidRPr="006A641A" w:rsidRDefault="00E1417D" w:rsidP="00133C5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F35E3" w:rsidRDefault="006F35E3" w:rsidP="00002A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BF2" w:rsidRPr="006A641A" w:rsidRDefault="00141BF2" w:rsidP="00002AF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314E1" w:rsidRDefault="007314E1" w:rsidP="007314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5518" w:rsidRDefault="00432CBF" w:rsidP="00432C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Apkures daļa</w:t>
      </w:r>
    </w:p>
    <w:tbl>
      <w:tblPr>
        <w:tblW w:w="8562" w:type="dxa"/>
        <w:jc w:val="center"/>
        <w:tblInd w:w="7948" w:type="dxa"/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1451"/>
        <w:gridCol w:w="2183"/>
      </w:tblGrid>
      <w:tr w:rsidR="007314E1" w:rsidTr="00BD1E96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Daudzums</w:t>
            </w:r>
          </w:p>
        </w:tc>
      </w:tr>
      <w:tr w:rsidR="007314E1" w:rsidTr="00BD1E96">
        <w:trPr>
          <w:trHeight w:val="49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4E1" w:rsidTr="00BD1E96">
        <w:trPr>
          <w:trHeight w:val="2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Apkures daļa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4E1" w:rsidTr="00BD1E96">
        <w:trPr>
          <w:trHeight w:val="118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Esošo radiatoru demontāža, iekšējā tīrīšana (skalošana)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Pirms izpildes saskaņojams ar pasūtītāju un apkures sistēmas apkalpotāju.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6C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4E1" w:rsidTr="00BD1E96">
        <w:trPr>
          <w:trHeight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Lodveida krāna ¾ I/A ar skrūvi montāža </w:t>
            </w:r>
          </w:p>
          <w:p w:rsidR="007314E1" w:rsidRDefault="00D03F41" w:rsidP="00002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(211</w:t>
            </w:r>
            <w:r w:rsidR="007314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212, 214, </w:t>
            </w:r>
            <w:r w:rsidR="006C6F64">
              <w:rPr>
                <w:rFonts w:ascii="Times New Roman" w:eastAsia="Times New Roman" w:hAnsi="Times New Roman" w:cs="Times New Roman"/>
                <w:sz w:val="24"/>
                <w:szCs w:val="24"/>
              </w:rPr>
              <w:t>inv.Nr.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 231, 304A</w:t>
            </w:r>
            <w:r w:rsidR="00002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14E1">
              <w:rPr>
                <w:rFonts w:ascii="Times New Roman" w:eastAsia="Times New Roman" w:hAnsi="Times New Roman" w:cs="Times New Roman"/>
                <w:sz w:val="24"/>
                <w:szCs w:val="24"/>
              </w:rPr>
              <w:t>kab.)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6C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314E1" w:rsidTr="00BD1E96">
        <w:trPr>
          <w:trHeight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Esošo radiatoru montāža un pieslēgšana pie esošiem tīkliem ar jaunam ventiļiem un vītnēm 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731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E1" w:rsidRDefault="006C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02AF8" w:rsidRDefault="00002AF8" w:rsidP="007314E1">
      <w:pPr>
        <w:rPr>
          <w:rFonts w:ascii="Times New Roman" w:hAnsi="Times New Roman" w:cs="Times New Roman"/>
          <w:sz w:val="24"/>
          <w:szCs w:val="24"/>
        </w:rPr>
      </w:pPr>
    </w:p>
    <w:p w:rsidR="00002AF8" w:rsidRDefault="00002AF8" w:rsidP="007314E1">
      <w:pPr>
        <w:rPr>
          <w:rFonts w:ascii="Times New Roman" w:hAnsi="Times New Roman" w:cs="Times New Roman"/>
          <w:sz w:val="24"/>
          <w:szCs w:val="24"/>
        </w:rPr>
      </w:pPr>
    </w:p>
    <w:p w:rsidR="00EE2965" w:rsidRDefault="00EE2965" w:rsidP="007314E1">
      <w:pPr>
        <w:rPr>
          <w:rFonts w:ascii="Times New Roman" w:hAnsi="Times New Roman" w:cs="Times New Roman"/>
          <w:sz w:val="24"/>
          <w:szCs w:val="24"/>
        </w:rPr>
      </w:pPr>
    </w:p>
    <w:sectPr w:rsidR="00EE2965" w:rsidSect="00417AE9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Zurich Win95BT">
    <w:altName w:val="Arial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E243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7D661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B2AAC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443897"/>
    <w:multiLevelType w:val="multilevel"/>
    <w:tmpl w:val="0426001D"/>
    <w:styleLink w:val="Style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EB2187F"/>
    <w:multiLevelType w:val="multilevel"/>
    <w:tmpl w:val="43465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E742DC"/>
    <w:multiLevelType w:val="multilevel"/>
    <w:tmpl w:val="B186E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1A02841"/>
    <w:multiLevelType w:val="multilevel"/>
    <w:tmpl w:val="385A2A5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B001A46"/>
    <w:multiLevelType w:val="multilevel"/>
    <w:tmpl w:val="0426001D"/>
    <w:styleLink w:val="Style4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031EA0"/>
    <w:multiLevelType w:val="multilevel"/>
    <w:tmpl w:val="E2AEC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11"/>
    <w:rsid w:val="00001186"/>
    <w:rsid w:val="00001B22"/>
    <w:rsid w:val="00002AF8"/>
    <w:rsid w:val="0000347D"/>
    <w:rsid w:val="00010A8B"/>
    <w:rsid w:val="0001121A"/>
    <w:rsid w:val="0001444C"/>
    <w:rsid w:val="0001590C"/>
    <w:rsid w:val="0001709D"/>
    <w:rsid w:val="000212E5"/>
    <w:rsid w:val="00022AEE"/>
    <w:rsid w:val="00023352"/>
    <w:rsid w:val="00033B49"/>
    <w:rsid w:val="00033E12"/>
    <w:rsid w:val="000349AB"/>
    <w:rsid w:val="00040243"/>
    <w:rsid w:val="000409A1"/>
    <w:rsid w:val="0004525A"/>
    <w:rsid w:val="00051114"/>
    <w:rsid w:val="00052EE5"/>
    <w:rsid w:val="0005754F"/>
    <w:rsid w:val="00057C3F"/>
    <w:rsid w:val="00057D15"/>
    <w:rsid w:val="000601A2"/>
    <w:rsid w:val="00060D26"/>
    <w:rsid w:val="000630BF"/>
    <w:rsid w:val="00063399"/>
    <w:rsid w:val="000644A9"/>
    <w:rsid w:val="00076D1C"/>
    <w:rsid w:val="00081B49"/>
    <w:rsid w:val="0008258D"/>
    <w:rsid w:val="000826B8"/>
    <w:rsid w:val="00085020"/>
    <w:rsid w:val="00087D3F"/>
    <w:rsid w:val="0009059C"/>
    <w:rsid w:val="000A1516"/>
    <w:rsid w:val="000A1AC4"/>
    <w:rsid w:val="000A3A9E"/>
    <w:rsid w:val="000B00AA"/>
    <w:rsid w:val="000C2092"/>
    <w:rsid w:val="000C2580"/>
    <w:rsid w:val="000C4AF6"/>
    <w:rsid w:val="000C64BA"/>
    <w:rsid w:val="000D0522"/>
    <w:rsid w:val="000D0D00"/>
    <w:rsid w:val="000D10E2"/>
    <w:rsid w:val="000D15B9"/>
    <w:rsid w:val="000D1AB0"/>
    <w:rsid w:val="000D2677"/>
    <w:rsid w:val="000D752E"/>
    <w:rsid w:val="000E1FB1"/>
    <w:rsid w:val="000E22CA"/>
    <w:rsid w:val="000E570D"/>
    <w:rsid w:val="000E5FCB"/>
    <w:rsid w:val="000F44E0"/>
    <w:rsid w:val="000F4E6C"/>
    <w:rsid w:val="00102CB2"/>
    <w:rsid w:val="00104B53"/>
    <w:rsid w:val="001071BC"/>
    <w:rsid w:val="001128CE"/>
    <w:rsid w:val="00113D74"/>
    <w:rsid w:val="00115518"/>
    <w:rsid w:val="001155DA"/>
    <w:rsid w:val="00116CCC"/>
    <w:rsid w:val="00116F93"/>
    <w:rsid w:val="001222E5"/>
    <w:rsid w:val="00125CD9"/>
    <w:rsid w:val="00127E6B"/>
    <w:rsid w:val="00130DEF"/>
    <w:rsid w:val="00132ACE"/>
    <w:rsid w:val="00133266"/>
    <w:rsid w:val="00133C5A"/>
    <w:rsid w:val="001350B2"/>
    <w:rsid w:val="00136162"/>
    <w:rsid w:val="001379F5"/>
    <w:rsid w:val="00141BF2"/>
    <w:rsid w:val="0014678B"/>
    <w:rsid w:val="00146D6D"/>
    <w:rsid w:val="001471A2"/>
    <w:rsid w:val="001507A2"/>
    <w:rsid w:val="00155A46"/>
    <w:rsid w:val="0015648C"/>
    <w:rsid w:val="00156EB9"/>
    <w:rsid w:val="00160064"/>
    <w:rsid w:val="00160DFA"/>
    <w:rsid w:val="00161DE4"/>
    <w:rsid w:val="00166B23"/>
    <w:rsid w:val="001677C0"/>
    <w:rsid w:val="00167D9C"/>
    <w:rsid w:val="00177DFF"/>
    <w:rsid w:val="00180CE9"/>
    <w:rsid w:val="0018516F"/>
    <w:rsid w:val="001938B0"/>
    <w:rsid w:val="00193981"/>
    <w:rsid w:val="00194E62"/>
    <w:rsid w:val="00197270"/>
    <w:rsid w:val="001A40C9"/>
    <w:rsid w:val="001A4515"/>
    <w:rsid w:val="001A5481"/>
    <w:rsid w:val="001A5B90"/>
    <w:rsid w:val="001A6D70"/>
    <w:rsid w:val="001A7981"/>
    <w:rsid w:val="001B0135"/>
    <w:rsid w:val="001B2B26"/>
    <w:rsid w:val="001B6AC2"/>
    <w:rsid w:val="001C1EA1"/>
    <w:rsid w:val="001C1ED2"/>
    <w:rsid w:val="001C1FEA"/>
    <w:rsid w:val="001C204B"/>
    <w:rsid w:val="001C66E5"/>
    <w:rsid w:val="001D0C56"/>
    <w:rsid w:val="001D286A"/>
    <w:rsid w:val="001D4FDE"/>
    <w:rsid w:val="001E00AF"/>
    <w:rsid w:val="001E087D"/>
    <w:rsid w:val="001E27C1"/>
    <w:rsid w:val="001E4BD3"/>
    <w:rsid w:val="001E7129"/>
    <w:rsid w:val="001F288A"/>
    <w:rsid w:val="001F37F1"/>
    <w:rsid w:val="001F62A9"/>
    <w:rsid w:val="002007CB"/>
    <w:rsid w:val="00201B00"/>
    <w:rsid w:val="0020375E"/>
    <w:rsid w:val="002042C4"/>
    <w:rsid w:val="0021044C"/>
    <w:rsid w:val="00212616"/>
    <w:rsid w:val="00212706"/>
    <w:rsid w:val="00213001"/>
    <w:rsid w:val="0021325E"/>
    <w:rsid w:val="0021414B"/>
    <w:rsid w:val="00215F2F"/>
    <w:rsid w:val="00216BB6"/>
    <w:rsid w:val="0021790C"/>
    <w:rsid w:val="00220038"/>
    <w:rsid w:val="002236E6"/>
    <w:rsid w:val="00234709"/>
    <w:rsid w:val="0024057F"/>
    <w:rsid w:val="00246D95"/>
    <w:rsid w:val="00253485"/>
    <w:rsid w:val="00255F7E"/>
    <w:rsid w:val="002573CA"/>
    <w:rsid w:val="00264142"/>
    <w:rsid w:val="0026415B"/>
    <w:rsid w:val="002706CB"/>
    <w:rsid w:val="00277F18"/>
    <w:rsid w:val="00281354"/>
    <w:rsid w:val="00285B34"/>
    <w:rsid w:val="0028706E"/>
    <w:rsid w:val="00290D5A"/>
    <w:rsid w:val="00290F69"/>
    <w:rsid w:val="002910B8"/>
    <w:rsid w:val="00291162"/>
    <w:rsid w:val="00291F4A"/>
    <w:rsid w:val="002921FD"/>
    <w:rsid w:val="00293D35"/>
    <w:rsid w:val="00294475"/>
    <w:rsid w:val="00294F6A"/>
    <w:rsid w:val="00295349"/>
    <w:rsid w:val="0029587D"/>
    <w:rsid w:val="002969BF"/>
    <w:rsid w:val="002970D7"/>
    <w:rsid w:val="00297A90"/>
    <w:rsid w:val="002A10B8"/>
    <w:rsid w:val="002A2BB8"/>
    <w:rsid w:val="002A3D0A"/>
    <w:rsid w:val="002A4ABF"/>
    <w:rsid w:val="002A531F"/>
    <w:rsid w:val="002B09CE"/>
    <w:rsid w:val="002B113F"/>
    <w:rsid w:val="002B472E"/>
    <w:rsid w:val="002C786A"/>
    <w:rsid w:val="002D03FE"/>
    <w:rsid w:val="002D6118"/>
    <w:rsid w:val="002E0C1C"/>
    <w:rsid w:val="002E7C31"/>
    <w:rsid w:val="002F0308"/>
    <w:rsid w:val="002F0528"/>
    <w:rsid w:val="002F2B2D"/>
    <w:rsid w:val="00300D50"/>
    <w:rsid w:val="00301B5E"/>
    <w:rsid w:val="00302E41"/>
    <w:rsid w:val="0030470C"/>
    <w:rsid w:val="00304D02"/>
    <w:rsid w:val="0031121F"/>
    <w:rsid w:val="00314904"/>
    <w:rsid w:val="00314AF0"/>
    <w:rsid w:val="00316002"/>
    <w:rsid w:val="0032597E"/>
    <w:rsid w:val="003261F9"/>
    <w:rsid w:val="00337B56"/>
    <w:rsid w:val="003416A8"/>
    <w:rsid w:val="00346023"/>
    <w:rsid w:val="00354756"/>
    <w:rsid w:val="00362E4E"/>
    <w:rsid w:val="00363E5C"/>
    <w:rsid w:val="00363FBA"/>
    <w:rsid w:val="00365914"/>
    <w:rsid w:val="0036670E"/>
    <w:rsid w:val="00370D87"/>
    <w:rsid w:val="003714EA"/>
    <w:rsid w:val="00371945"/>
    <w:rsid w:val="00372172"/>
    <w:rsid w:val="003734C6"/>
    <w:rsid w:val="003812D0"/>
    <w:rsid w:val="003822E5"/>
    <w:rsid w:val="003833B4"/>
    <w:rsid w:val="00384280"/>
    <w:rsid w:val="003900C8"/>
    <w:rsid w:val="00391579"/>
    <w:rsid w:val="00392C57"/>
    <w:rsid w:val="0039413E"/>
    <w:rsid w:val="0039422F"/>
    <w:rsid w:val="00394B56"/>
    <w:rsid w:val="00394D8E"/>
    <w:rsid w:val="00395D7A"/>
    <w:rsid w:val="003962B8"/>
    <w:rsid w:val="0039786C"/>
    <w:rsid w:val="003978C2"/>
    <w:rsid w:val="003A2A26"/>
    <w:rsid w:val="003A323C"/>
    <w:rsid w:val="003A4AE7"/>
    <w:rsid w:val="003A6645"/>
    <w:rsid w:val="003A7E2D"/>
    <w:rsid w:val="003B327B"/>
    <w:rsid w:val="003B3EC9"/>
    <w:rsid w:val="003B471A"/>
    <w:rsid w:val="003B5CC2"/>
    <w:rsid w:val="003C2248"/>
    <w:rsid w:val="003C3219"/>
    <w:rsid w:val="003C4B71"/>
    <w:rsid w:val="003C6EEE"/>
    <w:rsid w:val="003D118B"/>
    <w:rsid w:val="003D28EB"/>
    <w:rsid w:val="003D3F61"/>
    <w:rsid w:val="003D4F91"/>
    <w:rsid w:val="003D63DE"/>
    <w:rsid w:val="003D7EF7"/>
    <w:rsid w:val="003E3015"/>
    <w:rsid w:val="003F0F6E"/>
    <w:rsid w:val="003F17F6"/>
    <w:rsid w:val="003F322C"/>
    <w:rsid w:val="003F5B69"/>
    <w:rsid w:val="003F7C9C"/>
    <w:rsid w:val="004007F6"/>
    <w:rsid w:val="0040440B"/>
    <w:rsid w:val="00405201"/>
    <w:rsid w:val="00405F11"/>
    <w:rsid w:val="00407007"/>
    <w:rsid w:val="00412386"/>
    <w:rsid w:val="00412B71"/>
    <w:rsid w:val="00417AE9"/>
    <w:rsid w:val="004208BE"/>
    <w:rsid w:val="00421261"/>
    <w:rsid w:val="004261A2"/>
    <w:rsid w:val="00427BEF"/>
    <w:rsid w:val="00430E50"/>
    <w:rsid w:val="00431516"/>
    <w:rsid w:val="00432CBF"/>
    <w:rsid w:val="00435CBE"/>
    <w:rsid w:val="0043618B"/>
    <w:rsid w:val="00441F55"/>
    <w:rsid w:val="0044531C"/>
    <w:rsid w:val="0045509E"/>
    <w:rsid w:val="00455637"/>
    <w:rsid w:val="00455710"/>
    <w:rsid w:val="00461420"/>
    <w:rsid w:val="0046595C"/>
    <w:rsid w:val="004676C2"/>
    <w:rsid w:val="004713E7"/>
    <w:rsid w:val="0047164D"/>
    <w:rsid w:val="004779B0"/>
    <w:rsid w:val="0048203B"/>
    <w:rsid w:val="004838B4"/>
    <w:rsid w:val="004908CA"/>
    <w:rsid w:val="004936E1"/>
    <w:rsid w:val="00495BBD"/>
    <w:rsid w:val="00496BF3"/>
    <w:rsid w:val="00496CF8"/>
    <w:rsid w:val="004A0504"/>
    <w:rsid w:val="004A28F1"/>
    <w:rsid w:val="004A3314"/>
    <w:rsid w:val="004A7429"/>
    <w:rsid w:val="004A788A"/>
    <w:rsid w:val="004B16E9"/>
    <w:rsid w:val="004B2B0F"/>
    <w:rsid w:val="004B3368"/>
    <w:rsid w:val="004C5A22"/>
    <w:rsid w:val="004D06DB"/>
    <w:rsid w:val="004D3DD0"/>
    <w:rsid w:val="004D55D8"/>
    <w:rsid w:val="004D5A13"/>
    <w:rsid w:val="004D7162"/>
    <w:rsid w:val="004E0EB1"/>
    <w:rsid w:val="004F0566"/>
    <w:rsid w:val="004F0E63"/>
    <w:rsid w:val="004F1307"/>
    <w:rsid w:val="004F19D1"/>
    <w:rsid w:val="004F20B1"/>
    <w:rsid w:val="004F27A0"/>
    <w:rsid w:val="004F3FB3"/>
    <w:rsid w:val="004F43F4"/>
    <w:rsid w:val="004F67E6"/>
    <w:rsid w:val="004F7C8B"/>
    <w:rsid w:val="005004D0"/>
    <w:rsid w:val="00500A62"/>
    <w:rsid w:val="0050256F"/>
    <w:rsid w:val="00503033"/>
    <w:rsid w:val="005037AC"/>
    <w:rsid w:val="0050465A"/>
    <w:rsid w:val="005077B1"/>
    <w:rsid w:val="00510343"/>
    <w:rsid w:val="005147F7"/>
    <w:rsid w:val="0051512F"/>
    <w:rsid w:val="00517554"/>
    <w:rsid w:val="00517AC1"/>
    <w:rsid w:val="0052110E"/>
    <w:rsid w:val="00531206"/>
    <w:rsid w:val="0053238D"/>
    <w:rsid w:val="005344EB"/>
    <w:rsid w:val="005418EE"/>
    <w:rsid w:val="00544969"/>
    <w:rsid w:val="00544B2A"/>
    <w:rsid w:val="00547FD3"/>
    <w:rsid w:val="00550433"/>
    <w:rsid w:val="00551597"/>
    <w:rsid w:val="0055673D"/>
    <w:rsid w:val="00566D09"/>
    <w:rsid w:val="00573252"/>
    <w:rsid w:val="005767F0"/>
    <w:rsid w:val="00576C11"/>
    <w:rsid w:val="00577723"/>
    <w:rsid w:val="00584107"/>
    <w:rsid w:val="0059271E"/>
    <w:rsid w:val="00593996"/>
    <w:rsid w:val="005A048D"/>
    <w:rsid w:val="005A714C"/>
    <w:rsid w:val="005A767E"/>
    <w:rsid w:val="005B01AB"/>
    <w:rsid w:val="005B0295"/>
    <w:rsid w:val="005B0D8B"/>
    <w:rsid w:val="005B6248"/>
    <w:rsid w:val="005B78B9"/>
    <w:rsid w:val="005C03A3"/>
    <w:rsid w:val="005C23D4"/>
    <w:rsid w:val="005D1CB8"/>
    <w:rsid w:val="005D378A"/>
    <w:rsid w:val="005D6C79"/>
    <w:rsid w:val="005E3477"/>
    <w:rsid w:val="005E3DC7"/>
    <w:rsid w:val="005E52A0"/>
    <w:rsid w:val="005E74B2"/>
    <w:rsid w:val="005F1B9D"/>
    <w:rsid w:val="005F1E87"/>
    <w:rsid w:val="005F589C"/>
    <w:rsid w:val="00600D02"/>
    <w:rsid w:val="0061186E"/>
    <w:rsid w:val="0061521B"/>
    <w:rsid w:val="006157F4"/>
    <w:rsid w:val="006161A0"/>
    <w:rsid w:val="00616811"/>
    <w:rsid w:val="00617C5D"/>
    <w:rsid w:val="00620D2F"/>
    <w:rsid w:val="00623C66"/>
    <w:rsid w:val="00631933"/>
    <w:rsid w:val="00631F00"/>
    <w:rsid w:val="0063282A"/>
    <w:rsid w:val="006406BA"/>
    <w:rsid w:val="00640D1A"/>
    <w:rsid w:val="006412CA"/>
    <w:rsid w:val="00642F3E"/>
    <w:rsid w:val="00645CB7"/>
    <w:rsid w:val="006524C0"/>
    <w:rsid w:val="0065298A"/>
    <w:rsid w:val="00655B02"/>
    <w:rsid w:val="00657429"/>
    <w:rsid w:val="006615DF"/>
    <w:rsid w:val="00661976"/>
    <w:rsid w:val="006658AB"/>
    <w:rsid w:val="00665D9E"/>
    <w:rsid w:val="006727EC"/>
    <w:rsid w:val="006747B2"/>
    <w:rsid w:val="006762F7"/>
    <w:rsid w:val="00676941"/>
    <w:rsid w:val="0067729B"/>
    <w:rsid w:val="00677BEA"/>
    <w:rsid w:val="006821CE"/>
    <w:rsid w:val="006901E1"/>
    <w:rsid w:val="00692688"/>
    <w:rsid w:val="00692735"/>
    <w:rsid w:val="00696BDD"/>
    <w:rsid w:val="006A3277"/>
    <w:rsid w:val="006A32F1"/>
    <w:rsid w:val="006A3902"/>
    <w:rsid w:val="006A5CB9"/>
    <w:rsid w:val="006A641A"/>
    <w:rsid w:val="006B0C76"/>
    <w:rsid w:val="006B3AD7"/>
    <w:rsid w:val="006B56AB"/>
    <w:rsid w:val="006B5A70"/>
    <w:rsid w:val="006B70B4"/>
    <w:rsid w:val="006B74A1"/>
    <w:rsid w:val="006C42FE"/>
    <w:rsid w:val="006C6F64"/>
    <w:rsid w:val="006C7657"/>
    <w:rsid w:val="006D4519"/>
    <w:rsid w:val="006D4CC7"/>
    <w:rsid w:val="006D6D7F"/>
    <w:rsid w:val="006D6DB2"/>
    <w:rsid w:val="006E060B"/>
    <w:rsid w:val="006E121E"/>
    <w:rsid w:val="006E2774"/>
    <w:rsid w:val="006E5F02"/>
    <w:rsid w:val="006F2733"/>
    <w:rsid w:val="006F35E3"/>
    <w:rsid w:val="006F3C00"/>
    <w:rsid w:val="00703A71"/>
    <w:rsid w:val="007076B3"/>
    <w:rsid w:val="0072038E"/>
    <w:rsid w:val="007221F5"/>
    <w:rsid w:val="0073049A"/>
    <w:rsid w:val="007314E1"/>
    <w:rsid w:val="00733D48"/>
    <w:rsid w:val="0073475D"/>
    <w:rsid w:val="007358D1"/>
    <w:rsid w:val="0073683B"/>
    <w:rsid w:val="00737B3E"/>
    <w:rsid w:val="00744D21"/>
    <w:rsid w:val="007474CD"/>
    <w:rsid w:val="00753417"/>
    <w:rsid w:val="00761E83"/>
    <w:rsid w:val="00764D64"/>
    <w:rsid w:val="00765326"/>
    <w:rsid w:val="00767458"/>
    <w:rsid w:val="00770CE7"/>
    <w:rsid w:val="00774795"/>
    <w:rsid w:val="007761FF"/>
    <w:rsid w:val="007808FF"/>
    <w:rsid w:val="00782411"/>
    <w:rsid w:val="00783C4B"/>
    <w:rsid w:val="00791148"/>
    <w:rsid w:val="00792D7A"/>
    <w:rsid w:val="00793290"/>
    <w:rsid w:val="00793C47"/>
    <w:rsid w:val="007A2EE2"/>
    <w:rsid w:val="007A5331"/>
    <w:rsid w:val="007B287C"/>
    <w:rsid w:val="007B2DAE"/>
    <w:rsid w:val="007B4421"/>
    <w:rsid w:val="007C0D65"/>
    <w:rsid w:val="007C44A1"/>
    <w:rsid w:val="007C4839"/>
    <w:rsid w:val="007C790F"/>
    <w:rsid w:val="007D0C0D"/>
    <w:rsid w:val="007D14A2"/>
    <w:rsid w:val="007D1D97"/>
    <w:rsid w:val="007D4610"/>
    <w:rsid w:val="007D546D"/>
    <w:rsid w:val="007E0E31"/>
    <w:rsid w:val="007E2347"/>
    <w:rsid w:val="007E74B6"/>
    <w:rsid w:val="007F146E"/>
    <w:rsid w:val="007F5356"/>
    <w:rsid w:val="007F536E"/>
    <w:rsid w:val="007F5EDF"/>
    <w:rsid w:val="00804FDD"/>
    <w:rsid w:val="00806911"/>
    <w:rsid w:val="00810D03"/>
    <w:rsid w:val="008127C1"/>
    <w:rsid w:val="00815E0F"/>
    <w:rsid w:val="00821A47"/>
    <w:rsid w:val="00824D3C"/>
    <w:rsid w:val="00830CF3"/>
    <w:rsid w:val="008352E9"/>
    <w:rsid w:val="00841865"/>
    <w:rsid w:val="0085083E"/>
    <w:rsid w:val="00851B74"/>
    <w:rsid w:val="00853E8B"/>
    <w:rsid w:val="008541F4"/>
    <w:rsid w:val="0085487C"/>
    <w:rsid w:val="00860F42"/>
    <w:rsid w:val="00861812"/>
    <w:rsid w:val="00861A1C"/>
    <w:rsid w:val="0086266F"/>
    <w:rsid w:val="00863B77"/>
    <w:rsid w:val="00865275"/>
    <w:rsid w:val="008717C9"/>
    <w:rsid w:val="00871BA7"/>
    <w:rsid w:val="00874C50"/>
    <w:rsid w:val="0087565C"/>
    <w:rsid w:val="00876734"/>
    <w:rsid w:val="00876A87"/>
    <w:rsid w:val="00877817"/>
    <w:rsid w:val="00885874"/>
    <w:rsid w:val="00886A56"/>
    <w:rsid w:val="008874C2"/>
    <w:rsid w:val="008910FB"/>
    <w:rsid w:val="00891C41"/>
    <w:rsid w:val="0089458A"/>
    <w:rsid w:val="00894648"/>
    <w:rsid w:val="00894EB3"/>
    <w:rsid w:val="00895924"/>
    <w:rsid w:val="008A39F1"/>
    <w:rsid w:val="008B064D"/>
    <w:rsid w:val="008B45E1"/>
    <w:rsid w:val="008B7E93"/>
    <w:rsid w:val="008C1B55"/>
    <w:rsid w:val="008C3AE8"/>
    <w:rsid w:val="008C5F06"/>
    <w:rsid w:val="008C7A21"/>
    <w:rsid w:val="008D0118"/>
    <w:rsid w:val="008D2F04"/>
    <w:rsid w:val="008D34F7"/>
    <w:rsid w:val="008E1766"/>
    <w:rsid w:val="008E3EC8"/>
    <w:rsid w:val="008F1E19"/>
    <w:rsid w:val="008F7535"/>
    <w:rsid w:val="008F7EA9"/>
    <w:rsid w:val="00902E9E"/>
    <w:rsid w:val="00903C70"/>
    <w:rsid w:val="00905043"/>
    <w:rsid w:val="00905DEF"/>
    <w:rsid w:val="009139A8"/>
    <w:rsid w:val="00913D93"/>
    <w:rsid w:val="00914FB2"/>
    <w:rsid w:val="00915D05"/>
    <w:rsid w:val="00920ED8"/>
    <w:rsid w:val="0092539F"/>
    <w:rsid w:val="00930919"/>
    <w:rsid w:val="009352AE"/>
    <w:rsid w:val="009418B7"/>
    <w:rsid w:val="00943466"/>
    <w:rsid w:val="00947CD4"/>
    <w:rsid w:val="00950ECD"/>
    <w:rsid w:val="00957809"/>
    <w:rsid w:val="0095786B"/>
    <w:rsid w:val="0095798B"/>
    <w:rsid w:val="00957C9B"/>
    <w:rsid w:val="00961BBF"/>
    <w:rsid w:val="00967166"/>
    <w:rsid w:val="00971082"/>
    <w:rsid w:val="00972611"/>
    <w:rsid w:val="00973549"/>
    <w:rsid w:val="009739F0"/>
    <w:rsid w:val="00976F0F"/>
    <w:rsid w:val="0097708F"/>
    <w:rsid w:val="00983B93"/>
    <w:rsid w:val="00983ECA"/>
    <w:rsid w:val="0098600F"/>
    <w:rsid w:val="00990E99"/>
    <w:rsid w:val="0099158B"/>
    <w:rsid w:val="00994510"/>
    <w:rsid w:val="00994A1A"/>
    <w:rsid w:val="00995015"/>
    <w:rsid w:val="009A4F3C"/>
    <w:rsid w:val="009A7467"/>
    <w:rsid w:val="009A7928"/>
    <w:rsid w:val="009B314F"/>
    <w:rsid w:val="009B3FF8"/>
    <w:rsid w:val="009B6146"/>
    <w:rsid w:val="009B6970"/>
    <w:rsid w:val="009C0E1D"/>
    <w:rsid w:val="009C2255"/>
    <w:rsid w:val="009C4595"/>
    <w:rsid w:val="009C6978"/>
    <w:rsid w:val="009C71CB"/>
    <w:rsid w:val="009C7EFA"/>
    <w:rsid w:val="009D1B4A"/>
    <w:rsid w:val="009D3547"/>
    <w:rsid w:val="009D4157"/>
    <w:rsid w:val="009D519D"/>
    <w:rsid w:val="009D5BFE"/>
    <w:rsid w:val="009E50FB"/>
    <w:rsid w:val="009F00D2"/>
    <w:rsid w:val="009F1151"/>
    <w:rsid w:val="009F1477"/>
    <w:rsid w:val="00A007EC"/>
    <w:rsid w:val="00A02921"/>
    <w:rsid w:val="00A06EEF"/>
    <w:rsid w:val="00A10755"/>
    <w:rsid w:val="00A1280D"/>
    <w:rsid w:val="00A14CAC"/>
    <w:rsid w:val="00A21734"/>
    <w:rsid w:val="00A21E39"/>
    <w:rsid w:val="00A31285"/>
    <w:rsid w:val="00A31768"/>
    <w:rsid w:val="00A323CC"/>
    <w:rsid w:val="00A3265A"/>
    <w:rsid w:val="00A33C80"/>
    <w:rsid w:val="00A3535F"/>
    <w:rsid w:val="00A36510"/>
    <w:rsid w:val="00A367DB"/>
    <w:rsid w:val="00A41309"/>
    <w:rsid w:val="00A43E48"/>
    <w:rsid w:val="00A473FA"/>
    <w:rsid w:val="00A52BEA"/>
    <w:rsid w:val="00A55B84"/>
    <w:rsid w:val="00A656CB"/>
    <w:rsid w:val="00A706D8"/>
    <w:rsid w:val="00A7184A"/>
    <w:rsid w:val="00A7254A"/>
    <w:rsid w:val="00A73B01"/>
    <w:rsid w:val="00A75D35"/>
    <w:rsid w:val="00A811E0"/>
    <w:rsid w:val="00A82A71"/>
    <w:rsid w:val="00A836CA"/>
    <w:rsid w:val="00A83CA3"/>
    <w:rsid w:val="00A86820"/>
    <w:rsid w:val="00A86CF1"/>
    <w:rsid w:val="00A9279D"/>
    <w:rsid w:val="00A95671"/>
    <w:rsid w:val="00AA3836"/>
    <w:rsid w:val="00AA795E"/>
    <w:rsid w:val="00AB0C38"/>
    <w:rsid w:val="00AC0537"/>
    <w:rsid w:val="00AC1EE2"/>
    <w:rsid w:val="00AC22E6"/>
    <w:rsid w:val="00AC68E8"/>
    <w:rsid w:val="00AD789E"/>
    <w:rsid w:val="00AE09FC"/>
    <w:rsid w:val="00AE1685"/>
    <w:rsid w:val="00AE3F79"/>
    <w:rsid w:val="00AE485C"/>
    <w:rsid w:val="00AE5047"/>
    <w:rsid w:val="00AF26B4"/>
    <w:rsid w:val="00AF4AC0"/>
    <w:rsid w:val="00AF6B0C"/>
    <w:rsid w:val="00AF6B2C"/>
    <w:rsid w:val="00B065AE"/>
    <w:rsid w:val="00B1255B"/>
    <w:rsid w:val="00B13B4C"/>
    <w:rsid w:val="00B14006"/>
    <w:rsid w:val="00B21F39"/>
    <w:rsid w:val="00B228AA"/>
    <w:rsid w:val="00B31F19"/>
    <w:rsid w:val="00B321BB"/>
    <w:rsid w:val="00B3611C"/>
    <w:rsid w:val="00B36BFB"/>
    <w:rsid w:val="00B43670"/>
    <w:rsid w:val="00B45B79"/>
    <w:rsid w:val="00B45F9A"/>
    <w:rsid w:val="00B47D3C"/>
    <w:rsid w:val="00B51C54"/>
    <w:rsid w:val="00B53981"/>
    <w:rsid w:val="00B55D0C"/>
    <w:rsid w:val="00B56B90"/>
    <w:rsid w:val="00B646AF"/>
    <w:rsid w:val="00B66316"/>
    <w:rsid w:val="00B67C15"/>
    <w:rsid w:val="00B74701"/>
    <w:rsid w:val="00B77807"/>
    <w:rsid w:val="00B77FDA"/>
    <w:rsid w:val="00B809AC"/>
    <w:rsid w:val="00B912B4"/>
    <w:rsid w:val="00B9396A"/>
    <w:rsid w:val="00B966CC"/>
    <w:rsid w:val="00B96ECA"/>
    <w:rsid w:val="00BA5215"/>
    <w:rsid w:val="00BB36F6"/>
    <w:rsid w:val="00BB779A"/>
    <w:rsid w:val="00BC0369"/>
    <w:rsid w:val="00BC03C8"/>
    <w:rsid w:val="00BC0986"/>
    <w:rsid w:val="00BC4ACF"/>
    <w:rsid w:val="00BC5442"/>
    <w:rsid w:val="00BC548E"/>
    <w:rsid w:val="00BC7B18"/>
    <w:rsid w:val="00BD1E96"/>
    <w:rsid w:val="00BD2C43"/>
    <w:rsid w:val="00BD2E4A"/>
    <w:rsid w:val="00BD5F2A"/>
    <w:rsid w:val="00BD6D5B"/>
    <w:rsid w:val="00BE01B6"/>
    <w:rsid w:val="00BE0FA3"/>
    <w:rsid w:val="00BE1BAD"/>
    <w:rsid w:val="00C05F34"/>
    <w:rsid w:val="00C06F05"/>
    <w:rsid w:val="00C11380"/>
    <w:rsid w:val="00C1176B"/>
    <w:rsid w:val="00C11F63"/>
    <w:rsid w:val="00C17A3F"/>
    <w:rsid w:val="00C26065"/>
    <w:rsid w:val="00C26E45"/>
    <w:rsid w:val="00C31A61"/>
    <w:rsid w:val="00C34459"/>
    <w:rsid w:val="00C37EF7"/>
    <w:rsid w:val="00C43939"/>
    <w:rsid w:val="00C43AC2"/>
    <w:rsid w:val="00C4573C"/>
    <w:rsid w:val="00C45834"/>
    <w:rsid w:val="00C52511"/>
    <w:rsid w:val="00C53E7E"/>
    <w:rsid w:val="00C5699F"/>
    <w:rsid w:val="00C60D5D"/>
    <w:rsid w:val="00C651FF"/>
    <w:rsid w:val="00C65FB3"/>
    <w:rsid w:val="00C71C44"/>
    <w:rsid w:val="00C72C13"/>
    <w:rsid w:val="00C74D6E"/>
    <w:rsid w:val="00C7537E"/>
    <w:rsid w:val="00C76969"/>
    <w:rsid w:val="00C80C5C"/>
    <w:rsid w:val="00C821D0"/>
    <w:rsid w:val="00C8328C"/>
    <w:rsid w:val="00C83E18"/>
    <w:rsid w:val="00C8765C"/>
    <w:rsid w:val="00C876C2"/>
    <w:rsid w:val="00C908FE"/>
    <w:rsid w:val="00C90A49"/>
    <w:rsid w:val="00C90E6F"/>
    <w:rsid w:val="00C90F21"/>
    <w:rsid w:val="00C933FB"/>
    <w:rsid w:val="00C97054"/>
    <w:rsid w:val="00CA19A6"/>
    <w:rsid w:val="00CA1A2C"/>
    <w:rsid w:val="00CA5C03"/>
    <w:rsid w:val="00CB3F6B"/>
    <w:rsid w:val="00CB424D"/>
    <w:rsid w:val="00CB68F5"/>
    <w:rsid w:val="00CC0F9F"/>
    <w:rsid w:val="00CC33AD"/>
    <w:rsid w:val="00CC46B0"/>
    <w:rsid w:val="00CC6B5A"/>
    <w:rsid w:val="00CC7B98"/>
    <w:rsid w:val="00CD37B1"/>
    <w:rsid w:val="00CD3864"/>
    <w:rsid w:val="00CD6AB6"/>
    <w:rsid w:val="00CD76E7"/>
    <w:rsid w:val="00CD7770"/>
    <w:rsid w:val="00CE0E82"/>
    <w:rsid w:val="00CE11BA"/>
    <w:rsid w:val="00CE36CF"/>
    <w:rsid w:val="00CE51E3"/>
    <w:rsid w:val="00CE5AB3"/>
    <w:rsid w:val="00CE621F"/>
    <w:rsid w:val="00CF43B8"/>
    <w:rsid w:val="00D00025"/>
    <w:rsid w:val="00D028AD"/>
    <w:rsid w:val="00D03F41"/>
    <w:rsid w:val="00D05421"/>
    <w:rsid w:val="00D05F74"/>
    <w:rsid w:val="00D06107"/>
    <w:rsid w:val="00D07227"/>
    <w:rsid w:val="00D120CE"/>
    <w:rsid w:val="00D14056"/>
    <w:rsid w:val="00D1409B"/>
    <w:rsid w:val="00D246A6"/>
    <w:rsid w:val="00D255BC"/>
    <w:rsid w:val="00D26575"/>
    <w:rsid w:val="00D30296"/>
    <w:rsid w:val="00D4163F"/>
    <w:rsid w:val="00D43C13"/>
    <w:rsid w:val="00D44C3E"/>
    <w:rsid w:val="00D45F04"/>
    <w:rsid w:val="00D476EF"/>
    <w:rsid w:val="00D51B32"/>
    <w:rsid w:val="00D554BD"/>
    <w:rsid w:val="00D56353"/>
    <w:rsid w:val="00D57A73"/>
    <w:rsid w:val="00D704B8"/>
    <w:rsid w:val="00D70902"/>
    <w:rsid w:val="00D722ED"/>
    <w:rsid w:val="00D7360F"/>
    <w:rsid w:val="00D7471A"/>
    <w:rsid w:val="00D74BBD"/>
    <w:rsid w:val="00D75184"/>
    <w:rsid w:val="00D811A9"/>
    <w:rsid w:val="00D82925"/>
    <w:rsid w:val="00D83950"/>
    <w:rsid w:val="00D84F36"/>
    <w:rsid w:val="00D87411"/>
    <w:rsid w:val="00D87885"/>
    <w:rsid w:val="00D90E58"/>
    <w:rsid w:val="00D91BDC"/>
    <w:rsid w:val="00D91F65"/>
    <w:rsid w:val="00D9541C"/>
    <w:rsid w:val="00DA53D0"/>
    <w:rsid w:val="00DB66E6"/>
    <w:rsid w:val="00DB76C1"/>
    <w:rsid w:val="00DB770D"/>
    <w:rsid w:val="00DB7D8E"/>
    <w:rsid w:val="00DD05CB"/>
    <w:rsid w:val="00DD1CAB"/>
    <w:rsid w:val="00DD20DA"/>
    <w:rsid w:val="00DD5C25"/>
    <w:rsid w:val="00DD5CEC"/>
    <w:rsid w:val="00DD70D2"/>
    <w:rsid w:val="00DE0F90"/>
    <w:rsid w:val="00DE3FF0"/>
    <w:rsid w:val="00DF2CE7"/>
    <w:rsid w:val="00E01C7C"/>
    <w:rsid w:val="00E021CD"/>
    <w:rsid w:val="00E0300D"/>
    <w:rsid w:val="00E04F96"/>
    <w:rsid w:val="00E12365"/>
    <w:rsid w:val="00E12707"/>
    <w:rsid w:val="00E13D2D"/>
    <w:rsid w:val="00E1417D"/>
    <w:rsid w:val="00E156E8"/>
    <w:rsid w:val="00E24E1A"/>
    <w:rsid w:val="00E25602"/>
    <w:rsid w:val="00E260F8"/>
    <w:rsid w:val="00E267B8"/>
    <w:rsid w:val="00E276B3"/>
    <w:rsid w:val="00E3025B"/>
    <w:rsid w:val="00E31650"/>
    <w:rsid w:val="00E31743"/>
    <w:rsid w:val="00E40A73"/>
    <w:rsid w:val="00E415F3"/>
    <w:rsid w:val="00E4606D"/>
    <w:rsid w:val="00E5443F"/>
    <w:rsid w:val="00E55898"/>
    <w:rsid w:val="00E55B1F"/>
    <w:rsid w:val="00E602E3"/>
    <w:rsid w:val="00E7156E"/>
    <w:rsid w:val="00E73C31"/>
    <w:rsid w:val="00E74CB2"/>
    <w:rsid w:val="00E75C79"/>
    <w:rsid w:val="00E81B18"/>
    <w:rsid w:val="00E83DFF"/>
    <w:rsid w:val="00E85F20"/>
    <w:rsid w:val="00E87AFB"/>
    <w:rsid w:val="00E87E27"/>
    <w:rsid w:val="00E90642"/>
    <w:rsid w:val="00E90F29"/>
    <w:rsid w:val="00E956AD"/>
    <w:rsid w:val="00E962B9"/>
    <w:rsid w:val="00E97917"/>
    <w:rsid w:val="00EA1A2A"/>
    <w:rsid w:val="00EA3B7C"/>
    <w:rsid w:val="00EB0920"/>
    <w:rsid w:val="00EB40E4"/>
    <w:rsid w:val="00EB414B"/>
    <w:rsid w:val="00EB7302"/>
    <w:rsid w:val="00EC2019"/>
    <w:rsid w:val="00EC3EDD"/>
    <w:rsid w:val="00EC52DD"/>
    <w:rsid w:val="00EC59F9"/>
    <w:rsid w:val="00EC66B8"/>
    <w:rsid w:val="00ED0718"/>
    <w:rsid w:val="00ED179D"/>
    <w:rsid w:val="00ED5D80"/>
    <w:rsid w:val="00ED7F85"/>
    <w:rsid w:val="00EE2965"/>
    <w:rsid w:val="00EE39BA"/>
    <w:rsid w:val="00EE3C9C"/>
    <w:rsid w:val="00EE4081"/>
    <w:rsid w:val="00EE4A0E"/>
    <w:rsid w:val="00EE77B2"/>
    <w:rsid w:val="00EF43E0"/>
    <w:rsid w:val="00F0085D"/>
    <w:rsid w:val="00F00EA7"/>
    <w:rsid w:val="00F029F2"/>
    <w:rsid w:val="00F045A9"/>
    <w:rsid w:val="00F119F0"/>
    <w:rsid w:val="00F1212B"/>
    <w:rsid w:val="00F20DED"/>
    <w:rsid w:val="00F30083"/>
    <w:rsid w:val="00F34DE0"/>
    <w:rsid w:val="00F36992"/>
    <w:rsid w:val="00F42531"/>
    <w:rsid w:val="00F50842"/>
    <w:rsid w:val="00F525D2"/>
    <w:rsid w:val="00F5418B"/>
    <w:rsid w:val="00F541A6"/>
    <w:rsid w:val="00F602E3"/>
    <w:rsid w:val="00F60A05"/>
    <w:rsid w:val="00F60E6F"/>
    <w:rsid w:val="00F63541"/>
    <w:rsid w:val="00F63C81"/>
    <w:rsid w:val="00F63F11"/>
    <w:rsid w:val="00F64E9A"/>
    <w:rsid w:val="00F67AB3"/>
    <w:rsid w:val="00F702F2"/>
    <w:rsid w:val="00F7033D"/>
    <w:rsid w:val="00F70690"/>
    <w:rsid w:val="00F74EB9"/>
    <w:rsid w:val="00F76C27"/>
    <w:rsid w:val="00F822D4"/>
    <w:rsid w:val="00F8322D"/>
    <w:rsid w:val="00F85923"/>
    <w:rsid w:val="00F85ECB"/>
    <w:rsid w:val="00F8730F"/>
    <w:rsid w:val="00F925C7"/>
    <w:rsid w:val="00F93F6D"/>
    <w:rsid w:val="00F978EC"/>
    <w:rsid w:val="00FA42B0"/>
    <w:rsid w:val="00FA4ECD"/>
    <w:rsid w:val="00FA7C2C"/>
    <w:rsid w:val="00FB58CA"/>
    <w:rsid w:val="00FB75BD"/>
    <w:rsid w:val="00FB7682"/>
    <w:rsid w:val="00FC01CB"/>
    <w:rsid w:val="00FC023D"/>
    <w:rsid w:val="00FC50EE"/>
    <w:rsid w:val="00FC536D"/>
    <w:rsid w:val="00FC5831"/>
    <w:rsid w:val="00FC62C4"/>
    <w:rsid w:val="00FD0B48"/>
    <w:rsid w:val="00FD1E9D"/>
    <w:rsid w:val="00FD24D0"/>
    <w:rsid w:val="00FD2B34"/>
    <w:rsid w:val="00FE3BCA"/>
    <w:rsid w:val="00FE646C"/>
    <w:rsid w:val="00FE67F7"/>
    <w:rsid w:val="00FF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1">
    <w:name w:val="Heading 1 Char1"/>
    <w:aliases w:val="H1 Char1"/>
    <w:basedOn w:val="DefaultParagraphFont"/>
    <w:rsid w:val="00731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1">
    <w:name w:val="Body Text Char1"/>
    <w:aliases w:val="Body Text1 Char1"/>
    <w:basedOn w:val="DefaultParagraphFont"/>
    <w:semiHidden/>
    <w:rsid w:val="007314E1"/>
  </w:style>
  <w:style w:type="paragraph" w:customStyle="1" w:styleId="Char2">
    <w:name w:val="Char2"/>
    <w:basedOn w:val="Normal"/>
    <w:rsid w:val="00550433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qFormat/>
    <w:rsid w:val="00F63F1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63F1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63F1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F63F1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F63F1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63F1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F63F1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63F1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63F1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63F11"/>
    <w:rPr>
      <w:rFonts w:ascii="Times New Roman" w:eastAsia="Times New Roman" w:hAnsi="Times New Roman" w:cs="Arial"/>
      <w:b/>
      <w:bCs/>
      <w:color w:val="000000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63F11"/>
    <w:rPr>
      <w:rFonts w:ascii="Times New Roman" w:eastAsia="Times New Roman" w:hAnsi="Times New Roman" w:cs="Arial"/>
      <w:b/>
      <w:bCs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63F11"/>
    <w:rPr>
      <w:rFonts w:ascii="Times New Roman" w:eastAsia="Times New Roman" w:hAnsi="Times New Roman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63F1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63F11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63F11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63F11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63F11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semiHidden/>
    <w:unhideWhenUsed/>
    <w:rsid w:val="00F63F11"/>
  </w:style>
  <w:style w:type="paragraph" w:customStyle="1" w:styleId="1">
    <w:name w:val="1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F63F11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noProof/>
      <w:color w:val="008000"/>
      <w:sz w:val="24"/>
      <w:szCs w:val="24"/>
    </w:rPr>
  </w:style>
  <w:style w:type="paragraph" w:styleId="BodyText">
    <w:name w:val="Body Text"/>
    <w:aliases w:val="Body Text1"/>
    <w:basedOn w:val="Normal"/>
    <w:link w:val="BodyTextChar"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Normal"/>
    <w:rsid w:val="00F63F1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F1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3F1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63F1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3F11"/>
    <w:p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3F1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F63F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63F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63F11"/>
  </w:style>
  <w:style w:type="paragraph" w:styleId="TOC2">
    <w:name w:val="toc 2"/>
    <w:basedOn w:val="Normal"/>
    <w:next w:val="Normal"/>
    <w:autoRedefine/>
    <w:semiHidden/>
    <w:rsid w:val="00F63F11"/>
    <w:pPr>
      <w:tabs>
        <w:tab w:val="left" w:pos="960"/>
        <w:tab w:val="right" w:leader="dot" w:pos="9038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noProof/>
    </w:rPr>
  </w:style>
  <w:style w:type="table" w:styleId="TableGrid">
    <w:name w:val="Table Grid"/>
    <w:basedOn w:val="TableNormal"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next w:val="ListNumber2"/>
    <w:rsid w:val="00F63F11"/>
    <w:pPr>
      <w:keepNext/>
      <w:tabs>
        <w:tab w:val="num" w:pos="420"/>
      </w:tabs>
      <w:spacing w:before="360" w:after="120" w:line="240" w:lineRule="auto"/>
      <w:ind w:left="420" w:hanging="420"/>
    </w:pPr>
    <w:rPr>
      <w:rFonts w:ascii="Zurich Win95BT" w:eastAsia="Times New Roman" w:hAnsi="Zurich Win95BT" w:cs="Mangal"/>
      <w:b/>
      <w:bCs/>
      <w:caps/>
      <w:noProof/>
      <w:sz w:val="20"/>
      <w:szCs w:val="20"/>
      <w:u w:val="single"/>
      <w:lang w:eastAsia="lv-LV" w:bidi="ne-NP"/>
    </w:rPr>
  </w:style>
  <w:style w:type="paragraph" w:styleId="ListNumber2">
    <w:name w:val="List Number 2"/>
    <w:basedOn w:val="Normal"/>
    <w:rsid w:val="00F63F11"/>
    <w:pPr>
      <w:tabs>
        <w:tab w:val="num" w:pos="2411"/>
      </w:tabs>
      <w:spacing w:before="120" w:after="0" w:line="360" w:lineRule="auto"/>
      <w:ind w:left="2411" w:right="-851" w:hanging="567"/>
      <w:jc w:val="both"/>
    </w:pPr>
    <w:rPr>
      <w:rFonts w:ascii="Zurich Win95BT" w:eastAsia="Times New Roman" w:hAnsi="Zurich Win95BT" w:cs="Mangal"/>
      <w:sz w:val="20"/>
      <w:szCs w:val="20"/>
      <w:lang w:eastAsia="lv-LV" w:bidi="ne-NP"/>
    </w:rPr>
  </w:style>
  <w:style w:type="paragraph" w:styleId="ListNumber3">
    <w:name w:val="List Number 3"/>
    <w:basedOn w:val="Normal"/>
    <w:rsid w:val="00F63F11"/>
    <w:pPr>
      <w:tabs>
        <w:tab w:val="num" w:pos="2988"/>
      </w:tabs>
      <w:spacing w:after="0" w:line="360" w:lineRule="auto"/>
      <w:ind w:left="2988" w:right="-851" w:hanging="720"/>
      <w:jc w:val="both"/>
    </w:pPr>
    <w:rPr>
      <w:rFonts w:ascii="Zurich Win95BT" w:eastAsia="Times New Roman" w:hAnsi="Zurich Win95BT" w:cs="Mangal"/>
      <w:sz w:val="20"/>
      <w:szCs w:val="20"/>
      <w:lang w:val="en-US" w:eastAsia="lv-LV" w:bidi="ne-NP"/>
    </w:rPr>
  </w:style>
  <w:style w:type="character" w:styleId="Strong">
    <w:name w:val="Strong"/>
    <w:qFormat/>
    <w:rsid w:val="00F63F11"/>
    <w:rPr>
      <w:b/>
      <w:bCs/>
    </w:rPr>
  </w:style>
  <w:style w:type="paragraph" w:styleId="BodyTextIndent2">
    <w:name w:val="Body Text Indent 2"/>
    <w:basedOn w:val="Normal"/>
    <w:link w:val="BodyTextIndent2Char"/>
    <w:rsid w:val="00F63F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rsid w:val="00F63F1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xl30">
    <w:name w:val="xl30"/>
    <w:basedOn w:val="Normal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semiHidden/>
    <w:rsid w:val="00F63F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3F11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rsid w:val="00F63F11"/>
    <w:pPr>
      <w:spacing w:before="60" w:after="60" w:line="240" w:lineRule="auto"/>
      <w:jc w:val="both"/>
    </w:pPr>
    <w:rPr>
      <w:rFonts w:ascii="Zurich Win95BT" w:eastAsia="Times New Roman" w:hAnsi="Zurich Win95BT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F63F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F63F11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F63F1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63F11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F63F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F63F11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F63F1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63F11"/>
    <w:rPr>
      <w:rFonts w:ascii="Times New Roman" w:eastAsia="Times New Roman" w:hAnsi="Times New Roman" w:cs="Times New Roman"/>
      <w:sz w:val="16"/>
      <w:szCs w:val="16"/>
    </w:rPr>
  </w:style>
  <w:style w:type="paragraph" w:styleId="List">
    <w:name w:val="List"/>
    <w:basedOn w:val="Normal"/>
    <w:rsid w:val="00F63F1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F63F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F63F11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ListParagraph">
    <w:name w:val="List Paragraph"/>
    <w:basedOn w:val="Normal"/>
    <w:qFormat/>
    <w:rsid w:val="00F63F11"/>
    <w:pPr>
      <w:ind w:left="720"/>
      <w:contextualSpacing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F63F1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63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63F11"/>
    <w:rPr>
      <w:vertAlign w:val="superscript"/>
    </w:rPr>
  </w:style>
  <w:style w:type="paragraph" w:styleId="NoSpacing">
    <w:name w:val="No Spacing"/>
    <w:qFormat/>
    <w:rsid w:val="00F63F11"/>
    <w:pPr>
      <w:spacing w:after="0" w:line="240" w:lineRule="auto"/>
    </w:pPr>
    <w:rPr>
      <w:rFonts w:ascii="Calibri" w:eastAsia="Calibri" w:hAnsi="Calibri" w:cs="Calibri"/>
    </w:rPr>
  </w:style>
  <w:style w:type="numbering" w:customStyle="1" w:styleId="Style2">
    <w:name w:val="Style2"/>
    <w:rsid w:val="00F63F11"/>
    <w:pPr>
      <w:numPr>
        <w:numId w:val="2"/>
      </w:numPr>
    </w:pPr>
  </w:style>
  <w:style w:type="numbering" w:customStyle="1" w:styleId="Style3">
    <w:name w:val="Style3"/>
    <w:rsid w:val="00F63F11"/>
    <w:pPr>
      <w:numPr>
        <w:numId w:val="3"/>
      </w:numPr>
    </w:pPr>
  </w:style>
  <w:style w:type="numbering" w:customStyle="1" w:styleId="Style4">
    <w:name w:val="Style4"/>
    <w:rsid w:val="00F63F11"/>
    <w:pPr>
      <w:numPr>
        <w:numId w:val="4"/>
      </w:numPr>
    </w:pPr>
  </w:style>
  <w:style w:type="paragraph" w:styleId="Revision">
    <w:name w:val="Revision"/>
    <w:hidden/>
    <w:semiHidden/>
    <w:rsid w:val="00F6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F63F11"/>
    <w:rPr>
      <w:i/>
      <w:iCs/>
    </w:rPr>
  </w:style>
  <w:style w:type="paragraph" w:customStyle="1" w:styleId="Rakstz">
    <w:name w:val="Rakstz."/>
    <w:basedOn w:val="Normal"/>
    <w:rsid w:val="00F63F11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F63F11"/>
  </w:style>
  <w:style w:type="numbering" w:customStyle="1" w:styleId="Style21">
    <w:name w:val="Style21"/>
    <w:rsid w:val="00F63F11"/>
  </w:style>
  <w:style w:type="numbering" w:customStyle="1" w:styleId="Style31">
    <w:name w:val="Style31"/>
    <w:rsid w:val="00F63F11"/>
  </w:style>
  <w:style w:type="numbering" w:customStyle="1" w:styleId="Style41">
    <w:name w:val="Style41"/>
    <w:rsid w:val="00F63F11"/>
  </w:style>
  <w:style w:type="paragraph" w:customStyle="1" w:styleId="Rakstz0">
    <w:name w:val="Rakstz."/>
    <w:basedOn w:val="Normal"/>
    <w:rsid w:val="00815E0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FollowedHyperlink">
    <w:name w:val="FollowedHyperlink"/>
    <w:rsid w:val="00815E0F"/>
    <w:rPr>
      <w:color w:val="800080"/>
      <w:u w:val="single"/>
    </w:rPr>
  </w:style>
  <w:style w:type="paragraph" w:customStyle="1" w:styleId="font5">
    <w:name w:val="font5"/>
    <w:basedOn w:val="Normal"/>
    <w:rsid w:val="0081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2">
    <w:name w:val="xl2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4">
    <w:name w:val="xl2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">
    <w:name w:val="xl25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lv-LV"/>
    </w:rPr>
  </w:style>
  <w:style w:type="paragraph" w:customStyle="1" w:styleId="xl26">
    <w:name w:val="xl26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">
    <w:name w:val="xl28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9">
    <w:name w:val="xl29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Normal"/>
    <w:rsid w:val="00815E0F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Normal"/>
    <w:rsid w:val="00815E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1">
    <w:name w:val="Heading 1 Char1"/>
    <w:aliases w:val="H1 Char1"/>
    <w:basedOn w:val="DefaultParagraphFont"/>
    <w:rsid w:val="00731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1">
    <w:name w:val="Body Text Char1"/>
    <w:aliases w:val="Body Text1 Char1"/>
    <w:basedOn w:val="DefaultParagraphFont"/>
    <w:semiHidden/>
    <w:rsid w:val="007314E1"/>
  </w:style>
  <w:style w:type="paragraph" w:customStyle="1" w:styleId="Char2">
    <w:name w:val="Char2"/>
    <w:basedOn w:val="Normal"/>
    <w:rsid w:val="00550433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4EEC-CDD1-4193-93AF-2ACED875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22331</Words>
  <Characters>12729</Characters>
  <Application>Microsoft Office Word</Application>
  <DocSecurity>0</DocSecurity>
  <Lines>106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Marija</cp:lastModifiedBy>
  <cp:revision>12</cp:revision>
  <cp:lastPrinted>2015-05-28T10:03:00Z</cp:lastPrinted>
  <dcterms:created xsi:type="dcterms:W3CDTF">2016-04-27T05:49:00Z</dcterms:created>
  <dcterms:modified xsi:type="dcterms:W3CDTF">2016-04-27T07:51:00Z</dcterms:modified>
</cp:coreProperties>
</file>