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962F8">
        <w:rPr>
          <w:rFonts w:ascii="Tahoma" w:hAnsi="Tahoma" w:cs="Tahoma"/>
          <w:b/>
          <w:sz w:val="22"/>
          <w:szCs w:val="22"/>
          <w:lang w:val="lv-LV"/>
        </w:rPr>
        <w:t>ONP 2015/05/KPFI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6962F8">
        <w:rPr>
          <w:rFonts w:ascii="Tahoma" w:hAnsi="Tahoma" w:cs="Tahoma"/>
          <w:b/>
          <w:bCs/>
          <w:sz w:val="22"/>
          <w:szCs w:val="22"/>
          <w:lang w:val="lv-LV"/>
        </w:rPr>
        <w:t>Ielu apgaismojuma gaismekļu nomaiņa uz gaismu emitējošo diožu (LED) apgaismojumu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6962F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6.augustā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2015/05/KPFI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6962F8" w:rsidRPr="00694D5E" w:rsidRDefault="006962F8" w:rsidP="006962F8">
            <w:pPr>
              <w:rPr>
                <w:rFonts w:ascii="Tahoma" w:hAnsi="Tahoma" w:cs="Tahoma"/>
                <w:b/>
                <w:noProof/>
              </w:rPr>
            </w:pPr>
            <w:r w:rsidRPr="00694D5E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6962F8" w:rsidRPr="002F1AE5" w:rsidRDefault="006962F8" w:rsidP="006962F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6962F8" w:rsidP="006962F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A369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6962F8" w:rsidP="006746E1">
            <w:pPr>
              <w:rPr>
                <w:rFonts w:ascii="Tahoma" w:hAnsi="Tahoma" w:cs="Tahoma"/>
                <w:noProof/>
                <w:lang w:val="lv-LV"/>
              </w:rPr>
            </w:pPr>
            <w:r w:rsidRPr="006962F8">
              <w:rPr>
                <w:rFonts w:ascii="Tahoma" w:hAnsi="Tahoma" w:cs="Tahoma"/>
                <w:bCs/>
                <w:lang w:val="lv-LV"/>
              </w:rPr>
              <w:t>Ielu apgaismojuma gaismekļu nomaiņa uz gaismu emitējošo diožu (LED) apgaismojumu Olaines novadā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6962F8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20.03</w:t>
            </w:r>
            <w:r w:rsidR="004956DF" w:rsidRPr="00584CA6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962F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07.04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962F8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„RECK”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157 048,56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6962F8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„ELSANA”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153 786,48</w:t>
                  </w:r>
                </w:p>
              </w:tc>
            </w:tr>
            <w:tr w:rsidR="006962F8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962F8" w:rsidRDefault="006962F8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„Energy Expert”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158 098,97</w:t>
                  </w:r>
                </w:p>
              </w:tc>
            </w:tr>
            <w:tr w:rsidR="006962F8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962F8" w:rsidRDefault="006962F8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„ArkiLED”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153 545,69</w:t>
                  </w:r>
                </w:p>
              </w:tc>
            </w:tr>
            <w:tr w:rsidR="006962F8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962F8" w:rsidRDefault="006962F8" w:rsidP="0087263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„Remeks Serviss”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962F8" w:rsidRDefault="006962F8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121 273,12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D150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06.08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E668B3" w:rsidRPr="000A369D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230609" w:rsidRPr="00230609" w:rsidRDefault="00230609" w:rsidP="00230609">
            <w:pPr>
              <w:jc w:val="both"/>
              <w:rPr>
                <w:rFonts w:ascii="Tahoma" w:hAnsi="Tahoma" w:cs="Tahoma"/>
                <w:lang w:val="lv-LV"/>
              </w:rPr>
            </w:pPr>
            <w:r w:rsidRPr="00230609">
              <w:rPr>
                <w:rFonts w:ascii="Tahoma" w:hAnsi="Tahoma" w:cs="Tahoma"/>
                <w:lang w:val="lv-LV"/>
              </w:rPr>
              <w:t xml:space="preserve">2015.gada 27.jūlijā tika saņemts LR Vides aizsardzības un reģionālās attīstības ministrijas lēmums par to, ka Olaines novada pašvaldībai KPFI finansējums iepirkumā ONP 2015/05/KPFI „Ielu apgaismojuma gaismekļu nomaiņa uz gaismu emitējošo diožu (LED) apgaismojumu Olaines novadā” minēto darbu īstenošanai netiks piešķirts un iesniegums ir noraidīts. </w:t>
            </w:r>
          </w:p>
          <w:p w:rsidR="00E668B3" w:rsidRPr="002038CB" w:rsidRDefault="00230609" w:rsidP="00230609">
            <w:pPr>
              <w:jc w:val="both"/>
              <w:rPr>
                <w:rFonts w:ascii="Tahoma" w:hAnsi="Tahoma" w:cs="Tahoma"/>
                <w:lang w:val="lv-LV"/>
              </w:rPr>
            </w:pPr>
            <w:r w:rsidRPr="00230609">
              <w:rPr>
                <w:rFonts w:ascii="Tahoma" w:hAnsi="Tahoma" w:cs="Tahoma"/>
                <w:lang w:val="lv-LV"/>
              </w:rPr>
              <w:t xml:space="preserve">Līdz ar to, iepirkumu komisija </w:t>
            </w:r>
            <w:r w:rsidRPr="00230609">
              <w:rPr>
                <w:rFonts w:ascii="Tahoma" w:hAnsi="Tahoma" w:cs="Tahoma"/>
                <w:b/>
                <w:lang w:val="lv-LV"/>
              </w:rPr>
              <w:t>nolemj</w:t>
            </w:r>
            <w:r w:rsidRPr="00230609">
              <w:rPr>
                <w:rFonts w:ascii="Tahoma" w:hAnsi="Tahoma" w:cs="Tahoma"/>
                <w:lang w:val="lv-LV"/>
              </w:rPr>
              <w:t xml:space="preserve"> </w:t>
            </w:r>
            <w:r w:rsidRPr="0028580F">
              <w:rPr>
                <w:rFonts w:ascii="Tahoma" w:hAnsi="Tahoma" w:cs="Tahoma"/>
                <w:b/>
                <w:lang w:val="lv-LV"/>
              </w:rPr>
              <w:t>pārtraukt</w:t>
            </w:r>
            <w:r w:rsidRPr="00230609">
              <w:rPr>
                <w:rFonts w:ascii="Tahoma" w:hAnsi="Tahoma" w:cs="Tahoma"/>
                <w:lang w:val="lv-LV"/>
              </w:rPr>
              <w:t xml:space="preserve"> iepirkumu bez rezultātiem, jo netiks piešķirts KPFI finansējums.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A369D"/>
    <w:rsid w:val="000C3DF5"/>
    <w:rsid w:val="000C6DFA"/>
    <w:rsid w:val="000D53EC"/>
    <w:rsid w:val="001052DE"/>
    <w:rsid w:val="002038CB"/>
    <w:rsid w:val="00230609"/>
    <w:rsid w:val="00232D0C"/>
    <w:rsid w:val="0027378D"/>
    <w:rsid w:val="0028580F"/>
    <w:rsid w:val="002C647A"/>
    <w:rsid w:val="002D1506"/>
    <w:rsid w:val="002F1AE5"/>
    <w:rsid w:val="00310690"/>
    <w:rsid w:val="0031288F"/>
    <w:rsid w:val="00341B6F"/>
    <w:rsid w:val="003605A1"/>
    <w:rsid w:val="0038380E"/>
    <w:rsid w:val="004070AA"/>
    <w:rsid w:val="00422229"/>
    <w:rsid w:val="00424665"/>
    <w:rsid w:val="00444A8E"/>
    <w:rsid w:val="00463EFB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64C05"/>
    <w:rsid w:val="007842C8"/>
    <w:rsid w:val="00795618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77925"/>
    <w:rsid w:val="00DB0770"/>
    <w:rsid w:val="00DC7BA5"/>
    <w:rsid w:val="00E06D28"/>
    <w:rsid w:val="00E165E0"/>
    <w:rsid w:val="00E668B3"/>
    <w:rsid w:val="00E85B56"/>
    <w:rsid w:val="00EC45B0"/>
    <w:rsid w:val="00ED0B47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89</cp:revision>
  <cp:lastPrinted>2015-07-08T10:47:00Z</cp:lastPrinted>
  <dcterms:created xsi:type="dcterms:W3CDTF">2015-02-05T08:30:00Z</dcterms:created>
  <dcterms:modified xsi:type="dcterms:W3CDTF">2015-11-09T13:37:00Z</dcterms:modified>
</cp:coreProperties>
</file>