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B57390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4E0FA3">
        <w:rPr>
          <w:rFonts w:ascii="Tahoma" w:hAnsi="Tahoma" w:cs="Tahoma"/>
          <w:b/>
          <w:sz w:val="22"/>
          <w:szCs w:val="22"/>
          <w:lang w:val="lv-LV"/>
        </w:rPr>
        <w:t>ONP 2016/20</w:t>
      </w:r>
      <w:r w:rsidR="00B57390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B57390">
        <w:rPr>
          <w:rFonts w:ascii="Tahoma" w:hAnsi="Tahoma" w:cs="Tahoma"/>
          <w:sz w:val="22"/>
          <w:szCs w:val="22"/>
          <w:lang w:val="lv-LV"/>
        </w:rPr>
        <w:t>komisijas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4E0FA3">
        <w:rPr>
          <w:rFonts w:ascii="Tahoma" w:hAnsi="Tahoma" w:cs="Tahoma"/>
          <w:b/>
          <w:bCs/>
          <w:sz w:val="22"/>
          <w:szCs w:val="22"/>
          <w:lang w:val="lv-LV"/>
        </w:rPr>
        <w:t>Remontdarbi Jaunolaines Kultūras namā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Default="00BE7DD1"/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57496C" w:rsidRDefault="004E0FA3" w:rsidP="00AD09B2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>2016.gada 7</w:t>
      </w:r>
      <w:r w:rsidR="004070AA">
        <w:rPr>
          <w:rFonts w:ascii="Tahoma" w:hAnsi="Tahoma" w:cs="Tahoma"/>
          <w:lang w:val="lv-LV"/>
        </w:rPr>
        <w:t>.</w:t>
      </w:r>
      <w:r>
        <w:rPr>
          <w:rFonts w:ascii="Tahoma" w:hAnsi="Tahoma" w:cs="Tahoma"/>
          <w:lang w:val="lv-LV"/>
        </w:rPr>
        <w:t>jūl</w:t>
      </w:r>
      <w:r w:rsidR="00A601EF">
        <w:rPr>
          <w:rFonts w:ascii="Tahoma" w:hAnsi="Tahoma" w:cs="Tahoma"/>
          <w:lang w:val="lv-LV"/>
        </w:rPr>
        <w:t>ijā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4956DF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1C63D3">
              <w:rPr>
                <w:rFonts w:ascii="Tahoma" w:hAnsi="Tahoma" w:cs="Tahoma"/>
              </w:rPr>
              <w:t xml:space="preserve"> </w:t>
            </w:r>
            <w:r w:rsidR="00FB09E6">
              <w:rPr>
                <w:rFonts w:ascii="Tahoma" w:hAnsi="Tahoma" w:cs="Tahoma"/>
              </w:rPr>
              <w:t>2016</w:t>
            </w:r>
            <w:r w:rsidR="004E0FA3">
              <w:rPr>
                <w:rFonts w:ascii="Tahoma" w:hAnsi="Tahoma" w:cs="Tahoma"/>
              </w:rPr>
              <w:t>/20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13122C" w:rsidRDefault="0013122C" w:rsidP="0013122C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Kultūras centrs</w:t>
            </w:r>
          </w:p>
          <w:p w:rsidR="0013122C" w:rsidRDefault="0013122C" w:rsidP="0013122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Zeiferta iela 1, Olaine, Olaines novads, LV-2114, Latvija</w:t>
            </w:r>
          </w:p>
          <w:p w:rsidR="00603FD5" w:rsidRPr="002F1AE5" w:rsidRDefault="0013122C" w:rsidP="0013122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90000023873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13122C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Remontdarbi Jaunolaines Kultūras namā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13122C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15</w:t>
            </w:r>
            <w:r w:rsidR="002C3354">
              <w:rPr>
                <w:rFonts w:ascii="Tahoma" w:hAnsi="Tahoma" w:cs="Tahoma"/>
                <w:noProof/>
                <w:lang w:val="lv-LV"/>
              </w:rPr>
              <w:t>.06</w:t>
            </w:r>
            <w:r w:rsidR="00FB09E6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13122C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28</w:t>
            </w:r>
            <w:r w:rsidR="00476AC4">
              <w:rPr>
                <w:rFonts w:ascii="Tahoma" w:hAnsi="Tahoma" w:cs="Tahoma"/>
                <w:noProof/>
                <w:lang w:val="lv-LV"/>
              </w:rPr>
              <w:t>.06</w:t>
            </w:r>
            <w:r w:rsidR="00FB09E6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215A1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6E7FD2" w:rsidP="0013122C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</w:t>
                  </w:r>
                  <w:r w:rsidR="0013122C">
                    <w:rPr>
                      <w:rFonts w:ascii="Tahoma" w:hAnsi="Tahoma" w:cs="Tahoma"/>
                      <w:noProof/>
                      <w:lang w:val="lv-LV"/>
                    </w:rPr>
                    <w:t>Jelgavas Būve-V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13122C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22 797,77</w:t>
                  </w:r>
                </w:p>
              </w:tc>
            </w:tr>
            <w:tr w:rsidR="00D71784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71784" w:rsidRPr="00444A8E" w:rsidRDefault="00D71784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71784" w:rsidRDefault="0013122C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PS “Būvsabiedrība Ota un partneri”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71784" w:rsidRDefault="0013122C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29 777,00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F847D8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07.07</w:t>
            </w:r>
            <w:r w:rsidR="00FB09E6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444A8E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13122C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E85B56" w:rsidRPr="00444A8E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F847D8" w:rsidP="006C1926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„Jelgavas Būve-V”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F847D8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22 797,77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13122C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2F1AE5" w:rsidP="00DD2E98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603FD5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 w:rsidR="00DD2E98">
              <w:rPr>
                <w:rFonts w:ascii="Tahoma" w:hAnsi="Tahoma" w:cs="Tahoma"/>
                <w:b/>
                <w:noProof/>
                <w:lang w:val="lv-LV"/>
              </w:rPr>
              <w:t>Jelgavas Būve-V</w:t>
            </w:r>
            <w:r w:rsidRPr="00603FD5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 w:rsidR="00DD2E98">
              <w:rPr>
                <w:rFonts w:ascii="Tahoma" w:hAnsi="Tahoma" w:cs="Tahoma"/>
                <w:noProof/>
                <w:lang w:val="lv-LV"/>
              </w:rPr>
              <w:t>43603058290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nav izslēdzama PIL 8.</w:t>
            </w:r>
            <w:r w:rsidRPr="00A10CC2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="00D1600F">
              <w:rPr>
                <w:rFonts w:ascii="Tahoma" w:hAnsi="Tahoma" w:cs="Tahoma"/>
                <w:noProof/>
                <w:lang w:val="lv-LV"/>
              </w:rPr>
              <w:t xml:space="preserve"> panta piektajā daļā 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minēto apstākļu dēļ, atbilst visām </w:t>
            </w:r>
            <w:r w:rsidR="004956DF">
              <w:rPr>
                <w:rFonts w:ascii="Tahoma" w:hAnsi="Tahoma" w:cs="Tahoma"/>
                <w:noProof/>
                <w:lang w:val="lv-LV"/>
              </w:rPr>
              <w:t>Nolikuma</w:t>
            </w:r>
            <w:r w:rsidR="00DB0770">
              <w:rPr>
                <w:rFonts w:ascii="Tahoma" w:hAnsi="Tahoma" w:cs="Tahoma"/>
                <w:noProof/>
                <w:lang w:val="lv-LV"/>
              </w:rPr>
              <w:t xml:space="preserve"> prasībām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un </w:t>
            </w:r>
            <w:r w:rsidR="00E50DC7" w:rsidRPr="008B0BB7">
              <w:rPr>
                <w:rFonts w:ascii="Tahoma" w:hAnsi="Tahoma" w:cs="Tahoma"/>
                <w:noProof/>
                <w:lang w:val="lv-LV"/>
              </w:rPr>
              <w:t>ir iesniegusi piedāvājumu ar viszemāko piedāvāto kopējo  līgumcenu</w:t>
            </w:r>
            <w:r w:rsidR="00E50DC7" w:rsidRPr="00A10CC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 w:rsidR="00E06D28"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BE7DD1" w:rsidRPr="00BE7DD1" w:rsidRDefault="00BE7DD1" w:rsidP="00BE7DD1"/>
    <w:p w:rsidR="00ED2BA2" w:rsidRDefault="00ED2BA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4956DF" w:rsidRDefault="004956DF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p w:rsidR="00BE7DD1" w:rsidRPr="000A048E" w:rsidRDefault="004956DF" w:rsidP="00BE7DD1">
      <w:pPr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</w:p>
    <w:p w:rsidR="00BE7DD1" w:rsidRPr="000A048E" w:rsidRDefault="00BE7DD1" w:rsidP="00BE7DD1">
      <w:pPr>
        <w:tabs>
          <w:tab w:val="left" w:pos="5812"/>
        </w:tabs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BE7DD1" w:rsidP="00BE7DD1">
      <w:pPr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sectPr w:rsidR="007076B3" w:rsidRPr="00AD09B2" w:rsidSect="0032451F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52C2E"/>
    <w:rsid w:val="000D53EC"/>
    <w:rsid w:val="0013122C"/>
    <w:rsid w:val="00167B17"/>
    <w:rsid w:val="001C63D3"/>
    <w:rsid w:val="00232D0C"/>
    <w:rsid w:val="002C3354"/>
    <w:rsid w:val="002F1AE5"/>
    <w:rsid w:val="0032451F"/>
    <w:rsid w:val="004070AA"/>
    <w:rsid w:val="00421C28"/>
    <w:rsid w:val="00444A8E"/>
    <w:rsid w:val="00463EFB"/>
    <w:rsid w:val="00476AC4"/>
    <w:rsid w:val="004956DF"/>
    <w:rsid w:val="004E0FA3"/>
    <w:rsid w:val="0057496C"/>
    <w:rsid w:val="00603FD5"/>
    <w:rsid w:val="0063523A"/>
    <w:rsid w:val="00676901"/>
    <w:rsid w:val="006E7FD2"/>
    <w:rsid w:val="006F1E38"/>
    <w:rsid w:val="007076B3"/>
    <w:rsid w:val="00795618"/>
    <w:rsid w:val="00831DEE"/>
    <w:rsid w:val="008609AF"/>
    <w:rsid w:val="009309AA"/>
    <w:rsid w:val="009A2B9E"/>
    <w:rsid w:val="00A10CC2"/>
    <w:rsid w:val="00A601EF"/>
    <w:rsid w:val="00AD09B2"/>
    <w:rsid w:val="00AE0A04"/>
    <w:rsid w:val="00B57390"/>
    <w:rsid w:val="00BC269E"/>
    <w:rsid w:val="00BE63D8"/>
    <w:rsid w:val="00BE7DD1"/>
    <w:rsid w:val="00C07CB1"/>
    <w:rsid w:val="00C206E2"/>
    <w:rsid w:val="00D01EDB"/>
    <w:rsid w:val="00D1600F"/>
    <w:rsid w:val="00D215A1"/>
    <w:rsid w:val="00D332D3"/>
    <w:rsid w:val="00D71784"/>
    <w:rsid w:val="00DB0770"/>
    <w:rsid w:val="00DD2E98"/>
    <w:rsid w:val="00E06D28"/>
    <w:rsid w:val="00E165E0"/>
    <w:rsid w:val="00E50DC7"/>
    <w:rsid w:val="00E85B56"/>
    <w:rsid w:val="00ED2BA2"/>
    <w:rsid w:val="00F470AC"/>
    <w:rsid w:val="00F847D8"/>
    <w:rsid w:val="00FB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53</cp:revision>
  <cp:lastPrinted>2015-02-05T09:08:00Z</cp:lastPrinted>
  <dcterms:created xsi:type="dcterms:W3CDTF">2015-02-05T08:30:00Z</dcterms:created>
  <dcterms:modified xsi:type="dcterms:W3CDTF">2016-07-07T11:28:00Z</dcterms:modified>
</cp:coreProperties>
</file>