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8F6D5D">
        <w:rPr>
          <w:rFonts w:ascii="Tahoma" w:hAnsi="Tahoma" w:cs="Tahoma"/>
          <w:b/>
          <w:sz w:val="22"/>
          <w:szCs w:val="22"/>
          <w:lang w:val="lv-LV"/>
        </w:rPr>
        <w:t>ONP 2016/38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B657E">
        <w:rPr>
          <w:rFonts w:ascii="Tahoma" w:hAnsi="Tahoma" w:cs="Tahoma"/>
          <w:b/>
          <w:bCs/>
          <w:sz w:val="22"/>
          <w:szCs w:val="22"/>
          <w:lang w:val="lv-LV"/>
        </w:rPr>
        <w:t xml:space="preserve">Olaines slidotavas </w:t>
      </w:r>
      <w:r w:rsidR="008F6D5D">
        <w:rPr>
          <w:rFonts w:ascii="Tahoma" w:hAnsi="Tahoma" w:cs="Tahoma"/>
          <w:b/>
          <w:bCs/>
          <w:sz w:val="22"/>
          <w:szCs w:val="22"/>
          <w:lang w:val="lv-LV"/>
        </w:rPr>
        <w:t>telpu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Default="00BE7DD1"/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8F6D5D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8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septembrī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8F6D5D">
              <w:rPr>
                <w:rFonts w:ascii="Tahoma" w:hAnsi="Tahoma" w:cs="Tahoma"/>
              </w:rPr>
              <w:t>/38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3C5A36" w:rsidRPr="00501DED" w:rsidRDefault="003C5A36" w:rsidP="003C5A36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3C5A36" w:rsidRDefault="003C5A36" w:rsidP="003C5A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3C5A36" w:rsidP="003C5A36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AA5613" w:rsidP="008F6D5D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Olaines slidotavas </w:t>
            </w:r>
            <w:r w:rsidR="008F6D5D">
              <w:rPr>
                <w:rFonts w:ascii="Tahoma" w:hAnsi="Tahoma" w:cs="Tahoma"/>
                <w:noProof/>
              </w:rPr>
              <w:t>telpu remontdarbi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8F6D5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22.08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F6D5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02.09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490"/>
              <w:gridCol w:w="2410"/>
            </w:tblGrid>
            <w:tr w:rsidR="00D215A1" w:rsidRPr="00444A8E" w:rsidTr="0044159C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D215A1" w:rsidRPr="00444A8E" w:rsidRDefault="0044159C" w:rsidP="00D71784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“Indigo Būve”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215A1" w:rsidRPr="00444A8E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91 109,54</w:t>
                  </w:r>
                </w:p>
              </w:tc>
            </w:tr>
            <w:tr w:rsidR="00D71784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D71784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D71784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“Latbūvnieks”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D71784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90 857,76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“I.K. BŪVE”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103 754,08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“BūvBalsts”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99 865,73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“BK MĀJA”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116 378,00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“Būvsabiedrība Ota un partneri”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103 565,93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“REATON Ltd”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88 297,79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“INFO SERVISS”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123 121,84</w:t>
                  </w:r>
                </w:p>
              </w:tc>
            </w:tr>
            <w:tr w:rsidR="0044159C" w:rsidRPr="00444A8E" w:rsidTr="0044159C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9.</w:t>
                  </w:r>
                </w:p>
              </w:tc>
              <w:tc>
                <w:tcPr>
                  <w:tcW w:w="4490" w:type="dxa"/>
                  <w:shd w:val="clear" w:color="auto" w:fill="auto"/>
                  <w:vAlign w:val="center"/>
                </w:tcPr>
                <w:p w:rsidR="0044159C" w:rsidRDefault="0044159C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“JCG”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44159C" w:rsidRDefault="0044159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82 971,92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8F6D5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08.09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8009B1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44159C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“JCG”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800EA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82 971,92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8009B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8F6D5D" w:rsidP="008F6D5D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Pilnsabiedrība</w:t>
            </w:r>
            <w:r w:rsidR="002F1AE5" w:rsidRPr="00603FD5">
              <w:rPr>
                <w:rFonts w:ascii="Tahoma" w:hAnsi="Tahoma" w:cs="Tahoma"/>
                <w:b/>
                <w:noProof/>
                <w:lang w:val="lv-LV"/>
              </w:rPr>
              <w:t xml:space="preserve"> „</w:t>
            </w:r>
            <w:r>
              <w:rPr>
                <w:rFonts w:ascii="Tahoma" w:hAnsi="Tahoma" w:cs="Tahoma"/>
                <w:b/>
                <w:noProof/>
                <w:lang w:val="lv-LV"/>
              </w:rPr>
              <w:t>JCG</w:t>
            </w:r>
            <w:r w:rsidR="002F1AE5"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40103983441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>ir iesniegusi piedāvājumu ar viszemāko piedāvāto kopējo  līgumcenu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5324BD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5324BD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5324BD" w:rsidRDefault="005324BD" w:rsidP="005324BD">
            <w:pPr>
              <w:rPr>
                <w:rFonts w:ascii="Tahoma" w:hAnsi="Tahoma" w:cs="Tahoma"/>
                <w:noProof/>
                <w:lang w:val="lv-LV"/>
              </w:rPr>
            </w:pPr>
          </w:p>
          <w:p w:rsidR="005324BD" w:rsidRDefault="005324BD" w:rsidP="005324BD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Noraidīto pretendentu nav</w:t>
            </w:r>
          </w:p>
          <w:p w:rsidR="00BE7DD1" w:rsidRPr="00232D0C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</w:tbl>
    <w:p w:rsidR="00BE7DD1" w:rsidRPr="00BE7DD1" w:rsidRDefault="00BE7DD1" w:rsidP="00BE7DD1"/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D53EC"/>
    <w:rsid w:val="001C63D3"/>
    <w:rsid w:val="00232D0C"/>
    <w:rsid w:val="002C3354"/>
    <w:rsid w:val="002F1AE5"/>
    <w:rsid w:val="0032451F"/>
    <w:rsid w:val="003B657E"/>
    <w:rsid w:val="003C5A36"/>
    <w:rsid w:val="004070AA"/>
    <w:rsid w:val="00421C28"/>
    <w:rsid w:val="0044159C"/>
    <w:rsid w:val="00444A8E"/>
    <w:rsid w:val="00463EFB"/>
    <w:rsid w:val="00476AC4"/>
    <w:rsid w:val="004956DF"/>
    <w:rsid w:val="00520804"/>
    <w:rsid w:val="005324BD"/>
    <w:rsid w:val="0057496C"/>
    <w:rsid w:val="00603FD5"/>
    <w:rsid w:val="0063523A"/>
    <w:rsid w:val="00676901"/>
    <w:rsid w:val="006E7FD2"/>
    <w:rsid w:val="006F1E38"/>
    <w:rsid w:val="007076B3"/>
    <w:rsid w:val="00795618"/>
    <w:rsid w:val="008009B1"/>
    <w:rsid w:val="00831DEE"/>
    <w:rsid w:val="008609AF"/>
    <w:rsid w:val="008800EA"/>
    <w:rsid w:val="008F6D5D"/>
    <w:rsid w:val="009309AA"/>
    <w:rsid w:val="009A2B9E"/>
    <w:rsid w:val="00A10CC2"/>
    <w:rsid w:val="00A601EF"/>
    <w:rsid w:val="00AA5613"/>
    <w:rsid w:val="00AD09B2"/>
    <w:rsid w:val="00AE0A04"/>
    <w:rsid w:val="00B57390"/>
    <w:rsid w:val="00BB1FF1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5B50-946E-469F-8ECF-3009FA4F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59</cp:revision>
  <cp:lastPrinted>2015-02-05T09:08:00Z</cp:lastPrinted>
  <dcterms:created xsi:type="dcterms:W3CDTF">2015-02-05T08:30:00Z</dcterms:created>
  <dcterms:modified xsi:type="dcterms:W3CDTF">2016-09-08T14:05:00Z</dcterms:modified>
</cp:coreProperties>
</file>