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684A5E">
        <w:rPr>
          <w:rFonts w:ascii="Tahoma" w:hAnsi="Tahoma" w:cs="Tahoma"/>
          <w:b/>
          <w:sz w:val="22"/>
          <w:szCs w:val="22"/>
          <w:lang w:val="lv-LV"/>
        </w:rPr>
        <w:t>ONP 2017/27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684A5E">
        <w:rPr>
          <w:rFonts w:ascii="Tahoma" w:hAnsi="Tahoma" w:cs="Tahoma"/>
          <w:b/>
          <w:bCs/>
          <w:sz w:val="22"/>
          <w:szCs w:val="22"/>
          <w:lang w:val="lv-LV"/>
        </w:rPr>
        <w:t>Asfaltbetona seguma virsmas apstrādes darbi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684A5E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2017.gada 20</w:t>
      </w:r>
      <w:r w:rsidR="006962F8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jūnijā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 w:rsidR="00684A5E">
              <w:rPr>
                <w:rFonts w:ascii="Tahoma" w:hAnsi="Tahoma" w:cs="Tahoma"/>
              </w:rPr>
              <w:t>2017/27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3423EE" w:rsidRPr="003A7F60" w:rsidRDefault="00766AAE" w:rsidP="003423EE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3423EE" w:rsidRDefault="00766AAE" w:rsidP="003423E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</w:t>
            </w:r>
            <w:r w:rsidR="003423EE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3423EE" w:rsidP="00766AA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</w:t>
            </w:r>
            <w:r w:rsidR="00766AAE">
              <w:rPr>
                <w:rFonts w:ascii="Tahoma" w:hAnsi="Tahoma" w:cs="Tahoma"/>
                <w:noProof/>
              </w:rPr>
              <w:t>24332</w:t>
            </w:r>
          </w:p>
        </w:tc>
      </w:tr>
      <w:tr w:rsidR="00BE7DD1" w:rsidRPr="009F4A3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9F4A3C" w:rsidRDefault="009F4A3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9F4A3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6B6D8D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684A5E" w:rsidP="006746E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Asfaltbetona seguma virsmas apstrādes darbi Olaines novadā</w:t>
            </w:r>
          </w:p>
        </w:tc>
      </w:tr>
      <w:tr w:rsidR="00BE7DD1" w:rsidRPr="000E6298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570BF" w:rsidRPr="004B7E66" w:rsidRDefault="00B570BF" w:rsidP="004B7E66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B7E66">
              <w:rPr>
                <w:rFonts w:ascii="Tahoma" w:hAnsi="Tahoma" w:cs="Tahoma"/>
                <w:noProof/>
                <w:lang w:val="lv-LV"/>
              </w:rPr>
              <w:t>1.daļa „</w:t>
            </w:r>
            <w:r w:rsidR="004B7E66" w:rsidRPr="004B7E66">
              <w:rPr>
                <w:rFonts w:ascii="Tahoma" w:hAnsi="Tahoma" w:cs="Tahoma"/>
                <w:lang w:val="lv-LV"/>
              </w:rPr>
              <w:t>Autoceļa “</w:t>
            </w:r>
            <w:r w:rsidR="004B7E66" w:rsidRPr="004B7E66">
              <w:rPr>
                <w:rFonts w:ascii="Tahoma" w:hAnsi="Tahoma" w:cs="Tahoma"/>
                <w:i/>
                <w:lang w:val="lv-LV"/>
              </w:rPr>
              <w:t>Pievadceļš D/S “Rīts” km 0,000 līdz km 0,665 Olaines novadā</w:t>
            </w:r>
            <w:r w:rsidR="004B7E66" w:rsidRPr="004B7E66">
              <w:rPr>
                <w:rFonts w:ascii="Tahoma" w:hAnsi="Tahoma" w:cs="Tahoma"/>
                <w:lang w:val="lv-LV"/>
              </w:rPr>
              <w:t>” nesaistītā seguma divkārtu virsmas apstrāde</w:t>
            </w:r>
            <w:r w:rsidR="004B7E66" w:rsidRPr="004B7E66">
              <w:rPr>
                <w:rFonts w:ascii="Tahoma" w:hAnsi="Tahoma" w:cs="Tahoma"/>
                <w:lang w:val="lv-LV" w:eastAsia="ar-SA"/>
              </w:rPr>
              <w:t xml:space="preserve"> VA</w:t>
            </w:r>
            <w:r w:rsidR="004B7E66" w:rsidRPr="004B7E66">
              <w:rPr>
                <w:rFonts w:ascii="Tahoma" w:hAnsi="Tahoma" w:cs="Tahoma"/>
                <w:vertAlign w:val="subscript"/>
                <w:lang w:val="lv-LV" w:eastAsia="ar-SA"/>
              </w:rPr>
              <w:t>G2</w:t>
            </w:r>
            <w:r w:rsidR="004B7E66" w:rsidRPr="004B7E66">
              <w:rPr>
                <w:rFonts w:ascii="Tahoma" w:hAnsi="Tahoma" w:cs="Tahoma"/>
                <w:lang w:val="lv-LV" w:eastAsia="ar-SA"/>
              </w:rPr>
              <w:t xml:space="preserve"> 16/22&amp;8/11, kā arī citi darbi, kas ir veicami, vadoties no šo darbu veikšanas tehnoloģijas, un ir saistīti ar minētajiem darbiem</w:t>
            </w:r>
            <w:r w:rsidRPr="004B7E66"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BE7DD1" w:rsidRPr="00232D0C" w:rsidRDefault="00B570BF" w:rsidP="004B7E66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B7E66">
              <w:rPr>
                <w:rFonts w:ascii="Tahoma" w:hAnsi="Tahoma" w:cs="Tahoma"/>
                <w:noProof/>
                <w:lang w:val="lv-LV"/>
              </w:rPr>
              <w:t>2.daļa „</w:t>
            </w:r>
            <w:r w:rsidR="004B7E66" w:rsidRPr="004B7E66">
              <w:rPr>
                <w:rFonts w:ascii="Tahoma" w:hAnsi="Tahoma" w:cs="Tahoma"/>
                <w:bCs/>
                <w:lang w:val="lv-LV"/>
              </w:rPr>
              <w:t>Autoceļa “</w:t>
            </w:r>
            <w:r w:rsidR="004B7E66" w:rsidRPr="004B7E66">
              <w:rPr>
                <w:rFonts w:ascii="Tahoma" w:hAnsi="Tahoma" w:cs="Tahoma"/>
                <w:bCs/>
                <w:i/>
                <w:lang w:val="lv-LV"/>
              </w:rPr>
              <w:t>Iekšējais kooperatīva ceļš D/S “Rīts” km 0,000 līdz km 1,460 Olaines novadā</w:t>
            </w:r>
            <w:r w:rsidR="004B7E66" w:rsidRPr="004B7E66">
              <w:rPr>
                <w:rFonts w:ascii="Tahoma" w:hAnsi="Tahoma" w:cs="Tahoma"/>
                <w:bCs/>
                <w:lang w:val="lv-LV"/>
              </w:rPr>
              <w:t>”</w:t>
            </w:r>
            <w:r w:rsidR="004B7E66" w:rsidRPr="004B7E66">
              <w:rPr>
                <w:rFonts w:ascii="Tahoma" w:hAnsi="Tahoma" w:cs="Tahoma"/>
                <w:lang w:val="lv-LV"/>
              </w:rPr>
              <w:t xml:space="preserve"> nesaistītā seguma divkārtu virsmas apstrāde</w:t>
            </w:r>
            <w:r w:rsidR="004B7E66" w:rsidRPr="004B7E66">
              <w:rPr>
                <w:rFonts w:ascii="Tahoma" w:hAnsi="Tahoma" w:cs="Tahoma"/>
                <w:lang w:val="lv-LV" w:eastAsia="ar-SA"/>
              </w:rPr>
              <w:t xml:space="preserve"> VA</w:t>
            </w:r>
            <w:r w:rsidR="004B7E66" w:rsidRPr="004B7E66">
              <w:rPr>
                <w:rFonts w:ascii="Tahoma" w:hAnsi="Tahoma" w:cs="Tahoma"/>
                <w:vertAlign w:val="subscript"/>
                <w:lang w:val="lv-LV" w:eastAsia="ar-SA"/>
              </w:rPr>
              <w:t>G2</w:t>
            </w:r>
            <w:r w:rsidR="004B7E66" w:rsidRPr="004B7E66">
              <w:rPr>
                <w:rFonts w:ascii="Tahoma" w:hAnsi="Tahoma" w:cs="Tahoma"/>
                <w:lang w:val="lv-LV" w:eastAsia="ar-SA"/>
              </w:rPr>
              <w:t xml:space="preserve"> 16/22&amp;8/11, kā arī citi darbi, kas ir veicami, vadoties no šo darbu veikšanas tehnoloģijas, un ir saistīti ar minētajiem darbiem</w:t>
            </w:r>
            <w:r w:rsidRPr="004B7E66">
              <w:rPr>
                <w:rFonts w:ascii="Tahoma" w:hAnsi="Tahoma" w:cs="Tahoma"/>
                <w:noProof/>
                <w:lang w:val="lv-LV"/>
              </w:rPr>
              <w:t>”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684A5E" w:rsidP="002F1AE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19.06</w:t>
            </w:r>
            <w:r w:rsidR="009F4A3C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684A5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03.07</w:t>
            </w:r>
            <w:r w:rsidR="009F4A3C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066F4" w:rsidTr="00E06D28">
        <w:tc>
          <w:tcPr>
            <w:tcW w:w="2802" w:type="dxa"/>
            <w:vAlign w:val="center"/>
          </w:tcPr>
          <w:p w:rsidR="008066F4" w:rsidRPr="00BE7DD1" w:rsidRDefault="008066F4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8066F4" w:rsidRDefault="008066F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iesniegts neviens piedāvājums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EC657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684A5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20.06</w:t>
            </w:r>
            <w:r w:rsidR="00F44098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E668B3" w:rsidRPr="000E6298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E668B3" w:rsidRPr="002038CB" w:rsidRDefault="00764D6F" w:rsidP="00684A5E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Saskaņā</w:t>
            </w:r>
            <w:r w:rsidR="007F3310">
              <w:rPr>
                <w:rFonts w:ascii="Tahoma" w:hAnsi="Tahoma" w:cs="Tahoma"/>
                <w:lang w:val="lv-LV"/>
              </w:rPr>
              <w:t xml:space="preserve"> ar Publisko iepirkumu likuma 9</w:t>
            </w:r>
            <w:r>
              <w:rPr>
                <w:rFonts w:ascii="Tahoma" w:hAnsi="Tahoma" w:cs="Tahoma"/>
                <w:lang w:val="lv-LV"/>
              </w:rPr>
              <w:t xml:space="preserve">.panta </w:t>
            </w:r>
            <w:r w:rsidR="007F3310">
              <w:rPr>
                <w:rFonts w:ascii="Tahoma" w:hAnsi="Tahoma" w:cs="Tahoma"/>
                <w:lang w:val="lv-LV"/>
              </w:rPr>
              <w:t>15.</w:t>
            </w:r>
            <w:r>
              <w:rPr>
                <w:rFonts w:ascii="Tahoma" w:hAnsi="Tahoma" w:cs="Tahoma"/>
                <w:lang w:val="lv-LV"/>
              </w:rPr>
              <w:t xml:space="preserve">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="00EC6570">
              <w:rPr>
                <w:rFonts w:ascii="Tahoma" w:hAnsi="Tahoma" w:cs="Tahoma"/>
                <w:b/>
                <w:lang w:val="lv-LV"/>
              </w:rPr>
              <w:t>pārtraukt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 </w:t>
            </w:r>
            <w:r w:rsidR="00F26A26">
              <w:rPr>
                <w:rFonts w:ascii="Tahoma" w:hAnsi="Tahoma" w:cs="Tahoma"/>
                <w:lang w:val="lv-LV"/>
              </w:rPr>
              <w:t>iepirkumu</w:t>
            </w:r>
            <w:r>
              <w:rPr>
                <w:rFonts w:ascii="Tahoma" w:hAnsi="Tahoma" w:cs="Tahoma"/>
                <w:lang w:val="lv-LV"/>
              </w:rPr>
              <w:t xml:space="preserve"> ONP </w:t>
            </w:r>
            <w:r w:rsidR="00684A5E">
              <w:rPr>
                <w:rFonts w:ascii="Tahoma" w:hAnsi="Tahoma" w:cs="Tahoma"/>
                <w:lang w:val="lv-LV"/>
              </w:rPr>
              <w:t>2017/27</w:t>
            </w:r>
            <w:r>
              <w:rPr>
                <w:rFonts w:ascii="Tahoma" w:hAnsi="Tahoma" w:cs="Tahoma"/>
                <w:lang w:val="lv-LV"/>
              </w:rPr>
              <w:t xml:space="preserve"> “</w:t>
            </w:r>
            <w:r w:rsidR="00684A5E">
              <w:rPr>
                <w:rFonts w:ascii="Tahoma" w:hAnsi="Tahoma" w:cs="Tahoma"/>
                <w:noProof/>
                <w:lang w:val="lv-LV"/>
              </w:rPr>
              <w:t>Asfaltbetona seguma virsmas apstrādes darbi Olaines novadā</w:t>
            </w:r>
            <w:r>
              <w:rPr>
                <w:rFonts w:ascii="Tahoma" w:hAnsi="Tahoma" w:cs="Tahoma"/>
                <w:lang w:val="lv-LV"/>
              </w:rPr>
              <w:t xml:space="preserve">”, jo </w:t>
            </w:r>
            <w:r w:rsidR="00EC6570">
              <w:rPr>
                <w:rFonts w:ascii="Tahoma" w:hAnsi="Tahoma" w:cs="Tahoma"/>
                <w:lang w:val="lv-LV"/>
              </w:rPr>
              <w:t>nepieciešamas būtiskas izmaiņas Nolikumā</w:t>
            </w:r>
            <w:r>
              <w:rPr>
                <w:rFonts w:ascii="Tahoma" w:hAnsi="Tahoma" w:cs="Tahoma"/>
                <w:lang w:val="lv-LV"/>
              </w:rPr>
              <w:t>.</w:t>
            </w:r>
            <w:r w:rsidR="00230609"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D6136F" w:rsidRPr="00AD09B2" w:rsidRDefault="00D6136F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D6136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0E6298"/>
    <w:rsid w:val="001052DE"/>
    <w:rsid w:val="00157A15"/>
    <w:rsid w:val="002038CB"/>
    <w:rsid w:val="00230609"/>
    <w:rsid w:val="00232D0C"/>
    <w:rsid w:val="0027378D"/>
    <w:rsid w:val="002C647A"/>
    <w:rsid w:val="002C7792"/>
    <w:rsid w:val="002D1506"/>
    <w:rsid w:val="002F1AE5"/>
    <w:rsid w:val="00310690"/>
    <w:rsid w:val="0031288F"/>
    <w:rsid w:val="00313F42"/>
    <w:rsid w:val="00324E3F"/>
    <w:rsid w:val="00341B6F"/>
    <w:rsid w:val="003423EE"/>
    <w:rsid w:val="003605A1"/>
    <w:rsid w:val="0038380E"/>
    <w:rsid w:val="004070AA"/>
    <w:rsid w:val="00422229"/>
    <w:rsid w:val="00424665"/>
    <w:rsid w:val="00444A8E"/>
    <w:rsid w:val="00463EFB"/>
    <w:rsid w:val="00492691"/>
    <w:rsid w:val="004956DF"/>
    <w:rsid w:val="004B7E66"/>
    <w:rsid w:val="004E09CC"/>
    <w:rsid w:val="0057496C"/>
    <w:rsid w:val="00584CA6"/>
    <w:rsid w:val="00584DAA"/>
    <w:rsid w:val="005B5564"/>
    <w:rsid w:val="005C312D"/>
    <w:rsid w:val="00620699"/>
    <w:rsid w:val="0063523A"/>
    <w:rsid w:val="00636827"/>
    <w:rsid w:val="006746E1"/>
    <w:rsid w:val="00676901"/>
    <w:rsid w:val="00684A5E"/>
    <w:rsid w:val="00692D7E"/>
    <w:rsid w:val="006962F8"/>
    <w:rsid w:val="006A0AC9"/>
    <w:rsid w:val="006B6D8D"/>
    <w:rsid w:val="006E2995"/>
    <w:rsid w:val="006E7FD2"/>
    <w:rsid w:val="007076B3"/>
    <w:rsid w:val="00716AFD"/>
    <w:rsid w:val="00732F6F"/>
    <w:rsid w:val="007530C3"/>
    <w:rsid w:val="007566D7"/>
    <w:rsid w:val="00764C05"/>
    <w:rsid w:val="00764D6F"/>
    <w:rsid w:val="00766AAE"/>
    <w:rsid w:val="007842C8"/>
    <w:rsid w:val="00795618"/>
    <w:rsid w:val="007F3310"/>
    <w:rsid w:val="008026EE"/>
    <w:rsid w:val="008066F4"/>
    <w:rsid w:val="00831DEE"/>
    <w:rsid w:val="008609AF"/>
    <w:rsid w:val="00872639"/>
    <w:rsid w:val="008F266D"/>
    <w:rsid w:val="009309AA"/>
    <w:rsid w:val="00970728"/>
    <w:rsid w:val="009A2B9E"/>
    <w:rsid w:val="009A4D07"/>
    <w:rsid w:val="009F4A3C"/>
    <w:rsid w:val="00A05609"/>
    <w:rsid w:val="00A10C81"/>
    <w:rsid w:val="00A10CC2"/>
    <w:rsid w:val="00A72078"/>
    <w:rsid w:val="00AC3E51"/>
    <w:rsid w:val="00AD068E"/>
    <w:rsid w:val="00AD09B2"/>
    <w:rsid w:val="00AE0A04"/>
    <w:rsid w:val="00AF2601"/>
    <w:rsid w:val="00AF3713"/>
    <w:rsid w:val="00B570BF"/>
    <w:rsid w:val="00BA3307"/>
    <w:rsid w:val="00BC269E"/>
    <w:rsid w:val="00BE63D8"/>
    <w:rsid w:val="00BE7DD1"/>
    <w:rsid w:val="00BF1139"/>
    <w:rsid w:val="00C206E2"/>
    <w:rsid w:val="00C26E33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668B3"/>
    <w:rsid w:val="00E85B56"/>
    <w:rsid w:val="00EA5FDD"/>
    <w:rsid w:val="00EC45B0"/>
    <w:rsid w:val="00EC6570"/>
    <w:rsid w:val="00ED0B47"/>
    <w:rsid w:val="00F26A26"/>
    <w:rsid w:val="00F44098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4B7E6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4B7E6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137</cp:revision>
  <cp:lastPrinted>2015-07-08T10:47:00Z</cp:lastPrinted>
  <dcterms:created xsi:type="dcterms:W3CDTF">2015-02-05T08:30:00Z</dcterms:created>
  <dcterms:modified xsi:type="dcterms:W3CDTF">2017-06-20T08:49:00Z</dcterms:modified>
</cp:coreProperties>
</file>