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8C0FDF" w:rsidRDefault="008C0FDF" w:rsidP="008C0FDF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8C0FDF" w:rsidRPr="00510233" w:rsidRDefault="008C0FDF" w:rsidP="008C0FDF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2017/39</w:t>
      </w:r>
    </w:p>
    <w:p w:rsidR="008C0FDF" w:rsidRPr="0070033C" w:rsidRDefault="008C0FDF" w:rsidP="008C0FDF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70033C">
        <w:rPr>
          <w:rFonts w:ascii="Tahoma" w:hAnsi="Tahoma" w:cs="Tahoma"/>
          <w:b/>
          <w:sz w:val="22"/>
          <w:szCs w:val="22"/>
          <w:lang w:val="lv-LV"/>
        </w:rPr>
        <w:t>„Olaines novada pašvaldības apmeklētāju pieņemšanas un informācijas centra telpu interjera projekta realizācija un ieejas mezgla rekonstrukcija”</w:t>
      </w:r>
    </w:p>
    <w:p w:rsidR="008C0FDF" w:rsidRPr="006E2995" w:rsidRDefault="008C0FDF" w:rsidP="008C0FDF">
      <w:pPr>
        <w:rPr>
          <w:lang w:val="lv-LV"/>
        </w:rPr>
      </w:pPr>
    </w:p>
    <w:p w:rsidR="008C0FDF" w:rsidRDefault="008C0FDF" w:rsidP="008C0FDF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8C0FDF" w:rsidRDefault="008C0FDF" w:rsidP="008C0FDF">
      <w:pPr>
        <w:jc w:val="center"/>
        <w:rPr>
          <w:rFonts w:ascii="Tahoma" w:hAnsi="Tahoma" w:cs="Tahoma"/>
          <w:b/>
          <w:sz w:val="24"/>
          <w:szCs w:val="24"/>
        </w:rPr>
      </w:pPr>
    </w:p>
    <w:p w:rsidR="008C0FDF" w:rsidRPr="0057496C" w:rsidRDefault="008C0FDF" w:rsidP="008C0FDF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21.augustā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8C0FDF" w:rsidTr="00C35219">
        <w:tc>
          <w:tcPr>
            <w:tcW w:w="2405" w:type="dxa"/>
            <w:vAlign w:val="center"/>
          </w:tcPr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C0FDF" w:rsidRPr="002F1AE5" w:rsidRDefault="008C0FDF" w:rsidP="00C352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2017/39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8C0FDF" w:rsidRPr="00C928CD" w:rsidRDefault="008C0FDF" w:rsidP="00C35219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8C0FDF" w:rsidRPr="002F1AE5" w:rsidRDefault="008C0FDF" w:rsidP="00C3521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8C0FDF" w:rsidRPr="002F1AE5" w:rsidRDefault="008C0FDF" w:rsidP="00C3521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8C0FDF" w:rsidRPr="001002B2" w:rsidTr="00C35219">
        <w:tc>
          <w:tcPr>
            <w:tcW w:w="2405" w:type="dxa"/>
            <w:vAlign w:val="center"/>
          </w:tcPr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C0FDF" w:rsidRPr="001002B2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8C0FDF" w:rsidRPr="0070033C" w:rsidTr="00C35219">
        <w:tc>
          <w:tcPr>
            <w:tcW w:w="2405" w:type="dxa"/>
            <w:vAlign w:val="center"/>
          </w:tcPr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C0FDF" w:rsidRPr="006E2995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 w:rsidRPr="0070033C">
              <w:rPr>
                <w:rFonts w:ascii="Tahoma" w:hAnsi="Tahoma" w:cs="Tahoma"/>
                <w:noProof/>
                <w:lang w:val="lv-LV"/>
              </w:rPr>
              <w:t>Olaines novada pašvaldības apmeklētāju pieņemšanas un informācijas centra telpu interjera projekta realizācija un ieejas mezgla rekonstrukcija</w:t>
            </w:r>
          </w:p>
        </w:tc>
      </w:tr>
      <w:tr w:rsidR="008C0FDF" w:rsidTr="00C35219">
        <w:trPr>
          <w:trHeight w:val="722"/>
        </w:trPr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8C0FDF" w:rsidRPr="00232D0C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8C0FDF" w:rsidRPr="00232D0C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8C0FDF" w:rsidRPr="00232D0C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8C0FDF" w:rsidRPr="00444A8E" w:rsidTr="00C35219">
              <w:tc>
                <w:tcPr>
                  <w:tcW w:w="851" w:type="dxa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C0FDF" w:rsidRPr="00444A8E" w:rsidTr="00C3521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8C0FDF" w:rsidRDefault="008C0FDF" w:rsidP="00C3521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C0FDF" w:rsidRDefault="008C0FDF" w:rsidP="00C3521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„Torensberg”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C0FDF" w:rsidRDefault="008C0FDF" w:rsidP="00C3521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91 664,20</w:t>
                  </w:r>
                </w:p>
              </w:tc>
            </w:tr>
          </w:tbl>
          <w:p w:rsidR="008C0FDF" w:rsidRPr="00444A8E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8C0FDF" w:rsidRPr="00444A8E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8C0FDF" w:rsidRPr="00444A8E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21.08.2017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C0FDF" w:rsidTr="00C35219">
        <w:tc>
          <w:tcPr>
            <w:tcW w:w="2405" w:type="dxa"/>
            <w:vAlign w:val="center"/>
          </w:tcPr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  <w:p w:rsidR="008C0FDF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C0FDF" w:rsidRPr="0070033C" w:rsidTr="00C35219">
              <w:tc>
                <w:tcPr>
                  <w:tcW w:w="4491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C0FDF" w:rsidRPr="00444A8E" w:rsidTr="00C35219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„Torensberg”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C0FDF" w:rsidRPr="00444A8E" w:rsidRDefault="008C0FDF" w:rsidP="00C3521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91 664,20</w:t>
                  </w:r>
                </w:p>
              </w:tc>
            </w:tr>
          </w:tbl>
          <w:p w:rsidR="008C0FDF" w:rsidRPr="00444A8E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C0FDF" w:rsidRPr="0070033C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8C0FDF" w:rsidRPr="00A10CC2" w:rsidRDefault="008C0FDF" w:rsidP="00C35219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„Torensberg”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40003831936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prasībām.</w:t>
            </w:r>
          </w:p>
        </w:tc>
      </w:tr>
      <w:tr w:rsidR="008C0FDF" w:rsidRPr="0070033C" w:rsidTr="00C35219">
        <w:tc>
          <w:tcPr>
            <w:tcW w:w="2405" w:type="dxa"/>
            <w:vAlign w:val="center"/>
          </w:tcPr>
          <w:p w:rsidR="008C0FDF" w:rsidRPr="00BE7DD1" w:rsidRDefault="008C0FDF" w:rsidP="00C3521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8C0FDF" w:rsidRPr="00232D0C" w:rsidRDefault="008C0FDF" w:rsidP="00C3521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7076B3" w:rsidRPr="00AD09B2" w:rsidRDefault="007076B3" w:rsidP="008C0FDF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46</cp:revision>
  <cp:lastPrinted>2015-02-05T09:08:00Z</cp:lastPrinted>
  <dcterms:created xsi:type="dcterms:W3CDTF">2015-02-05T08:30:00Z</dcterms:created>
  <dcterms:modified xsi:type="dcterms:W3CDTF">2017-08-21T11:21:00Z</dcterms:modified>
</cp:coreProperties>
</file>