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D6100">
        <w:rPr>
          <w:rFonts w:ascii="Tahoma" w:hAnsi="Tahoma" w:cs="Tahoma"/>
          <w:b/>
          <w:sz w:val="22"/>
          <w:szCs w:val="22"/>
          <w:lang w:val="lv-LV"/>
        </w:rPr>
        <w:t>ONP 2015/38</w:t>
      </w:r>
    </w:p>
    <w:p w:rsidR="00AD6100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D6100">
        <w:rPr>
          <w:rFonts w:ascii="Tahoma" w:hAnsi="Tahoma" w:cs="Tahoma"/>
          <w:b/>
          <w:bCs/>
          <w:sz w:val="22"/>
          <w:szCs w:val="22"/>
          <w:lang w:val="lv-LV"/>
        </w:rPr>
        <w:t xml:space="preserve">Olaines 2.vidusskolas metodiskā informācijas centra, sporta un trenažieru zāles </w:t>
      </w:r>
    </w:p>
    <w:p w:rsidR="00BE7DD1" w:rsidRPr="00510233" w:rsidRDefault="00AD6100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būvprojekta izstrāde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AD6100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12</w:t>
      </w:r>
      <w:r w:rsidR="00DD61C5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novembrī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C1D7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A201F">
              <w:rPr>
                <w:rFonts w:ascii="Tahoma" w:hAnsi="Tahoma" w:cs="Tahoma"/>
              </w:rPr>
              <w:t xml:space="preserve"> </w:t>
            </w:r>
            <w:r w:rsidR="00AD6100">
              <w:rPr>
                <w:rFonts w:ascii="Tahoma" w:hAnsi="Tahoma" w:cs="Tahoma"/>
              </w:rPr>
              <w:t>2015/38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DD61C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 w:rsidR="00AD6100">
              <w:rPr>
                <w:rFonts w:ascii="Tahoma" w:hAnsi="Tahoma" w:cs="Tahoma"/>
                <w:b/>
                <w:noProof/>
              </w:rPr>
              <w:t>2.vidusskola</w:t>
            </w:r>
          </w:p>
          <w:p w:rsidR="002F1AE5" w:rsidRPr="002F1AE5" w:rsidRDefault="00AD610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="002F1AE5"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="002F1AE5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AD610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602757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60275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2.vidusskolas metodiskā informācijas centra, sporta un trenažieru</w:t>
            </w:r>
            <w:r w:rsidR="00395A82">
              <w:rPr>
                <w:rFonts w:ascii="Tahoma" w:hAnsi="Tahoma" w:cs="Tahoma"/>
                <w:noProof/>
                <w:lang w:val="lv-LV"/>
              </w:rPr>
              <w:t xml:space="preserve"> zāles būvprojekta izstrāde</w:t>
            </w:r>
          </w:p>
        </w:tc>
      </w:tr>
      <w:tr w:rsidR="00BE7DD1" w:rsidRPr="00602757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0275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28.10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60275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0275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09.11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F43AA6" w:rsidP="00434E0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434E0E">
                    <w:rPr>
                      <w:rFonts w:ascii="Tahoma" w:hAnsi="Tahoma" w:cs="Tahoma"/>
                      <w:noProof/>
                      <w:lang w:val="lv-LV"/>
                    </w:rPr>
                    <w:t>BM-projekts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434E0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12 45</w:t>
                  </w:r>
                  <w:r w:rsidR="00F43AA6">
                    <w:rPr>
                      <w:rFonts w:ascii="Tahoma" w:hAnsi="Tahoma" w:cs="Tahoma"/>
                      <w:noProof/>
                      <w:lang w:val="lv-LV"/>
                    </w:rPr>
                    <w:t>0,00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434E0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F43AA6" w:rsidP="00434E0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434E0E">
                    <w:rPr>
                      <w:rFonts w:ascii="Tahoma" w:hAnsi="Tahoma" w:cs="Tahoma"/>
                      <w:noProof/>
                      <w:lang w:val="lv-LV"/>
                    </w:rPr>
                    <w:t>Campaign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434E0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29 115</w:t>
                  </w:r>
                  <w:r w:rsidR="00F43AA6"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434E0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434E0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12.11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8A1942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F5728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„BM-projekts”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DF572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12 450,00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8A1942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166BA" w:rsidP="00DF572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D70668">
              <w:rPr>
                <w:rFonts w:ascii="Tahoma" w:hAnsi="Tahoma" w:cs="Tahoma"/>
                <w:b/>
                <w:noProof/>
                <w:lang w:val="lv-LV"/>
              </w:rPr>
              <w:t>SIA</w:t>
            </w:r>
            <w:r w:rsidR="002F1AE5" w:rsidRPr="00D70668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="00DF5728">
              <w:rPr>
                <w:rFonts w:ascii="Tahoma" w:hAnsi="Tahoma" w:cs="Tahoma"/>
                <w:b/>
                <w:noProof/>
                <w:lang w:val="lv-LV"/>
              </w:rPr>
              <w:t>BM-projekts</w:t>
            </w:r>
            <w:r w:rsidR="002F1AE5" w:rsidRPr="00D70668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DF5728">
              <w:rPr>
                <w:rFonts w:ascii="Tahoma" w:hAnsi="Tahoma" w:cs="Tahoma"/>
                <w:noProof/>
                <w:lang w:val="lv-LV"/>
              </w:rPr>
              <w:t>40103196966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267191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F51798">
              <w:rPr>
                <w:rFonts w:ascii="Tahoma" w:hAnsi="Tahoma" w:cs="Tahoma"/>
                <w:noProof/>
                <w:lang w:val="lv-LV"/>
              </w:rPr>
              <w:t xml:space="preserve">minēto apstākļu </w:t>
            </w:r>
            <w:r w:rsidR="00F51798" w:rsidRPr="00EB5BDB">
              <w:rPr>
                <w:rFonts w:ascii="Tahoma" w:hAnsi="Tahoma" w:cs="Tahoma"/>
                <w:noProof/>
                <w:lang w:val="lv-LV"/>
              </w:rPr>
              <w:t xml:space="preserve">dēļ un </w:t>
            </w:r>
            <w:r w:rsidR="002F1AE5" w:rsidRPr="00EB5BDB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 w:rsidR="004956DF" w:rsidRPr="00EB5BDB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 w:rsidRPr="00EB5BDB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EB5BDB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A1942">
              <w:rPr>
                <w:rFonts w:ascii="Tahoma" w:hAnsi="Tahoma" w:cs="Tahoma"/>
                <w:lang w:val="lv-LV" w:eastAsia="en-US"/>
              </w:rPr>
              <w:t xml:space="preserve">un ir iesniegusi piedāvājumu ar </w:t>
            </w:r>
            <w:r w:rsidR="008A1942">
              <w:rPr>
                <w:rFonts w:ascii="Tahoma" w:hAnsi="Tahoma" w:cs="Tahoma"/>
                <w:noProof/>
                <w:lang w:val="lv-LV" w:eastAsia="en-US"/>
              </w:rPr>
              <w:t>viszemāko piedāvāto kopējo  līgumcenu</w:t>
            </w:r>
            <w:r w:rsidR="008A1942">
              <w:rPr>
                <w:rFonts w:ascii="Tahoma" w:hAnsi="Tahoma" w:cs="Tahoma"/>
                <w:lang w:val="lv-LV" w:eastAsia="en-US"/>
              </w:rPr>
              <w:t>.</w:t>
            </w:r>
          </w:p>
        </w:tc>
      </w:tr>
      <w:tr w:rsidR="00BE7DD1" w:rsidRPr="008A1942" w:rsidTr="00E06D28">
        <w:tc>
          <w:tcPr>
            <w:tcW w:w="2802" w:type="dxa"/>
            <w:vAlign w:val="center"/>
          </w:tcPr>
          <w:p w:rsidR="00BE7DD1" w:rsidRPr="00393DF4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EB5BDB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EB5BDB" w:rsidRPr="00EB5BDB" w:rsidRDefault="00EB5BDB" w:rsidP="00EB5BDB">
            <w:pPr>
              <w:spacing w:after="60"/>
              <w:ind w:left="68"/>
              <w:jc w:val="both"/>
              <w:rPr>
                <w:rFonts w:ascii="Tahoma" w:hAnsi="Tahoma" w:cs="Tahoma"/>
                <w:lang w:val="lv-LV"/>
              </w:rPr>
            </w:pPr>
            <w:r w:rsidRPr="00EB5BDB">
              <w:rPr>
                <w:rFonts w:ascii="Tahoma" w:hAnsi="Tahoma" w:cs="Tahoma"/>
                <w:lang w:val="lv-LV"/>
              </w:rPr>
              <w:t xml:space="preserve">Komisija, vērtējot Pretendenta SIA „Campaign” piedāvājumu, secina, ka Pretendents SIA „Campaign” iesniedzis piedāvājumu, kas neatbilst Nolikuma 3.11.punkta prasībām. </w:t>
            </w:r>
          </w:p>
          <w:p w:rsidR="00EB5BDB" w:rsidRPr="00EB5BDB" w:rsidRDefault="00EB5BDB" w:rsidP="00EB5BDB">
            <w:pPr>
              <w:spacing w:after="120"/>
              <w:ind w:left="68"/>
              <w:jc w:val="both"/>
              <w:rPr>
                <w:rFonts w:ascii="Tahoma" w:hAnsi="Tahoma" w:cs="Tahoma"/>
                <w:lang w:val="lv-LV"/>
              </w:rPr>
            </w:pPr>
            <w:r w:rsidRPr="00EB5BDB">
              <w:rPr>
                <w:rFonts w:ascii="Tahoma" w:hAnsi="Tahoma" w:cs="Tahoma"/>
                <w:lang w:val="lv-LV"/>
              </w:rPr>
              <w:t>Paskaidrojam, ka SIA „Campaign” iesniegtajā finanšu piedāvājumā (56.lpp.) nav izcenota izmaksu pozīcijas Nr.1.1. “Būvprojektēšanai nepieciešamie dokumenti”.</w:t>
            </w:r>
          </w:p>
          <w:p w:rsidR="00BE7DD1" w:rsidRPr="00EB5BDB" w:rsidRDefault="00EB5BDB" w:rsidP="00EB5BDB">
            <w:pPr>
              <w:spacing w:after="60"/>
              <w:ind w:left="68"/>
              <w:jc w:val="both"/>
              <w:rPr>
                <w:rFonts w:ascii="Tahoma" w:hAnsi="Tahoma" w:cs="Tahoma"/>
                <w:lang w:val="lv-LV"/>
              </w:rPr>
            </w:pPr>
            <w:r w:rsidRPr="00EB5BDB">
              <w:rPr>
                <w:rFonts w:ascii="Tahoma" w:hAnsi="Tahoma" w:cs="Tahoma"/>
                <w:lang w:val="lv-LV"/>
              </w:rPr>
              <w:t xml:space="preserve">Komisija </w:t>
            </w:r>
            <w:r w:rsidRPr="00EB5BDB">
              <w:rPr>
                <w:rFonts w:ascii="Tahoma" w:hAnsi="Tahoma" w:cs="Tahoma"/>
                <w:b/>
                <w:lang w:val="lv-LV"/>
              </w:rPr>
              <w:t>nolemj</w:t>
            </w:r>
            <w:r w:rsidRPr="00EB5BDB">
              <w:rPr>
                <w:rFonts w:ascii="Tahoma" w:hAnsi="Tahoma" w:cs="Tahoma"/>
                <w:lang w:val="lv-LV"/>
              </w:rPr>
              <w:t xml:space="preserve"> Pretendenta SIA „Campaign” piedāvājumu turpmāk nevērtēt un izslēgt Pretendentu SIA „Campaign” no dalības iepirkuma finanšu piedāvājumu atbilstības pārbaudes vērtēšanas stadijā, pamatojoties uz Nolikuma 3.11.1.punktu.</w:t>
            </w:r>
          </w:p>
        </w:tc>
      </w:tr>
    </w:tbl>
    <w:p w:rsidR="00BE7DD1" w:rsidRPr="0022365B" w:rsidRDefault="00BE7DD1" w:rsidP="00BE7DD1">
      <w:pPr>
        <w:rPr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B5BDB" w:rsidRDefault="00EB5BD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66BA"/>
    <w:rsid w:val="000D53EC"/>
    <w:rsid w:val="001146B1"/>
    <w:rsid w:val="0022365B"/>
    <w:rsid w:val="00232D0C"/>
    <w:rsid w:val="00267191"/>
    <w:rsid w:val="00287E1A"/>
    <w:rsid w:val="002F1AE5"/>
    <w:rsid w:val="003638B2"/>
    <w:rsid w:val="00371054"/>
    <w:rsid w:val="00393DF4"/>
    <w:rsid w:val="00395A82"/>
    <w:rsid w:val="003D5D45"/>
    <w:rsid w:val="004070AA"/>
    <w:rsid w:val="00434E0E"/>
    <w:rsid w:val="00444A8E"/>
    <w:rsid w:val="00463EFB"/>
    <w:rsid w:val="004956DF"/>
    <w:rsid w:val="004A201F"/>
    <w:rsid w:val="004D7756"/>
    <w:rsid w:val="0057496C"/>
    <w:rsid w:val="005F16D1"/>
    <w:rsid w:val="00602757"/>
    <w:rsid w:val="006312F8"/>
    <w:rsid w:val="0063523A"/>
    <w:rsid w:val="00676901"/>
    <w:rsid w:val="006A1A71"/>
    <w:rsid w:val="006C1D79"/>
    <w:rsid w:val="006E2995"/>
    <w:rsid w:val="006E7FD2"/>
    <w:rsid w:val="007076B3"/>
    <w:rsid w:val="00795618"/>
    <w:rsid w:val="00831DEE"/>
    <w:rsid w:val="0085478C"/>
    <w:rsid w:val="008609AF"/>
    <w:rsid w:val="008A1942"/>
    <w:rsid w:val="008F266D"/>
    <w:rsid w:val="009309AA"/>
    <w:rsid w:val="00994290"/>
    <w:rsid w:val="009A0550"/>
    <w:rsid w:val="009A2B9E"/>
    <w:rsid w:val="00A10CC2"/>
    <w:rsid w:val="00AD09B2"/>
    <w:rsid w:val="00AD6100"/>
    <w:rsid w:val="00AE0A04"/>
    <w:rsid w:val="00B07DEE"/>
    <w:rsid w:val="00BC269E"/>
    <w:rsid w:val="00BE63D8"/>
    <w:rsid w:val="00BE7DD1"/>
    <w:rsid w:val="00C206E2"/>
    <w:rsid w:val="00C85FF3"/>
    <w:rsid w:val="00C909A2"/>
    <w:rsid w:val="00D215A1"/>
    <w:rsid w:val="00D332D3"/>
    <w:rsid w:val="00D70668"/>
    <w:rsid w:val="00DB0770"/>
    <w:rsid w:val="00DB61CD"/>
    <w:rsid w:val="00DD61C5"/>
    <w:rsid w:val="00DF5728"/>
    <w:rsid w:val="00E06D28"/>
    <w:rsid w:val="00E165E0"/>
    <w:rsid w:val="00E85B56"/>
    <w:rsid w:val="00EB5BDB"/>
    <w:rsid w:val="00F42901"/>
    <w:rsid w:val="00F43AA6"/>
    <w:rsid w:val="00F470AC"/>
    <w:rsid w:val="00F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68</cp:revision>
  <cp:lastPrinted>2015-02-05T09:08:00Z</cp:lastPrinted>
  <dcterms:created xsi:type="dcterms:W3CDTF">2015-02-05T08:30:00Z</dcterms:created>
  <dcterms:modified xsi:type="dcterms:W3CDTF">2015-11-12T10:57:00Z</dcterms:modified>
</cp:coreProperties>
</file>