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1C1D41" w:rsidRDefault="001C1D41" w:rsidP="001C1D4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1C1D41" w:rsidRPr="00B57390" w:rsidRDefault="001C1D41" w:rsidP="001C1D4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ONP 2018/06 </w:t>
      </w:r>
      <w:r>
        <w:rPr>
          <w:rFonts w:ascii="Tahoma" w:hAnsi="Tahoma" w:cs="Tahoma"/>
          <w:sz w:val="22"/>
          <w:szCs w:val="22"/>
          <w:lang w:val="lv-LV"/>
        </w:rPr>
        <w:t>komisijas</w:t>
      </w:r>
    </w:p>
    <w:p w:rsidR="001C1D41" w:rsidRPr="00510233" w:rsidRDefault="001C1D41" w:rsidP="001C1D4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Degvielas piegāde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1C1D41" w:rsidRDefault="001C1D41" w:rsidP="001C1D41"/>
    <w:p w:rsidR="001C1D41" w:rsidRDefault="001C1D41" w:rsidP="001C1D41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1C1D41" w:rsidRDefault="001C1D41" w:rsidP="001C1D41">
      <w:pPr>
        <w:jc w:val="center"/>
        <w:rPr>
          <w:rFonts w:ascii="Tahoma" w:hAnsi="Tahoma" w:cs="Tahoma"/>
          <w:b/>
          <w:sz w:val="24"/>
          <w:szCs w:val="24"/>
        </w:rPr>
      </w:pPr>
    </w:p>
    <w:p w:rsidR="001C1D41" w:rsidRPr="0057496C" w:rsidRDefault="001C1D41" w:rsidP="001C1D41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2018.gada</w:t>
      </w:r>
      <w:proofErr w:type="gramEnd"/>
      <w:r>
        <w:rPr>
          <w:rFonts w:ascii="Tahoma" w:hAnsi="Tahoma" w:cs="Tahoma"/>
          <w:lang w:val="lv-LV"/>
        </w:rPr>
        <w:t xml:space="preserve"> 12.februārī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1C1D41" w:rsidTr="00F46ED7">
        <w:tc>
          <w:tcPr>
            <w:tcW w:w="2802" w:type="dxa"/>
            <w:vAlign w:val="center"/>
          </w:tcPr>
          <w:p w:rsidR="001C1D4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</w:p>
          <w:p w:rsidR="001C1D4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1C1D41" w:rsidRPr="002F1AE5" w:rsidRDefault="001C1D41" w:rsidP="00F46E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2018/06</w:t>
            </w:r>
          </w:p>
        </w:tc>
      </w:tr>
      <w:tr w:rsidR="001C1D41" w:rsidTr="00F46ED7">
        <w:tc>
          <w:tcPr>
            <w:tcW w:w="2802" w:type="dxa"/>
            <w:vAlign w:val="center"/>
          </w:tcPr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1C1D41" w:rsidRPr="00603FD5" w:rsidRDefault="001C1D41" w:rsidP="00F46ED7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1C1D41" w:rsidRPr="002F1AE5" w:rsidRDefault="001C1D41" w:rsidP="00F46ED7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C1D41" w:rsidRDefault="001C1D41" w:rsidP="00F46ED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  <w:p w:rsidR="001C1D41" w:rsidRPr="003A7F60" w:rsidRDefault="001C1D41" w:rsidP="00F46ED7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1C1D41" w:rsidRDefault="001C1D41" w:rsidP="00F46ED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C1D41" w:rsidRDefault="001C1D41" w:rsidP="00F46ED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1C1D41" w:rsidRPr="00501DED" w:rsidRDefault="001C1D41" w:rsidP="00F46ED7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1C1D41" w:rsidRDefault="001C1D41" w:rsidP="00F46ED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1C1D41" w:rsidRPr="002F1AE5" w:rsidRDefault="001C1D41" w:rsidP="00F46ED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1C1D41" w:rsidTr="00F46ED7">
        <w:tc>
          <w:tcPr>
            <w:tcW w:w="2802" w:type="dxa"/>
            <w:vAlign w:val="center"/>
          </w:tcPr>
          <w:p w:rsidR="001C1D4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</w:p>
          <w:p w:rsidR="001C1D4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1C1D41" w:rsidRPr="001002B2" w:rsidRDefault="001C1D41" w:rsidP="00F46ED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1C1D41" w:rsidTr="00F46ED7">
        <w:tc>
          <w:tcPr>
            <w:tcW w:w="2802" w:type="dxa"/>
            <w:vAlign w:val="center"/>
          </w:tcPr>
          <w:p w:rsidR="001C1D4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</w:p>
          <w:p w:rsidR="001C1D4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1C1D41" w:rsidRPr="002F1AE5" w:rsidRDefault="001C1D41" w:rsidP="00F46ED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Degvielas piegāde Olaines novada pašvaldības un tās iestāžu vajadzībām</w:t>
            </w:r>
          </w:p>
        </w:tc>
      </w:tr>
      <w:tr w:rsidR="001C1D41" w:rsidTr="00F46ED7">
        <w:trPr>
          <w:trHeight w:val="722"/>
        </w:trPr>
        <w:tc>
          <w:tcPr>
            <w:tcW w:w="2802" w:type="dxa"/>
            <w:vAlign w:val="center"/>
          </w:tcPr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1C1D41" w:rsidRPr="00232D0C" w:rsidRDefault="001C1D41" w:rsidP="00F46ED7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1C1D41" w:rsidTr="00F46ED7">
        <w:tc>
          <w:tcPr>
            <w:tcW w:w="2802" w:type="dxa"/>
            <w:vAlign w:val="center"/>
          </w:tcPr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vAlign w:val="center"/>
          </w:tcPr>
          <w:p w:rsidR="001C1D41" w:rsidRPr="00232D0C" w:rsidRDefault="001C1D41" w:rsidP="00F46ED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31.01.2018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C1D41" w:rsidTr="00F46ED7">
        <w:tc>
          <w:tcPr>
            <w:tcW w:w="2802" w:type="dxa"/>
            <w:vAlign w:val="center"/>
          </w:tcPr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1C1D41" w:rsidRPr="00232D0C" w:rsidRDefault="001C1D41" w:rsidP="00F46ED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12.02.2018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C1D41" w:rsidTr="00F46ED7">
        <w:tc>
          <w:tcPr>
            <w:tcW w:w="2802" w:type="dxa"/>
            <w:vAlign w:val="center"/>
          </w:tcPr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1C1D41" w:rsidRPr="00444A8E" w:rsidTr="00F46ED7">
              <w:tc>
                <w:tcPr>
                  <w:tcW w:w="851" w:type="dxa"/>
                  <w:vAlign w:val="center"/>
                </w:tcPr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1C1D41" w:rsidRPr="00444A8E" w:rsidTr="00F46ED7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1C1D41" w:rsidRPr="00444A8E" w:rsidRDefault="001C1D41" w:rsidP="00F46ED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„Neste Latvija”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32 706,00</w:t>
                  </w:r>
                </w:p>
              </w:tc>
            </w:tr>
          </w:tbl>
          <w:p w:rsidR="001C1D41" w:rsidRPr="00444A8E" w:rsidRDefault="001C1D41" w:rsidP="00F46ED7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C1D41" w:rsidRPr="00673ED3" w:rsidTr="00F46ED7">
        <w:tc>
          <w:tcPr>
            <w:tcW w:w="2802" w:type="dxa"/>
            <w:vAlign w:val="center"/>
          </w:tcPr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1C1D41" w:rsidRPr="00444A8E" w:rsidRDefault="001C1D41" w:rsidP="00F46ED7">
            <w:pPr>
              <w:rPr>
                <w:rFonts w:ascii="Tahoma" w:hAnsi="Tahoma" w:cs="Tahoma"/>
                <w:noProof/>
                <w:lang w:val="lv-LV"/>
              </w:rPr>
            </w:pPr>
            <w:r w:rsidRPr="00CC2628">
              <w:rPr>
                <w:rFonts w:ascii="Tahoma" w:hAnsi="Tahoma" w:cs="Tahoma"/>
                <w:noProof/>
                <w:lang w:val="lv-LV"/>
              </w:rPr>
              <w:t xml:space="preserve">Saimnieciski visizdevīgākais piedāvājums, kurš izraudzīts atbilstoši </w:t>
            </w:r>
            <w:r>
              <w:rPr>
                <w:rFonts w:ascii="Tahoma" w:hAnsi="Tahoma" w:cs="Tahoma"/>
                <w:noProof/>
                <w:lang w:val="lv-LV"/>
              </w:rPr>
              <w:t>n</w:t>
            </w:r>
            <w:r w:rsidRPr="00CC2628">
              <w:rPr>
                <w:rFonts w:ascii="Tahoma" w:hAnsi="Tahoma" w:cs="Tahoma"/>
                <w:noProof/>
                <w:lang w:val="lv-LV"/>
              </w:rPr>
              <w:t>olikumā noteiktajām prasībām ar viszemāko piedāvāto kopējo līgumcenu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C1D41" w:rsidTr="00F46ED7">
        <w:tc>
          <w:tcPr>
            <w:tcW w:w="2802" w:type="dxa"/>
            <w:vAlign w:val="center"/>
          </w:tcPr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1C1D41" w:rsidRPr="00444A8E" w:rsidRDefault="001C1D41" w:rsidP="00F46ED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12.02.2018</w:t>
            </w:r>
            <w:r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C1D41" w:rsidTr="00F46ED7">
        <w:tc>
          <w:tcPr>
            <w:tcW w:w="2802" w:type="dxa"/>
            <w:vAlign w:val="center"/>
          </w:tcPr>
          <w:p w:rsidR="001C1D4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</w:p>
          <w:p w:rsidR="001C1D4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1C1D41" w:rsidRPr="00502182" w:rsidTr="00F46ED7">
              <w:tc>
                <w:tcPr>
                  <w:tcW w:w="4491" w:type="dxa"/>
                  <w:shd w:val="clear" w:color="auto" w:fill="auto"/>
                  <w:vAlign w:val="center"/>
                </w:tcPr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1C1D41" w:rsidRPr="00444A8E" w:rsidTr="00F46ED7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1C1D41" w:rsidRPr="00444A8E" w:rsidRDefault="001C1D41" w:rsidP="00F46ED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„Neste Latvija”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1C1D41" w:rsidRPr="00444A8E" w:rsidRDefault="001C1D41" w:rsidP="00F46ED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32 706,00</w:t>
                  </w:r>
                </w:p>
              </w:tc>
            </w:tr>
          </w:tbl>
          <w:p w:rsidR="001C1D41" w:rsidRPr="00444A8E" w:rsidRDefault="001C1D41" w:rsidP="00F46ED7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C1D41" w:rsidRPr="00502182" w:rsidTr="00F46ED7">
        <w:tc>
          <w:tcPr>
            <w:tcW w:w="2802" w:type="dxa"/>
            <w:vAlign w:val="center"/>
          </w:tcPr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1C1D41" w:rsidRPr="00A10CC2" w:rsidRDefault="001C1D41" w:rsidP="00F46ED7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„Neste Latvija”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40003132723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</w:t>
            </w:r>
            <w:r>
              <w:rPr>
                <w:rFonts w:ascii="Tahoma" w:hAnsi="Tahoma" w:cs="Tahoma"/>
                <w:noProof/>
                <w:lang w:val="lv-LV"/>
              </w:rPr>
              <w:t xml:space="preserve">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ir iesniegusi </w:t>
            </w:r>
            <w:r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>
              <w:rPr>
                <w:rFonts w:ascii="Tahoma" w:hAnsi="Tahoma" w:cs="Tahoma"/>
                <w:noProof/>
                <w:lang w:val="lv-LV"/>
              </w:rPr>
              <w:t>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C1D41" w:rsidTr="00F46ED7">
        <w:tc>
          <w:tcPr>
            <w:tcW w:w="2802" w:type="dxa"/>
            <w:vAlign w:val="center"/>
          </w:tcPr>
          <w:p w:rsidR="001C1D41" w:rsidRPr="00BE7DD1" w:rsidRDefault="001C1D41" w:rsidP="00F46ED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1C1D41" w:rsidRPr="00232D0C" w:rsidRDefault="001C1D41" w:rsidP="00F46ED7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1C1D41" w:rsidRPr="00BE7DD1" w:rsidRDefault="001C1D41" w:rsidP="001C1D4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C1D41"/>
    <w:rsid w:val="001C63D3"/>
    <w:rsid w:val="00232D0C"/>
    <w:rsid w:val="002F1AE5"/>
    <w:rsid w:val="0032451F"/>
    <w:rsid w:val="004070AA"/>
    <w:rsid w:val="00421C28"/>
    <w:rsid w:val="00444A8E"/>
    <w:rsid w:val="00463EFB"/>
    <w:rsid w:val="004956DF"/>
    <w:rsid w:val="0057496C"/>
    <w:rsid w:val="00603FD5"/>
    <w:rsid w:val="0063523A"/>
    <w:rsid w:val="00672E26"/>
    <w:rsid w:val="00676901"/>
    <w:rsid w:val="006E7FD2"/>
    <w:rsid w:val="007076B3"/>
    <w:rsid w:val="00795618"/>
    <w:rsid w:val="00831DEE"/>
    <w:rsid w:val="008609AF"/>
    <w:rsid w:val="008619A0"/>
    <w:rsid w:val="009309AA"/>
    <w:rsid w:val="009A2B9E"/>
    <w:rsid w:val="00A10CC2"/>
    <w:rsid w:val="00A62216"/>
    <w:rsid w:val="00AD09B2"/>
    <w:rsid w:val="00AE0A04"/>
    <w:rsid w:val="00B57390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B0770"/>
    <w:rsid w:val="00E06D28"/>
    <w:rsid w:val="00E165E0"/>
    <w:rsid w:val="00E85B56"/>
    <w:rsid w:val="00EB281C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2AA5B-C3D7-40B0-BD0C-9E13C2DF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46</cp:revision>
  <cp:lastPrinted>2015-02-05T09:08:00Z</cp:lastPrinted>
  <dcterms:created xsi:type="dcterms:W3CDTF">2015-02-05T08:30:00Z</dcterms:created>
  <dcterms:modified xsi:type="dcterms:W3CDTF">2018-02-12T11:57:00Z</dcterms:modified>
</cp:coreProperties>
</file>