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B57390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731878">
        <w:rPr>
          <w:rFonts w:ascii="Tahoma" w:hAnsi="Tahoma" w:cs="Tahoma"/>
          <w:b/>
          <w:sz w:val="22"/>
          <w:szCs w:val="22"/>
          <w:lang w:val="lv-LV"/>
        </w:rPr>
        <w:t>ONP 2016/21</w:t>
      </w:r>
      <w:r w:rsidR="00B57390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57390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731878">
        <w:rPr>
          <w:rFonts w:ascii="Tahoma" w:hAnsi="Tahoma" w:cs="Tahoma"/>
          <w:b/>
          <w:bCs/>
          <w:sz w:val="22"/>
          <w:szCs w:val="22"/>
          <w:lang w:val="lv-LV"/>
        </w:rPr>
        <w:t>Lielās zāles krēslu un mēbeļu piegāde Olaines Kultūras centram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Default="00BE7DD1"/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731878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7</w:t>
      </w:r>
      <w:r w:rsidR="004070AA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jūl</w:t>
      </w:r>
      <w:r w:rsidR="00A601EF">
        <w:rPr>
          <w:rFonts w:ascii="Tahoma" w:hAnsi="Tahoma" w:cs="Tahoma"/>
          <w:lang w:val="lv-LV"/>
        </w:rPr>
        <w:t>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FB09E6">
              <w:rPr>
                <w:rFonts w:ascii="Tahoma" w:hAnsi="Tahoma" w:cs="Tahoma"/>
              </w:rPr>
              <w:t>2016</w:t>
            </w:r>
            <w:r w:rsidR="00731878">
              <w:rPr>
                <w:rFonts w:ascii="Tahoma" w:hAnsi="Tahoma" w:cs="Tahoma"/>
              </w:rPr>
              <w:t>/21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62143D" w:rsidRPr="003A7F60" w:rsidRDefault="0062143D" w:rsidP="0062143D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Kultūras centrs</w:t>
            </w:r>
          </w:p>
          <w:p w:rsidR="0062143D" w:rsidRDefault="0062143D" w:rsidP="0062143D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1, Olaine, Olaines novads, LV-2114, Latvija</w:t>
            </w:r>
          </w:p>
          <w:p w:rsidR="00603FD5" w:rsidRPr="002F1AE5" w:rsidRDefault="0062143D" w:rsidP="0062143D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62143D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2143D" w:rsidRDefault="0062143D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62143D">
              <w:rPr>
                <w:rFonts w:ascii="Tahoma" w:hAnsi="Tahoma" w:cs="Tahoma"/>
                <w:noProof/>
                <w:lang w:val="lv-LV"/>
              </w:rPr>
              <w:t>Lielās zāles krēslu un mēbe</w:t>
            </w:r>
            <w:r>
              <w:rPr>
                <w:rFonts w:ascii="Tahoma" w:hAnsi="Tahoma" w:cs="Tahoma"/>
                <w:noProof/>
                <w:lang w:val="lv-LV"/>
              </w:rPr>
              <w:t>ļu piegāde Olaines Kultūras centram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62143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15</w:t>
            </w:r>
            <w:r w:rsidR="002C3354">
              <w:rPr>
                <w:rFonts w:ascii="Tahoma" w:hAnsi="Tahoma" w:cs="Tahoma"/>
                <w:noProof/>
                <w:lang w:val="lv-LV"/>
              </w:rPr>
              <w:t>.06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62143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28</w:t>
            </w:r>
            <w:r w:rsidR="005865C7">
              <w:rPr>
                <w:rFonts w:ascii="Tahoma" w:hAnsi="Tahoma" w:cs="Tahoma"/>
                <w:noProof/>
                <w:lang w:val="lv-LV"/>
              </w:rPr>
              <w:t>.06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71784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71784" w:rsidRPr="00444A8E" w:rsidRDefault="005865C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</w:t>
                  </w:r>
                  <w:r w:rsidR="00D71784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71784" w:rsidRDefault="0062143D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AS “AJ Produkti”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71784" w:rsidRDefault="0062143D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10 497,04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62143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07.07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E23CBD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212176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AS “AJ Produkti”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212176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10 497,04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E23CBD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212176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A</w:t>
            </w:r>
            <w:r w:rsidR="00212176">
              <w:rPr>
                <w:rFonts w:ascii="Tahoma" w:hAnsi="Tahoma" w:cs="Tahoma"/>
                <w:b/>
                <w:noProof/>
                <w:lang w:val="lv-LV"/>
              </w:rPr>
              <w:t>S</w:t>
            </w:r>
            <w:r w:rsidRPr="00603FD5">
              <w:rPr>
                <w:rFonts w:ascii="Tahoma" w:hAnsi="Tahoma" w:cs="Tahoma"/>
                <w:b/>
                <w:noProof/>
                <w:lang w:val="lv-LV"/>
              </w:rPr>
              <w:t xml:space="preserve"> „</w:t>
            </w:r>
            <w:r w:rsidR="00212176">
              <w:rPr>
                <w:rFonts w:ascii="Tahoma" w:hAnsi="Tahoma" w:cs="Tahoma"/>
                <w:b/>
                <w:noProof/>
                <w:lang w:val="lv-LV"/>
              </w:rPr>
              <w:t>AJ Produkti</w:t>
            </w:r>
            <w:r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212176">
              <w:rPr>
                <w:rFonts w:ascii="Tahoma" w:hAnsi="Tahoma" w:cs="Tahoma"/>
                <w:noProof/>
                <w:lang w:val="lv-LV"/>
              </w:rPr>
              <w:t>40003461161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 xml:space="preserve">ir iesniegusi </w:t>
            </w:r>
            <w:r w:rsidR="00AD5EC2"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 w:rsidR="00AD5EC2">
              <w:rPr>
                <w:rFonts w:ascii="Tahoma" w:hAnsi="Tahoma" w:cs="Tahoma"/>
                <w:noProof/>
                <w:lang w:val="lv-LV"/>
              </w:rPr>
              <w:t>šajā iepirkumā</w:t>
            </w:r>
            <w:r w:rsidR="00E50DC7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2C2E"/>
    <w:rsid w:val="0007240C"/>
    <w:rsid w:val="000D53EC"/>
    <w:rsid w:val="001C63D3"/>
    <w:rsid w:val="00212176"/>
    <w:rsid w:val="00232D0C"/>
    <w:rsid w:val="002C3354"/>
    <w:rsid w:val="002F1AE5"/>
    <w:rsid w:val="0032451F"/>
    <w:rsid w:val="0039199C"/>
    <w:rsid w:val="004070AA"/>
    <w:rsid w:val="00421C28"/>
    <w:rsid w:val="00444A8E"/>
    <w:rsid w:val="00463EFB"/>
    <w:rsid w:val="004956DF"/>
    <w:rsid w:val="004B7D11"/>
    <w:rsid w:val="0057496C"/>
    <w:rsid w:val="005865C7"/>
    <w:rsid w:val="00603FD5"/>
    <w:rsid w:val="0062143D"/>
    <w:rsid w:val="0063523A"/>
    <w:rsid w:val="00676901"/>
    <w:rsid w:val="006E7FD2"/>
    <w:rsid w:val="006F1E38"/>
    <w:rsid w:val="007076B3"/>
    <w:rsid w:val="00731878"/>
    <w:rsid w:val="00795618"/>
    <w:rsid w:val="00831DEE"/>
    <w:rsid w:val="008609AF"/>
    <w:rsid w:val="009309AA"/>
    <w:rsid w:val="009A2B9E"/>
    <w:rsid w:val="00A10CC2"/>
    <w:rsid w:val="00A601EF"/>
    <w:rsid w:val="00AD09B2"/>
    <w:rsid w:val="00AD5EC2"/>
    <w:rsid w:val="00AE0A04"/>
    <w:rsid w:val="00B57390"/>
    <w:rsid w:val="00BC269E"/>
    <w:rsid w:val="00BE63D8"/>
    <w:rsid w:val="00BE7DD1"/>
    <w:rsid w:val="00C07CB1"/>
    <w:rsid w:val="00C206E2"/>
    <w:rsid w:val="00D01EDB"/>
    <w:rsid w:val="00D1600F"/>
    <w:rsid w:val="00D215A1"/>
    <w:rsid w:val="00D332D3"/>
    <w:rsid w:val="00D71784"/>
    <w:rsid w:val="00DB0770"/>
    <w:rsid w:val="00E06D28"/>
    <w:rsid w:val="00E165E0"/>
    <w:rsid w:val="00E23CBD"/>
    <w:rsid w:val="00E50DC7"/>
    <w:rsid w:val="00E85B56"/>
    <w:rsid w:val="00ED2BA2"/>
    <w:rsid w:val="00F470A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56</cp:revision>
  <cp:lastPrinted>2015-02-05T09:08:00Z</cp:lastPrinted>
  <dcterms:created xsi:type="dcterms:W3CDTF">2015-02-05T08:30:00Z</dcterms:created>
  <dcterms:modified xsi:type="dcterms:W3CDTF">2016-07-07T11:08:00Z</dcterms:modified>
</cp:coreProperties>
</file>