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6E2995">
        <w:rPr>
          <w:rFonts w:ascii="Tahoma" w:hAnsi="Tahoma" w:cs="Tahoma"/>
          <w:b/>
          <w:sz w:val="22"/>
          <w:szCs w:val="22"/>
          <w:lang w:val="lv-LV"/>
        </w:rPr>
        <w:t>ONP 2015/02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6E2995">
        <w:rPr>
          <w:rFonts w:ascii="Tahoma" w:hAnsi="Tahoma" w:cs="Tahoma"/>
          <w:b/>
          <w:bCs/>
          <w:sz w:val="22"/>
          <w:szCs w:val="22"/>
          <w:lang w:val="lv-LV"/>
        </w:rPr>
        <w:t>Kancelejas preču</w:t>
      </w:r>
      <w:r w:rsidR="004070AA">
        <w:rPr>
          <w:rFonts w:ascii="Tahoma" w:hAnsi="Tahoma" w:cs="Tahoma"/>
          <w:b/>
          <w:bCs/>
          <w:sz w:val="22"/>
          <w:szCs w:val="22"/>
          <w:lang w:val="lv-LV"/>
        </w:rPr>
        <w:t xml:space="preserve"> piegāde Olaines novada pašvaldības un tās iestāžu vajadzībām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57496C" w:rsidRDefault="006E2995" w:rsidP="00AD09B2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>2015.gada 10</w:t>
      </w:r>
      <w:r w:rsidR="004070AA">
        <w:rPr>
          <w:rFonts w:ascii="Tahoma" w:hAnsi="Tahoma" w:cs="Tahoma"/>
          <w:lang w:val="lv-LV"/>
        </w:rPr>
        <w:t>.martā</w:t>
      </w:r>
      <w:r w:rsidR="009A2B9E" w:rsidRPr="0057496C">
        <w:rPr>
          <w:rFonts w:ascii="Tahoma" w:hAnsi="Tahoma" w:cs="Tahoma"/>
          <w:lang w:val="lv-LV"/>
        </w:rPr>
        <w:t xml:space="preserve"> 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4956DF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0439E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2015/0</w:t>
            </w:r>
            <w:r w:rsidR="006E2995">
              <w:rPr>
                <w:rFonts w:ascii="Tahoma" w:hAnsi="Tahoma" w:cs="Tahoma"/>
              </w:rPr>
              <w:t>2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BE7DD1" w:rsidRPr="00400CEF" w:rsidRDefault="002F1AE5" w:rsidP="002F1AE5">
            <w:pPr>
              <w:rPr>
                <w:rFonts w:ascii="Tahoma" w:hAnsi="Tahoma" w:cs="Tahoma"/>
                <w:b/>
                <w:noProof/>
              </w:rPr>
            </w:pPr>
            <w:r w:rsidRPr="00400CEF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2F1AE5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2F1AE5" w:rsidRDefault="00780053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Reģistrācijas Nr: </w:t>
            </w:r>
            <w:r w:rsidR="00E944BC">
              <w:rPr>
                <w:rFonts w:ascii="Tahoma" w:hAnsi="Tahoma" w:cs="Tahoma"/>
                <w:noProof/>
              </w:rPr>
              <w:t>90000023854</w:t>
            </w:r>
          </w:p>
          <w:p w:rsidR="00780053" w:rsidRPr="003A7F60" w:rsidRDefault="00780053" w:rsidP="00780053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PA “Olaines sociālais dienests”</w:t>
            </w:r>
          </w:p>
          <w:p w:rsidR="00780053" w:rsidRDefault="00780053" w:rsidP="00780053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780053" w:rsidRDefault="00780053" w:rsidP="00780053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90001638049</w:t>
            </w:r>
          </w:p>
          <w:p w:rsidR="00E944BC" w:rsidRPr="003A7F60" w:rsidRDefault="00E944BC" w:rsidP="00E944BC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1</w:t>
            </w:r>
            <w:r w:rsidRPr="003A7F60">
              <w:rPr>
                <w:rFonts w:ascii="Tahoma" w:hAnsi="Tahoma" w:cs="Tahoma"/>
                <w:b/>
                <w:noProof/>
              </w:rPr>
              <w:t>.vidusskola</w:t>
            </w:r>
          </w:p>
          <w:p w:rsidR="00E944BC" w:rsidRDefault="00E944BC" w:rsidP="00E944B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Zeiferta iela 4, Olaine, Olaines novads, LV-2114, Latvija</w:t>
            </w:r>
          </w:p>
          <w:p w:rsidR="00E944BC" w:rsidRDefault="00E944BC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90000032804</w:t>
            </w:r>
          </w:p>
          <w:p w:rsidR="00E944BC" w:rsidRPr="003A7F60" w:rsidRDefault="00E944BC" w:rsidP="00E944BC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>Olaines 2.vidusskola</w:t>
            </w:r>
          </w:p>
          <w:p w:rsidR="00E944BC" w:rsidRDefault="00E944BC" w:rsidP="00E944B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Skolas iela 1, Olaine, Olaines novads, LV-2114, Latvija</w:t>
            </w:r>
          </w:p>
          <w:p w:rsidR="00E944BC" w:rsidRDefault="00E944BC" w:rsidP="00E944B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90000032804</w:t>
            </w:r>
          </w:p>
          <w:p w:rsidR="00E944BC" w:rsidRPr="003A7F60" w:rsidRDefault="00E944BC" w:rsidP="00E944BC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 xml:space="preserve">PII “Zīle” </w:t>
            </w:r>
          </w:p>
          <w:p w:rsidR="00E944BC" w:rsidRDefault="00E944BC" w:rsidP="00E944B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Kūdras iela 9, Olaine, Olaines novads, LV-2114, Latvija</w:t>
            </w:r>
          </w:p>
          <w:p w:rsidR="00E944BC" w:rsidRDefault="00E944BC" w:rsidP="00E944B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90000023765</w:t>
            </w:r>
          </w:p>
          <w:p w:rsidR="00E944BC" w:rsidRPr="003A7F60" w:rsidRDefault="00E944BC" w:rsidP="00E944BC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>PII “Dzērvenīte”</w:t>
            </w:r>
          </w:p>
          <w:p w:rsidR="00E944BC" w:rsidRDefault="00E944BC" w:rsidP="00E944B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39, Olaine, Olaines novads, LV-2114, Latvija</w:t>
            </w:r>
          </w:p>
          <w:p w:rsidR="00E944BC" w:rsidRDefault="00E944BC" w:rsidP="00E944B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90000023727</w:t>
            </w:r>
          </w:p>
          <w:p w:rsidR="00E944BC" w:rsidRPr="003A7F60" w:rsidRDefault="00E944BC" w:rsidP="00E944BC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>PII “Magonīte”</w:t>
            </w:r>
          </w:p>
          <w:p w:rsidR="00E944BC" w:rsidRDefault="00E944BC" w:rsidP="00E944B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Baznīcas iela 11, Jaunolaine, Olaines pagasts, Olaines novads, LV-2114, Latvija</w:t>
            </w:r>
          </w:p>
          <w:p w:rsidR="00E944BC" w:rsidRDefault="00E944BC" w:rsidP="00E944B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90009202489</w:t>
            </w:r>
          </w:p>
          <w:p w:rsidR="00E944BC" w:rsidRPr="00501DED" w:rsidRDefault="00E944BC" w:rsidP="00E944BC">
            <w:pPr>
              <w:rPr>
                <w:rFonts w:ascii="Tahoma" w:hAnsi="Tahoma" w:cs="Tahoma"/>
                <w:b/>
                <w:noProof/>
              </w:rPr>
            </w:pPr>
            <w:r w:rsidRPr="00501DED">
              <w:rPr>
                <w:rFonts w:ascii="Tahoma" w:hAnsi="Tahoma" w:cs="Tahoma"/>
                <w:b/>
                <w:noProof/>
              </w:rPr>
              <w:t>SPII “Ābelīte”</w:t>
            </w:r>
          </w:p>
          <w:p w:rsidR="00E944BC" w:rsidRDefault="00E944BC" w:rsidP="00E944B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Parka iela 5, Olaine, Olaines novads, LV-2114, Latvija</w:t>
            </w:r>
          </w:p>
          <w:p w:rsidR="00E944BC" w:rsidRDefault="00E944BC" w:rsidP="00E944B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90000012723</w:t>
            </w:r>
          </w:p>
          <w:p w:rsidR="0081750F" w:rsidRDefault="00E944BC" w:rsidP="002F1AE5">
            <w:pPr>
              <w:rPr>
                <w:rFonts w:ascii="Tahoma" w:hAnsi="Tahoma" w:cs="Tahoma"/>
                <w:b/>
                <w:noProof/>
              </w:rPr>
            </w:pPr>
            <w:r w:rsidRPr="00E944BC">
              <w:rPr>
                <w:rFonts w:ascii="Tahoma" w:hAnsi="Tahoma" w:cs="Tahoma"/>
                <w:b/>
                <w:noProof/>
              </w:rPr>
              <w:t>Olaines mūzikas un mākslas skola</w:t>
            </w:r>
          </w:p>
          <w:p w:rsidR="00E944BC" w:rsidRDefault="00E944BC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31, Olaine, Olaines novads, LV-2114, Latvija</w:t>
            </w:r>
          </w:p>
          <w:p w:rsidR="00E944BC" w:rsidRDefault="00E944BC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numurs: 90001419366</w:t>
            </w:r>
          </w:p>
          <w:p w:rsidR="000F6B2A" w:rsidRPr="00780053" w:rsidRDefault="00780053" w:rsidP="002F1AE5">
            <w:pPr>
              <w:rPr>
                <w:rFonts w:ascii="Tahoma" w:hAnsi="Tahoma" w:cs="Tahoma"/>
                <w:b/>
                <w:noProof/>
              </w:rPr>
            </w:pPr>
            <w:r w:rsidRPr="00780053">
              <w:rPr>
                <w:rFonts w:ascii="Tahoma" w:hAnsi="Tahoma" w:cs="Tahoma"/>
                <w:b/>
                <w:noProof/>
              </w:rPr>
              <w:t>Olaines vēstures un mākslas muzejs</w:t>
            </w:r>
          </w:p>
          <w:p w:rsidR="00780053" w:rsidRPr="002F1AE5" w:rsidRDefault="00780053" w:rsidP="00780053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0F6B2A" w:rsidRDefault="00780053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Nr: 90001494580</w:t>
            </w:r>
          </w:p>
          <w:p w:rsidR="000F6B2A" w:rsidRDefault="000F6B2A" w:rsidP="000F6B2A">
            <w:pPr>
              <w:rPr>
                <w:rFonts w:ascii="Tahoma" w:hAnsi="Tahoma" w:cs="Tahoma"/>
                <w:b/>
                <w:noProof/>
              </w:rPr>
            </w:pPr>
            <w:r w:rsidRPr="00501DED">
              <w:rPr>
                <w:rFonts w:ascii="Tahoma" w:hAnsi="Tahoma" w:cs="Tahoma"/>
                <w:b/>
                <w:noProof/>
              </w:rPr>
              <w:t>Olaines Kultūras centrs</w:t>
            </w:r>
          </w:p>
          <w:p w:rsidR="000F6B2A" w:rsidRDefault="000F6B2A" w:rsidP="000F6B2A">
            <w:pPr>
              <w:rPr>
                <w:rFonts w:ascii="Tahoma" w:hAnsi="Tahoma" w:cs="Tahoma"/>
                <w:noProof/>
              </w:rPr>
            </w:pPr>
            <w:r w:rsidRPr="00501DED">
              <w:rPr>
                <w:rFonts w:ascii="Tahoma" w:hAnsi="Tahoma" w:cs="Tahoma"/>
                <w:noProof/>
              </w:rPr>
              <w:t>Zeiferta iela 11, olaine, Olaines novads, LV-2114, Latvija</w:t>
            </w:r>
          </w:p>
          <w:p w:rsidR="000F6B2A" w:rsidRDefault="000F6B2A" w:rsidP="000F6B2A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90000023873</w:t>
            </w:r>
          </w:p>
          <w:p w:rsidR="000F6B2A" w:rsidRPr="00501DED" w:rsidRDefault="000F6B2A" w:rsidP="000F6B2A">
            <w:pPr>
              <w:rPr>
                <w:rFonts w:ascii="Tahoma" w:hAnsi="Tahoma" w:cs="Tahoma"/>
                <w:b/>
                <w:noProof/>
              </w:rPr>
            </w:pPr>
            <w:r w:rsidRPr="00501DED">
              <w:rPr>
                <w:rFonts w:ascii="Tahoma" w:hAnsi="Tahoma" w:cs="Tahoma"/>
                <w:b/>
                <w:noProof/>
              </w:rPr>
              <w:t>Olaines Sporta centrs</w:t>
            </w:r>
          </w:p>
          <w:p w:rsidR="000F6B2A" w:rsidRDefault="000F6B2A" w:rsidP="000F6B2A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Stadiona iela 2, Olaine, Olaines novads, LV-2114, Latvija</w:t>
            </w:r>
          </w:p>
          <w:p w:rsidR="000F6B2A" w:rsidRPr="00E944BC" w:rsidRDefault="000F6B2A" w:rsidP="000F6B2A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90009232498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402AA2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6E2995" w:rsidRDefault="006E299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6E2995">
              <w:rPr>
                <w:rFonts w:ascii="Tahoma" w:hAnsi="Tahoma" w:cs="Tahoma"/>
                <w:noProof/>
                <w:lang w:val="lv-LV"/>
              </w:rPr>
              <w:t>Kancelejas preču</w:t>
            </w:r>
            <w:r w:rsidR="004956DF" w:rsidRPr="006E2995">
              <w:rPr>
                <w:rFonts w:ascii="Tahoma" w:hAnsi="Tahoma" w:cs="Tahoma"/>
                <w:noProof/>
                <w:lang w:val="lv-LV"/>
              </w:rPr>
              <w:t xml:space="preserve"> piegāde Olaines novada pašvaldības un tās iestāžu vajadzībām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6E2995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25</w:t>
            </w:r>
            <w:r w:rsidR="004956DF">
              <w:rPr>
                <w:rFonts w:ascii="Tahoma" w:hAnsi="Tahoma" w:cs="Tahoma"/>
                <w:noProof/>
                <w:lang w:val="lv-LV"/>
              </w:rPr>
              <w:t>.02.2015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6E2995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09</w:t>
            </w:r>
            <w:r w:rsidR="004956DF">
              <w:rPr>
                <w:rFonts w:ascii="Tahoma" w:hAnsi="Tahoma" w:cs="Tahoma"/>
                <w:noProof/>
                <w:lang w:val="lv-LV"/>
              </w:rPr>
              <w:t>.03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.2015.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lastRenderedPageBreak/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215A1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6E7FD2" w:rsidP="006E2995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</w:t>
                  </w:r>
                  <w:r w:rsidR="006E2995">
                    <w:rPr>
                      <w:rFonts w:ascii="Tahoma" w:hAnsi="Tahoma" w:cs="Tahoma"/>
                      <w:noProof/>
                      <w:lang w:val="lv-LV"/>
                    </w:rPr>
                    <w:t>DASKO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6E2995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14 049,57</w:t>
                  </w:r>
                </w:p>
              </w:tc>
            </w:tr>
            <w:tr w:rsidR="006E2995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6E2995" w:rsidRPr="00444A8E" w:rsidRDefault="006E2995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6E2995" w:rsidRDefault="006E2995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„Officeday Latvia”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6E2995" w:rsidRDefault="006E2995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10 878,38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6E2995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10</w:t>
            </w:r>
            <w:r w:rsidR="004956DF">
              <w:rPr>
                <w:rFonts w:ascii="Tahoma" w:hAnsi="Tahoma" w:cs="Tahoma"/>
                <w:noProof/>
                <w:lang w:val="lv-LV"/>
              </w:rPr>
              <w:t>.03</w:t>
            </w:r>
            <w:r w:rsidR="002F1AE5" w:rsidRPr="00444A8E">
              <w:rPr>
                <w:rFonts w:ascii="Tahoma" w:hAnsi="Tahoma" w:cs="Tahoma"/>
                <w:noProof/>
                <w:lang w:val="lv-LV"/>
              </w:rPr>
              <w:t>.2015.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402AA2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E85B56" w:rsidRPr="00444A8E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6E7FD2" w:rsidP="006E2995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</w:t>
                  </w:r>
                  <w:r w:rsidR="006E2995">
                    <w:rPr>
                      <w:rFonts w:ascii="Tahoma" w:hAnsi="Tahoma" w:cs="Tahoma"/>
                      <w:noProof/>
                      <w:lang w:val="lv-LV"/>
                    </w:rPr>
                    <w:t>Officeday Latvia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6E2995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10 878,38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402AA2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2F1AE5" w:rsidP="006E2995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400CEF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 w:rsidR="006E2995" w:rsidRPr="00400CEF">
              <w:rPr>
                <w:rFonts w:ascii="Tahoma" w:hAnsi="Tahoma" w:cs="Tahoma"/>
                <w:b/>
                <w:noProof/>
                <w:lang w:val="lv-LV"/>
              </w:rPr>
              <w:t>Officeday Latvia</w:t>
            </w:r>
            <w:r w:rsidRPr="00400CEF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 w:rsidR="006E2995">
              <w:rPr>
                <w:rFonts w:ascii="Tahoma" w:hAnsi="Tahoma" w:cs="Tahoma"/>
                <w:noProof/>
                <w:lang w:val="lv-LV"/>
              </w:rPr>
              <w:t>40003249449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nav izslēdzama PIL 8.</w:t>
            </w:r>
            <w:r w:rsidRPr="00A10CC2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panta piektās daļas 1. vai 2.punktā minēto apstākļu dēļ, atbilst visām </w:t>
            </w:r>
            <w:r w:rsidR="004956DF">
              <w:rPr>
                <w:rFonts w:ascii="Tahoma" w:hAnsi="Tahoma" w:cs="Tahoma"/>
                <w:noProof/>
                <w:lang w:val="lv-LV"/>
              </w:rPr>
              <w:t>Nolikuma</w:t>
            </w:r>
            <w:r w:rsidR="00DB0770">
              <w:rPr>
                <w:rFonts w:ascii="Tahoma" w:hAnsi="Tahoma" w:cs="Tahoma"/>
                <w:noProof/>
                <w:lang w:val="lv-LV"/>
              </w:rPr>
              <w:t xml:space="preserve"> prasībām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, un ir iesniegusi piedāvājumu </w:t>
            </w:r>
            <w:r w:rsidR="006E2995">
              <w:rPr>
                <w:rFonts w:ascii="Tahoma" w:hAnsi="Tahoma" w:cs="Tahoma"/>
                <w:noProof/>
                <w:lang w:val="lv-LV"/>
              </w:rPr>
              <w:t>ar viszemāko</w:t>
            </w:r>
            <w:r w:rsidR="008F266D">
              <w:rPr>
                <w:rFonts w:ascii="Tahoma" w:hAnsi="Tahoma" w:cs="Tahoma"/>
                <w:noProof/>
                <w:lang w:val="lv-LV"/>
              </w:rPr>
              <w:t xml:space="preserve"> piedāvāto kopējo </w:t>
            </w:r>
            <w:r w:rsidR="006E2995">
              <w:rPr>
                <w:rFonts w:ascii="Tahoma" w:hAnsi="Tahoma" w:cs="Tahoma"/>
                <w:noProof/>
                <w:lang w:val="lv-LV"/>
              </w:rPr>
              <w:t xml:space="preserve"> </w:t>
            </w:r>
            <w:r w:rsidR="008F266D">
              <w:rPr>
                <w:rFonts w:ascii="Tahoma" w:hAnsi="Tahoma" w:cs="Tahoma"/>
                <w:noProof/>
                <w:lang w:val="lv-LV"/>
              </w:rPr>
              <w:t>līgum</w:t>
            </w:r>
            <w:r w:rsidR="006E2995">
              <w:rPr>
                <w:rFonts w:ascii="Tahoma" w:hAnsi="Tahoma" w:cs="Tahoma"/>
                <w:noProof/>
                <w:lang w:val="lv-LV"/>
              </w:rPr>
              <w:t>cenu</w:t>
            </w:r>
            <w:r w:rsidRPr="00A10CC2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 w:rsidR="00E06D28"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BE7DD1" w:rsidRPr="00BE7DD1" w:rsidRDefault="00BE7DD1" w:rsidP="00BE7DD1"/>
    <w:p w:rsidR="00AD09B2" w:rsidRDefault="00AD09B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7076B3" w:rsidRPr="00AD09B2" w:rsidRDefault="00BE7DD1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sectPr w:rsidR="007076B3" w:rsidRPr="00AD09B2" w:rsidSect="00A46C71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439EC"/>
    <w:rsid w:val="000D53EC"/>
    <w:rsid w:val="000F6B2A"/>
    <w:rsid w:val="00232D0C"/>
    <w:rsid w:val="002F1AE5"/>
    <w:rsid w:val="00311437"/>
    <w:rsid w:val="00400CEF"/>
    <w:rsid w:val="00402AA2"/>
    <w:rsid w:val="004070AA"/>
    <w:rsid w:val="00444A8E"/>
    <w:rsid w:val="00463EFB"/>
    <w:rsid w:val="004956DF"/>
    <w:rsid w:val="0057496C"/>
    <w:rsid w:val="0063523A"/>
    <w:rsid w:val="00676901"/>
    <w:rsid w:val="006E2995"/>
    <w:rsid w:val="006E7FD2"/>
    <w:rsid w:val="007076B3"/>
    <w:rsid w:val="00780053"/>
    <w:rsid w:val="00795618"/>
    <w:rsid w:val="0081750F"/>
    <w:rsid w:val="00831DEE"/>
    <w:rsid w:val="008609AF"/>
    <w:rsid w:val="008F266D"/>
    <w:rsid w:val="009309AA"/>
    <w:rsid w:val="009A2B9E"/>
    <w:rsid w:val="00A10CC2"/>
    <w:rsid w:val="00A46C71"/>
    <w:rsid w:val="00AD09B2"/>
    <w:rsid w:val="00AE0A04"/>
    <w:rsid w:val="00BC269E"/>
    <w:rsid w:val="00BE63D8"/>
    <w:rsid w:val="00BE7DD1"/>
    <w:rsid w:val="00C206E2"/>
    <w:rsid w:val="00D215A1"/>
    <w:rsid w:val="00D332D3"/>
    <w:rsid w:val="00DB0770"/>
    <w:rsid w:val="00E06D28"/>
    <w:rsid w:val="00E165E0"/>
    <w:rsid w:val="00E85B56"/>
    <w:rsid w:val="00E944BC"/>
    <w:rsid w:val="00F4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1792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41</cp:revision>
  <cp:lastPrinted>2015-02-05T09:08:00Z</cp:lastPrinted>
  <dcterms:created xsi:type="dcterms:W3CDTF">2015-02-05T08:30:00Z</dcterms:created>
  <dcterms:modified xsi:type="dcterms:W3CDTF">2015-11-05T12:25:00Z</dcterms:modified>
</cp:coreProperties>
</file>