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557C19" w:rsidRDefault="00557C19" w:rsidP="00557C1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557C19" w:rsidRPr="00510233" w:rsidRDefault="00557C19" w:rsidP="00557C1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2017/42</w:t>
      </w:r>
    </w:p>
    <w:p w:rsidR="00557C19" w:rsidRPr="00A16594" w:rsidRDefault="00557C19" w:rsidP="00557C19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Pr="00A16594">
        <w:rPr>
          <w:rFonts w:ascii="Tahoma" w:hAnsi="Tahoma" w:cs="Tahoma"/>
          <w:b/>
          <w:noProof/>
          <w:sz w:val="22"/>
          <w:szCs w:val="22"/>
          <w:lang w:val="lv-LV"/>
        </w:rPr>
        <w:t>Tautastērpu piegāde Olaines Kultūras centram</w:t>
      </w:r>
      <w:r w:rsidRPr="00A16594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557C19" w:rsidRDefault="00557C19" w:rsidP="00557C19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:rsidR="00557C19" w:rsidRPr="00163BC1" w:rsidRDefault="00557C19" w:rsidP="00557C19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163BC1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557C19" w:rsidRPr="00163BC1" w:rsidRDefault="00557C19" w:rsidP="00557C19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557C19" w:rsidRPr="00163BC1" w:rsidRDefault="00557C19" w:rsidP="00557C19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proofErr w:type="gramStart"/>
      <w:r>
        <w:rPr>
          <w:rFonts w:ascii="Tahoma" w:hAnsi="Tahoma" w:cs="Tahoma"/>
          <w:lang w:val="lv-LV"/>
        </w:rPr>
        <w:t>2017.</w:t>
      </w:r>
      <w:r w:rsidRPr="00C20E93">
        <w:rPr>
          <w:rFonts w:ascii="Tahoma" w:hAnsi="Tahoma" w:cs="Tahoma"/>
          <w:lang w:val="lv-LV"/>
        </w:rPr>
        <w:t>gada</w:t>
      </w:r>
      <w:proofErr w:type="gramEnd"/>
      <w:r w:rsidRPr="00C20E93">
        <w:rPr>
          <w:rFonts w:ascii="Tahoma" w:hAnsi="Tahoma" w:cs="Tahoma"/>
          <w:lang w:val="lv-LV"/>
        </w:rPr>
        <w:t xml:space="preserve"> 11.septembrī</w:t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557C19" w:rsidTr="004B5DA2">
        <w:tc>
          <w:tcPr>
            <w:tcW w:w="2405" w:type="dxa"/>
            <w:vAlign w:val="center"/>
          </w:tcPr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557C19" w:rsidRPr="002F1AE5" w:rsidRDefault="00557C19" w:rsidP="004B5D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2017/42</w:t>
            </w:r>
          </w:p>
        </w:tc>
      </w:tr>
      <w:tr w:rsidR="00557C19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557C19" w:rsidRPr="003A7F60" w:rsidRDefault="00557C19" w:rsidP="004B5DA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557C19" w:rsidRDefault="00557C19" w:rsidP="004B5DA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557C19" w:rsidRPr="002F1AE5" w:rsidRDefault="00557C19" w:rsidP="004B5DA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557C19" w:rsidRPr="001002B2" w:rsidTr="004B5DA2">
        <w:tc>
          <w:tcPr>
            <w:tcW w:w="2405" w:type="dxa"/>
            <w:vAlign w:val="center"/>
          </w:tcPr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557C19" w:rsidRPr="001002B2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557C19" w:rsidRPr="00BC22F4" w:rsidTr="004B5DA2">
        <w:tc>
          <w:tcPr>
            <w:tcW w:w="2405" w:type="dxa"/>
            <w:vAlign w:val="center"/>
          </w:tcPr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557C19" w:rsidRPr="006E2995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 w:rsidRPr="00A16594">
              <w:rPr>
                <w:rFonts w:ascii="Tahoma" w:hAnsi="Tahoma" w:cs="Tahoma"/>
                <w:noProof/>
                <w:lang w:val="lv-LV"/>
              </w:rPr>
              <w:t>Tautastērpu piegāde Olaines Kultūras centram</w:t>
            </w:r>
          </w:p>
        </w:tc>
      </w:tr>
      <w:tr w:rsidR="00557C19" w:rsidTr="004B5DA2">
        <w:trPr>
          <w:trHeight w:val="722"/>
        </w:trPr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557C19" w:rsidRPr="00232D0C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557C19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935" w:type="dxa"/>
            <w:vAlign w:val="center"/>
          </w:tcPr>
          <w:p w:rsidR="00557C19" w:rsidRPr="00232D0C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08.08.2017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557C19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557C19" w:rsidRPr="00232D0C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21.08.2017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557C19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557C19" w:rsidRPr="00444A8E" w:rsidTr="004B5DA2">
              <w:tc>
                <w:tcPr>
                  <w:tcW w:w="851" w:type="dxa"/>
                  <w:vAlign w:val="center"/>
                </w:tcPr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557C19" w:rsidRPr="00444A8E" w:rsidTr="004B5DA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557C19" w:rsidRDefault="00557C19" w:rsidP="004B5DA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557C19" w:rsidRDefault="00557C19" w:rsidP="004B5DA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„Muduri”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557C19" w:rsidRDefault="00557C19" w:rsidP="004B5DA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24 180,00</w:t>
                  </w:r>
                </w:p>
              </w:tc>
            </w:tr>
            <w:tr w:rsidR="00557C19" w:rsidRPr="00444A8E" w:rsidTr="004B5DA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557C19" w:rsidRDefault="00557C19" w:rsidP="004B5DA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557C19" w:rsidRDefault="00557C19" w:rsidP="004B5DA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„ANVI AM”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557C19" w:rsidRDefault="00557C19" w:rsidP="004B5DA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27 181,16</w:t>
                  </w:r>
                </w:p>
              </w:tc>
            </w:tr>
          </w:tbl>
          <w:p w:rsidR="00557C19" w:rsidRPr="00444A8E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557C19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557C19" w:rsidRPr="00444A8E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557C19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557C19" w:rsidRPr="00444A8E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 w:rsidRPr="00C20E93">
              <w:rPr>
                <w:rFonts w:ascii="Tahoma" w:hAnsi="Tahoma" w:cs="Tahoma"/>
                <w:noProof/>
                <w:lang w:val="lv-LV"/>
              </w:rPr>
              <w:t>11.09.2017.</w:t>
            </w:r>
          </w:p>
        </w:tc>
      </w:tr>
      <w:tr w:rsidR="00557C19" w:rsidTr="004B5DA2">
        <w:tc>
          <w:tcPr>
            <w:tcW w:w="2405" w:type="dxa"/>
            <w:vAlign w:val="center"/>
          </w:tcPr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  <w:p w:rsidR="00557C19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557C19" w:rsidRPr="00C20E93" w:rsidTr="004B5DA2">
              <w:tc>
                <w:tcPr>
                  <w:tcW w:w="4491" w:type="dxa"/>
                  <w:shd w:val="clear" w:color="auto" w:fill="auto"/>
                  <w:vAlign w:val="center"/>
                </w:tcPr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557C19" w:rsidRPr="00444A8E" w:rsidTr="004B5DA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557C19" w:rsidRPr="00444A8E" w:rsidRDefault="00557C19" w:rsidP="004B5DA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„Muduri”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557C19" w:rsidRPr="00444A8E" w:rsidRDefault="00557C19" w:rsidP="004B5DA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24 180,00</w:t>
                  </w:r>
                </w:p>
              </w:tc>
            </w:tr>
          </w:tbl>
          <w:p w:rsidR="00557C19" w:rsidRPr="00444A8E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557C19" w:rsidRPr="00C20E93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557C19" w:rsidRPr="00A10CC2" w:rsidRDefault="00557C19" w:rsidP="004B5DA2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„Muduri”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40003487368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</w:tc>
      </w:tr>
      <w:tr w:rsidR="00557C19" w:rsidRPr="00BC22F4" w:rsidTr="004B5DA2">
        <w:tc>
          <w:tcPr>
            <w:tcW w:w="2405" w:type="dxa"/>
            <w:vAlign w:val="center"/>
          </w:tcPr>
          <w:p w:rsidR="00557C19" w:rsidRPr="00BE7DD1" w:rsidRDefault="00557C19" w:rsidP="004B5DA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557C19" w:rsidRPr="00232D0C" w:rsidRDefault="00557C19" w:rsidP="004B5DA2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DE5334" w:rsidRPr="000A048E" w:rsidRDefault="00DE5334" w:rsidP="00DE5334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7076B3" w:rsidRPr="00AD09B2" w:rsidRDefault="007076B3" w:rsidP="00DE5334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57C19"/>
    <w:rsid w:val="0057496C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DE5334"/>
    <w:rsid w:val="00E06D28"/>
    <w:rsid w:val="00E165E0"/>
    <w:rsid w:val="00E264B6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48</cp:revision>
  <cp:lastPrinted>2015-02-05T09:08:00Z</cp:lastPrinted>
  <dcterms:created xsi:type="dcterms:W3CDTF">2015-02-05T08:30:00Z</dcterms:created>
  <dcterms:modified xsi:type="dcterms:W3CDTF">2017-09-11T08:21:00Z</dcterms:modified>
</cp:coreProperties>
</file>