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:rsidR="006C58A9" w:rsidRDefault="006C58A9" w:rsidP="006C58A9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6C58A9" w:rsidRPr="00B57390" w:rsidRDefault="006C58A9" w:rsidP="006C58A9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>
        <w:rPr>
          <w:rFonts w:ascii="Tahoma" w:hAnsi="Tahoma" w:cs="Tahoma"/>
          <w:b/>
          <w:sz w:val="22"/>
          <w:szCs w:val="22"/>
          <w:lang w:val="lv-LV"/>
        </w:rPr>
        <w:t xml:space="preserve">ONP 2017/24 </w:t>
      </w:r>
      <w:r>
        <w:rPr>
          <w:rFonts w:ascii="Tahoma" w:hAnsi="Tahoma" w:cs="Tahoma"/>
          <w:sz w:val="22"/>
          <w:szCs w:val="22"/>
          <w:lang w:val="lv-LV"/>
        </w:rPr>
        <w:t>komisijas</w:t>
      </w:r>
    </w:p>
    <w:p w:rsidR="006C58A9" w:rsidRPr="00510233" w:rsidRDefault="006C58A9" w:rsidP="006C58A9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 w:rsidRPr="00510233">
        <w:rPr>
          <w:rFonts w:ascii="Tahoma" w:hAnsi="Tahoma" w:cs="Tahoma"/>
          <w:b/>
          <w:sz w:val="22"/>
          <w:szCs w:val="22"/>
          <w:lang w:val="lv-LV"/>
        </w:rPr>
        <w:t>„</w:t>
      </w:r>
      <w:r>
        <w:rPr>
          <w:rFonts w:ascii="Tahoma" w:hAnsi="Tahoma" w:cs="Tahoma"/>
          <w:b/>
          <w:bCs/>
          <w:sz w:val="22"/>
          <w:szCs w:val="22"/>
          <w:lang w:val="lv-LV"/>
        </w:rPr>
        <w:t>Profesionālo veļas mazgājamo mašīnu un veļas žāvētāju piegāde un uzstādīšana Olaines novada pašvaldības iestāžu vajadzībām</w:t>
      </w:r>
      <w:r w:rsidRPr="00510233">
        <w:rPr>
          <w:rFonts w:ascii="Tahoma" w:hAnsi="Tahoma" w:cs="Tahoma"/>
          <w:b/>
          <w:sz w:val="22"/>
          <w:szCs w:val="22"/>
          <w:lang w:val="lv-LV"/>
        </w:rPr>
        <w:t>”</w:t>
      </w:r>
    </w:p>
    <w:p w:rsidR="006C58A9" w:rsidRPr="00DE5B9E" w:rsidRDefault="006C58A9" w:rsidP="006C58A9">
      <w:pPr>
        <w:rPr>
          <w:lang w:val="lv-LV"/>
        </w:rPr>
      </w:pPr>
    </w:p>
    <w:p w:rsidR="006C58A9" w:rsidRDefault="006C58A9" w:rsidP="00836938">
      <w:pPr>
        <w:jc w:val="center"/>
        <w:rPr>
          <w:rFonts w:ascii="Tahoma" w:hAnsi="Tahoma" w:cs="Tahoma"/>
          <w:b/>
          <w:sz w:val="24"/>
          <w:szCs w:val="24"/>
        </w:rPr>
      </w:pPr>
      <w:r w:rsidRPr="00BE7DD1">
        <w:rPr>
          <w:rFonts w:ascii="Tahoma" w:hAnsi="Tahoma" w:cs="Tahoma"/>
          <w:b/>
          <w:sz w:val="24"/>
          <w:szCs w:val="24"/>
        </w:rPr>
        <w:t>LĒMUMS</w:t>
      </w:r>
      <w:bookmarkStart w:id="0" w:name="_GoBack"/>
      <w:bookmarkEnd w:id="0"/>
    </w:p>
    <w:p w:rsidR="006C58A9" w:rsidRPr="0057496C" w:rsidRDefault="006C58A9" w:rsidP="006C58A9">
      <w:pPr>
        <w:spacing w:after="120"/>
        <w:ind w:hanging="142"/>
        <w:rPr>
          <w:rFonts w:ascii="Tahoma" w:hAnsi="Tahoma" w:cs="Tahoma"/>
          <w:b/>
        </w:rPr>
      </w:pPr>
      <w:proofErr w:type="gramStart"/>
      <w:r>
        <w:rPr>
          <w:rFonts w:ascii="Tahoma" w:hAnsi="Tahoma" w:cs="Tahoma"/>
          <w:lang w:val="lv-LV"/>
        </w:rPr>
        <w:t>2017.gada</w:t>
      </w:r>
      <w:proofErr w:type="gramEnd"/>
      <w:r>
        <w:rPr>
          <w:rFonts w:ascii="Tahoma" w:hAnsi="Tahoma" w:cs="Tahoma"/>
          <w:lang w:val="lv-LV"/>
        </w:rPr>
        <w:t xml:space="preserve"> </w:t>
      </w:r>
      <w:r w:rsidR="005E598E">
        <w:rPr>
          <w:rFonts w:ascii="Tahoma" w:hAnsi="Tahoma" w:cs="Tahoma"/>
          <w:lang w:val="lv-LV"/>
        </w:rPr>
        <w:t>14</w:t>
      </w:r>
      <w:r>
        <w:rPr>
          <w:rFonts w:ascii="Tahoma" w:hAnsi="Tahoma" w:cs="Tahoma"/>
          <w:lang w:val="lv-LV"/>
        </w:rPr>
        <w:t>.jūnijā</w:t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 w:rsidRPr="0057496C">
        <w:rPr>
          <w:rFonts w:ascii="Tahoma" w:hAnsi="Tahoma" w:cs="Tahoma"/>
          <w:lang w:val="lv-LV"/>
        </w:rPr>
        <w:t xml:space="preserve">Olaines novadā </w:t>
      </w:r>
      <w:r w:rsidRPr="0057496C">
        <w:rPr>
          <w:rFonts w:ascii="Tahoma" w:hAnsi="Tahoma" w:cs="Tahoma"/>
          <w:lang w:val="lv-LV"/>
        </w:rPr>
        <w:tab/>
      </w:r>
    </w:p>
    <w:tbl>
      <w:tblPr>
        <w:tblStyle w:val="Reatabula"/>
        <w:tblW w:w="11058" w:type="dxa"/>
        <w:tblInd w:w="-318" w:type="dxa"/>
        <w:tblLook w:val="04A0" w:firstRow="1" w:lastRow="0" w:firstColumn="1" w:lastColumn="0" w:noHBand="0" w:noVBand="1"/>
      </w:tblPr>
      <w:tblGrid>
        <w:gridCol w:w="2802"/>
        <w:gridCol w:w="8256"/>
      </w:tblGrid>
      <w:tr w:rsidR="006C58A9" w:rsidTr="00293E2C">
        <w:tc>
          <w:tcPr>
            <w:tcW w:w="2802" w:type="dxa"/>
            <w:vAlign w:val="center"/>
          </w:tcPr>
          <w:p w:rsidR="006C58A9" w:rsidRDefault="006C58A9" w:rsidP="00293E2C">
            <w:pPr>
              <w:rPr>
                <w:rFonts w:ascii="Tahoma" w:hAnsi="Tahoma" w:cs="Tahoma"/>
                <w:b/>
                <w:lang w:val="lv-LV"/>
              </w:rPr>
            </w:pPr>
          </w:p>
          <w:p w:rsidR="006C58A9" w:rsidRDefault="006C58A9" w:rsidP="00293E2C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6C58A9" w:rsidRPr="00BE7DD1" w:rsidRDefault="006C58A9" w:rsidP="00293E2C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6C58A9" w:rsidRPr="002F1AE5" w:rsidRDefault="006C58A9" w:rsidP="00293E2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 2017/24</w:t>
            </w:r>
          </w:p>
        </w:tc>
      </w:tr>
      <w:tr w:rsidR="006C58A9" w:rsidTr="00293E2C">
        <w:tc>
          <w:tcPr>
            <w:tcW w:w="2802" w:type="dxa"/>
            <w:vAlign w:val="center"/>
          </w:tcPr>
          <w:p w:rsidR="006C58A9" w:rsidRPr="00BE7DD1" w:rsidRDefault="006C58A9" w:rsidP="00293E2C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256" w:type="dxa"/>
            <w:vAlign w:val="center"/>
          </w:tcPr>
          <w:p w:rsidR="006C58A9" w:rsidRPr="00B467DC" w:rsidRDefault="006C58A9" w:rsidP="00293E2C">
            <w:pPr>
              <w:rPr>
                <w:rFonts w:ascii="Tahoma" w:hAnsi="Tahoma" w:cs="Tahoma"/>
                <w:b/>
                <w:noProof/>
                <w:lang w:val="lv-LV"/>
              </w:rPr>
            </w:pPr>
            <w:r w:rsidRPr="00B467DC">
              <w:rPr>
                <w:rFonts w:ascii="Tahoma" w:hAnsi="Tahoma" w:cs="Tahoma"/>
                <w:b/>
                <w:noProof/>
                <w:lang w:val="lv-LV"/>
              </w:rPr>
              <w:t>Olaines PA „Olaines sociālais dienests”</w:t>
            </w:r>
          </w:p>
          <w:p w:rsidR="006C58A9" w:rsidRPr="00B467DC" w:rsidRDefault="006C58A9" w:rsidP="00293E2C">
            <w:pPr>
              <w:rPr>
                <w:rFonts w:ascii="Tahoma" w:hAnsi="Tahoma" w:cs="Tahoma"/>
                <w:noProof/>
                <w:lang w:val="lv-LV"/>
              </w:rPr>
            </w:pPr>
            <w:r w:rsidRPr="00B467DC">
              <w:rPr>
                <w:rFonts w:ascii="Tahoma" w:hAnsi="Tahoma" w:cs="Tahoma"/>
                <w:noProof/>
                <w:lang w:val="lv-LV"/>
              </w:rPr>
              <w:t>Zemgales iela 33, Olaine, Olaines novads, LV - 2114, Latvija</w:t>
            </w:r>
          </w:p>
          <w:p w:rsidR="006C58A9" w:rsidRDefault="006C58A9" w:rsidP="00293E2C">
            <w:pPr>
              <w:rPr>
                <w:rFonts w:ascii="Tahoma" w:hAnsi="Tahoma" w:cs="Tahoma"/>
                <w:noProof/>
                <w:lang w:val="lv-LV"/>
              </w:rPr>
            </w:pPr>
            <w:r w:rsidRPr="00B467DC">
              <w:rPr>
                <w:rFonts w:ascii="Tahoma" w:hAnsi="Tahoma" w:cs="Tahoma"/>
                <w:noProof/>
                <w:lang w:val="lv-LV"/>
              </w:rPr>
              <w:t>Reģistrācijas numurs: 90001638049</w:t>
            </w:r>
          </w:p>
          <w:p w:rsidR="006C58A9" w:rsidRPr="001A034B" w:rsidRDefault="006C58A9" w:rsidP="00293E2C">
            <w:pPr>
              <w:rPr>
                <w:rFonts w:ascii="Tahoma" w:hAnsi="Tahoma" w:cs="Tahoma"/>
                <w:b/>
                <w:noProof/>
                <w:lang w:val="lv-LV"/>
              </w:rPr>
            </w:pPr>
          </w:p>
          <w:p w:rsidR="006C58A9" w:rsidRPr="001A034B" w:rsidRDefault="006C58A9" w:rsidP="00293E2C">
            <w:pPr>
              <w:rPr>
                <w:rFonts w:ascii="Tahoma" w:hAnsi="Tahoma" w:cs="Tahoma"/>
                <w:b/>
                <w:noProof/>
                <w:lang w:val="lv-LV"/>
              </w:rPr>
            </w:pPr>
            <w:r w:rsidRPr="001A034B">
              <w:rPr>
                <w:rFonts w:ascii="Tahoma" w:hAnsi="Tahoma" w:cs="Tahoma"/>
                <w:b/>
                <w:noProof/>
                <w:lang w:val="lv-LV"/>
              </w:rPr>
              <w:t>Olaines pirmsskolas izglītības iestāde „Dzērvenīte”</w:t>
            </w:r>
          </w:p>
          <w:p w:rsidR="006C58A9" w:rsidRDefault="006C58A9" w:rsidP="00293E2C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Zemgales iela 39, Olaine, Olaines novads, LV-2114, Latvija</w:t>
            </w:r>
          </w:p>
          <w:p w:rsidR="006C58A9" w:rsidRPr="002F1AE5" w:rsidRDefault="006C58A9" w:rsidP="00293E2C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90000023727</w:t>
            </w:r>
          </w:p>
        </w:tc>
      </w:tr>
      <w:tr w:rsidR="006C58A9" w:rsidRPr="002434DC" w:rsidTr="00293E2C">
        <w:tc>
          <w:tcPr>
            <w:tcW w:w="2802" w:type="dxa"/>
            <w:vAlign w:val="center"/>
          </w:tcPr>
          <w:p w:rsidR="006C58A9" w:rsidRDefault="006C58A9" w:rsidP="00293E2C">
            <w:pPr>
              <w:rPr>
                <w:rFonts w:ascii="Tahoma" w:hAnsi="Tahoma" w:cs="Tahoma"/>
                <w:b/>
                <w:lang w:val="lv-LV"/>
              </w:rPr>
            </w:pPr>
          </w:p>
          <w:p w:rsidR="006C58A9" w:rsidRDefault="006C58A9" w:rsidP="00293E2C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6C58A9" w:rsidRPr="00BE7DD1" w:rsidRDefault="006C58A9" w:rsidP="00293E2C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6C58A9" w:rsidRPr="002434DC" w:rsidRDefault="006C58A9" w:rsidP="00293E2C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Publisko iepirkumu likuma 9.</w:t>
            </w:r>
            <w:r w:rsidRPr="002434DC">
              <w:rPr>
                <w:rFonts w:ascii="Tahoma" w:hAnsi="Tahoma" w:cs="Tahoma"/>
                <w:noProof/>
                <w:lang w:val="lv-LV"/>
              </w:rPr>
              <w:t xml:space="preserve"> panta iepirkums</w:t>
            </w:r>
          </w:p>
        </w:tc>
      </w:tr>
      <w:tr w:rsidR="006C58A9" w:rsidRPr="00836938" w:rsidTr="00293E2C">
        <w:tc>
          <w:tcPr>
            <w:tcW w:w="2802" w:type="dxa"/>
            <w:vAlign w:val="center"/>
          </w:tcPr>
          <w:p w:rsidR="006C58A9" w:rsidRDefault="006C58A9" w:rsidP="00293E2C">
            <w:pPr>
              <w:rPr>
                <w:rFonts w:ascii="Tahoma" w:hAnsi="Tahoma" w:cs="Tahoma"/>
                <w:b/>
                <w:lang w:val="lv-LV"/>
              </w:rPr>
            </w:pPr>
          </w:p>
          <w:p w:rsidR="006C58A9" w:rsidRDefault="006C58A9" w:rsidP="00293E2C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6C58A9" w:rsidRPr="00BE7DD1" w:rsidRDefault="006C58A9" w:rsidP="00293E2C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6C58A9" w:rsidRPr="00881559" w:rsidRDefault="006C58A9" w:rsidP="00293E2C">
            <w:pPr>
              <w:rPr>
                <w:rFonts w:ascii="Tahoma" w:hAnsi="Tahoma" w:cs="Tahoma"/>
                <w:noProof/>
                <w:lang w:val="lv-LV"/>
              </w:rPr>
            </w:pPr>
            <w:r w:rsidRPr="00881559">
              <w:rPr>
                <w:rFonts w:ascii="Tahoma" w:hAnsi="Tahoma" w:cs="Tahoma"/>
                <w:noProof/>
                <w:lang w:val="lv-LV"/>
              </w:rPr>
              <w:t>Profesionālo veļas mazgājamo mašīnu un veļas žāvētāju piegāde un uzstādīšana Olaines novada pašvaldības iestāžu vajadzībām</w:t>
            </w:r>
          </w:p>
        </w:tc>
      </w:tr>
      <w:tr w:rsidR="006C58A9" w:rsidRPr="00836938" w:rsidTr="00293E2C">
        <w:trPr>
          <w:trHeight w:val="722"/>
        </w:trPr>
        <w:tc>
          <w:tcPr>
            <w:tcW w:w="2802" w:type="dxa"/>
            <w:vAlign w:val="center"/>
          </w:tcPr>
          <w:p w:rsidR="006C58A9" w:rsidRPr="00BE7DD1" w:rsidRDefault="006C58A9" w:rsidP="00293E2C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256" w:type="dxa"/>
            <w:vAlign w:val="center"/>
          </w:tcPr>
          <w:p w:rsidR="006C58A9" w:rsidRDefault="006C58A9" w:rsidP="00293E2C">
            <w:pPr>
              <w:rPr>
                <w:rFonts w:ascii="Tahoma" w:hAnsi="Tahoma" w:cs="Tahoma"/>
                <w:noProof/>
                <w:lang w:val="lv-LV"/>
              </w:rPr>
            </w:pPr>
          </w:p>
          <w:p w:rsidR="006C58A9" w:rsidRDefault="006C58A9" w:rsidP="00293E2C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1.daļa „</w:t>
            </w:r>
            <w:r w:rsidRPr="00881559">
              <w:rPr>
                <w:rFonts w:ascii="Tahoma" w:hAnsi="Tahoma" w:cs="Tahoma"/>
                <w:noProof/>
                <w:lang w:val="lv-LV"/>
              </w:rPr>
              <w:t>Profesionālo veļas mazgājamo mašīnu un veļas žāvētāju piegāde un uzstādīšana Olaines PA „Olaines sociālais dienests”</w:t>
            </w:r>
            <w:r>
              <w:rPr>
                <w:rFonts w:ascii="Tahoma" w:hAnsi="Tahoma" w:cs="Tahoma"/>
                <w:noProof/>
                <w:lang w:val="lv-LV"/>
              </w:rPr>
              <w:t>”</w:t>
            </w:r>
          </w:p>
          <w:p w:rsidR="00AD1807" w:rsidRDefault="00AD1807" w:rsidP="00293E2C">
            <w:pPr>
              <w:rPr>
                <w:rFonts w:ascii="Tahoma" w:hAnsi="Tahoma" w:cs="Tahoma"/>
                <w:noProof/>
                <w:lang w:val="lv-LV"/>
              </w:rPr>
            </w:pPr>
          </w:p>
          <w:p w:rsidR="006C58A9" w:rsidRDefault="006C58A9" w:rsidP="00293E2C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2.daļa „</w:t>
            </w:r>
            <w:r w:rsidRPr="00881559">
              <w:rPr>
                <w:rFonts w:ascii="Tahoma" w:hAnsi="Tahoma" w:cs="Tahoma"/>
                <w:noProof/>
                <w:lang w:val="lv-LV"/>
              </w:rPr>
              <w:t>Profesionālo veļas mazgājamo mašīnu un veļas žāvētāju piegāde un uzstādīšana Olaines pirmsskolas izglītības iestādē „Dzērvenīte”</w:t>
            </w:r>
            <w:r>
              <w:rPr>
                <w:rFonts w:ascii="Tahoma" w:hAnsi="Tahoma" w:cs="Tahoma"/>
                <w:noProof/>
                <w:lang w:val="lv-LV"/>
              </w:rPr>
              <w:t>”</w:t>
            </w:r>
          </w:p>
          <w:p w:rsidR="006C58A9" w:rsidRPr="00232D0C" w:rsidRDefault="006C58A9" w:rsidP="00293E2C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6C58A9" w:rsidTr="00293E2C">
        <w:tc>
          <w:tcPr>
            <w:tcW w:w="2802" w:type="dxa"/>
            <w:vAlign w:val="center"/>
          </w:tcPr>
          <w:p w:rsidR="006C58A9" w:rsidRPr="00BE7DD1" w:rsidRDefault="006C58A9" w:rsidP="00293E2C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 xml:space="preserve">Paziņojuma par plānoto līgumu publikācija IUB </w:t>
            </w:r>
            <w:proofErr w:type="gramStart"/>
            <w:r w:rsidRPr="00BE7DD1">
              <w:rPr>
                <w:rFonts w:ascii="Tahoma" w:hAnsi="Tahoma" w:cs="Tahoma"/>
                <w:b/>
                <w:lang w:val="lv-LV"/>
              </w:rPr>
              <w:t>mājas lapā</w:t>
            </w:r>
            <w:proofErr w:type="gramEnd"/>
          </w:p>
        </w:tc>
        <w:tc>
          <w:tcPr>
            <w:tcW w:w="8256" w:type="dxa"/>
            <w:vAlign w:val="center"/>
          </w:tcPr>
          <w:p w:rsidR="006C58A9" w:rsidRPr="00232D0C" w:rsidRDefault="006C58A9" w:rsidP="00293E2C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18.05.2017</w:t>
            </w:r>
            <w:r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6C58A9" w:rsidTr="00293E2C">
        <w:tc>
          <w:tcPr>
            <w:tcW w:w="2802" w:type="dxa"/>
            <w:vAlign w:val="center"/>
          </w:tcPr>
          <w:p w:rsidR="006C58A9" w:rsidRPr="00BE7DD1" w:rsidRDefault="006C58A9" w:rsidP="00293E2C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256" w:type="dxa"/>
            <w:vAlign w:val="center"/>
          </w:tcPr>
          <w:p w:rsidR="006C58A9" w:rsidRPr="00232D0C" w:rsidRDefault="006C58A9" w:rsidP="00293E2C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29.05.2017</w:t>
            </w:r>
            <w:r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6C58A9" w:rsidTr="00293E2C">
        <w:tc>
          <w:tcPr>
            <w:tcW w:w="2802" w:type="dxa"/>
            <w:vAlign w:val="center"/>
          </w:tcPr>
          <w:p w:rsidR="006C58A9" w:rsidRPr="00BE7DD1" w:rsidRDefault="006C58A9" w:rsidP="00293E2C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256" w:type="dxa"/>
            <w:vAlign w:val="center"/>
          </w:tcPr>
          <w:tbl>
            <w:tblPr>
              <w:tblW w:w="7863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9"/>
              <w:gridCol w:w="3178"/>
              <w:gridCol w:w="1971"/>
              <w:gridCol w:w="1885"/>
            </w:tblGrid>
            <w:tr w:rsidR="006C58A9" w:rsidTr="00293E2C">
              <w:tc>
                <w:tcPr>
                  <w:tcW w:w="8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58A9" w:rsidRDefault="006C58A9" w:rsidP="00293E2C">
                  <w:pPr>
                    <w:spacing w:line="276" w:lineRule="auto"/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N.p.k.</w:t>
                  </w:r>
                </w:p>
              </w:tc>
              <w:tc>
                <w:tcPr>
                  <w:tcW w:w="31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58A9" w:rsidRDefault="006C58A9" w:rsidP="00293E2C">
                  <w:pPr>
                    <w:spacing w:line="276" w:lineRule="auto"/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8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58A9" w:rsidRDefault="006C58A9" w:rsidP="00293E2C">
                  <w:pPr>
                    <w:spacing w:line="276" w:lineRule="auto"/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Piedāvātā cena EUR</w:t>
                  </w:r>
                </w:p>
                <w:p w:rsidR="006C58A9" w:rsidRDefault="006C58A9" w:rsidP="00293E2C">
                  <w:pPr>
                    <w:spacing w:line="276" w:lineRule="auto"/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(bez PVN)</w:t>
                  </w:r>
                </w:p>
              </w:tc>
            </w:tr>
            <w:tr w:rsidR="006C58A9" w:rsidTr="00293E2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58A9" w:rsidRDefault="006C58A9" w:rsidP="00293E2C">
                  <w:pPr>
                    <w:spacing w:line="276" w:lineRule="auto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58A9" w:rsidRDefault="006C58A9" w:rsidP="00293E2C">
                  <w:pPr>
                    <w:spacing w:line="276" w:lineRule="auto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</w:p>
              </w:tc>
              <w:tc>
                <w:tcPr>
                  <w:tcW w:w="1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58A9" w:rsidRDefault="006C58A9" w:rsidP="00293E2C">
                  <w:pPr>
                    <w:spacing w:line="276" w:lineRule="auto"/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1.daļa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58A9" w:rsidRDefault="006C58A9" w:rsidP="00293E2C">
                  <w:pPr>
                    <w:spacing w:line="276" w:lineRule="auto"/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2.daļa</w:t>
                  </w:r>
                </w:p>
              </w:tc>
            </w:tr>
            <w:tr w:rsidR="006C58A9" w:rsidTr="00293E2C">
              <w:trPr>
                <w:trHeight w:val="137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58A9" w:rsidRDefault="006C58A9" w:rsidP="00293E2C">
                  <w:pPr>
                    <w:spacing w:line="276" w:lineRule="auto"/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1.</w:t>
                  </w:r>
                </w:p>
              </w:tc>
              <w:tc>
                <w:tcPr>
                  <w:tcW w:w="3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58A9" w:rsidRDefault="006C58A9" w:rsidP="00293E2C">
                  <w:pPr>
                    <w:spacing w:line="276" w:lineRule="auto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“PROLUX”</w:t>
                  </w:r>
                </w:p>
              </w:tc>
              <w:tc>
                <w:tcPr>
                  <w:tcW w:w="1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58A9" w:rsidRDefault="006C58A9" w:rsidP="00293E2C">
                  <w:pPr>
                    <w:spacing w:line="276" w:lineRule="auto"/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6 023,00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58A9" w:rsidRDefault="006C58A9" w:rsidP="00293E2C">
                  <w:pPr>
                    <w:spacing w:line="276" w:lineRule="auto"/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3 047,00</w:t>
                  </w:r>
                </w:p>
              </w:tc>
            </w:tr>
            <w:tr w:rsidR="006C58A9" w:rsidTr="00293E2C">
              <w:trPr>
                <w:trHeight w:val="137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58A9" w:rsidRDefault="006C58A9" w:rsidP="00293E2C">
                  <w:pPr>
                    <w:spacing w:line="276" w:lineRule="auto"/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2.</w:t>
                  </w:r>
                </w:p>
              </w:tc>
              <w:tc>
                <w:tcPr>
                  <w:tcW w:w="3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58A9" w:rsidRDefault="006C58A9" w:rsidP="00293E2C">
                  <w:pPr>
                    <w:spacing w:line="276" w:lineRule="auto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“PROF ROSTULS”</w:t>
                  </w:r>
                </w:p>
              </w:tc>
              <w:tc>
                <w:tcPr>
                  <w:tcW w:w="1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58A9" w:rsidRDefault="006C58A9" w:rsidP="00293E2C">
                  <w:pPr>
                    <w:spacing w:line="276" w:lineRule="auto"/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4 495,00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58A9" w:rsidRDefault="006C58A9" w:rsidP="00293E2C">
                  <w:pPr>
                    <w:spacing w:line="276" w:lineRule="auto"/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4 825,00</w:t>
                  </w:r>
                </w:p>
              </w:tc>
            </w:tr>
            <w:tr w:rsidR="006C58A9" w:rsidTr="00293E2C">
              <w:trPr>
                <w:trHeight w:val="137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58A9" w:rsidRDefault="006C58A9" w:rsidP="00293E2C">
                  <w:pPr>
                    <w:spacing w:line="276" w:lineRule="auto"/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3.</w:t>
                  </w:r>
                </w:p>
              </w:tc>
              <w:tc>
                <w:tcPr>
                  <w:tcW w:w="3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58A9" w:rsidRDefault="006C58A9" w:rsidP="00293E2C">
                  <w:pPr>
                    <w:spacing w:line="276" w:lineRule="auto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“Inkomercs K”</w:t>
                  </w:r>
                </w:p>
              </w:tc>
              <w:tc>
                <w:tcPr>
                  <w:tcW w:w="1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58A9" w:rsidRDefault="006C58A9" w:rsidP="00293E2C">
                  <w:pPr>
                    <w:spacing w:line="276" w:lineRule="auto"/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58A9" w:rsidRDefault="006C58A9" w:rsidP="00293E2C">
                  <w:pPr>
                    <w:spacing w:line="276" w:lineRule="auto"/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2 887,50</w:t>
                  </w:r>
                </w:p>
              </w:tc>
            </w:tr>
          </w:tbl>
          <w:p w:rsidR="006C58A9" w:rsidRPr="00444A8E" w:rsidRDefault="006C58A9" w:rsidP="00293E2C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6C58A9" w:rsidTr="00293E2C">
        <w:tc>
          <w:tcPr>
            <w:tcW w:w="2802" w:type="dxa"/>
            <w:vAlign w:val="center"/>
          </w:tcPr>
          <w:p w:rsidR="006C58A9" w:rsidRPr="00BE7DD1" w:rsidRDefault="006C58A9" w:rsidP="00293E2C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Piedāvājuma izvēles kritērijs</w:t>
            </w:r>
          </w:p>
        </w:tc>
        <w:tc>
          <w:tcPr>
            <w:tcW w:w="8256" w:type="dxa"/>
            <w:vAlign w:val="center"/>
          </w:tcPr>
          <w:p w:rsidR="006C58A9" w:rsidRPr="00444A8E" w:rsidRDefault="006C58A9" w:rsidP="00293E2C">
            <w:pPr>
              <w:rPr>
                <w:rFonts w:ascii="Tahoma" w:hAnsi="Tahoma" w:cs="Tahoma"/>
                <w:noProof/>
                <w:lang w:val="lv-LV"/>
              </w:rPr>
            </w:pPr>
            <w:r w:rsidRPr="00444A8E">
              <w:rPr>
                <w:rFonts w:ascii="Tahoma" w:hAnsi="Tahoma" w:cs="Tahoma"/>
                <w:noProof/>
                <w:lang w:val="lv-LV"/>
              </w:rPr>
              <w:t>Piedāvājums ar viszemāko cenu</w:t>
            </w:r>
          </w:p>
        </w:tc>
      </w:tr>
      <w:tr w:rsidR="006C58A9" w:rsidTr="00293E2C">
        <w:tc>
          <w:tcPr>
            <w:tcW w:w="2802" w:type="dxa"/>
            <w:vAlign w:val="center"/>
          </w:tcPr>
          <w:p w:rsidR="006C58A9" w:rsidRPr="00BE7DD1" w:rsidRDefault="006C58A9" w:rsidP="00293E2C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256" w:type="dxa"/>
            <w:vAlign w:val="center"/>
          </w:tcPr>
          <w:p w:rsidR="006C58A9" w:rsidRPr="00444A8E" w:rsidRDefault="005E598E" w:rsidP="00293E2C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14</w:t>
            </w:r>
            <w:r w:rsidR="006C58A9">
              <w:rPr>
                <w:rFonts w:ascii="Tahoma" w:hAnsi="Tahoma" w:cs="Tahoma"/>
                <w:noProof/>
                <w:lang w:val="lv-LV"/>
              </w:rPr>
              <w:t>.06.2017</w:t>
            </w:r>
            <w:r w:rsidR="006C58A9" w:rsidRPr="00444A8E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6C58A9" w:rsidTr="00293E2C">
        <w:tc>
          <w:tcPr>
            <w:tcW w:w="2802" w:type="dxa"/>
            <w:vAlign w:val="center"/>
          </w:tcPr>
          <w:p w:rsidR="006C58A9" w:rsidRDefault="006C58A9" w:rsidP="00293E2C">
            <w:pPr>
              <w:rPr>
                <w:rFonts w:ascii="Tahoma" w:hAnsi="Tahoma" w:cs="Tahoma"/>
                <w:b/>
                <w:lang w:val="lv-LV"/>
              </w:rPr>
            </w:pPr>
          </w:p>
          <w:p w:rsidR="006C58A9" w:rsidRDefault="006C58A9" w:rsidP="00293E2C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Pretendenta nosaukums, ar kuru nolemts slēgt līgumu, līgumcena</w:t>
            </w:r>
          </w:p>
          <w:p w:rsidR="006C58A9" w:rsidRPr="00BE7DD1" w:rsidRDefault="006C58A9" w:rsidP="00293E2C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tbl>
            <w:tblPr>
              <w:tblW w:w="7834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78"/>
              <w:gridCol w:w="2388"/>
              <w:gridCol w:w="2268"/>
            </w:tblGrid>
            <w:tr w:rsidR="006C58A9" w:rsidRPr="00836938" w:rsidTr="00293E2C">
              <w:tc>
                <w:tcPr>
                  <w:tcW w:w="31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58A9" w:rsidRDefault="006C58A9" w:rsidP="00293E2C">
                  <w:pPr>
                    <w:spacing w:line="276" w:lineRule="auto"/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46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58A9" w:rsidRDefault="006C58A9" w:rsidP="00293E2C">
                  <w:pPr>
                    <w:spacing w:line="276" w:lineRule="auto"/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Kopējā līgumcena EUR</w:t>
                  </w:r>
                </w:p>
                <w:p w:rsidR="006C58A9" w:rsidRDefault="006C58A9" w:rsidP="00293E2C">
                  <w:pPr>
                    <w:spacing w:line="276" w:lineRule="auto"/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(bez PVN)</w:t>
                  </w:r>
                </w:p>
              </w:tc>
            </w:tr>
            <w:tr w:rsidR="006C58A9" w:rsidTr="00293E2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58A9" w:rsidRDefault="006C58A9" w:rsidP="00293E2C">
                  <w:pPr>
                    <w:spacing w:line="276" w:lineRule="auto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</w:p>
              </w:tc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58A9" w:rsidRDefault="006C58A9" w:rsidP="00293E2C">
                  <w:pPr>
                    <w:spacing w:line="276" w:lineRule="auto"/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1.daļa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58A9" w:rsidRDefault="006C58A9" w:rsidP="00293E2C">
                  <w:pPr>
                    <w:spacing w:line="276" w:lineRule="auto"/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2.daļa</w:t>
                  </w:r>
                </w:p>
              </w:tc>
            </w:tr>
            <w:tr w:rsidR="006C58A9" w:rsidTr="00293E2C">
              <w:trPr>
                <w:trHeight w:val="137"/>
              </w:trPr>
              <w:tc>
                <w:tcPr>
                  <w:tcW w:w="3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58A9" w:rsidRDefault="006C58A9" w:rsidP="00293E2C">
                  <w:pPr>
                    <w:spacing w:line="276" w:lineRule="auto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“PROF ROSTULS”</w:t>
                  </w:r>
                </w:p>
              </w:tc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58A9" w:rsidRDefault="006C58A9" w:rsidP="00293E2C">
                  <w:pPr>
                    <w:spacing w:line="276" w:lineRule="auto"/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4 495,00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58A9" w:rsidRDefault="006C58A9" w:rsidP="00293E2C">
                  <w:pPr>
                    <w:spacing w:line="276" w:lineRule="auto"/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</w:p>
              </w:tc>
            </w:tr>
            <w:tr w:rsidR="006C58A9" w:rsidTr="00293E2C">
              <w:trPr>
                <w:trHeight w:val="137"/>
              </w:trPr>
              <w:tc>
                <w:tcPr>
                  <w:tcW w:w="3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58A9" w:rsidRDefault="006C58A9" w:rsidP="00293E2C">
                  <w:pPr>
                    <w:spacing w:line="276" w:lineRule="auto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“Inkomercs K”</w:t>
                  </w:r>
                </w:p>
              </w:tc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58A9" w:rsidRDefault="006C58A9" w:rsidP="00293E2C">
                  <w:pPr>
                    <w:spacing w:line="276" w:lineRule="auto"/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58A9" w:rsidRDefault="006C58A9" w:rsidP="00293E2C">
                  <w:pPr>
                    <w:spacing w:line="276" w:lineRule="auto"/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2 887,50</w:t>
                  </w:r>
                </w:p>
              </w:tc>
            </w:tr>
          </w:tbl>
          <w:p w:rsidR="006C58A9" w:rsidRPr="00444A8E" w:rsidRDefault="006C58A9" w:rsidP="00293E2C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6C58A9" w:rsidRPr="00836938" w:rsidTr="00293E2C">
        <w:tc>
          <w:tcPr>
            <w:tcW w:w="2802" w:type="dxa"/>
            <w:vAlign w:val="center"/>
          </w:tcPr>
          <w:p w:rsidR="006C58A9" w:rsidRPr="00BE7DD1" w:rsidRDefault="006C58A9" w:rsidP="00293E2C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Par uzvarētāju noteiktā pretendenta salīdzinošās priekšrocības</w:t>
            </w:r>
          </w:p>
        </w:tc>
        <w:tc>
          <w:tcPr>
            <w:tcW w:w="8256" w:type="dxa"/>
            <w:vAlign w:val="center"/>
          </w:tcPr>
          <w:p w:rsidR="00420CF1" w:rsidRDefault="00420CF1" w:rsidP="00420CF1">
            <w:pPr>
              <w:spacing w:after="60"/>
              <w:ind w:left="34"/>
              <w:jc w:val="both"/>
              <w:rPr>
                <w:rFonts w:ascii="Tahoma" w:hAnsi="Tahoma" w:cs="Tahoma"/>
                <w:noProof/>
                <w:lang w:val="lv-LV"/>
              </w:rPr>
            </w:pPr>
            <w:r w:rsidRPr="004C1ED7">
              <w:rPr>
                <w:rFonts w:ascii="Tahoma" w:hAnsi="Tahoma" w:cs="Tahoma"/>
                <w:b/>
                <w:noProof/>
                <w:lang w:val="lv-LV"/>
              </w:rPr>
              <w:t>SIA „</w:t>
            </w:r>
            <w:r w:rsidRPr="00881559">
              <w:rPr>
                <w:rFonts w:ascii="Tahoma" w:hAnsi="Tahoma" w:cs="Tahoma"/>
                <w:b/>
                <w:noProof/>
                <w:lang w:val="lv-LV"/>
              </w:rPr>
              <w:t>PROF ROSTULS</w:t>
            </w:r>
            <w:r w:rsidRPr="004C1ED7">
              <w:rPr>
                <w:rFonts w:ascii="Tahoma" w:hAnsi="Tahoma" w:cs="Tahoma"/>
                <w:b/>
                <w:noProof/>
                <w:lang w:val="lv-LV"/>
              </w:rPr>
              <w:t>”</w:t>
            </w:r>
            <w:r w:rsidRPr="00881559">
              <w:rPr>
                <w:rFonts w:ascii="Tahoma" w:hAnsi="Tahoma" w:cs="Tahoma"/>
                <w:b/>
                <w:noProof/>
                <w:lang w:val="lv-LV"/>
              </w:rPr>
              <w:t>,</w:t>
            </w:r>
            <w:r w:rsidRPr="004C1ED7">
              <w:rPr>
                <w:rFonts w:ascii="Tahoma" w:hAnsi="Tahoma" w:cs="Tahoma"/>
                <w:b/>
                <w:noProof/>
                <w:lang w:val="lv-LV"/>
              </w:rPr>
              <w:t xml:space="preserve"> </w:t>
            </w:r>
            <w:r w:rsidRPr="004C1ED7">
              <w:rPr>
                <w:rFonts w:ascii="Tahoma" w:hAnsi="Tahoma" w:cs="Tahoma"/>
                <w:noProof/>
                <w:lang w:val="lv-LV"/>
              </w:rPr>
              <w:t>reģ. Nr.40103</w:t>
            </w:r>
            <w:r>
              <w:rPr>
                <w:rFonts w:ascii="Tahoma" w:hAnsi="Tahoma" w:cs="Tahoma"/>
                <w:noProof/>
                <w:lang w:val="lv-LV"/>
              </w:rPr>
              <w:t>667374</w:t>
            </w:r>
            <w:r w:rsidRPr="004C1ED7">
              <w:rPr>
                <w:rFonts w:ascii="Tahoma" w:hAnsi="Tahoma" w:cs="Tahoma"/>
                <w:noProof/>
                <w:lang w:val="lv-LV"/>
              </w:rPr>
              <w:t xml:space="preserve"> nav izslēdzama </w:t>
            </w:r>
            <w:r>
              <w:rPr>
                <w:rFonts w:ascii="Tahoma" w:hAnsi="Tahoma" w:cs="Tahoma"/>
                <w:noProof/>
                <w:lang w:val="lv-LV"/>
              </w:rPr>
              <w:t xml:space="preserve">PIL 9. panta astotajā daļā 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minēto apstākļu dēļ, </w:t>
            </w:r>
            <w:r>
              <w:rPr>
                <w:rFonts w:ascii="Tahoma" w:hAnsi="Tahoma" w:cs="Tahoma"/>
                <w:noProof/>
                <w:lang w:val="lv-LV"/>
              </w:rPr>
              <w:t>atbilst visām Nolikuma prasībām un iesniegusi piedāvājumu ar viszemāko piedāvāto kopējo līgumcenu.</w:t>
            </w:r>
          </w:p>
          <w:p w:rsidR="006C58A9" w:rsidRPr="00A10CC2" w:rsidRDefault="00420CF1" w:rsidP="00420CF1">
            <w:pPr>
              <w:spacing w:after="60"/>
              <w:ind w:left="34"/>
              <w:jc w:val="both"/>
              <w:rPr>
                <w:rFonts w:ascii="Tahoma" w:hAnsi="Tahoma" w:cs="Tahoma"/>
                <w:noProof/>
                <w:lang w:val="lv-LV"/>
              </w:rPr>
            </w:pPr>
            <w:r w:rsidRPr="004C1ED7">
              <w:rPr>
                <w:rFonts w:ascii="Tahoma" w:hAnsi="Tahoma" w:cs="Tahoma"/>
                <w:b/>
                <w:noProof/>
                <w:lang w:val="lv-LV"/>
              </w:rPr>
              <w:t>SIA „</w:t>
            </w:r>
            <w:r w:rsidRPr="00881559">
              <w:rPr>
                <w:rFonts w:ascii="Tahoma" w:hAnsi="Tahoma" w:cs="Tahoma"/>
                <w:b/>
                <w:noProof/>
                <w:lang w:val="lv-LV"/>
              </w:rPr>
              <w:t>Inkomercs K</w:t>
            </w:r>
            <w:r w:rsidRPr="004C1ED7">
              <w:rPr>
                <w:rFonts w:ascii="Tahoma" w:hAnsi="Tahoma" w:cs="Tahoma"/>
                <w:b/>
                <w:noProof/>
                <w:lang w:val="lv-LV"/>
              </w:rPr>
              <w:t>”</w:t>
            </w:r>
            <w:r w:rsidRPr="00881559">
              <w:rPr>
                <w:rFonts w:ascii="Tahoma" w:hAnsi="Tahoma" w:cs="Tahoma"/>
                <w:b/>
                <w:noProof/>
                <w:lang w:val="lv-LV"/>
              </w:rPr>
              <w:t>,</w:t>
            </w:r>
            <w:r w:rsidRPr="004C1ED7">
              <w:rPr>
                <w:rFonts w:ascii="Tahoma" w:hAnsi="Tahoma" w:cs="Tahoma"/>
                <w:b/>
                <w:noProof/>
                <w:lang w:val="lv-LV"/>
              </w:rPr>
              <w:t xml:space="preserve"> </w:t>
            </w:r>
            <w:r w:rsidRPr="004C1ED7">
              <w:rPr>
                <w:rFonts w:ascii="Tahoma" w:hAnsi="Tahoma" w:cs="Tahoma"/>
                <w:noProof/>
                <w:lang w:val="lv-LV"/>
              </w:rPr>
              <w:t>reģ. Nr.40103</w:t>
            </w:r>
            <w:r>
              <w:rPr>
                <w:rFonts w:ascii="Tahoma" w:hAnsi="Tahoma" w:cs="Tahoma"/>
                <w:noProof/>
                <w:lang w:val="lv-LV"/>
              </w:rPr>
              <w:t>14412</w:t>
            </w:r>
            <w:r w:rsidRPr="004C1ED7">
              <w:rPr>
                <w:rFonts w:ascii="Tahoma" w:hAnsi="Tahoma" w:cs="Tahoma"/>
                <w:noProof/>
                <w:lang w:val="lv-LV"/>
              </w:rPr>
              <w:t xml:space="preserve">7 nav izslēdzama </w:t>
            </w:r>
            <w:r>
              <w:rPr>
                <w:rFonts w:ascii="Tahoma" w:hAnsi="Tahoma" w:cs="Tahoma"/>
                <w:noProof/>
                <w:lang w:val="lv-LV"/>
              </w:rPr>
              <w:t xml:space="preserve">PIL 9. panta astotajā daļā 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minēto apstākļu dēļ, </w:t>
            </w:r>
            <w:r>
              <w:rPr>
                <w:rFonts w:ascii="Tahoma" w:hAnsi="Tahoma" w:cs="Tahoma"/>
                <w:noProof/>
                <w:lang w:val="lv-LV"/>
              </w:rPr>
              <w:t>atbilst visām Nolikuma prasībām un iesniegusi piedāvājumu ar viszemāko piedāvāto kopējo līgumcenu.</w:t>
            </w:r>
          </w:p>
        </w:tc>
      </w:tr>
      <w:tr w:rsidR="006C58A9" w:rsidTr="00293E2C">
        <w:tc>
          <w:tcPr>
            <w:tcW w:w="2802" w:type="dxa"/>
            <w:vAlign w:val="center"/>
          </w:tcPr>
          <w:p w:rsidR="006C58A9" w:rsidRPr="00BE7DD1" w:rsidRDefault="006C58A9" w:rsidP="00293E2C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Informācija par noraidītajiem pretendentiem</w:t>
            </w:r>
          </w:p>
        </w:tc>
        <w:tc>
          <w:tcPr>
            <w:tcW w:w="8256" w:type="dxa"/>
            <w:vAlign w:val="center"/>
          </w:tcPr>
          <w:p w:rsidR="006C58A9" w:rsidRPr="00232D0C" w:rsidRDefault="006C58A9" w:rsidP="00293E2C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 xml:space="preserve">Noraidīto pretendentu </w:t>
            </w:r>
            <w:r>
              <w:rPr>
                <w:rFonts w:ascii="Tahoma" w:hAnsi="Tahoma" w:cs="Tahoma"/>
                <w:noProof/>
                <w:lang w:val="lv-LV"/>
              </w:rPr>
              <w:t>nav</w:t>
            </w:r>
          </w:p>
        </w:tc>
      </w:tr>
    </w:tbl>
    <w:p w:rsidR="007076B3" w:rsidRPr="00AD09B2" w:rsidRDefault="007076B3" w:rsidP="00836938">
      <w:pPr>
        <w:rPr>
          <w:rFonts w:ascii="Tahoma" w:hAnsi="Tahoma" w:cs="Tahoma"/>
          <w:sz w:val="22"/>
          <w:szCs w:val="22"/>
          <w:lang w:val="lv-LV"/>
        </w:rPr>
      </w:pPr>
    </w:p>
    <w:sectPr w:rsidR="007076B3" w:rsidRPr="00AD09B2" w:rsidSect="0032451F"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D1"/>
    <w:rsid w:val="00052C2E"/>
    <w:rsid w:val="0007240C"/>
    <w:rsid w:val="000D53EC"/>
    <w:rsid w:val="000E1FC4"/>
    <w:rsid w:val="00181815"/>
    <w:rsid w:val="001C63D3"/>
    <w:rsid w:val="00232D0C"/>
    <w:rsid w:val="002434DC"/>
    <w:rsid w:val="002C3354"/>
    <w:rsid w:val="002E5157"/>
    <w:rsid w:val="002F1AE5"/>
    <w:rsid w:val="00300090"/>
    <w:rsid w:val="0032451F"/>
    <w:rsid w:val="0039199C"/>
    <w:rsid w:val="003C1AE7"/>
    <w:rsid w:val="004070AA"/>
    <w:rsid w:val="00420CF1"/>
    <w:rsid w:val="00421C28"/>
    <w:rsid w:val="00444A8E"/>
    <w:rsid w:val="00463EFB"/>
    <w:rsid w:val="004956DF"/>
    <w:rsid w:val="004B7D11"/>
    <w:rsid w:val="004C1ED7"/>
    <w:rsid w:val="0057496C"/>
    <w:rsid w:val="005865C7"/>
    <w:rsid w:val="005B5DE1"/>
    <w:rsid w:val="005E598E"/>
    <w:rsid w:val="00603FD5"/>
    <w:rsid w:val="0063523A"/>
    <w:rsid w:val="006566C2"/>
    <w:rsid w:val="00676901"/>
    <w:rsid w:val="006772C7"/>
    <w:rsid w:val="0069147E"/>
    <w:rsid w:val="006C58A9"/>
    <w:rsid w:val="006C701D"/>
    <w:rsid w:val="006E7FD2"/>
    <w:rsid w:val="006F1E38"/>
    <w:rsid w:val="007076B3"/>
    <w:rsid w:val="00747B8A"/>
    <w:rsid w:val="00795618"/>
    <w:rsid w:val="007E716E"/>
    <w:rsid w:val="00831DEE"/>
    <w:rsid w:val="00836938"/>
    <w:rsid w:val="008609AF"/>
    <w:rsid w:val="00871729"/>
    <w:rsid w:val="009309AA"/>
    <w:rsid w:val="0097485E"/>
    <w:rsid w:val="009A2B9E"/>
    <w:rsid w:val="009A53A2"/>
    <w:rsid w:val="00A10CC2"/>
    <w:rsid w:val="00A21F7C"/>
    <w:rsid w:val="00A601EF"/>
    <w:rsid w:val="00AD09B2"/>
    <w:rsid w:val="00AD1807"/>
    <w:rsid w:val="00AD5EC2"/>
    <w:rsid w:val="00AE0A04"/>
    <w:rsid w:val="00B215B3"/>
    <w:rsid w:val="00B57390"/>
    <w:rsid w:val="00B83DCE"/>
    <w:rsid w:val="00BC269E"/>
    <w:rsid w:val="00BD5A43"/>
    <w:rsid w:val="00BE63D8"/>
    <w:rsid w:val="00BE7DD1"/>
    <w:rsid w:val="00C07CB1"/>
    <w:rsid w:val="00C206E2"/>
    <w:rsid w:val="00C43D6B"/>
    <w:rsid w:val="00C57DC0"/>
    <w:rsid w:val="00C60BFB"/>
    <w:rsid w:val="00C7347C"/>
    <w:rsid w:val="00C84A47"/>
    <w:rsid w:val="00D01EDB"/>
    <w:rsid w:val="00D1600F"/>
    <w:rsid w:val="00D215A1"/>
    <w:rsid w:val="00D332D3"/>
    <w:rsid w:val="00D65592"/>
    <w:rsid w:val="00D71784"/>
    <w:rsid w:val="00D758B0"/>
    <w:rsid w:val="00DB0770"/>
    <w:rsid w:val="00DE5B9E"/>
    <w:rsid w:val="00E06D28"/>
    <w:rsid w:val="00E147D1"/>
    <w:rsid w:val="00E165E0"/>
    <w:rsid w:val="00E41C49"/>
    <w:rsid w:val="00E47490"/>
    <w:rsid w:val="00E50DC7"/>
    <w:rsid w:val="00E76B56"/>
    <w:rsid w:val="00E85B56"/>
    <w:rsid w:val="00ED2BA2"/>
    <w:rsid w:val="00EF1B2C"/>
    <w:rsid w:val="00F15A11"/>
    <w:rsid w:val="00F470AC"/>
    <w:rsid w:val="00FB09E6"/>
    <w:rsid w:val="00FD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A1E83"/>
  <w15:docId w15:val="{3F32AED5-8FF1-4D83-AD49-933C46F6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Parasts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1460</Words>
  <Characters>833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99</cp:revision>
  <cp:lastPrinted>2015-02-05T09:08:00Z</cp:lastPrinted>
  <dcterms:created xsi:type="dcterms:W3CDTF">2015-02-05T08:30:00Z</dcterms:created>
  <dcterms:modified xsi:type="dcterms:W3CDTF">2017-06-14T13:29:00Z</dcterms:modified>
</cp:coreProperties>
</file>