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3E8" w:rsidRDefault="000033E8"/>
    <w:p w:rsidR="00D7262F" w:rsidRDefault="00D7262F"/>
    <w:p w:rsidR="00D7262F" w:rsidRPr="00D7262F" w:rsidRDefault="00D7262F">
      <w:pPr>
        <w:rPr>
          <w:sz w:val="28"/>
          <w:szCs w:val="28"/>
        </w:rPr>
      </w:pPr>
      <w:r w:rsidRPr="00D7262F">
        <w:rPr>
          <w:sz w:val="28"/>
          <w:szCs w:val="28"/>
        </w:rPr>
        <w:t>Skapis arhīvam ar bīdāmām durvīm</w:t>
      </w:r>
    </w:p>
    <w:p w:rsidR="00D7262F" w:rsidRDefault="00D7262F"/>
    <w:p w:rsidR="00D7262F" w:rsidRDefault="00D7262F"/>
    <w:p w:rsidR="00D7262F" w:rsidRDefault="00D7262F">
      <w:r>
        <w:rPr>
          <w:noProof/>
          <w:lang w:eastAsia="lv-LV"/>
        </w:rPr>
        <w:drawing>
          <wp:inline distT="0" distB="0" distL="0" distR="0" wp14:anchorId="7B13C43B" wp14:editId="405C1680">
            <wp:extent cx="3486150" cy="4700028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5080" cy="473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26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2F"/>
    <w:rsid w:val="000033E8"/>
    <w:rsid w:val="00D7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5A0B20-F3E5-47FA-B376-CB69B286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MirdzaV</dc:creator>
  <cp:keywords/>
  <dc:description/>
  <cp:lastModifiedBy>MirdzaV</cp:lastModifiedBy>
  <cp:revision>1</cp:revision>
  <dcterms:created xsi:type="dcterms:W3CDTF">2016-04-19T14:15:00Z</dcterms:created>
  <dcterms:modified xsi:type="dcterms:W3CDTF">2016-04-19T14:16:00Z</dcterms:modified>
</cp:coreProperties>
</file>