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171A" w14:textId="4C0F1630" w:rsidR="000000E1" w:rsidRPr="000000E1" w:rsidRDefault="00866F91" w:rsidP="000000E1">
      <w:pPr>
        <w:spacing w:after="0"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1.p</w:t>
      </w:r>
      <w:r w:rsidR="000000E1" w:rsidRPr="000000E1">
        <w:rPr>
          <w:rFonts w:ascii="Times New Roman" w:hAnsi="Times New Roman" w:cs="Times New Roman"/>
          <w:sz w:val="24"/>
          <w:szCs w:val="24"/>
        </w:rPr>
        <w:t>ielikums</w:t>
      </w:r>
    </w:p>
    <w:p w14:paraId="1A56F559" w14:textId="09EA9AFA" w:rsidR="000000E1" w:rsidRDefault="000000E1" w:rsidP="000000E1">
      <w:pPr>
        <w:spacing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0000E1">
        <w:rPr>
          <w:rFonts w:ascii="Times New Roman" w:hAnsi="Times New Roman" w:cs="Times New Roman"/>
          <w:sz w:val="24"/>
          <w:szCs w:val="24"/>
        </w:rPr>
        <w:t>Olaines novada pašvaldības domes 2026.gada 28.oktobra sēdes lēmumam (10.prot., ___.p.)</w:t>
      </w:r>
    </w:p>
    <w:p w14:paraId="7FDC1496" w14:textId="77777777" w:rsidR="00DE4FB0" w:rsidRDefault="00DE4FB0" w:rsidP="00DE4FB0">
      <w:pPr>
        <w:spacing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DE4FB0">
        <w:rPr>
          <w:rFonts w:ascii="Times New Roman" w:hAnsi="Times New Roman" w:cs="Times New Roman"/>
          <w:sz w:val="24"/>
          <w:szCs w:val="24"/>
        </w:rPr>
        <w:t>Lēmuma 1.punktā izveidotā zemes vienība</w:t>
      </w:r>
    </w:p>
    <w:p w14:paraId="65CC7565" w14:textId="039B88B5" w:rsidR="00DE4FB0" w:rsidRDefault="00DE4FB0" w:rsidP="00DE4FB0">
      <w:pPr>
        <w:spacing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226AA7">
        <w:rPr>
          <w:noProof/>
        </w:rPr>
        <w:drawing>
          <wp:inline distT="0" distB="0" distL="0" distR="0" wp14:anchorId="49C457BD" wp14:editId="1DFFADE0">
            <wp:extent cx="4942802" cy="4829175"/>
            <wp:effectExtent l="0" t="0" r="0" b="0"/>
            <wp:docPr id="2089680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801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0851" cy="4837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827FA" w14:textId="77777777" w:rsidR="00DE4FB0" w:rsidRDefault="00DE4F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074DFE" w14:textId="5DDBA7C8" w:rsidR="00DE4FB0" w:rsidRPr="00DE4FB0" w:rsidRDefault="00866F91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1.p</w:t>
      </w:r>
      <w:r w:rsidR="00DE4FB0"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ielikums</w:t>
      </w:r>
    </w:p>
    <w:p w14:paraId="4D47F026" w14:textId="77777777" w:rsidR="00DE4FB0" w:rsidRPr="00DE4FB0" w:rsidRDefault="00DE4FB0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Olaines novada pašvald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ī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bas domes 2026.gada 28.oktobra s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ē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des l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ē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mumam (10.prot., ___.p.)</w:t>
      </w:r>
    </w:p>
    <w:p w14:paraId="0D71409F" w14:textId="77777777" w:rsidR="00DE4FB0" w:rsidRDefault="00DE4FB0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Paliekošā zemes vien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ī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ba ar kadastra apz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ī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ē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jumu 8080 022 0750</w:t>
      </w:r>
    </w:p>
    <w:p w14:paraId="620D67A8" w14:textId="77777777" w:rsidR="00DE4FB0" w:rsidRPr="00DE4FB0" w:rsidRDefault="00DE4FB0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CA77F9B" w14:textId="0495A822" w:rsidR="00DE4FB0" w:rsidRPr="000000E1" w:rsidRDefault="00DE4FB0" w:rsidP="00DE4FB0">
      <w:pPr>
        <w:spacing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DE4FB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drawing>
          <wp:inline distT="0" distB="0" distL="0" distR="0" wp14:anchorId="7C5FD34D" wp14:editId="033A1E99">
            <wp:extent cx="5515745" cy="5534797"/>
            <wp:effectExtent l="0" t="0" r="8890" b="8890"/>
            <wp:docPr id="1992031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03157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15745" cy="553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7DE78" w14:textId="275F040F" w:rsidR="00422906" w:rsidRPr="000000E1" w:rsidRDefault="000000E1">
      <w:pPr>
        <w:rPr>
          <w:b/>
          <w:bCs/>
        </w:rPr>
      </w:pPr>
      <w:r>
        <w:rPr>
          <w:b/>
          <w:bCs/>
        </w:rPr>
        <w:br w:type="textWrapping" w:clear="all"/>
      </w:r>
    </w:p>
    <w:sectPr w:rsidR="00422906" w:rsidRPr="000000E1" w:rsidSect="000000E1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BB1EF" w14:textId="77777777" w:rsidR="008055D4" w:rsidRDefault="008055D4" w:rsidP="000000E1">
      <w:pPr>
        <w:spacing w:after="0" w:line="240" w:lineRule="auto"/>
      </w:pPr>
      <w:r>
        <w:separator/>
      </w:r>
    </w:p>
  </w:endnote>
  <w:endnote w:type="continuationSeparator" w:id="0">
    <w:p w14:paraId="39D37A9B" w14:textId="77777777" w:rsidR="008055D4" w:rsidRDefault="008055D4" w:rsidP="0000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4C8BA" w14:textId="77777777" w:rsidR="008055D4" w:rsidRDefault="008055D4" w:rsidP="000000E1">
      <w:pPr>
        <w:spacing w:after="0" w:line="240" w:lineRule="auto"/>
      </w:pPr>
      <w:r>
        <w:separator/>
      </w:r>
    </w:p>
  </w:footnote>
  <w:footnote w:type="continuationSeparator" w:id="0">
    <w:p w14:paraId="034B3062" w14:textId="77777777" w:rsidR="008055D4" w:rsidRDefault="008055D4" w:rsidP="000000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E1"/>
    <w:rsid w:val="000000E1"/>
    <w:rsid w:val="00422906"/>
    <w:rsid w:val="0047463C"/>
    <w:rsid w:val="006B11A4"/>
    <w:rsid w:val="008055D4"/>
    <w:rsid w:val="00866F91"/>
    <w:rsid w:val="009519D1"/>
    <w:rsid w:val="00B97CF4"/>
    <w:rsid w:val="00DE4FB0"/>
    <w:rsid w:val="00E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A1E73"/>
  <w15:chartTrackingRefBased/>
  <w15:docId w15:val="{C3534F48-B317-4592-9530-0BACC336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0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0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0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0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0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0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0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0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0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0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0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0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0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0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0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0E1"/>
  </w:style>
  <w:style w:type="paragraph" w:styleId="Footer">
    <w:name w:val="footer"/>
    <w:basedOn w:val="Normal"/>
    <w:link w:val="FooterChar"/>
    <w:uiPriority w:val="99"/>
    <w:unhideWhenUsed/>
    <w:rsid w:val="00000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</Characters>
  <Application>Microsoft Office Word</Application>
  <DocSecurity>0</DocSecurity>
  <Lines>1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Pozņaka</dc:creator>
  <cp:keywords/>
  <dc:description/>
  <cp:lastModifiedBy>Ieva Kaimiņa</cp:lastModifiedBy>
  <cp:revision>2</cp:revision>
  <dcterms:created xsi:type="dcterms:W3CDTF">2026-10-15T11:06:00Z</dcterms:created>
  <dcterms:modified xsi:type="dcterms:W3CDTF">2026-10-15T11:06:00Z</dcterms:modified>
</cp:coreProperties>
</file>