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58C20345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</w:t>
      </w:r>
      <w:r w:rsidR="00E853EE">
        <w:rPr>
          <w:sz w:val="20"/>
          <w:szCs w:val="20"/>
        </w:rPr>
        <w:t>10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2EB28C1E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E853EE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E853EE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E853EE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>
        <w:rPr>
          <w:sz w:val="20"/>
          <w:szCs w:val="20"/>
        </w:rPr>
        <w:t>__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67465010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772821">
        <w:rPr>
          <w:b/>
          <w:bCs/>
          <w:sz w:val="20"/>
          <w:szCs w:val="20"/>
        </w:rPr>
        <w:t xml:space="preserve">Mārsila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567B65E7" w:rsidR="00755E44" w:rsidRPr="00755E44" w:rsidRDefault="00755E44" w:rsidP="00755E44">
      <w:pPr>
        <w:ind w:right="-625"/>
        <w:jc w:val="both"/>
        <w:rPr>
          <w:sz w:val="20"/>
          <w:szCs w:val="20"/>
        </w:rPr>
      </w:pPr>
    </w:p>
    <w:p w14:paraId="67C295E1" w14:textId="28E6FD9D" w:rsidR="00755E44" w:rsidRDefault="006D72BB" w:rsidP="00755E44">
      <w:pPr>
        <w:ind w:right="-427"/>
        <w:jc w:val="both"/>
      </w:pPr>
      <w:r>
        <w:rPr>
          <w:noProof/>
        </w:rPr>
        <w:drawing>
          <wp:inline distT="0" distB="0" distL="0" distR="0" wp14:anchorId="4D8C8D9D" wp14:editId="13F49439">
            <wp:extent cx="5753735" cy="4067175"/>
            <wp:effectExtent l="0" t="0" r="0" b="9525"/>
            <wp:docPr id="1902279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B93EBE5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DD9D99" w14:textId="59F7EE1E" w:rsidR="00F43C52" w:rsidRPr="00F348D4" w:rsidRDefault="00F43C52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F3AEDB" w14:textId="16C47889" w:rsidR="00496E67" w:rsidRPr="00F348D4" w:rsidRDefault="00496E67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</w:t>
            </w:r>
            <w:r w:rsidR="00AD0C3D">
              <w:rPr>
                <w:sz w:val="16"/>
                <w:szCs w:val="16"/>
              </w:rPr>
              <w:t>021 0395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3713130A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</w:t>
            </w:r>
            <w:r w:rsidR="00AD0C3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762DBCB5" w:rsidR="00E1761F" w:rsidRPr="00997B21" w:rsidRDefault="00AD0C3D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105873597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1E894400" w:rsidR="00E1761F" w:rsidRPr="00F348D4" w:rsidRDefault="00496E67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772821">
              <w:rPr>
                <w:sz w:val="16"/>
                <w:szCs w:val="16"/>
              </w:rPr>
              <w:t>ārsila</w:t>
            </w:r>
            <w:r w:rsidR="000D58F6">
              <w:rPr>
                <w:sz w:val="16"/>
                <w:szCs w:val="16"/>
              </w:rPr>
              <w:t xml:space="preserve"> 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6FC7D96B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233D73" w14:textId="4D6013C0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67B412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4EF951F3" w14:textId="190E0D83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D39AC5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8080 021 0316</w:t>
            </w:r>
          </w:p>
          <w:p w14:paraId="4DC9A3B4" w14:textId="2068FDE2" w:rsidR="00AD0C3D" w:rsidRPr="00F348D4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8080 021 0316 001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9A14B8" w14:textId="4D74DFD6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19B8FF" w14:textId="032FB714" w:rsidR="00AD0C3D" w:rsidRPr="00997B21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105873603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DB0CE5" w14:textId="1EB5C249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8A6337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0D0D66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2897BD29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4AA729" w14:textId="79E28FE0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lastRenderedPageBreak/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585D81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6FB877D" w14:textId="56E19768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89BE13" w14:textId="00EA0324" w:rsidR="00AD0C3D" w:rsidRPr="00F348D4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4D9587" w14:textId="3DC55C46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6E1F7B" w14:textId="52170FF1" w:rsidR="00AD0C3D" w:rsidRPr="00997B21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105873611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BA7771" w14:textId="02577561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851383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4A6880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289A46FD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B06E14" w14:textId="03B6907F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58E888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6BC37E08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7EA7BD36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Palīgēkai</w:t>
            </w:r>
          </w:p>
          <w:p w14:paraId="5C7B9D0D" w14:textId="0016BC84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C8F905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8080 021 0152</w:t>
            </w:r>
          </w:p>
          <w:p w14:paraId="59227923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8080 021 0152 001</w:t>
            </w:r>
          </w:p>
          <w:p w14:paraId="6F7341EF" w14:textId="5AE7C672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8080 021 0152 002</w:t>
            </w:r>
          </w:p>
          <w:p w14:paraId="0D44E6E0" w14:textId="1CF21FCA" w:rsidR="00AD0C3D" w:rsidRPr="00F348D4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8080 021 0152 003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59C91D" w14:textId="6F5F570D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8517AE" w14:textId="691337D8" w:rsidR="00AD0C3D" w:rsidRPr="00997B21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105873628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A4641" w14:textId="30C4B562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95EF80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11CAB5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2E90D73C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C5C847" w14:textId="0DD1FF0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301938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EA11F43" w14:textId="6D54ACEB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393484" w14:textId="4F8F5701" w:rsidR="00AD0C3D" w:rsidRPr="00F348D4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8080 021 0660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A08A5D" w14:textId="6442B565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E8E688" w14:textId="715B5731" w:rsidR="00AD0C3D" w:rsidRPr="00997B21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105873636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E0B397" w14:textId="161DCA0A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68CEE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987F0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398DA1CE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9F1B83" w14:textId="4C316D6F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55B87C" w14:textId="77777777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0EF2BDC" w14:textId="0444598E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Dārza māja(nepabeigta celtniecība)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1B691A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8080 021 0665</w:t>
            </w:r>
          </w:p>
          <w:p w14:paraId="32726466" w14:textId="263E448F" w:rsidR="006D72BB" w:rsidRPr="00F348D4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8080 021 0665 001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826FD9" w14:textId="1C88FF44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109”,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9CD05" w14:textId="77681FB2" w:rsidR="00AD0C3D" w:rsidRPr="00997B21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D0C3D">
              <w:rPr>
                <w:sz w:val="16"/>
                <w:szCs w:val="16"/>
              </w:rPr>
              <w:t>105873660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0B15F4" w14:textId="2005BA2B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560303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BE6DF9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032113A2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CD81B5" w14:textId="1F401684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9086C2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D338BA1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96CCA89" w14:textId="3CF412C5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8F5CD4C" w14:textId="070BC40D" w:rsidR="00AD0C3D" w:rsidRPr="00F348D4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8D2337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8080 021 0664</w:t>
            </w:r>
          </w:p>
          <w:p w14:paraId="72C02452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8080 021 0664 001</w:t>
            </w:r>
          </w:p>
          <w:p w14:paraId="08D1E6EE" w14:textId="0F5B4E3E" w:rsidR="006D72BB" w:rsidRPr="00F348D4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8080 021 0664 003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94F7EC" w14:textId="365852F9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F8132B" w14:textId="47E9CC74" w:rsidR="00AD0C3D" w:rsidRPr="00997B21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D72BB">
              <w:rPr>
                <w:sz w:val="16"/>
                <w:szCs w:val="16"/>
              </w:rPr>
              <w:t>105876143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042AF7" w14:textId="706D680F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F13779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E9EC75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66396B30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38DCFC" w14:textId="78AC7B99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67E24F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361DFF8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200C808" w14:textId="2C8D833D" w:rsidR="00AD0C3D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  <w:p w14:paraId="05F59916" w14:textId="77777777" w:rsidR="006D72BB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7E8293DF" w14:textId="1EE03D71" w:rsidR="006D72BB" w:rsidRPr="00F348D4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AAE2A9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8080 021 0662</w:t>
            </w:r>
          </w:p>
          <w:p w14:paraId="5EC787FD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8080 021 0662 001</w:t>
            </w:r>
          </w:p>
          <w:p w14:paraId="7244092A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8080 021 0662 002</w:t>
            </w:r>
          </w:p>
          <w:p w14:paraId="782D09FF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8080 021 0662 003</w:t>
            </w:r>
          </w:p>
          <w:p w14:paraId="726FDA9A" w14:textId="242647CA" w:rsidR="006D72BB" w:rsidRPr="00F348D4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8080 021 0662 004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224B3E" w14:textId="0C23B922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106/107”,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AD68C1" w14:textId="54BBF783" w:rsidR="00AD0C3D" w:rsidRPr="00997B21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D72BB">
              <w:rPr>
                <w:sz w:val="16"/>
                <w:szCs w:val="16"/>
              </w:rPr>
              <w:t>105873652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98AF26" w14:textId="52ECCF20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840205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4E6303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D0C3D" w:rsidRPr="002162ED" w14:paraId="5035C6B3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5CC18B" w14:textId="0C0E9EE3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7E2B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02CB3D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03BD820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1D6AE4C" w14:textId="17903529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6A108A22" w14:textId="77777777" w:rsidR="006D72BB" w:rsidRDefault="006D72BB" w:rsidP="006D72B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0F79DF92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561B69" w14:textId="77777777" w:rsidR="00AD0C3D" w:rsidRDefault="00AD0C3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8080 021 0317</w:t>
            </w:r>
          </w:p>
          <w:p w14:paraId="3C047F2B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8080 021 0317 001</w:t>
            </w:r>
          </w:p>
          <w:p w14:paraId="6FAD70A1" w14:textId="77777777" w:rsidR="006D72BB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8080 021 0317 002</w:t>
            </w:r>
          </w:p>
          <w:p w14:paraId="518290FF" w14:textId="236D298E" w:rsidR="006D72BB" w:rsidRPr="00F348D4" w:rsidRDefault="006D72B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8080 021 0317 003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015FE1" w14:textId="4075503A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105”,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C7FB06" w14:textId="1699AF75" w:rsidR="00AD0C3D" w:rsidRPr="00997B21" w:rsidRDefault="006D72BB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D72BB">
              <w:rPr>
                <w:sz w:val="16"/>
                <w:szCs w:val="16"/>
              </w:rPr>
              <w:t>105873644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F60F89" w14:textId="319CE2D4" w:rsidR="00AD0C3D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Mārsila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BEEC5D" w14:textId="77777777" w:rsidR="00AD0C3D" w:rsidRPr="00F348D4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7E6D5A" w14:textId="77777777" w:rsidR="00AD0C3D" w:rsidRPr="00830159" w:rsidRDefault="00AD0C3D" w:rsidP="00AD0C3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3A47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853E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2026-10-14T14:56:00Z</cp:lastPrinted>
  <dcterms:created xsi:type="dcterms:W3CDTF">2026-10-14T14:56:00Z</dcterms:created>
  <dcterms:modified xsi:type="dcterms:W3CDTF">2026-10-14T14:56:00Z</dcterms:modified>
</cp:coreProperties>
</file>