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D8E52" w14:textId="77777777" w:rsidR="001834FE" w:rsidRDefault="001834FE" w:rsidP="00C7312B">
      <w:pPr>
        <w:ind w:right="-766"/>
        <w:rPr>
          <w:rFonts w:ascii="Times New Roman" w:hAnsi="Times New Roman" w:cs="Times New Roman"/>
        </w:rPr>
      </w:pPr>
    </w:p>
    <w:p w14:paraId="65DE0514" w14:textId="7D8EBDCE" w:rsidR="00615001" w:rsidRPr="009D6A62" w:rsidRDefault="00C82D91" w:rsidP="009D6A62">
      <w:pPr>
        <w:spacing w:after="0"/>
        <w:ind w:right="-76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615001" w:rsidRPr="009D6A62">
        <w:rPr>
          <w:rFonts w:ascii="Times New Roman" w:hAnsi="Times New Roman" w:cs="Times New Roman"/>
          <w:sz w:val="20"/>
          <w:szCs w:val="20"/>
        </w:rPr>
        <w:t>.</w:t>
      </w:r>
      <w:r w:rsidR="00267F43">
        <w:rPr>
          <w:rFonts w:ascii="Times New Roman" w:hAnsi="Times New Roman" w:cs="Times New Roman"/>
          <w:sz w:val="20"/>
          <w:szCs w:val="20"/>
        </w:rPr>
        <w:t xml:space="preserve"> </w:t>
      </w:r>
      <w:r w:rsidR="00615001" w:rsidRPr="009D6A62">
        <w:rPr>
          <w:rFonts w:ascii="Times New Roman" w:hAnsi="Times New Roman" w:cs="Times New Roman"/>
          <w:sz w:val="20"/>
          <w:szCs w:val="20"/>
        </w:rPr>
        <w:t>pielikums</w:t>
      </w:r>
    </w:p>
    <w:p w14:paraId="3307FE0B" w14:textId="77777777" w:rsidR="00615001" w:rsidRPr="009D6A62" w:rsidRDefault="00615001" w:rsidP="009D6A62">
      <w:pPr>
        <w:spacing w:after="0"/>
        <w:ind w:right="-765"/>
        <w:jc w:val="right"/>
        <w:rPr>
          <w:rFonts w:ascii="Times New Roman" w:hAnsi="Times New Roman" w:cs="Times New Roman"/>
          <w:sz w:val="20"/>
          <w:szCs w:val="20"/>
        </w:rPr>
      </w:pPr>
      <w:r w:rsidRPr="009D6A62">
        <w:rPr>
          <w:rFonts w:ascii="Times New Roman" w:hAnsi="Times New Roman" w:cs="Times New Roman"/>
          <w:sz w:val="20"/>
          <w:szCs w:val="20"/>
        </w:rPr>
        <w:t>Olaines novada pašvaldības domes</w:t>
      </w:r>
    </w:p>
    <w:p w14:paraId="54A9B4D3" w14:textId="681491DA" w:rsidR="00615001" w:rsidRPr="009D6A62" w:rsidRDefault="00615001" w:rsidP="009D6A62">
      <w:pPr>
        <w:spacing w:after="0"/>
        <w:ind w:right="-765"/>
        <w:jc w:val="right"/>
        <w:rPr>
          <w:rFonts w:ascii="Times New Roman" w:hAnsi="Times New Roman" w:cs="Times New Roman"/>
          <w:sz w:val="20"/>
          <w:szCs w:val="20"/>
        </w:rPr>
      </w:pPr>
      <w:r w:rsidRPr="009D6A62">
        <w:rPr>
          <w:rFonts w:ascii="Times New Roman" w:hAnsi="Times New Roman" w:cs="Times New Roman"/>
          <w:sz w:val="20"/>
          <w:szCs w:val="20"/>
        </w:rPr>
        <w:t>2026.</w:t>
      </w:r>
      <w:r w:rsidR="00267F43">
        <w:rPr>
          <w:rFonts w:ascii="Times New Roman" w:hAnsi="Times New Roman" w:cs="Times New Roman"/>
          <w:sz w:val="20"/>
          <w:szCs w:val="20"/>
        </w:rPr>
        <w:t xml:space="preserve"> </w:t>
      </w:r>
      <w:r w:rsidRPr="009D6A62">
        <w:rPr>
          <w:rFonts w:ascii="Times New Roman" w:hAnsi="Times New Roman" w:cs="Times New Roman"/>
          <w:sz w:val="20"/>
          <w:szCs w:val="20"/>
        </w:rPr>
        <w:t>gada __.________</w:t>
      </w:r>
    </w:p>
    <w:p w14:paraId="497C790D" w14:textId="7CDDC7BE" w:rsidR="001834FE" w:rsidRPr="009D6A62" w:rsidRDefault="00615001" w:rsidP="009D6A62">
      <w:pPr>
        <w:spacing w:after="0"/>
        <w:ind w:right="-765"/>
        <w:jc w:val="right"/>
        <w:rPr>
          <w:rFonts w:ascii="Times New Roman" w:hAnsi="Times New Roman" w:cs="Times New Roman"/>
          <w:sz w:val="20"/>
          <w:szCs w:val="20"/>
        </w:rPr>
      </w:pPr>
      <w:r w:rsidRPr="009D6A62">
        <w:rPr>
          <w:rFonts w:ascii="Times New Roman" w:hAnsi="Times New Roman" w:cs="Times New Roman"/>
          <w:sz w:val="20"/>
          <w:szCs w:val="20"/>
        </w:rPr>
        <w:t>saistošajiem noteikumiem Nr. SN__/2026</w:t>
      </w:r>
    </w:p>
    <w:p w14:paraId="040ADE43" w14:textId="77777777" w:rsidR="001834FE" w:rsidRPr="009D6A62" w:rsidRDefault="001834FE" w:rsidP="00615001">
      <w:pPr>
        <w:rPr>
          <w:sz w:val="20"/>
          <w:szCs w:val="20"/>
        </w:rPr>
      </w:pPr>
    </w:p>
    <w:p w14:paraId="3A336890" w14:textId="00617BDF" w:rsidR="00615001" w:rsidRPr="009D6A62" w:rsidRDefault="00615001" w:rsidP="00615001">
      <w:pPr>
        <w:shd w:val="clear" w:color="auto" w:fill="FFFFFF"/>
        <w:spacing w:after="0" w:line="240" w:lineRule="auto"/>
        <w:ind w:right="-766"/>
        <w:jc w:val="right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9D6A62">
        <w:rPr>
          <w:sz w:val="20"/>
          <w:szCs w:val="20"/>
        </w:rPr>
        <w:t>“</w:t>
      </w:r>
      <w:hyperlink r:id="rId5" w:tooltip="Atvērt citā formātā" w:history="1">
        <w:r w:rsidRPr="009D6A62">
          <w:rPr>
            <w:rFonts w:ascii="Arial" w:eastAsia="Times New Roman" w:hAnsi="Arial" w:cs="Arial"/>
            <w:color w:val="16497B"/>
            <w:kern w:val="0"/>
            <w:sz w:val="20"/>
            <w:szCs w:val="20"/>
            <w:u w:val="single"/>
            <w:lang w:eastAsia="lv-LV"/>
            <w14:ligatures w14:val="none"/>
          </w:rPr>
          <w:t>26. pielikums</w:t>
        </w:r>
      </w:hyperlink>
      <w:r w:rsidRPr="009D6A62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br/>
        <w:t>Olaines novada pašvaldības domes</w:t>
      </w:r>
      <w:r w:rsidRPr="009D6A62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br/>
        <w:t>2025. gada 22. oktobra</w:t>
      </w:r>
      <w:r w:rsidRPr="009D6A62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br/>
        <w:t>saistošajiem noteikumiem Nr. SN13/2025</w:t>
      </w:r>
      <w:bookmarkStart w:id="0" w:name="piel-1470789"/>
      <w:bookmarkEnd w:id="0"/>
      <w:r w:rsidRPr="009D6A62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””</w:t>
      </w:r>
    </w:p>
    <w:p w14:paraId="621160D4" w14:textId="77777777" w:rsidR="009D6A62" w:rsidRDefault="009D6A62" w:rsidP="00615001">
      <w:pPr>
        <w:shd w:val="clear" w:color="auto" w:fill="FFFFFF"/>
        <w:spacing w:after="0" w:line="240" w:lineRule="auto"/>
        <w:ind w:right="-766"/>
        <w:jc w:val="right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</w:p>
    <w:p w14:paraId="5BDB2F86" w14:textId="77777777" w:rsidR="00615001" w:rsidRPr="001B6EE2" w:rsidRDefault="00615001" w:rsidP="00615001">
      <w:pPr>
        <w:shd w:val="clear" w:color="auto" w:fill="FFFFFF"/>
        <w:spacing w:after="0" w:line="240" w:lineRule="auto"/>
        <w:ind w:right="-766"/>
        <w:jc w:val="right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</w:p>
    <w:p w14:paraId="613F242B" w14:textId="77777777" w:rsidR="00615001" w:rsidRPr="001B6EE2" w:rsidRDefault="00615001" w:rsidP="00615001">
      <w:pPr>
        <w:shd w:val="clear" w:color="auto" w:fill="FFFFFF"/>
        <w:spacing w:after="0" w:line="240" w:lineRule="auto"/>
        <w:ind w:right="-766"/>
        <w:jc w:val="center"/>
        <w:rPr>
          <w:rFonts w:ascii="Arial" w:eastAsia="Times New Roman" w:hAnsi="Arial" w:cs="Arial"/>
          <w:b/>
          <w:bCs/>
          <w:color w:val="414142"/>
          <w:kern w:val="0"/>
          <w:sz w:val="27"/>
          <w:szCs w:val="27"/>
          <w:lang w:eastAsia="lv-LV"/>
          <w14:ligatures w14:val="none"/>
        </w:rPr>
      </w:pPr>
      <w:bookmarkStart w:id="1" w:name="1470790"/>
      <w:bookmarkStart w:id="2" w:name="n-1470790"/>
      <w:bookmarkEnd w:id="1"/>
      <w:bookmarkEnd w:id="2"/>
      <w:r w:rsidRPr="001B6EE2">
        <w:rPr>
          <w:rFonts w:ascii="Arial" w:eastAsia="Times New Roman" w:hAnsi="Arial" w:cs="Arial"/>
          <w:b/>
          <w:bCs/>
          <w:color w:val="414142"/>
          <w:kern w:val="0"/>
          <w:sz w:val="27"/>
          <w:szCs w:val="27"/>
          <w:lang w:eastAsia="lv-LV"/>
          <w14:ligatures w14:val="none"/>
        </w:rPr>
        <w:t>OLAINES NOVADA PAŠVALDĪBAI</w:t>
      </w:r>
      <w:r w:rsidRPr="001B6EE2">
        <w:rPr>
          <w:rFonts w:ascii="Arial" w:eastAsia="Times New Roman" w:hAnsi="Arial" w:cs="Arial"/>
          <w:b/>
          <w:bCs/>
          <w:color w:val="414142"/>
          <w:kern w:val="0"/>
          <w:sz w:val="27"/>
          <w:szCs w:val="27"/>
          <w:lang w:eastAsia="lv-LV"/>
          <w14:ligatures w14:val="none"/>
        </w:rPr>
        <w:br/>
        <w:t>IESNIEGUMS</w:t>
      </w:r>
      <w:r w:rsidRPr="001B6EE2">
        <w:rPr>
          <w:rFonts w:ascii="Arial" w:eastAsia="Times New Roman" w:hAnsi="Arial" w:cs="Arial"/>
          <w:b/>
          <w:bCs/>
          <w:color w:val="414142"/>
          <w:kern w:val="0"/>
          <w:sz w:val="27"/>
          <w:szCs w:val="27"/>
          <w:lang w:eastAsia="lv-LV"/>
          <w14:ligatures w14:val="none"/>
        </w:rPr>
        <w:br/>
        <w:t>atļaujas saņemšanai ielu tirdzniecībai vai ielu tirdzniecības organizēšanai publiskā vietā Olaines novada administratīvajā teritorijā</w:t>
      </w:r>
    </w:p>
    <w:p w14:paraId="6A2E1DED" w14:textId="77777777" w:rsidR="00615001" w:rsidRDefault="00615001" w:rsidP="00615001">
      <w:pPr>
        <w:ind w:right="-766"/>
        <w:rPr>
          <w:rFonts w:ascii="Times New Roman" w:hAnsi="Times New Roman" w:cs="Times New Roman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06"/>
      </w:tblGrid>
      <w:tr w:rsidR="00E3285A" w:rsidRPr="00E3285A" w14:paraId="0AD0F770" w14:textId="77777777"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332AC4E9" w14:textId="77777777" w:rsidR="00E3285A" w:rsidRPr="00E3285A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E3285A" w:rsidRPr="00E3285A" w14:paraId="640567C3" w14:textId="77777777">
        <w:tc>
          <w:tcPr>
            <w:tcW w:w="0" w:type="auto"/>
            <w:tcBorders>
              <w:top w:val="single" w:sz="6" w:space="0" w:color="414142"/>
              <w:left w:val="nil"/>
              <w:bottom w:val="nil"/>
              <w:right w:val="nil"/>
            </w:tcBorders>
            <w:vAlign w:val="center"/>
            <w:hideMark/>
          </w:tcPr>
          <w:p w14:paraId="0DB14088" w14:textId="77777777" w:rsidR="00E3285A" w:rsidRPr="00E3285A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(fiziskas personas vārds, uzvārds vai juridiskas personas nosaukums)</w:t>
            </w:r>
          </w:p>
        </w:tc>
      </w:tr>
      <w:tr w:rsidR="00E3285A" w:rsidRPr="00E3285A" w14:paraId="199D48C5" w14:textId="77777777"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3E6A932F" w14:textId="77777777" w:rsidR="00E3285A" w:rsidRPr="00E3285A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E3285A" w:rsidRPr="00E3285A" w14:paraId="31698A32" w14:textId="77777777">
        <w:tc>
          <w:tcPr>
            <w:tcW w:w="0" w:type="auto"/>
            <w:tcBorders>
              <w:top w:val="single" w:sz="6" w:space="0" w:color="414142"/>
              <w:left w:val="nil"/>
              <w:bottom w:val="nil"/>
              <w:right w:val="nil"/>
            </w:tcBorders>
            <w:vAlign w:val="center"/>
            <w:hideMark/>
          </w:tcPr>
          <w:p w14:paraId="41FD671D" w14:textId="77777777" w:rsidR="00E3285A" w:rsidRPr="00E3285A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(personas kods vai nodokļu maksātāja reģistrācijas numurs)</w:t>
            </w:r>
          </w:p>
        </w:tc>
      </w:tr>
      <w:tr w:rsidR="00E3285A" w:rsidRPr="00E3285A" w14:paraId="1F27193E" w14:textId="77777777"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38E75EA8" w14:textId="77777777" w:rsidR="00E3285A" w:rsidRPr="00E3285A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E3285A" w:rsidRPr="00E3285A" w14:paraId="31080B9C" w14:textId="77777777">
        <w:tc>
          <w:tcPr>
            <w:tcW w:w="0" w:type="auto"/>
            <w:tcBorders>
              <w:top w:val="single" w:sz="6" w:space="0" w:color="414142"/>
              <w:left w:val="nil"/>
              <w:bottom w:val="nil"/>
              <w:right w:val="nil"/>
            </w:tcBorders>
            <w:vAlign w:val="center"/>
            <w:hideMark/>
          </w:tcPr>
          <w:p w14:paraId="3A001A91" w14:textId="77777777" w:rsidR="00E3285A" w:rsidRPr="00E3285A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(deklarētā dzīvesvietas adrese vai juridiskā adrese)</w:t>
            </w:r>
          </w:p>
        </w:tc>
      </w:tr>
      <w:tr w:rsidR="00E3285A" w:rsidRPr="00E3285A" w14:paraId="7D213F13" w14:textId="77777777"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1CB23ED5" w14:textId="77777777" w:rsidR="00E3285A" w:rsidRPr="00E3285A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E3285A" w:rsidRPr="00E3285A" w14:paraId="17B9F18F" w14:textId="77777777">
        <w:tc>
          <w:tcPr>
            <w:tcW w:w="0" w:type="auto"/>
            <w:tcBorders>
              <w:top w:val="single" w:sz="6" w:space="0" w:color="414142"/>
              <w:left w:val="nil"/>
              <w:bottom w:val="nil"/>
              <w:right w:val="nil"/>
            </w:tcBorders>
            <w:vAlign w:val="center"/>
            <w:hideMark/>
          </w:tcPr>
          <w:p w14:paraId="7F7DC9F6" w14:textId="77777777" w:rsidR="00E3285A" w:rsidRPr="00E3285A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(tālruņa numurs, e-pasta adrese)</w:t>
            </w:r>
          </w:p>
        </w:tc>
      </w:tr>
    </w:tbl>
    <w:p w14:paraId="5374B2EB" w14:textId="77777777" w:rsidR="00E3285A" w:rsidRPr="00E3285A" w:rsidRDefault="00E3285A" w:rsidP="00E328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E3285A">
        <w:rPr>
          <w:rFonts w:ascii="Arial" w:eastAsia="Times New Roman" w:hAnsi="Arial" w:cs="Arial"/>
          <w:b/>
          <w:bCs/>
          <w:color w:val="414142"/>
          <w:kern w:val="0"/>
          <w:sz w:val="20"/>
          <w:szCs w:val="20"/>
          <w:lang w:eastAsia="lv-LV"/>
          <w14:ligatures w14:val="none"/>
        </w:rPr>
        <w:t>Lūdzu izsniegt atļauju:</w:t>
      </w:r>
      <w:r w:rsidRPr="00E3285A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br/>
        <w:t>(vajadzīgo atzīmēt)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85"/>
        <w:gridCol w:w="7505"/>
      </w:tblGrid>
      <w:tr w:rsidR="00E3285A" w:rsidRPr="00E3285A" w14:paraId="457397E5" w14:textId="77777777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F00D583" w14:textId="77777777" w:rsidR="00E3285A" w:rsidRPr="00E3285A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noProof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drawing>
                <wp:inline distT="0" distB="0" distL="0" distR="0" wp14:anchorId="61FB4DAD" wp14:editId="00DFDC64">
                  <wp:extent cx="124460" cy="124460"/>
                  <wp:effectExtent l="0" t="0" r="8890" b="8890"/>
                  <wp:docPr id="26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E0BCAE6" w14:textId="77777777" w:rsidR="00E3285A" w:rsidRPr="00E3285A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ielu tirdzniecībai</w:t>
            </w:r>
          </w:p>
        </w:tc>
      </w:tr>
      <w:tr w:rsidR="00E3285A" w:rsidRPr="00E3285A" w14:paraId="736EAA4E" w14:textId="77777777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E970AD3" w14:textId="77777777" w:rsidR="00E3285A" w:rsidRPr="00E3285A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noProof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drawing>
                <wp:inline distT="0" distB="0" distL="0" distR="0" wp14:anchorId="27169A15" wp14:editId="2921E27C">
                  <wp:extent cx="124460" cy="124460"/>
                  <wp:effectExtent l="0" t="0" r="8890" b="8890"/>
                  <wp:docPr id="27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3872A4E" w14:textId="77777777" w:rsidR="00E3285A" w:rsidRPr="00E3285A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ielu tirdzniecības organizēšanai</w:t>
            </w:r>
          </w:p>
        </w:tc>
      </w:tr>
    </w:tbl>
    <w:p w14:paraId="77886679" w14:textId="77777777" w:rsidR="00E3285A" w:rsidRPr="00E3285A" w:rsidRDefault="00E3285A" w:rsidP="00E3285A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414142"/>
          <w:kern w:val="0"/>
          <w:sz w:val="20"/>
          <w:szCs w:val="20"/>
          <w:lang w:eastAsia="lv-LV"/>
          <w14:ligatures w14:val="none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35"/>
        <w:gridCol w:w="1429"/>
        <w:gridCol w:w="1759"/>
        <w:gridCol w:w="2783"/>
      </w:tblGrid>
      <w:tr w:rsidR="00791EE7" w:rsidRPr="00E3285A" w14:paraId="6EA28B4D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outset" w:sz="6" w:space="0" w:color="414142"/>
              <w:right w:val="nil"/>
            </w:tcBorders>
            <w:vAlign w:val="center"/>
            <w:hideMark/>
          </w:tcPr>
          <w:p w14:paraId="46D01EC7" w14:textId="77777777" w:rsidR="00E3285A" w:rsidRPr="00E3285A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outset" w:sz="6" w:space="0" w:color="414142"/>
              <w:right w:val="nil"/>
            </w:tcBorders>
            <w:vAlign w:val="center"/>
            <w:hideMark/>
          </w:tcPr>
          <w:p w14:paraId="393984A5" w14:textId="77777777" w:rsidR="00E3285A" w:rsidRPr="00E3285A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91EE7" w:rsidRPr="00E3285A" w14:paraId="5E4BBBFB" w14:textId="77777777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CC6EF3F" w14:textId="77777777" w:rsidR="00E3285A" w:rsidRPr="00E3285A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Tirdzniecības vietas adrese</w:t>
            </w:r>
          </w:p>
        </w:tc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6D541D8" w14:textId="77777777" w:rsidR="00E3285A" w:rsidRPr="00E3285A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12977" w:rsidRPr="00E3285A" w14:paraId="1813E2A0" w14:textId="77777777" w:rsidTr="008B4D8B">
        <w:tc>
          <w:tcPr>
            <w:tcW w:w="0" w:type="auto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A777516" w14:textId="77777777" w:rsidR="00D12977" w:rsidRPr="00E3285A" w:rsidRDefault="00D12977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Tirdzniecības veikšanas datums un laiks</w:t>
            </w:r>
          </w:p>
        </w:tc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2193C12" w14:textId="77777777" w:rsidR="00D12977" w:rsidRPr="00E3285A" w:rsidRDefault="00D12977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datums:</w:t>
            </w:r>
          </w:p>
          <w:p w14:paraId="15A9399C" w14:textId="15C8595F" w:rsidR="00D12977" w:rsidRPr="00E3285A" w:rsidRDefault="00D12977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12977" w:rsidRPr="00E3285A" w14:paraId="597DC178" w14:textId="77777777" w:rsidTr="00E4098C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DE9DC81" w14:textId="77777777" w:rsidR="00D12977" w:rsidRPr="00E3285A" w:rsidRDefault="00D12977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25A8C21" w14:textId="77777777" w:rsidR="00D12977" w:rsidRPr="00E3285A" w:rsidRDefault="00D12977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no plkst.</w:t>
            </w:r>
          </w:p>
          <w:p w14:paraId="37625E49" w14:textId="124F2C13" w:rsidR="00D12977" w:rsidRPr="00E3285A" w:rsidRDefault="00D12977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FA50F52" w14:textId="77777777" w:rsidR="00D12977" w:rsidRPr="00E3285A" w:rsidRDefault="00D12977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līdz plkst.</w:t>
            </w:r>
          </w:p>
          <w:p w14:paraId="3509F160" w14:textId="6E07E33A" w:rsidR="00D12977" w:rsidRPr="00E3285A" w:rsidRDefault="00D12977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12977" w:rsidRPr="00E3285A" w14:paraId="5A28DA20" w14:textId="77777777" w:rsidTr="00FC318E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8741161" w14:textId="77777777" w:rsidR="00D12977" w:rsidRPr="00E3285A" w:rsidRDefault="00D12977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lastRenderedPageBreak/>
              <w:t>Informācija par tirdzniecības vietu</w:t>
            </w:r>
          </w:p>
        </w:tc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A181373" w14:textId="77777777" w:rsidR="00D12977" w:rsidRPr="00E3285A" w:rsidRDefault="00D12977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vienas vietas platība m</w:t>
            </w:r>
            <w:r w:rsidRPr="00E3285A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:vertAlign w:val="superscript"/>
                <w:lang w:eastAsia="lv-LV"/>
                <w14:ligatures w14:val="none"/>
              </w:rPr>
              <w:t>2</w:t>
            </w:r>
          </w:p>
          <w:p w14:paraId="4643ADDF" w14:textId="62FF6023" w:rsidR="00D12977" w:rsidRPr="00E3285A" w:rsidRDefault="00D12977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915BE15" w14:textId="77777777" w:rsidR="00D12977" w:rsidRPr="00E3285A" w:rsidRDefault="00D12977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vietu skaits</w:t>
            </w:r>
          </w:p>
          <w:p w14:paraId="0C6357B8" w14:textId="524C6D9B" w:rsidR="00D12977" w:rsidRPr="00E3285A" w:rsidRDefault="00D12977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91EE7" w:rsidRPr="00E3285A" w14:paraId="5AF99ECF" w14:textId="77777777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C44E4E0" w14:textId="77777777" w:rsidR="00E3285A" w:rsidRPr="00E3285A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Tirdzniecība tiks veikta no:</w:t>
            </w: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br/>
              <w:t>(galds, mašīna, nojume utt.)</w:t>
            </w:r>
          </w:p>
        </w:tc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A0D4AC1" w14:textId="77777777" w:rsidR="00E3285A" w:rsidRPr="00E3285A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12977" w:rsidRPr="00E3285A" w14:paraId="08EFBF63" w14:textId="77777777" w:rsidTr="00D12977">
        <w:tc>
          <w:tcPr>
            <w:tcW w:w="0" w:type="auto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54E5D17" w14:textId="77777777" w:rsidR="00D12977" w:rsidRPr="00E3285A" w:rsidRDefault="00D12977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Vai nepieciešams elektroenerģijas </w:t>
            </w:r>
            <w:proofErr w:type="spellStart"/>
            <w:r w:rsidRPr="00E3285A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pieslēgums</w:t>
            </w:r>
            <w:proofErr w:type="spellEnd"/>
            <w:r w:rsidRPr="00E3285A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:</w:t>
            </w: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br/>
              <w:t>(atkarīgs no tirdzniecības vietas)</w:t>
            </w:r>
          </w:p>
        </w:tc>
        <w:tc>
          <w:tcPr>
            <w:tcW w:w="8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76ADA24" w14:textId="77777777" w:rsidR="00D12977" w:rsidRPr="00E3285A" w:rsidRDefault="00D12977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Jā </w:t>
            </w:r>
            <w:r w:rsidRPr="00E3285A">
              <w:rPr>
                <w:rFonts w:ascii="Times New Roman" w:eastAsia="Times New Roman" w:hAnsi="Times New Roman" w:cs="Times New Roman"/>
                <w:noProof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drawing>
                <wp:inline distT="0" distB="0" distL="0" distR="0" wp14:anchorId="13FA7FA3" wp14:editId="0BFF3E1D">
                  <wp:extent cx="124460" cy="124460"/>
                  <wp:effectExtent l="0" t="0" r="8890" b="8890"/>
                  <wp:docPr id="28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67F9319F" w14:textId="77777777" w:rsidR="00D12977" w:rsidRPr="00E3285A" w:rsidRDefault="00D12977" w:rsidP="00D1297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Nepieciešamā jauda:</w:t>
            </w:r>
          </w:p>
          <w:p w14:paraId="1A5618CB" w14:textId="22D45919" w:rsidR="00D12977" w:rsidRPr="00E3285A" w:rsidRDefault="00D12977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892F5E3" w14:textId="1C03675D" w:rsidR="00D12977" w:rsidRPr="00E3285A" w:rsidRDefault="00D12977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Vietu skaits: </w:t>
            </w:r>
          </w:p>
        </w:tc>
      </w:tr>
      <w:tr w:rsidR="00791EE7" w:rsidRPr="00E3285A" w14:paraId="219E11D2" w14:textId="77777777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08DFC19" w14:textId="77777777" w:rsidR="00E3285A" w:rsidRPr="00E3285A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20D41B2" w14:textId="77777777" w:rsidR="00E3285A" w:rsidRPr="00E3285A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Nē </w:t>
            </w:r>
            <w:r w:rsidRPr="00E3285A">
              <w:rPr>
                <w:rFonts w:ascii="Times New Roman" w:eastAsia="Times New Roman" w:hAnsi="Times New Roman" w:cs="Times New Roman"/>
                <w:noProof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drawing>
                <wp:inline distT="0" distB="0" distL="0" distR="0" wp14:anchorId="59FE889B" wp14:editId="14CB8EFF">
                  <wp:extent cx="124460" cy="124460"/>
                  <wp:effectExtent l="0" t="0" r="8890" b="8890"/>
                  <wp:docPr id="29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EE7" w:rsidRPr="00E3285A" w14:paraId="3BFDBB65" w14:textId="77777777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81E7C0E" w14:textId="77777777" w:rsidR="00E3285A" w:rsidRPr="00E3285A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Realizējamo preču grupas</w:t>
            </w: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br/>
              <w:t>(vajadzīgo atzīmēt)</w:t>
            </w:r>
          </w:p>
        </w:tc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48A0BF6" w14:textId="3B2ADD4A" w:rsidR="00E3285A" w:rsidRPr="00E3285A" w:rsidRDefault="00E3285A" w:rsidP="0061365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noProof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drawing>
                <wp:inline distT="0" distB="0" distL="0" distR="0" wp14:anchorId="60397EFD" wp14:editId="18C98C26">
                  <wp:extent cx="124460" cy="124460"/>
                  <wp:effectExtent l="0" t="0" r="8890" b="8890"/>
                  <wp:docPr id="30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r w:rsidR="00AB001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i</w:t>
            </w:r>
            <w:r w:rsidR="00D12977" w:rsidRPr="00D12977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zmantošanai pārtikā paredzētie augkopības</w:t>
            </w:r>
            <w:r w:rsidR="00791EE7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un </w:t>
            </w:r>
            <w:r w:rsidR="00791EE7" w:rsidRPr="006D2C5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lopkopības</w:t>
            </w:r>
            <w:r w:rsidR="00791EE7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="00D12977" w:rsidRPr="00D12977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produkti, svaigi zvejas produkti un biškopības produkti nelielos apjomos, saskaņā ar normatīvo aktu prasībām par primāro produktu apriti nelielos apjomos.</w:t>
            </w:r>
          </w:p>
          <w:p w14:paraId="4EF9C544" w14:textId="0AE61CDA" w:rsidR="00E3285A" w:rsidRPr="00E3285A" w:rsidRDefault="00E3285A" w:rsidP="006136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noProof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drawing>
                <wp:inline distT="0" distB="0" distL="0" distR="0" wp14:anchorId="0712584A" wp14:editId="65D1B120">
                  <wp:extent cx="124460" cy="124460"/>
                  <wp:effectExtent l="0" t="0" r="8890" b="8890"/>
                  <wp:docPr id="31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r w:rsidR="00AB001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g</w:t>
            </w:r>
            <w:r w:rsidR="00D12977" w:rsidRPr="00D12977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rieztie ziedi, zari un no tiem gatavoti izstrādājumi; Ziemassvētkiem paredzēti nocirsti vai podos augoši dažādu sugu skuju koki; puķu un dārzeņu stādi; sīpoli, gumi, ziemcietes un sēklas.</w:t>
            </w:r>
          </w:p>
          <w:p w14:paraId="5F11A6EE" w14:textId="0AE26630" w:rsidR="00E3285A" w:rsidRPr="00E3285A" w:rsidRDefault="00E3285A" w:rsidP="006136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noProof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drawing>
                <wp:inline distT="0" distB="0" distL="0" distR="0" wp14:anchorId="3884F2D7" wp14:editId="5F64F041">
                  <wp:extent cx="124460" cy="124460"/>
                  <wp:effectExtent l="0" t="0" r="8890" b="8890"/>
                  <wp:docPr id="32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r w:rsidR="00AB001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a</w:t>
            </w: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ugļu koku un ogulāju stādi, dekoratīvo koku un krūmu </w:t>
            </w:r>
            <w:proofErr w:type="spellStart"/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stādmateriāls</w:t>
            </w:r>
            <w:proofErr w:type="spellEnd"/>
          </w:p>
          <w:p w14:paraId="38CC1A48" w14:textId="3E04C7CF" w:rsidR="006D2C51" w:rsidRPr="006D2C51" w:rsidRDefault="006D2C51" w:rsidP="006136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noProof/>
                <w:lang w:eastAsia="lv-LV"/>
              </w:rPr>
              <w:drawing>
                <wp:inline distT="0" distB="0" distL="0" distR="0" wp14:anchorId="54A28B4E" wp14:editId="673587A6">
                  <wp:extent cx="121920" cy="121920"/>
                  <wp:effectExtent l="0" t="0" r="0" b="0"/>
                  <wp:docPr id="7647391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Pr="006D2C5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mājas apstākļos ražoti pārtikas produkti (izņemot alkoholiskos dzērienus)</w:t>
            </w:r>
          </w:p>
          <w:p w14:paraId="433DE183" w14:textId="1C6F5EA7" w:rsidR="00E3285A" w:rsidRPr="006D2C51" w:rsidRDefault="006D2C51" w:rsidP="006136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noProof/>
                <w:lang w:eastAsia="lv-LV"/>
              </w:rPr>
              <w:drawing>
                <wp:inline distT="0" distB="0" distL="0" distR="0" wp14:anchorId="66E5B9FD" wp14:editId="2B2A3583">
                  <wp:extent cx="121920" cy="121920"/>
                  <wp:effectExtent l="0" t="0" r="0" b="0"/>
                  <wp:docPr id="138103882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Pr="006D2C5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pašu iegūtie svaigi zvejas produkti un medījumi (dzīvnieki vai to gaļa) nelielos apjomos, saskaņā ar normatīvo aktu prasībām par primāro produktu apriti nelielos apjomos</w:t>
            </w:r>
          </w:p>
          <w:p w14:paraId="2E9B551E" w14:textId="582A5FA4" w:rsidR="006D2C51" w:rsidRPr="006D2C51" w:rsidRDefault="006D2C51" w:rsidP="006136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noProof/>
                <w:lang w:eastAsia="lv-LV"/>
              </w:rPr>
              <w:drawing>
                <wp:inline distT="0" distB="0" distL="0" distR="0" wp14:anchorId="1A634EF3" wp14:editId="0CB37B92">
                  <wp:extent cx="121920" cy="121920"/>
                  <wp:effectExtent l="0" t="0" r="0" b="0"/>
                  <wp:docPr id="207800912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Pr="006D2C5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pašu ražota mākslas un amatniecības produkcija</w:t>
            </w:r>
          </w:p>
          <w:p w14:paraId="25A5E3E4" w14:textId="6CA3FD87" w:rsidR="006D2C51" w:rsidRPr="006D2C51" w:rsidRDefault="006D2C51" w:rsidP="006136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noProof/>
                <w:lang w:eastAsia="lv-LV"/>
              </w:rPr>
              <w:drawing>
                <wp:inline distT="0" distB="0" distL="0" distR="0" wp14:anchorId="4EEA69E4" wp14:editId="664195A1">
                  <wp:extent cx="121920" cy="121920"/>
                  <wp:effectExtent l="0" t="0" r="0" b="0"/>
                  <wp:docPr id="55270340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Pr="006D2C5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pašu ražoti alkoholiski dzērieni</w:t>
            </w:r>
          </w:p>
          <w:p w14:paraId="38012B64" w14:textId="5C226143" w:rsidR="00E3285A" w:rsidRPr="006D2C51" w:rsidRDefault="006D2C51" w:rsidP="006136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noProof/>
                <w:lang w:eastAsia="lv-LV"/>
              </w:rPr>
              <w:drawing>
                <wp:inline distT="0" distB="0" distL="0" distR="0" wp14:anchorId="558793D7" wp14:editId="3C65FFA8">
                  <wp:extent cx="121920" cy="121920"/>
                  <wp:effectExtent l="0" t="0" r="0" b="0"/>
                  <wp:docPr id="140333299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="00E3285A" w:rsidRPr="006D2C5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savvaļas ogas, augļi, rieksti, sēnes un savvaļas ziedi</w:t>
            </w:r>
          </w:p>
          <w:p w14:paraId="7693390B" w14:textId="710B458B" w:rsidR="006D2C51" w:rsidRPr="006D2C51" w:rsidRDefault="006D2C51" w:rsidP="006136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noProof/>
                <w:lang w:eastAsia="lv-LV"/>
              </w:rPr>
              <w:drawing>
                <wp:inline distT="0" distB="0" distL="0" distR="0" wp14:anchorId="6EF0C334" wp14:editId="351C4756">
                  <wp:extent cx="121920" cy="121920"/>
                  <wp:effectExtent l="0" t="0" r="0" b="0"/>
                  <wp:docPr id="90233330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Pr="006D2C5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Ziemassvētkiem paredzēti nocirsti vai podos augoši dažādu sugu skuju koki</w:t>
            </w:r>
          </w:p>
          <w:p w14:paraId="1FEA7C23" w14:textId="04436E80" w:rsidR="00E3285A" w:rsidRPr="00E3285A" w:rsidRDefault="00E3285A" w:rsidP="006136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noProof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drawing>
                <wp:inline distT="0" distB="0" distL="0" distR="0" wp14:anchorId="690A26A3" wp14:editId="45792AC8">
                  <wp:extent cx="124460" cy="124460"/>
                  <wp:effectExtent l="0" t="0" r="8890" b="8890"/>
                  <wp:docPr id="35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mežu reproduktīvais materiāls</w:t>
            </w:r>
            <w:r w:rsidR="006D2C5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="006D2C51" w:rsidRPr="006D2C5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(koku sugu un to hibrīdu sēklu vienība, augu daļas vai stādāmais materiāls, ko paredzēts izmantot meža atjaunošanai vai ieaudzēšanai</w:t>
            </w:r>
            <w:r w:rsidR="006D2C5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)</w:t>
            </w:r>
          </w:p>
          <w:p w14:paraId="4F14C277" w14:textId="03C3119E" w:rsidR="00E3285A" w:rsidRPr="00095193" w:rsidRDefault="00095193" w:rsidP="006136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noProof/>
                <w:lang w:eastAsia="lv-LV"/>
              </w:rPr>
              <w:drawing>
                <wp:inline distT="0" distB="0" distL="0" distR="0" wp14:anchorId="3876D982" wp14:editId="4BEC40C8">
                  <wp:extent cx="121920" cy="121920"/>
                  <wp:effectExtent l="0" t="0" r="0" b="0"/>
                  <wp:docPr id="1858788604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="00E3285A" w:rsidRPr="00095193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lietotas personiskās mantas, izņemot autortiesību vai blakustiesību objektus, kas reproducēti personiskām vajadzībām</w:t>
            </w:r>
          </w:p>
          <w:p w14:paraId="34300FD6" w14:textId="43D1DD1F" w:rsidR="00095193" w:rsidRPr="00D81B4F" w:rsidRDefault="00D81B4F" w:rsidP="006136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noProof/>
                <w:lang w:eastAsia="lv-LV"/>
              </w:rPr>
              <w:drawing>
                <wp:inline distT="0" distB="0" distL="0" distR="0" wp14:anchorId="4700516D" wp14:editId="5D1DCCE5">
                  <wp:extent cx="121920" cy="121920"/>
                  <wp:effectExtent l="0" t="0" r="0" b="0"/>
                  <wp:docPr id="1524126053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="00095193" w:rsidRPr="00D81B4F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iepirktas tekstilpreces, saimniecības preces, nepārtikas preces</w:t>
            </w:r>
          </w:p>
          <w:p w14:paraId="390E1E6B" w14:textId="651CCC25" w:rsidR="00C83040" w:rsidRPr="00D81B4F" w:rsidRDefault="00D81B4F" w:rsidP="006136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drawing>
                <wp:inline distT="0" distB="0" distL="0" distR="0" wp14:anchorId="0B3C9AA1" wp14:editId="024522E2">
                  <wp:extent cx="121920" cy="121920"/>
                  <wp:effectExtent l="0" t="0" r="0" b="0"/>
                  <wp:docPr id="1846955648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="00C83040" w:rsidRPr="00D81B4F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iepirkti augļi, ogas un dārzeņi</w:t>
            </w:r>
          </w:p>
          <w:p w14:paraId="6A75404C" w14:textId="00872B0F" w:rsidR="00E3285A" w:rsidRPr="00E3285A" w:rsidRDefault="00E3285A" w:rsidP="006136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noProof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drawing>
                <wp:inline distT="0" distB="0" distL="0" distR="0" wp14:anchorId="7B4685D5" wp14:editId="5B892367">
                  <wp:extent cx="124460" cy="124460"/>
                  <wp:effectExtent l="0" t="0" r="8890" b="8890"/>
                  <wp:docPr id="38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r w:rsidR="0061365D" w:rsidRPr="0061365D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iepirkti puķu un dārzeņu stādi, sīpoli, gumi, ziemcietes un sēkla</w:t>
            </w:r>
            <w:r w:rsidR="0061365D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s</w:t>
            </w:r>
          </w:p>
          <w:p w14:paraId="2F308C96" w14:textId="5E25474F" w:rsidR="00E3285A" w:rsidRPr="00E3285A" w:rsidRDefault="00E3285A" w:rsidP="006136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noProof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drawing>
                <wp:inline distT="0" distB="0" distL="0" distR="0" wp14:anchorId="37201D54" wp14:editId="66120378">
                  <wp:extent cx="124460" cy="124460"/>
                  <wp:effectExtent l="0" t="0" r="8890" b="8890"/>
                  <wp:docPr id="39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 rūpnieciski ražotas pārtikas </w:t>
            </w:r>
            <w:r w:rsidR="0061365D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produkcija</w:t>
            </w:r>
          </w:p>
          <w:p w14:paraId="748E1C53" w14:textId="1649D014" w:rsidR="00E3285A" w:rsidRPr="00E3285A" w:rsidRDefault="00E3285A" w:rsidP="006136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noProof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drawing>
                <wp:inline distT="0" distB="0" distL="0" distR="0" wp14:anchorId="5C1BF845" wp14:editId="38105B90">
                  <wp:extent cx="124460" cy="124460"/>
                  <wp:effectExtent l="0" t="0" r="8890" b="8890"/>
                  <wp:docPr id="40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r w:rsidR="0061365D" w:rsidRPr="0061365D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karstās uzkodas un bezalkoholiskie dzērieni</w:t>
            </w:r>
          </w:p>
          <w:p w14:paraId="0AE18116" w14:textId="3358D695" w:rsidR="00E3285A" w:rsidRPr="00E3285A" w:rsidRDefault="00E3285A" w:rsidP="006136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noProof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drawing>
                <wp:inline distT="0" distB="0" distL="0" distR="0" wp14:anchorId="66957DC0" wp14:editId="100611CF">
                  <wp:extent cx="124460" cy="124460"/>
                  <wp:effectExtent l="0" t="0" r="8890" b="8890"/>
                  <wp:docPr id="41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r w:rsidR="0061365D" w:rsidRPr="0061365D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alkoholiskie dzērieni, kuros spirta daudzums nepārsniedz 15 tilpuma procentus, mazumtirdzniecībā</w:t>
            </w:r>
          </w:p>
          <w:p w14:paraId="0821CFE2" w14:textId="0BD5D797" w:rsidR="00E3285A" w:rsidRPr="00E3285A" w:rsidRDefault="00E3285A" w:rsidP="006136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noProof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drawing>
                <wp:inline distT="0" distB="0" distL="0" distR="0" wp14:anchorId="53E5EA9F" wp14:editId="3666A6FC">
                  <wp:extent cx="124460" cy="124460"/>
                  <wp:effectExtent l="0" t="0" r="8890" b="8890"/>
                  <wp:docPr id="42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r w:rsidR="0061365D" w:rsidRPr="0061365D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alkoholiskie dzērieni, kuros spirta daudzums pārsniedz 15 tilpuma procentus, mazumtirdzniecībā un enerģētiskie dzērieni</w:t>
            </w:r>
          </w:p>
          <w:p w14:paraId="1430CEFF" w14:textId="0FDD8C21" w:rsidR="00E3285A" w:rsidRPr="00E3285A" w:rsidRDefault="00E3285A" w:rsidP="006136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noProof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drawing>
                <wp:inline distT="0" distB="0" distL="0" distR="0" wp14:anchorId="1B20E77E" wp14:editId="585D8D5C">
                  <wp:extent cx="124460" cy="124460"/>
                  <wp:effectExtent l="0" t="0" r="8890" b="8890"/>
                  <wp:docPr id="43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r w:rsidR="0061365D" w:rsidRPr="0061365D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sabiedriskās ēdināšanas pakalpojumu sniegšana</w:t>
            </w:r>
          </w:p>
          <w:tbl>
            <w:tblPr>
              <w:tblW w:w="5000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670"/>
              <w:gridCol w:w="3241"/>
            </w:tblGrid>
            <w:tr w:rsidR="00E3285A" w:rsidRPr="00E3285A" w14:paraId="5EFCF604" w14:textId="77777777">
              <w:tc>
                <w:tcPr>
                  <w:tcW w:w="267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203EAE" w14:textId="77777777" w:rsidR="00E3285A" w:rsidRPr="00E3285A" w:rsidRDefault="00E3285A" w:rsidP="0061365D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E3285A">
                    <w:rPr>
                      <w:rFonts w:ascii="Times New Roman" w:eastAsia="Times New Roman" w:hAnsi="Times New Roman" w:cs="Times New Roman"/>
                      <w:noProof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drawing>
                      <wp:inline distT="0" distB="0" distL="0" distR="0" wp14:anchorId="3F826CE2" wp14:editId="0997E987">
                        <wp:extent cx="124460" cy="124460"/>
                        <wp:effectExtent l="0" t="0" r="8890" b="8890"/>
                        <wp:docPr id="46" name="Picture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460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3285A">
                    <w:rPr>
                      <w:rFonts w:ascii="Times New Roman" w:eastAsia="Times New Roman" w:hAnsi="Times New Roman" w:cs="Times New Roman"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 Citas (uzskaitīt)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vAlign w:val="bottom"/>
                  <w:hideMark/>
                </w:tcPr>
                <w:p w14:paraId="111147D2" w14:textId="77777777" w:rsidR="00E3285A" w:rsidRPr="00E3285A" w:rsidRDefault="00E3285A" w:rsidP="0061365D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E3285A">
                    <w:rPr>
                      <w:rFonts w:ascii="Times New Roman" w:eastAsia="Times New Roman" w:hAnsi="Times New Roman" w:cs="Times New Roman"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 </w:t>
                  </w:r>
                </w:p>
              </w:tc>
            </w:tr>
            <w:tr w:rsidR="00E3285A" w:rsidRPr="00E3285A" w14:paraId="44780B67" w14:textId="77777777">
              <w:trPr>
                <w:trHeight w:val="300"/>
              </w:trPr>
              <w:tc>
                <w:tcPr>
                  <w:tcW w:w="2670" w:type="dxa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vAlign w:val="bottom"/>
                  <w:hideMark/>
                </w:tcPr>
                <w:p w14:paraId="2976D02C" w14:textId="77777777" w:rsidR="00E3285A" w:rsidRPr="00E3285A" w:rsidRDefault="00E3285A" w:rsidP="0061365D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E3285A">
                    <w:rPr>
                      <w:rFonts w:ascii="Times New Roman" w:eastAsia="Times New Roman" w:hAnsi="Times New Roman" w:cs="Times New Roman"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414142"/>
                    <w:left w:val="nil"/>
                    <w:bottom w:val="single" w:sz="6" w:space="0" w:color="414142"/>
                    <w:right w:val="nil"/>
                  </w:tcBorders>
                  <w:vAlign w:val="bottom"/>
                  <w:hideMark/>
                </w:tcPr>
                <w:p w14:paraId="4E1CDDDB" w14:textId="77777777" w:rsidR="00E3285A" w:rsidRPr="00E3285A" w:rsidRDefault="00E3285A" w:rsidP="0061365D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E3285A">
                    <w:rPr>
                      <w:rFonts w:ascii="Times New Roman" w:eastAsia="Times New Roman" w:hAnsi="Times New Roman" w:cs="Times New Roman"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 </w:t>
                  </w:r>
                </w:p>
              </w:tc>
            </w:tr>
          </w:tbl>
          <w:p w14:paraId="4C5A3706" w14:textId="77777777" w:rsidR="00E3285A" w:rsidRPr="00E3285A" w:rsidRDefault="00E3285A" w:rsidP="0061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91EE7" w:rsidRPr="00E3285A" w14:paraId="2DDA5BB7" w14:textId="77777777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00ADFD8" w14:textId="77777777" w:rsidR="00E3285A" w:rsidRPr="00E3285A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Realizējamo preču sortiments</w:t>
            </w: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br/>
              <w:t>(preču nosaukums)</w:t>
            </w:r>
          </w:p>
        </w:tc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C3A2642" w14:textId="77777777" w:rsidR="00E3285A" w:rsidRPr="00E3285A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2CFD35A0" w14:textId="77777777" w:rsidR="00E3285A" w:rsidRPr="00E3285A" w:rsidRDefault="00E3285A" w:rsidP="00E3285A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414142"/>
          <w:kern w:val="0"/>
          <w:sz w:val="20"/>
          <w:szCs w:val="20"/>
          <w:lang w:eastAsia="lv-LV"/>
          <w14:ligatures w14:val="none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0"/>
        <w:gridCol w:w="8036"/>
      </w:tblGrid>
      <w:tr w:rsidR="00E3285A" w:rsidRPr="00E3285A" w14:paraId="3C8F1C82" w14:textId="77777777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outset" w:sz="6" w:space="0" w:color="414142"/>
              <w:right w:val="nil"/>
            </w:tcBorders>
            <w:hideMark/>
          </w:tcPr>
          <w:p w14:paraId="08FF132B" w14:textId="77777777" w:rsidR="00E3285A" w:rsidRPr="00E3285A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E3285A" w:rsidRPr="00E3285A" w14:paraId="57F7178F" w14:textId="77777777"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945706E" w14:textId="77777777" w:rsidR="00E3285A" w:rsidRPr="00E3285A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Pielikumā:</w:t>
            </w: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br/>
              <w:t>(vajadzīgo atzīmēt)</w:t>
            </w:r>
          </w:p>
        </w:tc>
      </w:tr>
      <w:tr w:rsidR="00E3285A" w:rsidRPr="00E3285A" w14:paraId="7C25C0A8" w14:textId="77777777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D4F9C7F" w14:textId="77777777" w:rsidR="00E3285A" w:rsidRPr="00E3285A" w:rsidRDefault="00E3285A" w:rsidP="00E3285A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noProof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drawing>
                <wp:inline distT="0" distB="0" distL="0" distR="0" wp14:anchorId="23E6A833" wp14:editId="62CF834B">
                  <wp:extent cx="124460" cy="124460"/>
                  <wp:effectExtent l="0" t="0" r="8890" b="8890"/>
                  <wp:docPr id="47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2337BEB" w14:textId="77777777" w:rsidR="00E3285A" w:rsidRPr="00E3285A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saskaņojums ar nekustamā īpašuma īpašnieku vai tiesisko valdītāju (ja nepieciešams);</w:t>
            </w:r>
          </w:p>
        </w:tc>
      </w:tr>
      <w:tr w:rsidR="00E3285A" w:rsidRPr="00E3285A" w14:paraId="49600DDF" w14:textId="77777777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F5CE883" w14:textId="77777777" w:rsidR="00E3285A" w:rsidRPr="00E3285A" w:rsidRDefault="00E3285A" w:rsidP="00E3285A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noProof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drawing>
                <wp:inline distT="0" distB="0" distL="0" distR="0" wp14:anchorId="4DECBB1F" wp14:editId="0DD37D2A">
                  <wp:extent cx="124460" cy="124460"/>
                  <wp:effectExtent l="0" t="0" r="8890" b="8890"/>
                  <wp:docPr id="48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A50D09E" w14:textId="77777777" w:rsidR="00E3285A" w:rsidRPr="00E3285A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tirdzniecības dalībnieka apliecinājums par Valsts ieņēmumu dienestā reģistrācijas nodokļu un citu maksājumu reģistrēšanas elektroniskās ierīces vai iekārtas tehniskās pases vai Valsts ieņēmumu dienestā reģistrētu </w:t>
            </w:r>
            <w:proofErr w:type="spellStart"/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kvīšu</w:t>
            </w:r>
            <w:proofErr w:type="spellEnd"/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esamību;</w:t>
            </w:r>
          </w:p>
        </w:tc>
      </w:tr>
      <w:tr w:rsidR="00E3285A" w:rsidRPr="00E3285A" w14:paraId="3E392E72" w14:textId="77777777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5010100" w14:textId="77777777" w:rsidR="00E3285A" w:rsidRPr="00E3285A" w:rsidRDefault="00E3285A" w:rsidP="00E3285A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noProof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drawing>
                <wp:inline distT="0" distB="0" distL="0" distR="0" wp14:anchorId="05757320" wp14:editId="05CE5551">
                  <wp:extent cx="124460" cy="124460"/>
                  <wp:effectExtent l="0" t="0" r="8890" b="8890"/>
                  <wp:docPr id="49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2902070" w14:textId="77777777" w:rsidR="00E3285A" w:rsidRPr="00E3285A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tirdzniecības dalībnieku saraksts (ielu tirdzniecības organizēšanas gadījumā);</w:t>
            </w:r>
          </w:p>
        </w:tc>
      </w:tr>
      <w:tr w:rsidR="00E3285A" w:rsidRPr="00E3285A" w14:paraId="7EA609E4" w14:textId="77777777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2B7A960" w14:textId="77777777" w:rsidR="00E3285A" w:rsidRPr="00E3285A" w:rsidRDefault="00E3285A" w:rsidP="00E3285A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noProof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drawing>
                <wp:inline distT="0" distB="0" distL="0" distR="0" wp14:anchorId="57ABAADD" wp14:editId="6FC6C117">
                  <wp:extent cx="124460" cy="124460"/>
                  <wp:effectExtent l="0" t="0" r="8890" b="8890"/>
                  <wp:docPr id="50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AE9992C" w14:textId="77777777" w:rsidR="00E3285A" w:rsidRPr="00E3285A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citi dokumenti:</w:t>
            </w:r>
          </w:p>
        </w:tc>
      </w:tr>
    </w:tbl>
    <w:p w14:paraId="42D67906" w14:textId="77777777" w:rsidR="00E3285A" w:rsidRPr="00E3285A" w:rsidRDefault="00E3285A" w:rsidP="005445E2">
      <w:pPr>
        <w:shd w:val="clear" w:color="auto" w:fill="FFFFFF"/>
        <w:spacing w:before="100" w:beforeAutospacing="1" w:after="100" w:afterAutospacing="1" w:line="293" w:lineRule="atLeast"/>
        <w:ind w:firstLine="300"/>
        <w:jc w:val="both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E3285A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Ar savu parakstu apliecinu, ka esmu:</w:t>
      </w:r>
    </w:p>
    <w:p w14:paraId="38EDA522" w14:textId="77777777" w:rsidR="00E3285A" w:rsidRPr="00E3285A" w:rsidRDefault="00E3285A" w:rsidP="005445E2">
      <w:pPr>
        <w:shd w:val="clear" w:color="auto" w:fill="FFFFFF"/>
        <w:spacing w:before="100" w:beforeAutospacing="1" w:after="100" w:afterAutospacing="1" w:line="293" w:lineRule="atLeast"/>
        <w:ind w:firstLine="300"/>
        <w:jc w:val="both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E3285A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- iepazinies/iepazinusies ar Olaines novada pašvaldības domes 2025. gada 22. oktobra saistošajiem noteikumiem Nr. SN13/2025 "Par ielu tirdzniecību publiskās vietās Olaines novadā",</w:t>
      </w:r>
    </w:p>
    <w:p w14:paraId="0FE4EDE9" w14:textId="77777777" w:rsidR="00E3285A" w:rsidRPr="00E3285A" w:rsidRDefault="00E3285A" w:rsidP="005445E2">
      <w:pPr>
        <w:shd w:val="clear" w:color="auto" w:fill="FFFFFF"/>
        <w:spacing w:before="100" w:beforeAutospacing="1" w:after="100" w:afterAutospacing="1" w:line="293" w:lineRule="atLeast"/>
        <w:ind w:firstLine="300"/>
        <w:jc w:val="both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E3285A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- informēts/informēta un piekrītu manu fizisko personas datu apstrādei, ievērojot Vispārīgās datu aizsardzības regulas prasības, ka dati tiks apstrādāti tādā apjomā, kāds nepieciešams iesniegumā prasītās informācijas izskatīšanai.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364"/>
        <w:gridCol w:w="96"/>
        <w:gridCol w:w="1846"/>
      </w:tblGrid>
      <w:tr w:rsidR="00E3285A" w:rsidRPr="00E3285A" w14:paraId="7C12CE77" w14:textId="77777777"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7ADFA" w14:textId="77777777" w:rsidR="00E3285A" w:rsidRPr="00E3285A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20__. gada ___. 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2A41B6" w14:textId="77777777" w:rsidR="00E3285A" w:rsidRPr="00E3285A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vAlign w:val="bottom"/>
            <w:hideMark/>
          </w:tcPr>
          <w:p w14:paraId="5C27C08D" w14:textId="77777777" w:rsidR="00E3285A" w:rsidRPr="00E3285A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E3285A" w:rsidRPr="00E3285A" w14:paraId="01E5A518" w14:textId="77777777"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87A4FC" w14:textId="77777777" w:rsidR="00E3285A" w:rsidRPr="00E3285A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6D15E32" w14:textId="77777777" w:rsidR="00E3285A" w:rsidRPr="00E3285A" w:rsidRDefault="00E3285A" w:rsidP="00E3285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414142"/>
              <w:left w:val="nil"/>
              <w:bottom w:val="nil"/>
              <w:right w:val="nil"/>
            </w:tcBorders>
            <w:noWrap/>
            <w:hideMark/>
          </w:tcPr>
          <w:p w14:paraId="29176760" w14:textId="77777777" w:rsidR="00E3285A" w:rsidRPr="00E3285A" w:rsidRDefault="00E3285A" w:rsidP="00E3285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3285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(paraksts, paraksta atšifrējums)</w:t>
            </w:r>
          </w:p>
        </w:tc>
      </w:tr>
    </w:tbl>
    <w:p w14:paraId="6A367134" w14:textId="77777777" w:rsidR="00CB7C6E" w:rsidRDefault="00CB7C6E" w:rsidP="00615001">
      <w:pPr>
        <w:ind w:right="-766"/>
        <w:rPr>
          <w:rFonts w:ascii="Times New Roman" w:hAnsi="Times New Roman" w:cs="Times New Roman"/>
        </w:rPr>
      </w:pPr>
    </w:p>
    <w:sectPr w:rsidR="00CB7C6E" w:rsidSect="008100DF"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9.8pt;height:9.8pt;visibility:visible;mso-wrap-style:square" o:bullet="t">
        <v:imagedata r:id="rId1" o:title=""/>
      </v:shape>
    </w:pict>
  </w:numPicBullet>
  <w:numPicBullet w:numPicBulletId="1">
    <w:pict>
      <v:shape id="_x0000_i1038" type="#_x0000_t75" style="width:9.8pt;height:9.8pt;visibility:visible;mso-wrap-style:square" o:bullet="t">
        <v:imagedata r:id="rId2" o:title=""/>
      </v:shape>
    </w:pict>
  </w:numPicBullet>
  <w:abstractNum w:abstractNumId="0" w15:restartNumberingAfterBreak="0">
    <w:nsid w:val="05A54D34"/>
    <w:multiLevelType w:val="hybridMultilevel"/>
    <w:tmpl w:val="29B6965A"/>
    <w:lvl w:ilvl="0" w:tplc="FA7894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51711"/>
    <w:multiLevelType w:val="hybridMultilevel"/>
    <w:tmpl w:val="2CD8DFBE"/>
    <w:lvl w:ilvl="0" w:tplc="038678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9E1D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1602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14AF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C808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C2ED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18D5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284F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7687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7682C9C"/>
    <w:multiLevelType w:val="hybridMultilevel"/>
    <w:tmpl w:val="2D569A26"/>
    <w:lvl w:ilvl="0" w:tplc="0A6E769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6CE5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EE1A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5C1B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CE36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D5460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02ED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D010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066C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8FE701C"/>
    <w:multiLevelType w:val="hybridMultilevel"/>
    <w:tmpl w:val="4274C6D0"/>
    <w:lvl w:ilvl="0" w:tplc="97228BD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705D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46ED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12EA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C03F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6AEC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58F8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9CD1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A2EB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C865432"/>
    <w:multiLevelType w:val="hybridMultilevel"/>
    <w:tmpl w:val="8BFA876E"/>
    <w:lvl w:ilvl="0" w:tplc="1C345E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2E05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82C3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628A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8CCA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3808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5A2D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8A69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6880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0986DB3"/>
    <w:multiLevelType w:val="hybridMultilevel"/>
    <w:tmpl w:val="86A261B0"/>
    <w:lvl w:ilvl="0" w:tplc="2DC6747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BC7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8663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F886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A89F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587A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1E16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DA8C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EECE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1250716"/>
    <w:multiLevelType w:val="hybridMultilevel"/>
    <w:tmpl w:val="9570843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56BC8"/>
    <w:multiLevelType w:val="multilevel"/>
    <w:tmpl w:val="1AC8B86A"/>
    <w:lvl w:ilvl="0">
      <w:start w:val="14"/>
      <w:numFmt w:val="decimal"/>
      <w:lvlText w:val="%1."/>
      <w:lvlJc w:val="left"/>
      <w:pPr>
        <w:ind w:left="480" w:hanging="480"/>
      </w:pPr>
      <w:rPr>
        <w:rFonts w:cstheme="minorBidi"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cstheme="minorBidi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8" w15:restartNumberingAfterBreak="0">
    <w:nsid w:val="4DC00BE0"/>
    <w:multiLevelType w:val="hybridMultilevel"/>
    <w:tmpl w:val="9C8E88C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C70DB1"/>
    <w:multiLevelType w:val="hybridMultilevel"/>
    <w:tmpl w:val="C566891E"/>
    <w:lvl w:ilvl="0" w:tplc="CBAE50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D4F9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F2C8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9C93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749E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06AC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0661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0CF7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BB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75132887"/>
    <w:multiLevelType w:val="hybridMultilevel"/>
    <w:tmpl w:val="8B7C91CC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5A12B3"/>
    <w:multiLevelType w:val="hybridMultilevel"/>
    <w:tmpl w:val="2098DB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535AC"/>
    <w:multiLevelType w:val="hybridMultilevel"/>
    <w:tmpl w:val="2376F1C0"/>
    <w:lvl w:ilvl="0" w:tplc="1C6CB7D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683816">
    <w:abstractNumId w:val="6"/>
  </w:num>
  <w:num w:numId="2" w16cid:durableId="1633902228">
    <w:abstractNumId w:val="12"/>
  </w:num>
  <w:num w:numId="3" w16cid:durableId="198323453">
    <w:abstractNumId w:val="11"/>
  </w:num>
  <w:num w:numId="4" w16cid:durableId="1699701100">
    <w:abstractNumId w:val="10"/>
  </w:num>
  <w:num w:numId="5" w16cid:durableId="1696272868">
    <w:abstractNumId w:val="0"/>
  </w:num>
  <w:num w:numId="6" w16cid:durableId="2104036078">
    <w:abstractNumId w:val="7"/>
  </w:num>
  <w:num w:numId="7" w16cid:durableId="1331710849">
    <w:abstractNumId w:val="8"/>
  </w:num>
  <w:num w:numId="8" w16cid:durableId="1865559148">
    <w:abstractNumId w:val="1"/>
  </w:num>
  <w:num w:numId="9" w16cid:durableId="505095426">
    <w:abstractNumId w:val="5"/>
  </w:num>
  <w:num w:numId="10" w16cid:durableId="1750082188">
    <w:abstractNumId w:val="3"/>
  </w:num>
  <w:num w:numId="11" w16cid:durableId="1916696981">
    <w:abstractNumId w:val="4"/>
  </w:num>
  <w:num w:numId="12" w16cid:durableId="1387141059">
    <w:abstractNumId w:val="9"/>
  </w:num>
  <w:num w:numId="13" w16cid:durableId="763959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12B"/>
    <w:rsid w:val="0000104D"/>
    <w:rsid w:val="00004DE7"/>
    <w:rsid w:val="00013A56"/>
    <w:rsid w:val="000143A5"/>
    <w:rsid w:val="000317A0"/>
    <w:rsid w:val="00044028"/>
    <w:rsid w:val="000530D4"/>
    <w:rsid w:val="00053BA0"/>
    <w:rsid w:val="000556FA"/>
    <w:rsid w:val="00055702"/>
    <w:rsid w:val="00076536"/>
    <w:rsid w:val="0008432E"/>
    <w:rsid w:val="000858C8"/>
    <w:rsid w:val="00095193"/>
    <w:rsid w:val="00097D11"/>
    <w:rsid w:val="000A437F"/>
    <w:rsid w:val="000B666D"/>
    <w:rsid w:val="000C7D45"/>
    <w:rsid w:val="000D1305"/>
    <w:rsid w:val="000D384D"/>
    <w:rsid w:val="00121CC7"/>
    <w:rsid w:val="001249E0"/>
    <w:rsid w:val="001277C4"/>
    <w:rsid w:val="00133CB2"/>
    <w:rsid w:val="0014625C"/>
    <w:rsid w:val="001464B0"/>
    <w:rsid w:val="00153949"/>
    <w:rsid w:val="00166D12"/>
    <w:rsid w:val="001752D7"/>
    <w:rsid w:val="001834FE"/>
    <w:rsid w:val="001C1C36"/>
    <w:rsid w:val="001C3C24"/>
    <w:rsid w:val="001F6D5C"/>
    <w:rsid w:val="00205B41"/>
    <w:rsid w:val="002156A5"/>
    <w:rsid w:val="00236137"/>
    <w:rsid w:val="00267F43"/>
    <w:rsid w:val="002A5982"/>
    <w:rsid w:val="002C3210"/>
    <w:rsid w:val="002C48FF"/>
    <w:rsid w:val="002D7CF4"/>
    <w:rsid w:val="003019B0"/>
    <w:rsid w:val="00324A6C"/>
    <w:rsid w:val="00340F6E"/>
    <w:rsid w:val="00345007"/>
    <w:rsid w:val="0034550B"/>
    <w:rsid w:val="003649F7"/>
    <w:rsid w:val="00367B5D"/>
    <w:rsid w:val="0038276B"/>
    <w:rsid w:val="003A58EE"/>
    <w:rsid w:val="003B086D"/>
    <w:rsid w:val="00407883"/>
    <w:rsid w:val="00435C7D"/>
    <w:rsid w:val="00494DB7"/>
    <w:rsid w:val="004A24F6"/>
    <w:rsid w:val="004D4B69"/>
    <w:rsid w:val="004D7C46"/>
    <w:rsid w:val="004E2146"/>
    <w:rsid w:val="005203C1"/>
    <w:rsid w:val="005445E2"/>
    <w:rsid w:val="005C6356"/>
    <w:rsid w:val="005E2500"/>
    <w:rsid w:val="005F0AA4"/>
    <w:rsid w:val="005F3EAB"/>
    <w:rsid w:val="005F663B"/>
    <w:rsid w:val="006074D4"/>
    <w:rsid w:val="0061365D"/>
    <w:rsid w:val="00615001"/>
    <w:rsid w:val="00642B0B"/>
    <w:rsid w:val="006458CC"/>
    <w:rsid w:val="006471FD"/>
    <w:rsid w:val="0065552E"/>
    <w:rsid w:val="0066478C"/>
    <w:rsid w:val="00666E18"/>
    <w:rsid w:val="00667C12"/>
    <w:rsid w:val="00695E6C"/>
    <w:rsid w:val="006A5561"/>
    <w:rsid w:val="006B63AA"/>
    <w:rsid w:val="006D2C51"/>
    <w:rsid w:val="006D3CF7"/>
    <w:rsid w:val="006E3418"/>
    <w:rsid w:val="0070233C"/>
    <w:rsid w:val="007458EE"/>
    <w:rsid w:val="00752EC7"/>
    <w:rsid w:val="00760F5A"/>
    <w:rsid w:val="00764114"/>
    <w:rsid w:val="007671E6"/>
    <w:rsid w:val="00771409"/>
    <w:rsid w:val="00775288"/>
    <w:rsid w:val="00791EE7"/>
    <w:rsid w:val="007A67B7"/>
    <w:rsid w:val="007B185C"/>
    <w:rsid w:val="007B3FFB"/>
    <w:rsid w:val="007C3A1D"/>
    <w:rsid w:val="007D3CF1"/>
    <w:rsid w:val="007D6C24"/>
    <w:rsid w:val="007E49F8"/>
    <w:rsid w:val="00801894"/>
    <w:rsid w:val="008100DF"/>
    <w:rsid w:val="008625B2"/>
    <w:rsid w:val="00902F4A"/>
    <w:rsid w:val="00921CA2"/>
    <w:rsid w:val="00923BF4"/>
    <w:rsid w:val="009538D3"/>
    <w:rsid w:val="00981028"/>
    <w:rsid w:val="00986680"/>
    <w:rsid w:val="009B191D"/>
    <w:rsid w:val="009C58E9"/>
    <w:rsid w:val="009D0EF3"/>
    <w:rsid w:val="009D49F1"/>
    <w:rsid w:val="009D6A62"/>
    <w:rsid w:val="00A10E44"/>
    <w:rsid w:val="00A17153"/>
    <w:rsid w:val="00A17B8C"/>
    <w:rsid w:val="00A27A3F"/>
    <w:rsid w:val="00A409F1"/>
    <w:rsid w:val="00A57303"/>
    <w:rsid w:val="00AA2573"/>
    <w:rsid w:val="00AB0011"/>
    <w:rsid w:val="00AD5DE4"/>
    <w:rsid w:val="00AE5552"/>
    <w:rsid w:val="00AE6811"/>
    <w:rsid w:val="00B0194C"/>
    <w:rsid w:val="00B03B85"/>
    <w:rsid w:val="00B83800"/>
    <w:rsid w:val="00B95780"/>
    <w:rsid w:val="00B95FCC"/>
    <w:rsid w:val="00BA77FE"/>
    <w:rsid w:val="00C15457"/>
    <w:rsid w:val="00C27FD0"/>
    <w:rsid w:val="00C7312B"/>
    <w:rsid w:val="00C7637D"/>
    <w:rsid w:val="00C81F7D"/>
    <w:rsid w:val="00C826F3"/>
    <w:rsid w:val="00C82D91"/>
    <w:rsid w:val="00C83040"/>
    <w:rsid w:val="00CA6954"/>
    <w:rsid w:val="00CB285B"/>
    <w:rsid w:val="00CB7C6E"/>
    <w:rsid w:val="00CD53B7"/>
    <w:rsid w:val="00D12977"/>
    <w:rsid w:val="00D32A1E"/>
    <w:rsid w:val="00D44206"/>
    <w:rsid w:val="00D77774"/>
    <w:rsid w:val="00D81B4F"/>
    <w:rsid w:val="00DB5C93"/>
    <w:rsid w:val="00E11BFD"/>
    <w:rsid w:val="00E3285A"/>
    <w:rsid w:val="00E61E4E"/>
    <w:rsid w:val="00E81739"/>
    <w:rsid w:val="00E95CD4"/>
    <w:rsid w:val="00EA48AB"/>
    <w:rsid w:val="00EA5DAE"/>
    <w:rsid w:val="00EF0EF6"/>
    <w:rsid w:val="00EF33D1"/>
    <w:rsid w:val="00F000C1"/>
    <w:rsid w:val="00F4057C"/>
    <w:rsid w:val="00F444B2"/>
    <w:rsid w:val="00F721F2"/>
    <w:rsid w:val="00F7371D"/>
    <w:rsid w:val="00F80489"/>
    <w:rsid w:val="00F81563"/>
    <w:rsid w:val="00F82682"/>
    <w:rsid w:val="00F91CE6"/>
    <w:rsid w:val="00F97395"/>
    <w:rsid w:val="00FA263B"/>
    <w:rsid w:val="00FC2D22"/>
    <w:rsid w:val="00FE216C"/>
    <w:rsid w:val="00FE3436"/>
    <w:rsid w:val="00FE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3468D2"/>
  <w15:chartTrackingRefBased/>
  <w15:docId w15:val="{E85886BA-2A55-4C68-A56E-BF608C8F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31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1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1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1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1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1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1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1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1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1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31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1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31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31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1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1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1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31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1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3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3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31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31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31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1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31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31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gif"/><Relationship Id="rId5" Type="http://schemas.openxmlformats.org/officeDocument/2006/relationships/hyperlink" Target="https://likumi.lv/wwwraksti/2025/212/BILDES/SN13_2025/P26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2598</Words>
  <Characters>1481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Čepule</dc:creator>
  <cp:keywords/>
  <dc:description/>
  <cp:lastModifiedBy>Olaines novada pasvaldiba</cp:lastModifiedBy>
  <cp:revision>3</cp:revision>
  <cp:lastPrinted>2026-03-19T16:23:00Z</cp:lastPrinted>
  <dcterms:created xsi:type="dcterms:W3CDTF">2026-03-06T11:36:00Z</dcterms:created>
  <dcterms:modified xsi:type="dcterms:W3CDTF">2026-03-20T07:16:00Z</dcterms:modified>
</cp:coreProperties>
</file>