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DC3A33" w:rsidRDefault="00D330DE" w:rsidP="00D330DE">
      <w:pPr>
        <w:jc w:val="center"/>
        <w:rPr>
          <w:b/>
          <w:bCs/>
        </w:rPr>
      </w:pPr>
      <w:r w:rsidRPr="00DC3A33">
        <w:rPr>
          <w:b/>
          <w:bCs/>
        </w:rPr>
        <w:t xml:space="preserve">FINANŠU KOMITEJAS SĒDES </w:t>
      </w:r>
    </w:p>
    <w:p w14:paraId="3E0A835A" w14:textId="77252D95" w:rsidR="00B577CB" w:rsidRPr="00DC3A33" w:rsidRDefault="00D330DE" w:rsidP="00D330DE">
      <w:pPr>
        <w:jc w:val="center"/>
        <w:rPr>
          <w:b/>
          <w:bCs/>
        </w:rPr>
      </w:pPr>
      <w:bookmarkStart w:id="0" w:name="_Hlk146620320"/>
      <w:r w:rsidRPr="00DC3A33">
        <w:rPr>
          <w:b/>
          <w:bCs/>
        </w:rPr>
        <w:t>DARBA KĀRTĪBA</w:t>
      </w:r>
    </w:p>
    <w:p w14:paraId="7B4EE5A8" w14:textId="37FA6033" w:rsidR="00D330DE" w:rsidRPr="00DC3A33" w:rsidRDefault="00D330DE" w:rsidP="0038606F">
      <w:r w:rsidRPr="00DC3A33">
        <w:t>202</w:t>
      </w:r>
      <w:r w:rsidR="000A1E7E">
        <w:t>6</w:t>
      </w:r>
      <w:r w:rsidRPr="00DC3A33">
        <w:t xml:space="preserve">.gada </w:t>
      </w:r>
      <w:r w:rsidR="00846DB4">
        <w:t>18</w:t>
      </w:r>
      <w:r w:rsidR="00072835" w:rsidRPr="00DC3A33">
        <w:t>.</w:t>
      </w:r>
      <w:r w:rsidR="003420C0">
        <w:t>martā</w:t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="003420C0">
        <w:tab/>
      </w:r>
      <w:r w:rsidRPr="00DC3A33">
        <w:t>prot.Nr.</w:t>
      </w:r>
      <w:r w:rsidR="003420C0">
        <w:t>3</w:t>
      </w:r>
    </w:p>
    <w:p w14:paraId="2E1DC584" w14:textId="5D6B0CEC" w:rsidR="00D330DE" w:rsidRPr="00DC3A33" w:rsidRDefault="00D330DE" w:rsidP="0038606F">
      <w:r w:rsidRPr="00DC3A33">
        <w:t>Zemgales ielā 33, Olainē</w:t>
      </w:r>
    </w:p>
    <w:p w14:paraId="63315096" w14:textId="00D9C11D" w:rsidR="00E54B2A" w:rsidRDefault="00EB08A2" w:rsidP="00612AD8">
      <w:r w:rsidRPr="00DC3A33">
        <w:t>Sēdes sākums plkst.15.00</w:t>
      </w:r>
    </w:p>
    <w:p w14:paraId="248BAC47" w14:textId="77777777" w:rsidR="0064540F" w:rsidRPr="00DC3A33" w:rsidRDefault="0064540F" w:rsidP="00612AD8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A63E98" w:rsidRPr="00130243" w14:paraId="460DEE40" w14:textId="77777777" w:rsidTr="00BD7150">
        <w:trPr>
          <w:trHeight w:val="385"/>
        </w:trPr>
        <w:tc>
          <w:tcPr>
            <w:tcW w:w="851" w:type="dxa"/>
          </w:tcPr>
          <w:p w14:paraId="79F95D60" w14:textId="77777777" w:rsidR="00A63E98" w:rsidRPr="00130243" w:rsidRDefault="00A63E98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1BBE99F7" w14:textId="77777777" w:rsidR="0064540F" w:rsidRDefault="0064540F" w:rsidP="0064540F">
            <w:pPr>
              <w:ind w:right="31"/>
              <w:jc w:val="both"/>
              <w:rPr>
                <w:bCs/>
              </w:rPr>
            </w:pPr>
            <w:r w:rsidRPr="0058046B">
              <w:rPr>
                <w:bCs/>
              </w:rPr>
              <w:t>Par sadzīves atkritumu un dalīti savākto bioloģisko atkritumu apsaimniekošanas maksām</w:t>
            </w:r>
          </w:p>
          <w:p w14:paraId="7A25496E" w14:textId="77777777" w:rsidR="0064540F" w:rsidRPr="00EC12F9" w:rsidRDefault="0064540F" w:rsidP="0064540F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037F03B7" w14:textId="77777777" w:rsidR="0064540F" w:rsidRPr="0058046B" w:rsidRDefault="0064540F" w:rsidP="0064540F">
            <w:pPr>
              <w:ind w:right="31"/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 xml:space="preserve">            </w:t>
            </w:r>
            <w:r w:rsidRPr="0058046B">
              <w:rPr>
                <w:bCs/>
                <w:i/>
                <w:iCs/>
              </w:rPr>
              <w:t>AS “Olaines ūdens un siltums” valdes priekšsēdētājs M.Mazurs</w:t>
            </w:r>
          </w:p>
          <w:p w14:paraId="6E802B67" w14:textId="77777777" w:rsidR="00A63E98" w:rsidRPr="0058046B" w:rsidRDefault="00A63E98" w:rsidP="0064540F">
            <w:pPr>
              <w:jc w:val="both"/>
              <w:rPr>
                <w:rFonts w:eastAsia="Calibri"/>
                <w:color w:val="EE0000"/>
                <w:highlight w:val="yellow"/>
              </w:rPr>
            </w:pPr>
          </w:p>
        </w:tc>
      </w:tr>
      <w:tr w:rsidR="00BE09C8" w:rsidRPr="00BE09C8" w14:paraId="40C4B5F5" w14:textId="77777777" w:rsidTr="00BD7150">
        <w:trPr>
          <w:trHeight w:val="385"/>
        </w:trPr>
        <w:tc>
          <w:tcPr>
            <w:tcW w:w="851" w:type="dxa"/>
          </w:tcPr>
          <w:p w14:paraId="1803AE5B" w14:textId="77777777" w:rsidR="0064540F" w:rsidRPr="00BE09C8" w:rsidRDefault="0064540F" w:rsidP="00540BB3">
            <w:pPr>
              <w:pStyle w:val="Sarakstarindkopa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5E19A7FA" w14:textId="77777777" w:rsidR="0064540F" w:rsidRPr="00BE09C8" w:rsidRDefault="0064540F" w:rsidP="0064540F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  <w:bookmarkStart w:id="1" w:name="_Hlk97799537"/>
            <w:r w:rsidRPr="00BE09C8">
              <w:rPr>
                <w:rFonts w:eastAsia="Calibri"/>
                <w:b/>
                <w:bCs/>
                <w:color w:val="000000" w:themeColor="text1"/>
              </w:rPr>
              <w:t>Par 2025.gada finanšu pārskatu apstiprināšanu</w:t>
            </w:r>
          </w:p>
          <w:p w14:paraId="12C624E0" w14:textId="67015D0B" w:rsidR="0064540F" w:rsidRPr="00BE09C8" w:rsidRDefault="0064540F" w:rsidP="0064540F">
            <w:pPr>
              <w:pStyle w:val="Sarakstarindkopa"/>
              <w:numPr>
                <w:ilvl w:val="1"/>
                <w:numId w:val="19"/>
              </w:numPr>
              <w:jc w:val="both"/>
              <w:rPr>
                <w:bCs/>
                <w:color w:val="000000" w:themeColor="text1"/>
              </w:rPr>
            </w:pPr>
            <w:r w:rsidRPr="00BE09C8">
              <w:rPr>
                <w:bCs/>
                <w:color w:val="000000" w:themeColor="text1"/>
              </w:rPr>
              <w:t>Par Olaines 1.vidusskolas 2025.gada finanšu pārskata apstiprināšanu</w:t>
            </w:r>
            <w:bookmarkEnd w:id="1"/>
          </w:p>
          <w:p w14:paraId="56814EBD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39B67D54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Olaines 1.vidusskolas direktors J.Volāns</w:t>
            </w:r>
          </w:p>
          <w:p w14:paraId="28F2E319" w14:textId="77777777" w:rsidR="0064540F" w:rsidRPr="00BE09C8" w:rsidRDefault="0064540F" w:rsidP="0064540F">
            <w:pPr>
              <w:jc w:val="both"/>
              <w:rPr>
                <w:bCs/>
                <w:color w:val="000000" w:themeColor="text1"/>
              </w:rPr>
            </w:pPr>
          </w:p>
          <w:p w14:paraId="08FEF8EC" w14:textId="77777777" w:rsidR="0064540F" w:rsidRPr="00BE09C8" w:rsidRDefault="0064540F" w:rsidP="0064540F">
            <w:pPr>
              <w:pStyle w:val="Sarakstarindkopa"/>
              <w:numPr>
                <w:ilvl w:val="1"/>
                <w:numId w:val="19"/>
              </w:numPr>
              <w:jc w:val="both"/>
              <w:rPr>
                <w:rFonts w:eastAsia="Calibri"/>
                <w:bCs/>
                <w:color w:val="000000" w:themeColor="text1"/>
              </w:rPr>
            </w:pPr>
            <w:r w:rsidRPr="00BE09C8">
              <w:rPr>
                <w:rFonts w:eastAsia="Calibri"/>
                <w:bCs/>
                <w:color w:val="000000" w:themeColor="text1"/>
              </w:rPr>
              <w:t>Par Olaines 2.vidusskolas 2025.gada finanšu pārskata apstiprināšanu</w:t>
            </w:r>
          </w:p>
          <w:p w14:paraId="38A02A1C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737C4CBC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Olaines 2.vidusskolas direktore V.Veinberga</w:t>
            </w:r>
          </w:p>
          <w:p w14:paraId="0298BCF7" w14:textId="77777777" w:rsidR="0064540F" w:rsidRPr="00BE09C8" w:rsidRDefault="0064540F" w:rsidP="0064540F">
            <w:pPr>
              <w:jc w:val="both"/>
              <w:rPr>
                <w:bCs/>
                <w:color w:val="000000" w:themeColor="text1"/>
              </w:rPr>
            </w:pPr>
          </w:p>
          <w:p w14:paraId="3895FC2A" w14:textId="77777777" w:rsidR="0064540F" w:rsidRPr="00BE09C8" w:rsidRDefault="0064540F" w:rsidP="0064540F">
            <w:pPr>
              <w:numPr>
                <w:ilvl w:val="1"/>
                <w:numId w:val="19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BE09C8">
              <w:rPr>
                <w:rFonts w:eastAsia="Calibri"/>
                <w:bCs/>
                <w:color w:val="000000" w:themeColor="text1"/>
              </w:rPr>
              <w:t xml:space="preserve">Par Olaines Mūzikas un mākslas skolas 2025.gada finanšu pārskata apstiprināšanu </w:t>
            </w:r>
          </w:p>
          <w:p w14:paraId="6CF7A615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73AB67C4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Mūzikas un mākslas skolas</w:t>
            </w:r>
            <w:r w:rsidRPr="00BE09C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i/>
                <w:iCs/>
                <w:color w:val="000000" w:themeColor="text1"/>
              </w:rPr>
              <w:t>direktors V.Lazdiņš</w:t>
            </w:r>
          </w:p>
          <w:p w14:paraId="11B8B906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769EE787" w14:textId="77777777" w:rsidR="0064540F" w:rsidRPr="00BE09C8" w:rsidRDefault="0064540F" w:rsidP="0064540F">
            <w:pPr>
              <w:numPr>
                <w:ilvl w:val="1"/>
                <w:numId w:val="19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2" w:name="_Hlk97799602"/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“Zīle” 2025.gada finanšu pārskata apstiprināšanu</w:t>
            </w:r>
            <w:bookmarkEnd w:id="2"/>
          </w:p>
          <w:p w14:paraId="492529C4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31C02AA2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“Zīle” vadītāja L.Korņejeva</w:t>
            </w:r>
          </w:p>
          <w:p w14:paraId="343047F1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3B44C024" w14:textId="77777777" w:rsidR="0064540F" w:rsidRPr="00BE09C8" w:rsidRDefault="0064540F" w:rsidP="0064540F">
            <w:pPr>
              <w:numPr>
                <w:ilvl w:val="1"/>
                <w:numId w:val="19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3" w:name="_Hlk97799655"/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“Magonīte” 2025.gada finanšu pārskata apstiprināšanu</w:t>
            </w:r>
            <w:bookmarkEnd w:id="3"/>
          </w:p>
          <w:p w14:paraId="578C0BE1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32B098AC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“Magonīte” vadītāja J.Kalviša</w:t>
            </w:r>
          </w:p>
          <w:p w14:paraId="3BDDC179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45540145" w14:textId="77777777" w:rsidR="0064540F" w:rsidRPr="00BE09C8" w:rsidRDefault="0064540F" w:rsidP="0064540F">
            <w:pPr>
              <w:numPr>
                <w:ilvl w:val="1"/>
                <w:numId w:val="19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4" w:name="_Hlk97799629"/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“Dzērvenīte” 2025.gada finanšu pārskata apstiprināšanu</w:t>
            </w:r>
            <w:bookmarkEnd w:id="4"/>
          </w:p>
          <w:p w14:paraId="42C18464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1500BF61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“Dzērvenīte” vadītāja S.Tiščenko</w:t>
            </w:r>
          </w:p>
          <w:p w14:paraId="58BAB7EA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0E2E7762" w14:textId="77777777" w:rsidR="0064540F" w:rsidRPr="00BE09C8" w:rsidRDefault="0064540F" w:rsidP="0064540F">
            <w:pPr>
              <w:numPr>
                <w:ilvl w:val="1"/>
                <w:numId w:val="19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5" w:name="_Hlk97799675"/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“Ābelīte” 2025.gada finanšu pārskata apstiprināšanu</w:t>
            </w:r>
            <w:bookmarkEnd w:id="5"/>
          </w:p>
          <w:p w14:paraId="27A6A93E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3FB783AB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“Ābelīte” vadītāja E.Kirilova</w:t>
            </w:r>
          </w:p>
          <w:p w14:paraId="7E431048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6DD4A033" w14:textId="77777777" w:rsidR="0064540F" w:rsidRPr="00BE09C8" w:rsidRDefault="0064540F" w:rsidP="0064540F">
            <w:pPr>
              <w:numPr>
                <w:ilvl w:val="1"/>
                <w:numId w:val="19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“Čiekuriņš” 2025.gada finanšu pārskata apstiprināšanu</w:t>
            </w:r>
          </w:p>
          <w:p w14:paraId="1112C316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17D2CE87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“Čiekuriņš” vadītāja L.Seņkāne-Soste</w:t>
            </w:r>
          </w:p>
          <w:p w14:paraId="0D49D8FA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6515B0AE" w14:textId="77777777" w:rsidR="0064540F" w:rsidRPr="00BE09C8" w:rsidRDefault="0064540F" w:rsidP="0064540F">
            <w:pPr>
              <w:numPr>
                <w:ilvl w:val="1"/>
                <w:numId w:val="19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BE09C8">
              <w:rPr>
                <w:rFonts w:eastAsia="Calibri"/>
                <w:bCs/>
                <w:color w:val="000000" w:themeColor="text1"/>
              </w:rPr>
              <w:t>Par Olaines Kultūras centra 2025.gada finanšu pārskata apstiprināšanu</w:t>
            </w:r>
          </w:p>
          <w:p w14:paraId="0C27F674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7426818D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Kultūras centra direktore R.Bergmane</w:t>
            </w:r>
          </w:p>
          <w:p w14:paraId="0444EE05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636BE997" w14:textId="77777777" w:rsidR="0064540F" w:rsidRPr="00BE09C8" w:rsidRDefault="0064540F" w:rsidP="00375798">
            <w:pPr>
              <w:numPr>
                <w:ilvl w:val="1"/>
                <w:numId w:val="19"/>
              </w:numPr>
              <w:tabs>
                <w:tab w:val="left" w:pos="883"/>
              </w:tabs>
              <w:ind w:left="458" w:hanging="9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6" w:name="_Hlk97799719"/>
            <w:r w:rsidRPr="00BE09C8">
              <w:rPr>
                <w:rFonts w:eastAsia="Calibri"/>
                <w:bCs/>
                <w:color w:val="000000" w:themeColor="text1"/>
              </w:rPr>
              <w:t>Par Olaines Sporta centra 2025.gada finanšu pārskata apstiprināšanu</w:t>
            </w:r>
          </w:p>
          <w:p w14:paraId="3DED3367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4FD9BF53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Sporta centra</w:t>
            </w:r>
            <w:r w:rsidRPr="00BE09C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direktors E.Antonišķis</w:t>
            </w:r>
          </w:p>
          <w:p w14:paraId="27AE4F68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bookmarkEnd w:id="6"/>
          <w:p w14:paraId="65290F23" w14:textId="77777777" w:rsidR="0064540F" w:rsidRPr="00BE09C8" w:rsidRDefault="0064540F" w:rsidP="00375798">
            <w:pPr>
              <w:numPr>
                <w:ilvl w:val="1"/>
                <w:numId w:val="19"/>
              </w:numPr>
              <w:tabs>
                <w:tab w:val="left" w:pos="883"/>
              </w:tabs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BE09C8">
              <w:rPr>
                <w:rFonts w:eastAsia="Calibri"/>
                <w:bCs/>
                <w:color w:val="000000" w:themeColor="text1"/>
              </w:rPr>
              <w:lastRenderedPageBreak/>
              <w:t>Par Olaines Vēstures un mākslas muzeja 2025.gada finanšu pārskata apstiprināšanu</w:t>
            </w:r>
          </w:p>
          <w:p w14:paraId="7336A10E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11CD9325" w14:textId="77777777" w:rsidR="0064540F" w:rsidRPr="00BE09C8" w:rsidRDefault="0064540F" w:rsidP="0064540F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Vēstures un mākslas muzeja direktors M.Ribickis</w:t>
            </w:r>
          </w:p>
          <w:p w14:paraId="1692AC10" w14:textId="77777777" w:rsidR="0064540F" w:rsidRPr="00BE09C8" w:rsidRDefault="0064540F" w:rsidP="0064540F">
            <w:pPr>
              <w:jc w:val="both"/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</w:p>
          <w:p w14:paraId="13DFAF71" w14:textId="49BBD1A3" w:rsidR="0064540F" w:rsidRPr="00BE09C8" w:rsidRDefault="0064540F" w:rsidP="00375798">
            <w:pPr>
              <w:pStyle w:val="Sarakstarindkopa"/>
              <w:numPr>
                <w:ilvl w:val="1"/>
                <w:numId w:val="19"/>
              </w:numPr>
              <w:tabs>
                <w:tab w:val="left" w:pos="883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bookmarkStart w:id="7" w:name="_Hlk97799741"/>
            <w:r w:rsidRPr="00BE09C8">
              <w:rPr>
                <w:rFonts w:eastAsia="Calibri"/>
                <w:bCs/>
                <w:color w:val="000000" w:themeColor="text1"/>
              </w:rPr>
              <w:t xml:space="preserve">Par </w:t>
            </w:r>
            <w:r w:rsidR="000B2E38" w:rsidRPr="000B2E38">
              <w:t>pašvaldības aģentūras</w:t>
            </w:r>
            <w:r w:rsidR="000B2E38">
              <w:rPr>
                <w:b/>
                <w:bCs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“Olaines sociālais dienests” 2025.gada finanšu pārskata apstiprināšanu</w:t>
            </w:r>
          </w:p>
          <w:bookmarkEnd w:id="7"/>
          <w:p w14:paraId="075A3C6C" w14:textId="77777777" w:rsidR="0064540F" w:rsidRPr="00BE09C8" w:rsidRDefault="0064540F" w:rsidP="0064540F">
            <w:pPr>
              <w:jc w:val="both"/>
              <w:rPr>
                <w:b/>
                <w:b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2BCCC1D2" w14:textId="77777777" w:rsidR="0064540F" w:rsidRPr="00BE09C8" w:rsidRDefault="0064540F" w:rsidP="0064540F">
            <w:pPr>
              <w:rPr>
                <w:rFonts w:eastAsia="Calibri"/>
                <w:i/>
                <w:color w:val="000000" w:themeColor="text1"/>
              </w:rPr>
            </w:pPr>
            <w:r w:rsidRPr="00BE09C8">
              <w:rPr>
                <w:rFonts w:eastAsia="Calibri"/>
                <w:i/>
                <w:color w:val="000000" w:themeColor="text1"/>
              </w:rPr>
              <w:t xml:space="preserve">           p/a “Olaines sociālais dienests” direktore A.Liepiņa</w:t>
            </w:r>
          </w:p>
          <w:p w14:paraId="69344CCF" w14:textId="77777777" w:rsidR="0064540F" w:rsidRPr="00BE09C8" w:rsidRDefault="0064540F" w:rsidP="0064540F">
            <w:pPr>
              <w:jc w:val="both"/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</w:p>
          <w:p w14:paraId="167391E5" w14:textId="77777777" w:rsidR="0064540F" w:rsidRPr="00BE09C8" w:rsidRDefault="0064540F" w:rsidP="00375798">
            <w:pPr>
              <w:pStyle w:val="Sarakstarindkopa"/>
              <w:numPr>
                <w:ilvl w:val="1"/>
                <w:numId w:val="19"/>
              </w:numPr>
              <w:tabs>
                <w:tab w:val="left" w:pos="883"/>
              </w:tabs>
              <w:jc w:val="both"/>
              <w:rPr>
                <w:bCs/>
                <w:color w:val="000000" w:themeColor="text1"/>
              </w:rPr>
            </w:pPr>
            <w:r w:rsidRPr="00BE09C8">
              <w:rPr>
                <w:bCs/>
                <w:color w:val="000000" w:themeColor="text1"/>
              </w:rPr>
              <w:t>Par Olaines novada pašvaldības 2025.gada finanšu pārskata apstiprināšanu</w:t>
            </w:r>
          </w:p>
          <w:p w14:paraId="6AB0B8DC" w14:textId="77777777" w:rsidR="0064540F" w:rsidRPr="00BE09C8" w:rsidRDefault="0064540F" w:rsidP="0064540F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18B0B261" w14:textId="77777777" w:rsidR="0064540F" w:rsidRPr="00BE09C8" w:rsidRDefault="0064540F" w:rsidP="0064540F">
            <w:pPr>
              <w:jc w:val="both"/>
              <w:rPr>
                <w:b/>
                <w:bCs/>
                <w:color w:val="000000" w:themeColor="text1"/>
              </w:rPr>
            </w:pPr>
            <w:r w:rsidRPr="00BE09C8">
              <w:rPr>
                <w:bCs/>
                <w:color w:val="000000" w:themeColor="text1"/>
              </w:rPr>
              <w:t xml:space="preserve">           </w:t>
            </w:r>
            <w:r w:rsidRPr="00BE09C8">
              <w:rPr>
                <w:bCs/>
                <w:i/>
                <w:iCs/>
                <w:color w:val="000000" w:themeColor="text1"/>
              </w:rPr>
              <w:t>izpilddirektors Ģ.Batrags</w:t>
            </w:r>
          </w:p>
          <w:p w14:paraId="60448C3C" w14:textId="77777777" w:rsidR="0064540F" w:rsidRPr="00BE09C8" w:rsidRDefault="0064540F" w:rsidP="00FF137F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  <w:tr w:rsidR="00BE09C8" w:rsidRPr="00BE09C8" w14:paraId="6FF3FFF9" w14:textId="77777777" w:rsidTr="00645654">
        <w:tc>
          <w:tcPr>
            <w:tcW w:w="851" w:type="dxa"/>
          </w:tcPr>
          <w:p w14:paraId="1F562FD6" w14:textId="77777777" w:rsidR="00E17CBD" w:rsidRPr="00BE09C8" w:rsidRDefault="00E17CBD" w:rsidP="00540BB3">
            <w:pPr>
              <w:pStyle w:val="Sarakstarindkopa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799FB20A" w14:textId="02F67D5D" w:rsidR="00FF137F" w:rsidRPr="00BE09C8" w:rsidRDefault="00FF137F" w:rsidP="00FF137F">
            <w:pPr>
              <w:jc w:val="both"/>
              <w:rPr>
                <w:color w:val="000000" w:themeColor="text1"/>
                <w:lang w:eastAsia="en-US"/>
                <w14:ligatures w14:val="none"/>
              </w:rPr>
            </w:pPr>
            <w:r w:rsidRPr="00BE09C8">
              <w:rPr>
                <w:color w:val="000000" w:themeColor="text1"/>
                <w:lang w:eastAsia="en-US"/>
                <w14:ligatures w14:val="none"/>
              </w:rPr>
              <w:t>Par Olaines novada pašvaldības 2025.gada konsolidētā finanšu pārskata apstiprināšanu</w:t>
            </w:r>
          </w:p>
          <w:p w14:paraId="038D1681" w14:textId="77777777" w:rsidR="00FF137F" w:rsidRPr="00BE09C8" w:rsidRDefault="00FF137F" w:rsidP="00FF137F">
            <w:pPr>
              <w:jc w:val="both"/>
              <w:rPr>
                <w:b/>
                <w:b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236336D4" w14:textId="79C81CC3" w:rsidR="00FF137F" w:rsidRPr="00BE09C8" w:rsidRDefault="00FF137F" w:rsidP="00FF137F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color w:val="000000" w:themeColor="text1"/>
                <w14:ligatures w14:val="none"/>
              </w:rPr>
              <w:t xml:space="preserve">           </w:t>
            </w:r>
            <w:r w:rsidRPr="00BE09C8">
              <w:rPr>
                <w:bCs/>
                <w:i/>
                <w:iCs/>
                <w:color w:val="000000" w:themeColor="text1"/>
              </w:rPr>
              <w:t>izpilddirektors Ģ.Batrags</w:t>
            </w:r>
          </w:p>
          <w:p w14:paraId="4875F2E4" w14:textId="77777777" w:rsidR="00E17CBD" w:rsidRPr="00BE09C8" w:rsidRDefault="00E17CBD" w:rsidP="00FF137F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8287E" w:rsidRPr="00BE09C8" w14:paraId="61E3DADE" w14:textId="77777777" w:rsidTr="00645654">
        <w:tc>
          <w:tcPr>
            <w:tcW w:w="851" w:type="dxa"/>
          </w:tcPr>
          <w:p w14:paraId="6AEDD95C" w14:textId="77777777" w:rsidR="0068287E" w:rsidRPr="00BE09C8" w:rsidRDefault="0068287E" w:rsidP="00540BB3">
            <w:pPr>
              <w:pStyle w:val="Sarakstarindkopa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040AE5EB" w14:textId="77777777" w:rsidR="0068287E" w:rsidRDefault="0068287E" w:rsidP="0068287E">
            <w:r>
              <w:t>Par vasaras nometņu organizēšanu Olaines 1.vidusskolā un Olaines 2.vidusskolā</w:t>
            </w:r>
          </w:p>
          <w:p w14:paraId="31F72610" w14:textId="5DAAE8C2" w:rsidR="0068287E" w:rsidRPr="00BE09C8" w:rsidRDefault="0068287E" w:rsidP="0068287E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Ziņo – </w:t>
            </w:r>
            <w:r w:rsidRPr="00BE09C8">
              <w:rPr>
                <w:bCs/>
                <w:i/>
                <w:iCs/>
                <w:color w:val="000000" w:themeColor="text1"/>
              </w:rPr>
              <w:t>izpilddirektor</w:t>
            </w:r>
            <w:r>
              <w:rPr>
                <w:bCs/>
                <w:i/>
                <w:iCs/>
                <w:color w:val="000000" w:themeColor="text1"/>
              </w:rPr>
              <w:t>a vietniece K.Matuzone</w:t>
            </w:r>
          </w:p>
          <w:p w14:paraId="41B89974" w14:textId="5D8150F9" w:rsidR="0068287E" w:rsidRPr="0068287E" w:rsidRDefault="0068287E" w:rsidP="0068287E">
            <w:pPr>
              <w:rPr>
                <w:sz w:val="22"/>
                <w:szCs w:val="22"/>
              </w:rPr>
            </w:pPr>
          </w:p>
        </w:tc>
      </w:tr>
      <w:tr w:rsidR="00EC12F9" w:rsidRPr="00C34BD5" w14:paraId="6F50DC55" w14:textId="77777777" w:rsidTr="00645654">
        <w:tc>
          <w:tcPr>
            <w:tcW w:w="851" w:type="dxa"/>
          </w:tcPr>
          <w:p w14:paraId="19E28F52" w14:textId="77777777" w:rsidR="00EC12F9" w:rsidRPr="00130243" w:rsidRDefault="00EC12F9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E1EED50" w14:textId="1C52D5B7" w:rsidR="00EC12F9" w:rsidRPr="00EC12F9" w:rsidRDefault="00EC12F9" w:rsidP="00EC12F9">
            <w:pPr>
              <w:jc w:val="both"/>
            </w:pPr>
            <w:r w:rsidRPr="00EC12F9">
              <w:rPr>
                <w:highlight w:val="white"/>
              </w:rPr>
              <w:t>Par pašvaldības izpilddirektora 2026.gada 25.februār</w:t>
            </w:r>
            <w:r w:rsidRPr="00EC12F9">
              <w:t>a lēmuma</w:t>
            </w:r>
            <w:r>
              <w:t xml:space="preserve">                                                       </w:t>
            </w:r>
            <w:r w:rsidRPr="00EC12F9">
              <w:t>Nr. ONP/4.17.11./26/43-LEMI apstrīdēšanu</w:t>
            </w:r>
          </w:p>
          <w:p w14:paraId="03830ACE" w14:textId="56FAB8AA" w:rsidR="00EC12F9" w:rsidRPr="00EC12F9" w:rsidRDefault="00EC12F9" w:rsidP="00EC12F9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23A0EA7F" w14:textId="77777777" w:rsidR="00EC12F9" w:rsidRPr="00667983" w:rsidRDefault="00EC12F9" w:rsidP="00340BAB">
            <w:pPr>
              <w:ind w:right="41"/>
              <w:rPr>
                <w:bCs/>
                <w:highlight w:val="yellow"/>
              </w:rPr>
            </w:pPr>
          </w:p>
        </w:tc>
      </w:tr>
      <w:tr w:rsidR="001A1071" w:rsidRPr="00C34BD5" w14:paraId="4B08378A" w14:textId="77777777" w:rsidTr="00645654">
        <w:tc>
          <w:tcPr>
            <w:tcW w:w="851" w:type="dxa"/>
          </w:tcPr>
          <w:p w14:paraId="3F67C6C1" w14:textId="77777777" w:rsidR="001A1071" w:rsidRPr="00130243" w:rsidRDefault="001A1071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258E90F" w14:textId="2C6D15AF" w:rsidR="001A1071" w:rsidRDefault="00FF137F" w:rsidP="007A60A5">
            <w:pPr>
              <w:jc w:val="both"/>
            </w:pPr>
            <w:r w:rsidRPr="002A1B86">
              <w:rPr>
                <w:color w:val="000000" w:themeColor="text1"/>
              </w:rPr>
              <w:t xml:space="preserve">Par saistošo noteikumu projektu </w:t>
            </w:r>
            <w:r>
              <w:t>“</w:t>
            </w:r>
            <w:r w:rsidR="001A1071" w:rsidRPr="001A1071">
              <w:t>Par grozījumiem Olaines novada pašvaldības domes 2025. gada 22. oktobra</w:t>
            </w:r>
            <w:r>
              <w:t xml:space="preserve"> </w:t>
            </w:r>
            <w:r w:rsidR="001A1071" w:rsidRPr="001A1071">
              <w:t>noteikumos Nr. SN13/2025 “Par ielu tirdzniecību publiskās vietās Olaines novadā”</w:t>
            </w:r>
            <w:r>
              <w:t>”</w:t>
            </w:r>
          </w:p>
          <w:p w14:paraId="5811E16A" w14:textId="77E96213" w:rsidR="001A1071" w:rsidRPr="001A1071" w:rsidRDefault="001A1071" w:rsidP="001A1071">
            <w:r w:rsidRPr="00170176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īpašuma un juridiskās nodaļas vecākā juriste D.Prohorova</w:t>
            </w:r>
          </w:p>
          <w:p w14:paraId="0B40ABB7" w14:textId="77777777" w:rsidR="001A1071" w:rsidRPr="00667983" w:rsidRDefault="001A1071" w:rsidP="00340BAB">
            <w:pPr>
              <w:ind w:right="41"/>
              <w:rPr>
                <w:bCs/>
                <w:highlight w:val="yellow"/>
              </w:rPr>
            </w:pPr>
          </w:p>
        </w:tc>
      </w:tr>
      <w:tr w:rsidR="007E10FE" w:rsidRPr="00C34BD5" w14:paraId="599642F4" w14:textId="77777777" w:rsidTr="00645654">
        <w:tc>
          <w:tcPr>
            <w:tcW w:w="851" w:type="dxa"/>
          </w:tcPr>
          <w:p w14:paraId="4245EE65" w14:textId="77777777" w:rsidR="007E10FE" w:rsidRPr="00130243" w:rsidRDefault="007E10FE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4936F91" w14:textId="77777777" w:rsidR="007E10FE" w:rsidRPr="007E10FE" w:rsidRDefault="007E10FE" w:rsidP="007E10FE">
            <w:r w:rsidRPr="007E10FE">
              <w:t>Par būves piespiedu nojaukšanu Zeiferta ielā 5A (Olainē)</w:t>
            </w:r>
          </w:p>
          <w:p w14:paraId="4844F749" w14:textId="36FF60FC" w:rsidR="007E10FE" w:rsidRDefault="007E10FE" w:rsidP="001A1071">
            <w:r w:rsidRPr="00170176">
              <w:rPr>
                <w:i/>
                <w:iCs/>
              </w:rPr>
              <w:t>Ziņo – īpašuma un juridiskās nodaļas vadītāja</w:t>
            </w:r>
            <w:r>
              <w:rPr>
                <w:i/>
                <w:iCs/>
              </w:rPr>
              <w:t>s vietniece E.Rolava</w:t>
            </w:r>
          </w:p>
          <w:p w14:paraId="0FD781AB" w14:textId="77777777" w:rsidR="007E10FE" w:rsidRPr="001A1071" w:rsidRDefault="007E10FE" w:rsidP="001A1071"/>
        </w:tc>
      </w:tr>
      <w:tr w:rsidR="00C1197D" w:rsidRPr="00C34BD5" w14:paraId="32863143" w14:textId="77777777" w:rsidTr="00645654">
        <w:tc>
          <w:tcPr>
            <w:tcW w:w="851" w:type="dxa"/>
          </w:tcPr>
          <w:p w14:paraId="45579A95" w14:textId="77777777" w:rsidR="00C1197D" w:rsidRPr="00130243" w:rsidRDefault="00C1197D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11C983A" w14:textId="1A60F1E3" w:rsidR="00C1197D" w:rsidRPr="00170176" w:rsidRDefault="00C1197D" w:rsidP="007A60A5">
            <w:pPr>
              <w:ind w:right="41"/>
              <w:jc w:val="both"/>
            </w:pPr>
            <w:r w:rsidRPr="00170176">
              <w:t xml:space="preserve">Par zemesgabala dārzkopības sabiedrībā </w:t>
            </w:r>
            <w:r w:rsidR="00FF137F">
              <w:t>“</w:t>
            </w:r>
            <w:r w:rsidRPr="00170176">
              <w:t xml:space="preserve">Puriņi” Nr.3255  (Jāņupē) atsavināšanu, pirkuma maksas apstiprināšanu un pirkuma līguma noslēgšanu ar </w:t>
            </w:r>
            <w:r w:rsidRPr="00170176">
              <w:rPr>
                <w:rFonts w:hint="eastAsia"/>
              </w:rPr>
              <w:t>ē</w:t>
            </w:r>
            <w:r w:rsidRPr="00170176">
              <w:t>kas (b</w:t>
            </w:r>
            <w:r w:rsidRPr="00170176">
              <w:rPr>
                <w:rFonts w:hint="eastAsia"/>
              </w:rPr>
              <w:t>ū</w:t>
            </w:r>
            <w:r w:rsidRPr="00170176">
              <w:t xml:space="preserve">ves) </w:t>
            </w:r>
            <w:r w:rsidRPr="00170176">
              <w:rPr>
                <w:rFonts w:hint="eastAsia"/>
              </w:rPr>
              <w:t>ī</w:t>
            </w:r>
            <w:r w:rsidRPr="00170176">
              <w:t>pašnieku</w:t>
            </w:r>
          </w:p>
          <w:p w14:paraId="2108CE73" w14:textId="77777777" w:rsidR="00C1197D" w:rsidRPr="00170176" w:rsidRDefault="00C1197D" w:rsidP="00C1197D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4CD21541" w14:textId="77777777" w:rsidR="00C1197D" w:rsidRPr="00170176" w:rsidRDefault="00C1197D" w:rsidP="00340BAB">
            <w:pPr>
              <w:ind w:right="41"/>
              <w:rPr>
                <w:bCs/>
              </w:rPr>
            </w:pPr>
          </w:p>
        </w:tc>
      </w:tr>
      <w:tr w:rsidR="00170176" w:rsidRPr="00C34BD5" w14:paraId="219671B5" w14:textId="77777777" w:rsidTr="00645654">
        <w:tc>
          <w:tcPr>
            <w:tcW w:w="851" w:type="dxa"/>
          </w:tcPr>
          <w:p w14:paraId="692DC329" w14:textId="77777777" w:rsidR="00170176" w:rsidRPr="00130243" w:rsidRDefault="00170176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0ABA617" w14:textId="69191BE0" w:rsidR="00BE09C8" w:rsidRDefault="00BE09C8" w:rsidP="00BE09C8">
            <w:pPr>
              <w:jc w:val="both"/>
              <w:rPr>
                <w:b/>
                <w:bCs/>
                <w:kern w:val="32"/>
                <w:szCs w:val="20"/>
                <w:lang w:eastAsia="en-US"/>
                <w14:ligatures w14:val="none"/>
              </w:rPr>
            </w:pPr>
            <w:r w:rsidRPr="00BE09C8"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Par starpgabalu atsavināšanu, pirkuma maks</w:t>
            </w:r>
            <w:r w:rsidR="0064120E"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u</w:t>
            </w:r>
            <w:r w:rsidRPr="00BE09C8"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 xml:space="preserve"> apstiprināšanu un pirkuma līgum</w:t>
            </w:r>
            <w:r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u</w:t>
            </w:r>
            <w:r w:rsidRPr="00BE09C8"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 xml:space="preserve"> noslēgšanu ar pierobežniek</w:t>
            </w:r>
            <w:r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iem</w:t>
            </w:r>
          </w:p>
          <w:p w14:paraId="68DC3168" w14:textId="77777777" w:rsidR="001A103E" w:rsidRPr="00BE09C8" w:rsidRDefault="001A103E" w:rsidP="001A103E">
            <w:pPr>
              <w:pStyle w:val="Sarakstarindkopa"/>
              <w:numPr>
                <w:ilvl w:val="1"/>
                <w:numId w:val="19"/>
              </w:numPr>
              <w:jc w:val="both"/>
              <w:rPr>
                <w:kern w:val="32"/>
                <w:szCs w:val="20"/>
                <w:lang w:eastAsia="en-US"/>
                <w14:ligatures w14:val="none"/>
              </w:rPr>
            </w:pPr>
            <w:r w:rsidRPr="00BE09C8">
              <w:rPr>
                <w:kern w:val="32"/>
                <w:szCs w:val="20"/>
                <w:lang w:eastAsia="en-US"/>
                <w14:ligatures w14:val="none"/>
              </w:rPr>
              <w:t>Par starpgabala “Puriņi 3170A</w:t>
            </w:r>
            <w:r w:rsidRPr="00BE09C8">
              <w:rPr>
                <w:szCs w:val="20"/>
                <w:lang w:eastAsia="en-US"/>
                <w14:ligatures w14:val="none"/>
              </w:rPr>
              <w:t xml:space="preserve">” </w:t>
            </w:r>
            <w:r w:rsidRPr="00BE09C8">
              <w:rPr>
                <w:kern w:val="32"/>
                <w:szCs w:val="20"/>
                <w:lang w:eastAsia="en-US"/>
                <w14:ligatures w14:val="none"/>
              </w:rPr>
              <w:t>(Jāņupē) atsavināšanu, pirkuma maksas apstiprināšanu un pirkuma līguma noslēgšanu ar pierobežnieku</w:t>
            </w:r>
          </w:p>
          <w:p w14:paraId="2394EF38" w14:textId="19B607CB" w:rsidR="00170176" w:rsidRPr="00BE09C8" w:rsidRDefault="00170176" w:rsidP="00BE09C8">
            <w:pPr>
              <w:pStyle w:val="Sarakstarindkopa"/>
              <w:numPr>
                <w:ilvl w:val="1"/>
                <w:numId w:val="19"/>
              </w:numPr>
              <w:jc w:val="both"/>
            </w:pPr>
            <w:r w:rsidRPr="00BE09C8">
              <w:t>Par starpgabala “Feju iela 2” (Jāņup</w:t>
            </w:r>
            <w:r w:rsidR="002F18DA" w:rsidRPr="00BE09C8">
              <w:t>ē</w:t>
            </w:r>
            <w:r w:rsidRPr="00BE09C8">
              <w:t>) atsavināšanu, pirkuma maksas apstiprināšanu un pirkuma līguma noslēgšanu ar pierobežnieku</w:t>
            </w:r>
          </w:p>
          <w:p w14:paraId="08527C21" w14:textId="142C5DD2" w:rsidR="00170176" w:rsidRPr="00FF137F" w:rsidRDefault="00170176" w:rsidP="00FF137F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1BA4EFF6" w14:textId="77777777" w:rsidR="00170176" w:rsidRPr="00170176" w:rsidRDefault="00170176" w:rsidP="00C1197D">
            <w:pPr>
              <w:ind w:right="282"/>
              <w:jc w:val="both"/>
            </w:pPr>
          </w:p>
        </w:tc>
      </w:tr>
      <w:tr w:rsidR="00FF137F" w:rsidRPr="00C34BD5" w14:paraId="7E65890E" w14:textId="77777777" w:rsidTr="00645654">
        <w:tc>
          <w:tcPr>
            <w:tcW w:w="851" w:type="dxa"/>
          </w:tcPr>
          <w:p w14:paraId="3681DFA0" w14:textId="77777777" w:rsidR="00FF137F" w:rsidRPr="00130243" w:rsidRDefault="00FF137F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F9F2AD4" w14:textId="77777777" w:rsidR="002B1A87" w:rsidRPr="002B1A87" w:rsidRDefault="002B1A87" w:rsidP="002B1A87">
            <w:pPr>
              <w:ind w:left="-284" w:right="-766" w:firstLine="284"/>
              <w:rPr>
                <w:bCs/>
              </w:rPr>
            </w:pPr>
            <w:bookmarkStart w:id="8" w:name="_Hlk209595929"/>
            <w:r w:rsidRPr="002B1A87">
              <w:rPr>
                <w:bCs/>
              </w:rPr>
              <w:t xml:space="preserve">Par nekustamā īpašuma </w:t>
            </w:r>
            <w:r w:rsidRPr="002B1A87">
              <w:rPr>
                <w:bCs/>
                <w:color w:val="000000" w:themeColor="text1"/>
              </w:rPr>
              <w:t xml:space="preserve">(zemes) </w:t>
            </w:r>
            <w:r w:rsidRPr="002B1A87">
              <w:rPr>
                <w:bCs/>
              </w:rPr>
              <w:t>atsavināšanu elektroniskā izsolē</w:t>
            </w:r>
          </w:p>
          <w:bookmarkEnd w:id="8"/>
          <w:p w14:paraId="420340E7" w14:textId="77777777" w:rsidR="002B1A87" w:rsidRPr="00170176" w:rsidRDefault="002B1A87" w:rsidP="002B1A87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2F6CDCF6" w14:textId="77777777" w:rsidR="00FF137F" w:rsidRPr="00170176" w:rsidRDefault="00FF137F" w:rsidP="00170176"/>
        </w:tc>
      </w:tr>
      <w:tr w:rsidR="00123B23" w:rsidRPr="00C34BD5" w14:paraId="31DE1599" w14:textId="77777777" w:rsidTr="00645654">
        <w:tc>
          <w:tcPr>
            <w:tcW w:w="851" w:type="dxa"/>
          </w:tcPr>
          <w:p w14:paraId="55D6E435" w14:textId="77777777" w:rsidR="00123B23" w:rsidRPr="00130243" w:rsidRDefault="00123B23" w:rsidP="00540BB3">
            <w:pPr>
              <w:pStyle w:val="Sarakstarindkopa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B3D2E03" w14:textId="3424A3CD" w:rsidR="00123B23" w:rsidRPr="00123B23" w:rsidRDefault="00123B23" w:rsidP="007A60A5">
            <w:pPr>
              <w:ind w:right="41"/>
              <w:jc w:val="both"/>
              <w:rPr>
                <w:bCs/>
              </w:rPr>
            </w:pPr>
            <w:r w:rsidRPr="00123B23">
              <w:rPr>
                <w:bCs/>
              </w:rPr>
              <w:t>Par atsavinātā nekustamā īpašuma (zemes) izslēgšanu no Olaines novada pašvaldības bilances</w:t>
            </w:r>
          </w:p>
          <w:p w14:paraId="2764F300" w14:textId="77777777" w:rsidR="00123B23" w:rsidRPr="00170176" w:rsidRDefault="00123B23" w:rsidP="00123B23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2FFDACE2" w14:textId="77777777" w:rsidR="00123B23" w:rsidRPr="002B1A87" w:rsidRDefault="00123B23" w:rsidP="002B1A87">
            <w:pPr>
              <w:ind w:left="-284" w:right="-766" w:firstLine="284"/>
              <w:rPr>
                <w:bCs/>
              </w:rPr>
            </w:pPr>
          </w:p>
        </w:tc>
      </w:tr>
      <w:bookmarkEnd w:id="0"/>
    </w:tbl>
    <w:p w14:paraId="6BAC4972" w14:textId="77777777" w:rsidR="00271726" w:rsidRDefault="00271726" w:rsidP="00FF137F">
      <w:pPr>
        <w:jc w:val="center"/>
        <w:rPr>
          <w:b/>
          <w:bCs/>
        </w:rPr>
      </w:pPr>
    </w:p>
    <w:sectPr w:rsidR="00271726" w:rsidSect="00A1360E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6"/>
  </w:num>
  <w:num w:numId="2" w16cid:durableId="810440753">
    <w:abstractNumId w:val="4"/>
  </w:num>
  <w:num w:numId="3" w16cid:durableId="1862889804">
    <w:abstractNumId w:val="10"/>
  </w:num>
  <w:num w:numId="4" w16cid:durableId="559874101">
    <w:abstractNumId w:val="8"/>
  </w:num>
  <w:num w:numId="5" w16cid:durableId="1229462390">
    <w:abstractNumId w:val="15"/>
  </w:num>
  <w:num w:numId="6" w16cid:durableId="1789621927">
    <w:abstractNumId w:val="18"/>
  </w:num>
  <w:num w:numId="7" w16cid:durableId="259991530">
    <w:abstractNumId w:val="13"/>
  </w:num>
  <w:num w:numId="8" w16cid:durableId="1037268821">
    <w:abstractNumId w:val="20"/>
  </w:num>
  <w:num w:numId="9" w16cid:durableId="425152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14"/>
  </w:num>
  <w:num w:numId="11" w16cid:durableId="724451936">
    <w:abstractNumId w:val="3"/>
  </w:num>
  <w:num w:numId="12" w16cid:durableId="1949000172">
    <w:abstractNumId w:val="12"/>
  </w:num>
  <w:num w:numId="13" w16cid:durableId="1149127751">
    <w:abstractNumId w:val="1"/>
  </w:num>
  <w:num w:numId="14" w16cid:durableId="411855171">
    <w:abstractNumId w:val="17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7"/>
  </w:num>
  <w:num w:numId="19" w16cid:durableId="1906867901">
    <w:abstractNumId w:val="21"/>
  </w:num>
  <w:num w:numId="20" w16cid:durableId="1181702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16"/>
  </w:num>
  <w:num w:numId="22" w16cid:durableId="1596596541">
    <w:abstractNumId w:val="19"/>
  </w:num>
  <w:num w:numId="23" w16cid:durableId="558437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22B79"/>
    <w:rsid w:val="00024B42"/>
    <w:rsid w:val="000251D0"/>
    <w:rsid w:val="00025CEF"/>
    <w:rsid w:val="000279B9"/>
    <w:rsid w:val="00030774"/>
    <w:rsid w:val="00032462"/>
    <w:rsid w:val="0003402E"/>
    <w:rsid w:val="00035C97"/>
    <w:rsid w:val="00036A7F"/>
    <w:rsid w:val="000370E2"/>
    <w:rsid w:val="00042BD3"/>
    <w:rsid w:val="00045A0B"/>
    <w:rsid w:val="000510AB"/>
    <w:rsid w:val="00051135"/>
    <w:rsid w:val="000529AD"/>
    <w:rsid w:val="00057FB4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D84"/>
    <w:rsid w:val="000A1E7E"/>
    <w:rsid w:val="000A4DD3"/>
    <w:rsid w:val="000A4EAE"/>
    <w:rsid w:val="000B21C4"/>
    <w:rsid w:val="000B2E38"/>
    <w:rsid w:val="000B3B2C"/>
    <w:rsid w:val="000B44D1"/>
    <w:rsid w:val="000B4D29"/>
    <w:rsid w:val="000B6190"/>
    <w:rsid w:val="000B62CB"/>
    <w:rsid w:val="000C0F90"/>
    <w:rsid w:val="000C2980"/>
    <w:rsid w:val="000C679D"/>
    <w:rsid w:val="000D4F19"/>
    <w:rsid w:val="000D58B6"/>
    <w:rsid w:val="000D6A03"/>
    <w:rsid w:val="000E0514"/>
    <w:rsid w:val="000E0604"/>
    <w:rsid w:val="000E1D1C"/>
    <w:rsid w:val="000E49A4"/>
    <w:rsid w:val="000E5342"/>
    <w:rsid w:val="000E5723"/>
    <w:rsid w:val="000E6046"/>
    <w:rsid w:val="000E73B7"/>
    <w:rsid w:val="000F01F5"/>
    <w:rsid w:val="000F0F2D"/>
    <w:rsid w:val="000F1680"/>
    <w:rsid w:val="000F3763"/>
    <w:rsid w:val="001001FC"/>
    <w:rsid w:val="00100799"/>
    <w:rsid w:val="00101588"/>
    <w:rsid w:val="001074D9"/>
    <w:rsid w:val="001074DD"/>
    <w:rsid w:val="00122F17"/>
    <w:rsid w:val="00123B23"/>
    <w:rsid w:val="00124B07"/>
    <w:rsid w:val="001277C4"/>
    <w:rsid w:val="00130243"/>
    <w:rsid w:val="00132724"/>
    <w:rsid w:val="00132B03"/>
    <w:rsid w:val="0014112B"/>
    <w:rsid w:val="0015281C"/>
    <w:rsid w:val="00152A7E"/>
    <w:rsid w:val="00155313"/>
    <w:rsid w:val="00155577"/>
    <w:rsid w:val="00160738"/>
    <w:rsid w:val="0016174C"/>
    <w:rsid w:val="0016282A"/>
    <w:rsid w:val="00170176"/>
    <w:rsid w:val="001701A9"/>
    <w:rsid w:val="0017073D"/>
    <w:rsid w:val="00173AA1"/>
    <w:rsid w:val="0017412B"/>
    <w:rsid w:val="001755FC"/>
    <w:rsid w:val="00176DC4"/>
    <w:rsid w:val="00177F9D"/>
    <w:rsid w:val="00180A87"/>
    <w:rsid w:val="00180C72"/>
    <w:rsid w:val="00184321"/>
    <w:rsid w:val="00187CD1"/>
    <w:rsid w:val="0019118D"/>
    <w:rsid w:val="001926B8"/>
    <w:rsid w:val="001A0DA8"/>
    <w:rsid w:val="001A103E"/>
    <w:rsid w:val="001A1071"/>
    <w:rsid w:val="001A175B"/>
    <w:rsid w:val="001A3052"/>
    <w:rsid w:val="001A5BDC"/>
    <w:rsid w:val="001A7C98"/>
    <w:rsid w:val="001B3E41"/>
    <w:rsid w:val="001B4339"/>
    <w:rsid w:val="001B47C0"/>
    <w:rsid w:val="001C04FB"/>
    <w:rsid w:val="001C1322"/>
    <w:rsid w:val="001C4889"/>
    <w:rsid w:val="001C77B9"/>
    <w:rsid w:val="001D2194"/>
    <w:rsid w:val="001D5852"/>
    <w:rsid w:val="001D61A7"/>
    <w:rsid w:val="001D64A5"/>
    <w:rsid w:val="001D742F"/>
    <w:rsid w:val="001E0A8D"/>
    <w:rsid w:val="001E798E"/>
    <w:rsid w:val="001E7FD5"/>
    <w:rsid w:val="001F2F44"/>
    <w:rsid w:val="001F618F"/>
    <w:rsid w:val="002135D3"/>
    <w:rsid w:val="00215B53"/>
    <w:rsid w:val="00215C51"/>
    <w:rsid w:val="002202A4"/>
    <w:rsid w:val="00221AAD"/>
    <w:rsid w:val="00230970"/>
    <w:rsid w:val="002327C9"/>
    <w:rsid w:val="00232868"/>
    <w:rsid w:val="00235F6C"/>
    <w:rsid w:val="0023778A"/>
    <w:rsid w:val="002448D6"/>
    <w:rsid w:val="00250E5A"/>
    <w:rsid w:val="00250E79"/>
    <w:rsid w:val="00254F0A"/>
    <w:rsid w:val="0026343A"/>
    <w:rsid w:val="00266703"/>
    <w:rsid w:val="00271726"/>
    <w:rsid w:val="002725D9"/>
    <w:rsid w:val="002729B6"/>
    <w:rsid w:val="002750DA"/>
    <w:rsid w:val="002775EA"/>
    <w:rsid w:val="0028056A"/>
    <w:rsid w:val="00280F0D"/>
    <w:rsid w:val="002842BD"/>
    <w:rsid w:val="002861D4"/>
    <w:rsid w:val="002944A1"/>
    <w:rsid w:val="002A0710"/>
    <w:rsid w:val="002A178F"/>
    <w:rsid w:val="002A1B86"/>
    <w:rsid w:val="002B024F"/>
    <w:rsid w:val="002B1A87"/>
    <w:rsid w:val="002C37AA"/>
    <w:rsid w:val="002C5B55"/>
    <w:rsid w:val="002D0BA6"/>
    <w:rsid w:val="002D4A0B"/>
    <w:rsid w:val="002D5949"/>
    <w:rsid w:val="002D6DF8"/>
    <w:rsid w:val="002E069C"/>
    <w:rsid w:val="002E1399"/>
    <w:rsid w:val="002E16EB"/>
    <w:rsid w:val="002E2951"/>
    <w:rsid w:val="002E79E0"/>
    <w:rsid w:val="002E7A07"/>
    <w:rsid w:val="002F18DA"/>
    <w:rsid w:val="002F4995"/>
    <w:rsid w:val="002F7858"/>
    <w:rsid w:val="003005E7"/>
    <w:rsid w:val="0030215A"/>
    <w:rsid w:val="00302D3B"/>
    <w:rsid w:val="00320EA5"/>
    <w:rsid w:val="00322A2E"/>
    <w:rsid w:val="00323069"/>
    <w:rsid w:val="0032496D"/>
    <w:rsid w:val="00330C5F"/>
    <w:rsid w:val="00332F7A"/>
    <w:rsid w:val="003360F1"/>
    <w:rsid w:val="00336FCF"/>
    <w:rsid w:val="00340B19"/>
    <w:rsid w:val="00340BAB"/>
    <w:rsid w:val="003420C0"/>
    <w:rsid w:val="00343C54"/>
    <w:rsid w:val="00346DEF"/>
    <w:rsid w:val="00347C18"/>
    <w:rsid w:val="003519C3"/>
    <w:rsid w:val="003574FB"/>
    <w:rsid w:val="00361324"/>
    <w:rsid w:val="003650A2"/>
    <w:rsid w:val="00367025"/>
    <w:rsid w:val="00372988"/>
    <w:rsid w:val="0037376D"/>
    <w:rsid w:val="00375798"/>
    <w:rsid w:val="003817D7"/>
    <w:rsid w:val="00383DC1"/>
    <w:rsid w:val="0038606F"/>
    <w:rsid w:val="003937DD"/>
    <w:rsid w:val="00395AB9"/>
    <w:rsid w:val="00395E95"/>
    <w:rsid w:val="00396455"/>
    <w:rsid w:val="003A0243"/>
    <w:rsid w:val="003A3395"/>
    <w:rsid w:val="003A38E2"/>
    <w:rsid w:val="003B1373"/>
    <w:rsid w:val="003B2947"/>
    <w:rsid w:val="003B3371"/>
    <w:rsid w:val="003B387C"/>
    <w:rsid w:val="003B4F8E"/>
    <w:rsid w:val="003C525E"/>
    <w:rsid w:val="003C57F3"/>
    <w:rsid w:val="003D1E2B"/>
    <w:rsid w:val="003D2292"/>
    <w:rsid w:val="003D47FB"/>
    <w:rsid w:val="003D668C"/>
    <w:rsid w:val="003E4436"/>
    <w:rsid w:val="003E525F"/>
    <w:rsid w:val="003F2604"/>
    <w:rsid w:val="004018C4"/>
    <w:rsid w:val="00401A5F"/>
    <w:rsid w:val="0040327A"/>
    <w:rsid w:val="00406441"/>
    <w:rsid w:val="0041623F"/>
    <w:rsid w:val="00417B38"/>
    <w:rsid w:val="004203B2"/>
    <w:rsid w:val="00421BFB"/>
    <w:rsid w:val="00421F85"/>
    <w:rsid w:val="00422160"/>
    <w:rsid w:val="00425F03"/>
    <w:rsid w:val="00426035"/>
    <w:rsid w:val="0042635B"/>
    <w:rsid w:val="004312C2"/>
    <w:rsid w:val="00431AE4"/>
    <w:rsid w:val="00435100"/>
    <w:rsid w:val="00437191"/>
    <w:rsid w:val="004403D9"/>
    <w:rsid w:val="00443C91"/>
    <w:rsid w:val="00447A52"/>
    <w:rsid w:val="00447D72"/>
    <w:rsid w:val="00460BAB"/>
    <w:rsid w:val="00464390"/>
    <w:rsid w:val="004657A6"/>
    <w:rsid w:val="00465D4F"/>
    <w:rsid w:val="00466E20"/>
    <w:rsid w:val="00470516"/>
    <w:rsid w:val="004819AA"/>
    <w:rsid w:val="004822D2"/>
    <w:rsid w:val="004844B8"/>
    <w:rsid w:val="00484D2A"/>
    <w:rsid w:val="00486BE5"/>
    <w:rsid w:val="00487870"/>
    <w:rsid w:val="00496932"/>
    <w:rsid w:val="00496D08"/>
    <w:rsid w:val="004A1FB9"/>
    <w:rsid w:val="004A4029"/>
    <w:rsid w:val="004A6C7A"/>
    <w:rsid w:val="004B29BC"/>
    <w:rsid w:val="004B6F8F"/>
    <w:rsid w:val="004D2ED7"/>
    <w:rsid w:val="004D4496"/>
    <w:rsid w:val="004D5E8A"/>
    <w:rsid w:val="004D7396"/>
    <w:rsid w:val="004E0C1C"/>
    <w:rsid w:val="004F096B"/>
    <w:rsid w:val="004F28E3"/>
    <w:rsid w:val="004F6C17"/>
    <w:rsid w:val="004F7A2D"/>
    <w:rsid w:val="00503420"/>
    <w:rsid w:val="005057C9"/>
    <w:rsid w:val="00520023"/>
    <w:rsid w:val="0052118B"/>
    <w:rsid w:val="00521CA4"/>
    <w:rsid w:val="00525050"/>
    <w:rsid w:val="005314E4"/>
    <w:rsid w:val="00534966"/>
    <w:rsid w:val="00534CE2"/>
    <w:rsid w:val="005364B4"/>
    <w:rsid w:val="0053664C"/>
    <w:rsid w:val="0054066C"/>
    <w:rsid w:val="00540BB3"/>
    <w:rsid w:val="0054216E"/>
    <w:rsid w:val="00542825"/>
    <w:rsid w:val="005431D6"/>
    <w:rsid w:val="005441FA"/>
    <w:rsid w:val="00544ED1"/>
    <w:rsid w:val="005462B3"/>
    <w:rsid w:val="00553249"/>
    <w:rsid w:val="005533DA"/>
    <w:rsid w:val="00553D00"/>
    <w:rsid w:val="00561E15"/>
    <w:rsid w:val="0056251D"/>
    <w:rsid w:val="00565C32"/>
    <w:rsid w:val="005666C9"/>
    <w:rsid w:val="00567843"/>
    <w:rsid w:val="0056790F"/>
    <w:rsid w:val="00570FD1"/>
    <w:rsid w:val="00573054"/>
    <w:rsid w:val="00574D4B"/>
    <w:rsid w:val="00574F04"/>
    <w:rsid w:val="00575B0A"/>
    <w:rsid w:val="0058046B"/>
    <w:rsid w:val="00582219"/>
    <w:rsid w:val="00582845"/>
    <w:rsid w:val="0058475E"/>
    <w:rsid w:val="00584DB1"/>
    <w:rsid w:val="005862C6"/>
    <w:rsid w:val="005A6011"/>
    <w:rsid w:val="005A6961"/>
    <w:rsid w:val="005A7B2F"/>
    <w:rsid w:val="005B18C5"/>
    <w:rsid w:val="005B2928"/>
    <w:rsid w:val="005B7D1B"/>
    <w:rsid w:val="005C0DB0"/>
    <w:rsid w:val="005C1FB5"/>
    <w:rsid w:val="005C5C3C"/>
    <w:rsid w:val="005C691F"/>
    <w:rsid w:val="005C7670"/>
    <w:rsid w:val="005C7C97"/>
    <w:rsid w:val="005D4CBA"/>
    <w:rsid w:val="005D60E7"/>
    <w:rsid w:val="005E5A10"/>
    <w:rsid w:val="005F04A6"/>
    <w:rsid w:val="005F36A5"/>
    <w:rsid w:val="005F4468"/>
    <w:rsid w:val="005F5814"/>
    <w:rsid w:val="00604FED"/>
    <w:rsid w:val="00606757"/>
    <w:rsid w:val="006073B9"/>
    <w:rsid w:val="00610BF0"/>
    <w:rsid w:val="00610C16"/>
    <w:rsid w:val="00612AD8"/>
    <w:rsid w:val="00612B80"/>
    <w:rsid w:val="006132F4"/>
    <w:rsid w:val="00617152"/>
    <w:rsid w:val="0062094A"/>
    <w:rsid w:val="0062140A"/>
    <w:rsid w:val="0062156F"/>
    <w:rsid w:val="00626F86"/>
    <w:rsid w:val="00627E87"/>
    <w:rsid w:val="00640A41"/>
    <w:rsid w:val="0064120E"/>
    <w:rsid w:val="00645142"/>
    <w:rsid w:val="0064540F"/>
    <w:rsid w:val="00645654"/>
    <w:rsid w:val="00651007"/>
    <w:rsid w:val="00654104"/>
    <w:rsid w:val="0065477C"/>
    <w:rsid w:val="006568BF"/>
    <w:rsid w:val="006571F1"/>
    <w:rsid w:val="00663429"/>
    <w:rsid w:val="00667983"/>
    <w:rsid w:val="00677299"/>
    <w:rsid w:val="0068287E"/>
    <w:rsid w:val="00683B09"/>
    <w:rsid w:val="00683BFA"/>
    <w:rsid w:val="00692EB6"/>
    <w:rsid w:val="00693480"/>
    <w:rsid w:val="00695F7F"/>
    <w:rsid w:val="00697C53"/>
    <w:rsid w:val="006A4EDF"/>
    <w:rsid w:val="006B1232"/>
    <w:rsid w:val="006B18C6"/>
    <w:rsid w:val="006C5B9F"/>
    <w:rsid w:val="006C66C6"/>
    <w:rsid w:val="006D0222"/>
    <w:rsid w:val="006D032A"/>
    <w:rsid w:val="006D1D4E"/>
    <w:rsid w:val="006D21A0"/>
    <w:rsid w:val="006E239E"/>
    <w:rsid w:val="006F3AE8"/>
    <w:rsid w:val="00706F97"/>
    <w:rsid w:val="00712EF4"/>
    <w:rsid w:val="00714CED"/>
    <w:rsid w:val="007155F4"/>
    <w:rsid w:val="00715B90"/>
    <w:rsid w:val="007177CA"/>
    <w:rsid w:val="00721905"/>
    <w:rsid w:val="00726239"/>
    <w:rsid w:val="0072788D"/>
    <w:rsid w:val="007278D2"/>
    <w:rsid w:val="00727D71"/>
    <w:rsid w:val="007318FA"/>
    <w:rsid w:val="00732668"/>
    <w:rsid w:val="00736D1D"/>
    <w:rsid w:val="007379E7"/>
    <w:rsid w:val="0074554C"/>
    <w:rsid w:val="0074749C"/>
    <w:rsid w:val="007506E5"/>
    <w:rsid w:val="007552DE"/>
    <w:rsid w:val="00760C96"/>
    <w:rsid w:val="007643DC"/>
    <w:rsid w:val="007656DD"/>
    <w:rsid w:val="00765BC1"/>
    <w:rsid w:val="007671BD"/>
    <w:rsid w:val="00767745"/>
    <w:rsid w:val="0077125F"/>
    <w:rsid w:val="007742BB"/>
    <w:rsid w:val="00774C19"/>
    <w:rsid w:val="00783D78"/>
    <w:rsid w:val="00791232"/>
    <w:rsid w:val="007938F5"/>
    <w:rsid w:val="00794835"/>
    <w:rsid w:val="007A60A5"/>
    <w:rsid w:val="007A768D"/>
    <w:rsid w:val="007B5D19"/>
    <w:rsid w:val="007C1FB7"/>
    <w:rsid w:val="007C4B59"/>
    <w:rsid w:val="007D699C"/>
    <w:rsid w:val="007D7C54"/>
    <w:rsid w:val="007E0E0C"/>
    <w:rsid w:val="007E10FE"/>
    <w:rsid w:val="007F29E2"/>
    <w:rsid w:val="007F59D4"/>
    <w:rsid w:val="007F5C33"/>
    <w:rsid w:val="007F5ED1"/>
    <w:rsid w:val="008041F1"/>
    <w:rsid w:val="00804A8C"/>
    <w:rsid w:val="00805091"/>
    <w:rsid w:val="00810825"/>
    <w:rsid w:val="0081220A"/>
    <w:rsid w:val="008141A8"/>
    <w:rsid w:val="00814A0D"/>
    <w:rsid w:val="00820372"/>
    <w:rsid w:val="00821DC6"/>
    <w:rsid w:val="0082241B"/>
    <w:rsid w:val="00825109"/>
    <w:rsid w:val="008258FA"/>
    <w:rsid w:val="008260DC"/>
    <w:rsid w:val="00827AEA"/>
    <w:rsid w:val="0083243B"/>
    <w:rsid w:val="0084089E"/>
    <w:rsid w:val="00842499"/>
    <w:rsid w:val="00842CF7"/>
    <w:rsid w:val="008461E8"/>
    <w:rsid w:val="00846DB4"/>
    <w:rsid w:val="008507D5"/>
    <w:rsid w:val="00857A69"/>
    <w:rsid w:val="00860AA5"/>
    <w:rsid w:val="008630E2"/>
    <w:rsid w:val="00866CE8"/>
    <w:rsid w:val="008716E9"/>
    <w:rsid w:val="00871F57"/>
    <w:rsid w:val="00871FEB"/>
    <w:rsid w:val="00872C42"/>
    <w:rsid w:val="008735D2"/>
    <w:rsid w:val="00875DC1"/>
    <w:rsid w:val="0088419B"/>
    <w:rsid w:val="0088436D"/>
    <w:rsid w:val="008872E7"/>
    <w:rsid w:val="00887AA0"/>
    <w:rsid w:val="00890531"/>
    <w:rsid w:val="00892A86"/>
    <w:rsid w:val="00897D48"/>
    <w:rsid w:val="008A10CA"/>
    <w:rsid w:val="008B6E8F"/>
    <w:rsid w:val="008C39E4"/>
    <w:rsid w:val="008C52B2"/>
    <w:rsid w:val="008D076F"/>
    <w:rsid w:val="008D0F11"/>
    <w:rsid w:val="008D4F56"/>
    <w:rsid w:val="008D593B"/>
    <w:rsid w:val="008E057D"/>
    <w:rsid w:val="008E21A9"/>
    <w:rsid w:val="008E5E8C"/>
    <w:rsid w:val="008E61C3"/>
    <w:rsid w:val="008E7C44"/>
    <w:rsid w:val="008F54A3"/>
    <w:rsid w:val="00907FFD"/>
    <w:rsid w:val="0091207B"/>
    <w:rsid w:val="009136F1"/>
    <w:rsid w:val="00914E59"/>
    <w:rsid w:val="009150F2"/>
    <w:rsid w:val="00920924"/>
    <w:rsid w:val="00922F04"/>
    <w:rsid w:val="00925580"/>
    <w:rsid w:val="009259CD"/>
    <w:rsid w:val="00926EB4"/>
    <w:rsid w:val="00934449"/>
    <w:rsid w:val="00934F4F"/>
    <w:rsid w:val="00935081"/>
    <w:rsid w:val="00937E32"/>
    <w:rsid w:val="00942563"/>
    <w:rsid w:val="00943C1D"/>
    <w:rsid w:val="00950B40"/>
    <w:rsid w:val="009523CF"/>
    <w:rsid w:val="00954157"/>
    <w:rsid w:val="00955B1C"/>
    <w:rsid w:val="0095750A"/>
    <w:rsid w:val="0096051A"/>
    <w:rsid w:val="00962774"/>
    <w:rsid w:val="0096472C"/>
    <w:rsid w:val="0097596D"/>
    <w:rsid w:val="009855E8"/>
    <w:rsid w:val="00985DB6"/>
    <w:rsid w:val="00985F7F"/>
    <w:rsid w:val="0098601A"/>
    <w:rsid w:val="00991DC1"/>
    <w:rsid w:val="00994F1B"/>
    <w:rsid w:val="009950B1"/>
    <w:rsid w:val="00996B08"/>
    <w:rsid w:val="009A2D9D"/>
    <w:rsid w:val="009A76CA"/>
    <w:rsid w:val="009B0E78"/>
    <w:rsid w:val="009B146E"/>
    <w:rsid w:val="009B156C"/>
    <w:rsid w:val="009B6755"/>
    <w:rsid w:val="009C0FDF"/>
    <w:rsid w:val="009C6E7B"/>
    <w:rsid w:val="009D16E4"/>
    <w:rsid w:val="009D6883"/>
    <w:rsid w:val="009E0C85"/>
    <w:rsid w:val="009E0E67"/>
    <w:rsid w:val="009E12D2"/>
    <w:rsid w:val="009E52A3"/>
    <w:rsid w:val="009E5936"/>
    <w:rsid w:val="009F331A"/>
    <w:rsid w:val="009F60E5"/>
    <w:rsid w:val="009F75E4"/>
    <w:rsid w:val="00A00D65"/>
    <w:rsid w:val="00A031D1"/>
    <w:rsid w:val="00A1360E"/>
    <w:rsid w:val="00A15A90"/>
    <w:rsid w:val="00A167A6"/>
    <w:rsid w:val="00A20756"/>
    <w:rsid w:val="00A22D77"/>
    <w:rsid w:val="00A26A31"/>
    <w:rsid w:val="00A34034"/>
    <w:rsid w:val="00A35430"/>
    <w:rsid w:val="00A40775"/>
    <w:rsid w:val="00A42806"/>
    <w:rsid w:val="00A44DEE"/>
    <w:rsid w:val="00A450C2"/>
    <w:rsid w:val="00A472A6"/>
    <w:rsid w:val="00A509B7"/>
    <w:rsid w:val="00A531C6"/>
    <w:rsid w:val="00A533E6"/>
    <w:rsid w:val="00A57D86"/>
    <w:rsid w:val="00A62A3E"/>
    <w:rsid w:val="00A6382B"/>
    <w:rsid w:val="00A63E98"/>
    <w:rsid w:val="00A70B9A"/>
    <w:rsid w:val="00A717BF"/>
    <w:rsid w:val="00A729C7"/>
    <w:rsid w:val="00A735C3"/>
    <w:rsid w:val="00A81566"/>
    <w:rsid w:val="00A834EF"/>
    <w:rsid w:val="00A922B1"/>
    <w:rsid w:val="00A929BB"/>
    <w:rsid w:val="00AA30DF"/>
    <w:rsid w:val="00AA35F2"/>
    <w:rsid w:val="00AB0952"/>
    <w:rsid w:val="00AB49DB"/>
    <w:rsid w:val="00AB4FCC"/>
    <w:rsid w:val="00AC11D3"/>
    <w:rsid w:val="00AC131C"/>
    <w:rsid w:val="00AC250E"/>
    <w:rsid w:val="00AC7649"/>
    <w:rsid w:val="00AD5D88"/>
    <w:rsid w:val="00AE42C4"/>
    <w:rsid w:val="00AE4802"/>
    <w:rsid w:val="00AE53A7"/>
    <w:rsid w:val="00AF0CB6"/>
    <w:rsid w:val="00AF1E65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E0D"/>
    <w:rsid w:val="00B2051E"/>
    <w:rsid w:val="00B23ED5"/>
    <w:rsid w:val="00B33F17"/>
    <w:rsid w:val="00B374BD"/>
    <w:rsid w:val="00B40389"/>
    <w:rsid w:val="00B44020"/>
    <w:rsid w:val="00B50235"/>
    <w:rsid w:val="00B56CF9"/>
    <w:rsid w:val="00B56F43"/>
    <w:rsid w:val="00B577CB"/>
    <w:rsid w:val="00B60FC9"/>
    <w:rsid w:val="00B7117D"/>
    <w:rsid w:val="00B72162"/>
    <w:rsid w:val="00B738A6"/>
    <w:rsid w:val="00B75355"/>
    <w:rsid w:val="00B753D3"/>
    <w:rsid w:val="00B75540"/>
    <w:rsid w:val="00B768CB"/>
    <w:rsid w:val="00B8356F"/>
    <w:rsid w:val="00B84A03"/>
    <w:rsid w:val="00B90382"/>
    <w:rsid w:val="00B943BB"/>
    <w:rsid w:val="00BB00BE"/>
    <w:rsid w:val="00BB080C"/>
    <w:rsid w:val="00BB09B5"/>
    <w:rsid w:val="00BB1460"/>
    <w:rsid w:val="00BB1D9F"/>
    <w:rsid w:val="00BB232F"/>
    <w:rsid w:val="00BB5A12"/>
    <w:rsid w:val="00BC1C13"/>
    <w:rsid w:val="00BC30A7"/>
    <w:rsid w:val="00BC333F"/>
    <w:rsid w:val="00BC4C8A"/>
    <w:rsid w:val="00BC70EB"/>
    <w:rsid w:val="00BD3AFF"/>
    <w:rsid w:val="00BD4D01"/>
    <w:rsid w:val="00BD5E76"/>
    <w:rsid w:val="00BD656D"/>
    <w:rsid w:val="00BD7150"/>
    <w:rsid w:val="00BE09C8"/>
    <w:rsid w:val="00BE2D00"/>
    <w:rsid w:val="00BE536F"/>
    <w:rsid w:val="00BE559D"/>
    <w:rsid w:val="00BE57B3"/>
    <w:rsid w:val="00BF13E5"/>
    <w:rsid w:val="00BF39F6"/>
    <w:rsid w:val="00BF7287"/>
    <w:rsid w:val="00BF74DF"/>
    <w:rsid w:val="00C01E34"/>
    <w:rsid w:val="00C02BE8"/>
    <w:rsid w:val="00C03910"/>
    <w:rsid w:val="00C03945"/>
    <w:rsid w:val="00C04C13"/>
    <w:rsid w:val="00C0506C"/>
    <w:rsid w:val="00C064B2"/>
    <w:rsid w:val="00C1197D"/>
    <w:rsid w:val="00C127F7"/>
    <w:rsid w:val="00C12E52"/>
    <w:rsid w:val="00C235DF"/>
    <w:rsid w:val="00C34BD5"/>
    <w:rsid w:val="00C3645E"/>
    <w:rsid w:val="00C40BCC"/>
    <w:rsid w:val="00C436D5"/>
    <w:rsid w:val="00C45432"/>
    <w:rsid w:val="00C51A20"/>
    <w:rsid w:val="00C531C1"/>
    <w:rsid w:val="00C54E70"/>
    <w:rsid w:val="00C60518"/>
    <w:rsid w:val="00C728A9"/>
    <w:rsid w:val="00C738C3"/>
    <w:rsid w:val="00C7405A"/>
    <w:rsid w:val="00C75CD7"/>
    <w:rsid w:val="00C77999"/>
    <w:rsid w:val="00C81E27"/>
    <w:rsid w:val="00C82703"/>
    <w:rsid w:val="00C83319"/>
    <w:rsid w:val="00C83431"/>
    <w:rsid w:val="00C849DA"/>
    <w:rsid w:val="00C97ED5"/>
    <w:rsid w:val="00CA1A34"/>
    <w:rsid w:val="00CA4C4D"/>
    <w:rsid w:val="00CA4DA6"/>
    <w:rsid w:val="00CA4EFC"/>
    <w:rsid w:val="00CA763B"/>
    <w:rsid w:val="00CB3D53"/>
    <w:rsid w:val="00CB5986"/>
    <w:rsid w:val="00CC028B"/>
    <w:rsid w:val="00CC0ED2"/>
    <w:rsid w:val="00CD17E3"/>
    <w:rsid w:val="00CE49A3"/>
    <w:rsid w:val="00CE6785"/>
    <w:rsid w:val="00CF41CC"/>
    <w:rsid w:val="00CF47A9"/>
    <w:rsid w:val="00D00554"/>
    <w:rsid w:val="00D02206"/>
    <w:rsid w:val="00D056DC"/>
    <w:rsid w:val="00D07A4F"/>
    <w:rsid w:val="00D134AE"/>
    <w:rsid w:val="00D2020F"/>
    <w:rsid w:val="00D242CA"/>
    <w:rsid w:val="00D26BFA"/>
    <w:rsid w:val="00D27A2B"/>
    <w:rsid w:val="00D303ED"/>
    <w:rsid w:val="00D330DE"/>
    <w:rsid w:val="00D34AC8"/>
    <w:rsid w:val="00D3714B"/>
    <w:rsid w:val="00D37FAB"/>
    <w:rsid w:val="00D41472"/>
    <w:rsid w:val="00D42A8A"/>
    <w:rsid w:val="00D44A55"/>
    <w:rsid w:val="00D451E3"/>
    <w:rsid w:val="00D4730A"/>
    <w:rsid w:val="00D535C5"/>
    <w:rsid w:val="00D54914"/>
    <w:rsid w:val="00D56648"/>
    <w:rsid w:val="00D57EDE"/>
    <w:rsid w:val="00D606DC"/>
    <w:rsid w:val="00D60F6A"/>
    <w:rsid w:val="00D6496F"/>
    <w:rsid w:val="00D807A5"/>
    <w:rsid w:val="00D81A0A"/>
    <w:rsid w:val="00D864AD"/>
    <w:rsid w:val="00D91640"/>
    <w:rsid w:val="00D93D31"/>
    <w:rsid w:val="00D96377"/>
    <w:rsid w:val="00DA020C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A33"/>
    <w:rsid w:val="00DD01AC"/>
    <w:rsid w:val="00DD4F49"/>
    <w:rsid w:val="00DD5CA7"/>
    <w:rsid w:val="00DD67A4"/>
    <w:rsid w:val="00DD7ECD"/>
    <w:rsid w:val="00DE2782"/>
    <w:rsid w:val="00DE308A"/>
    <w:rsid w:val="00DE3936"/>
    <w:rsid w:val="00DE6AB3"/>
    <w:rsid w:val="00DE7507"/>
    <w:rsid w:val="00DF13B7"/>
    <w:rsid w:val="00E0006D"/>
    <w:rsid w:val="00E04A5C"/>
    <w:rsid w:val="00E04B19"/>
    <w:rsid w:val="00E1325E"/>
    <w:rsid w:val="00E13309"/>
    <w:rsid w:val="00E14DC1"/>
    <w:rsid w:val="00E16A06"/>
    <w:rsid w:val="00E17CBD"/>
    <w:rsid w:val="00E21B30"/>
    <w:rsid w:val="00E25874"/>
    <w:rsid w:val="00E32504"/>
    <w:rsid w:val="00E33C8B"/>
    <w:rsid w:val="00E40A6B"/>
    <w:rsid w:val="00E4335A"/>
    <w:rsid w:val="00E4381F"/>
    <w:rsid w:val="00E44159"/>
    <w:rsid w:val="00E4564E"/>
    <w:rsid w:val="00E5051A"/>
    <w:rsid w:val="00E54B2A"/>
    <w:rsid w:val="00E55C6D"/>
    <w:rsid w:val="00E56666"/>
    <w:rsid w:val="00E6253E"/>
    <w:rsid w:val="00E63FA3"/>
    <w:rsid w:val="00E64875"/>
    <w:rsid w:val="00E67B1B"/>
    <w:rsid w:val="00E7053B"/>
    <w:rsid w:val="00E73007"/>
    <w:rsid w:val="00E73B4B"/>
    <w:rsid w:val="00E743F7"/>
    <w:rsid w:val="00E820AD"/>
    <w:rsid w:val="00E82B2E"/>
    <w:rsid w:val="00E84165"/>
    <w:rsid w:val="00E843D1"/>
    <w:rsid w:val="00E84F81"/>
    <w:rsid w:val="00E87107"/>
    <w:rsid w:val="00E907C9"/>
    <w:rsid w:val="00E94973"/>
    <w:rsid w:val="00E95333"/>
    <w:rsid w:val="00EA7E55"/>
    <w:rsid w:val="00EA7FD3"/>
    <w:rsid w:val="00EB08A2"/>
    <w:rsid w:val="00EB190D"/>
    <w:rsid w:val="00EB1AA9"/>
    <w:rsid w:val="00EB5239"/>
    <w:rsid w:val="00EC0A76"/>
    <w:rsid w:val="00EC12F9"/>
    <w:rsid w:val="00EC15D0"/>
    <w:rsid w:val="00EC3A60"/>
    <w:rsid w:val="00ED0FEC"/>
    <w:rsid w:val="00ED1996"/>
    <w:rsid w:val="00ED5652"/>
    <w:rsid w:val="00EE0E84"/>
    <w:rsid w:val="00EE25F7"/>
    <w:rsid w:val="00EE33F0"/>
    <w:rsid w:val="00EE50D4"/>
    <w:rsid w:val="00EE586F"/>
    <w:rsid w:val="00EF0222"/>
    <w:rsid w:val="00EF1EB6"/>
    <w:rsid w:val="00EF3A6B"/>
    <w:rsid w:val="00EF54EB"/>
    <w:rsid w:val="00EF56ED"/>
    <w:rsid w:val="00EF75D1"/>
    <w:rsid w:val="00F0085F"/>
    <w:rsid w:val="00F01AEB"/>
    <w:rsid w:val="00F0563A"/>
    <w:rsid w:val="00F067AE"/>
    <w:rsid w:val="00F13841"/>
    <w:rsid w:val="00F147E5"/>
    <w:rsid w:val="00F15893"/>
    <w:rsid w:val="00F15C33"/>
    <w:rsid w:val="00F1786E"/>
    <w:rsid w:val="00F22CEA"/>
    <w:rsid w:val="00F26AEB"/>
    <w:rsid w:val="00F26B38"/>
    <w:rsid w:val="00F30242"/>
    <w:rsid w:val="00F33842"/>
    <w:rsid w:val="00F36EB0"/>
    <w:rsid w:val="00F40BEA"/>
    <w:rsid w:val="00F40CF3"/>
    <w:rsid w:val="00F43450"/>
    <w:rsid w:val="00F43ADA"/>
    <w:rsid w:val="00F47593"/>
    <w:rsid w:val="00F4776F"/>
    <w:rsid w:val="00F47C7C"/>
    <w:rsid w:val="00F5416E"/>
    <w:rsid w:val="00F6096A"/>
    <w:rsid w:val="00F62171"/>
    <w:rsid w:val="00F62697"/>
    <w:rsid w:val="00F70D2D"/>
    <w:rsid w:val="00F71A3E"/>
    <w:rsid w:val="00F72B7F"/>
    <w:rsid w:val="00F74898"/>
    <w:rsid w:val="00F75E27"/>
    <w:rsid w:val="00F76FCE"/>
    <w:rsid w:val="00F83167"/>
    <w:rsid w:val="00F92A10"/>
    <w:rsid w:val="00F9504B"/>
    <w:rsid w:val="00F95CA0"/>
    <w:rsid w:val="00F975B2"/>
    <w:rsid w:val="00FB78CE"/>
    <w:rsid w:val="00FC3F8D"/>
    <w:rsid w:val="00FD3B6F"/>
    <w:rsid w:val="00FD5401"/>
    <w:rsid w:val="00FD7FAA"/>
    <w:rsid w:val="00FE51B8"/>
    <w:rsid w:val="00FF137F"/>
    <w:rsid w:val="00FF1391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List Paragraph1,Numurets,Saistīto dokumentu saraksts,Syle 1"/>
    <w:basedOn w:val="Parasts"/>
    <w:link w:val="SarakstarindkopaRakstz"/>
    <w:uiPriority w:val="34"/>
    <w:qFormat/>
    <w:rsid w:val="00D330DE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List Paragraph1 Rakstz.,Numurets Rakstz.,Saistīto dokumentu saraksts Rakstz.,Syle 1 Rakstz."/>
    <w:link w:val="Sarakstarindkopa"/>
    <w:uiPriority w:val="34"/>
    <w:qFormat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Parasts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Noklusjumarindkopasfonts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Parasts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Parasts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raststmeklis">
    <w:name w:val="Normal (Web)"/>
    <w:aliases w:val="Normal (Web) Char Char Char Char Char,Normal (Web) Char Char Char Char"/>
    <w:basedOn w:val="Parasts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Izteiksmgs">
    <w:name w:val="Strong"/>
    <w:basedOn w:val="Noklusjumarindkopasfonts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Parasts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Parasts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Parasts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Tekstabloks">
    <w:name w:val="Block Text"/>
    <w:basedOn w:val="Parasts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Parasts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Parasts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Parasts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Parasts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Parasts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Parasts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Parasts"/>
    <w:rsid w:val="00B502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2963</Words>
  <Characters>1689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Samanta Šimkus</cp:lastModifiedBy>
  <cp:revision>2</cp:revision>
  <cp:lastPrinted>2026-03-13T10:03:00Z</cp:lastPrinted>
  <dcterms:created xsi:type="dcterms:W3CDTF">2026-03-13T12:31:00Z</dcterms:created>
  <dcterms:modified xsi:type="dcterms:W3CDTF">2026-03-13T12:31:00Z</dcterms:modified>
</cp:coreProperties>
</file>