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DC3A33" w:rsidRDefault="00D330DE" w:rsidP="00D330DE">
      <w:pPr>
        <w:jc w:val="center"/>
        <w:rPr>
          <w:b/>
          <w:bCs/>
        </w:rPr>
      </w:pPr>
      <w:r w:rsidRPr="00DC3A33">
        <w:rPr>
          <w:b/>
          <w:bCs/>
        </w:rPr>
        <w:t xml:space="preserve">FINANŠU KOMITEJAS SĒDES </w:t>
      </w:r>
    </w:p>
    <w:p w14:paraId="3E0A835A" w14:textId="77252D95" w:rsidR="00B577CB" w:rsidRPr="00DC3A33" w:rsidRDefault="00D330DE" w:rsidP="00D330DE">
      <w:pPr>
        <w:jc w:val="center"/>
        <w:rPr>
          <w:b/>
          <w:bCs/>
        </w:rPr>
      </w:pPr>
      <w:bookmarkStart w:id="0" w:name="_Hlk146620320"/>
      <w:r w:rsidRPr="00DC3A33">
        <w:rPr>
          <w:b/>
          <w:bCs/>
        </w:rPr>
        <w:t>DARBA KĀRTĪBA</w:t>
      </w:r>
    </w:p>
    <w:p w14:paraId="7B4EE5A8" w14:textId="220AA3F3" w:rsidR="00D330DE" w:rsidRPr="00DC3A33" w:rsidRDefault="00D330DE" w:rsidP="0038606F">
      <w:r w:rsidRPr="00DC3A33">
        <w:t>202</w:t>
      </w:r>
      <w:r w:rsidR="000A1E7E">
        <w:t>6</w:t>
      </w:r>
      <w:r w:rsidRPr="00DC3A33">
        <w:t xml:space="preserve">.gada </w:t>
      </w:r>
      <w:r w:rsidR="004921AD">
        <w:t>22</w:t>
      </w:r>
      <w:r w:rsidR="00072835" w:rsidRPr="00DC3A33">
        <w:t>.</w:t>
      </w:r>
      <w:r w:rsidR="004921AD">
        <w:t>aprīlī</w:t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="003420C0">
        <w:tab/>
      </w:r>
      <w:r w:rsidRPr="00DC3A33">
        <w:t>prot.Nr.</w:t>
      </w:r>
      <w:r w:rsidR="004921AD">
        <w:t>4</w:t>
      </w:r>
    </w:p>
    <w:p w14:paraId="2E1DC584" w14:textId="5D6B0CEC" w:rsidR="00D330DE" w:rsidRPr="00DC3A33" w:rsidRDefault="00D330DE" w:rsidP="0038606F">
      <w:r w:rsidRPr="00DC3A33">
        <w:t>Zemgales ielā 33, Olainē</w:t>
      </w:r>
    </w:p>
    <w:p w14:paraId="63315096" w14:textId="00D9C11D" w:rsidR="00E54B2A" w:rsidRDefault="00EB08A2" w:rsidP="00612AD8">
      <w:r w:rsidRPr="00DC3A33">
        <w:t>Sēdes sākums plkst.15.00</w:t>
      </w:r>
    </w:p>
    <w:p w14:paraId="248BAC47" w14:textId="77777777" w:rsidR="0064540F" w:rsidRPr="00DC3A33" w:rsidRDefault="0064540F" w:rsidP="00612A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A63E98" w:rsidRPr="00130243" w14:paraId="460DEE40" w14:textId="77777777" w:rsidTr="00BD7150">
        <w:trPr>
          <w:trHeight w:val="385"/>
        </w:trPr>
        <w:tc>
          <w:tcPr>
            <w:tcW w:w="851" w:type="dxa"/>
          </w:tcPr>
          <w:p w14:paraId="79F95D60" w14:textId="77777777" w:rsidR="00A63E98" w:rsidRPr="00130243" w:rsidRDefault="00A63E98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BE5E600" w14:textId="58017F99" w:rsidR="00216B78" w:rsidRPr="00216B78" w:rsidRDefault="00216B78" w:rsidP="00216B78">
            <w:r w:rsidRPr="00216B78">
              <w:t xml:space="preserve">Par privātās kapitālsabiedrības - sabiedrības ar ierobežotu atbildību “Zemgales 29” </w:t>
            </w:r>
          </w:p>
          <w:p w14:paraId="6DB590D3" w14:textId="77777777" w:rsidR="00216B78" w:rsidRPr="00216B78" w:rsidRDefault="00216B78" w:rsidP="00216B78">
            <w:r w:rsidRPr="00216B78">
              <w:t xml:space="preserve"> 2025.gada pārskatu un Vidēja termiņa darbības stratēģiju</w:t>
            </w:r>
          </w:p>
          <w:p w14:paraId="7A25496E" w14:textId="77777777" w:rsidR="0064540F" w:rsidRPr="00216B78" w:rsidRDefault="0064540F" w:rsidP="0064540F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216B78">
              <w:rPr>
                <w:i/>
                <w:iCs/>
              </w:rPr>
              <w:t>Ziņo – īpašuma un juridiskās nodaļas vadītāja I.Čepule</w:t>
            </w:r>
          </w:p>
          <w:p w14:paraId="037F03B7" w14:textId="2A8F6D18" w:rsidR="0064540F" w:rsidRPr="00216B78" w:rsidRDefault="0064540F" w:rsidP="0064540F">
            <w:pPr>
              <w:ind w:right="31"/>
              <w:jc w:val="both"/>
              <w:rPr>
                <w:bCs/>
                <w:i/>
                <w:iCs/>
              </w:rPr>
            </w:pPr>
            <w:r w:rsidRPr="00216B78">
              <w:rPr>
                <w:bCs/>
              </w:rPr>
              <w:t xml:space="preserve">           </w:t>
            </w:r>
            <w:r w:rsidRPr="00216B78">
              <w:rPr>
                <w:bCs/>
                <w:i/>
                <w:iCs/>
              </w:rPr>
              <w:t>S</w:t>
            </w:r>
            <w:r w:rsidR="00216B78" w:rsidRPr="00216B78">
              <w:rPr>
                <w:bCs/>
                <w:i/>
                <w:iCs/>
              </w:rPr>
              <w:t>IA</w:t>
            </w:r>
            <w:r w:rsidRPr="00216B78">
              <w:rPr>
                <w:bCs/>
                <w:i/>
                <w:iCs/>
              </w:rPr>
              <w:t xml:space="preserve"> “</w:t>
            </w:r>
            <w:r w:rsidR="00216B78" w:rsidRPr="00216B78">
              <w:rPr>
                <w:bCs/>
                <w:i/>
                <w:iCs/>
              </w:rPr>
              <w:t>Zemgales 29</w:t>
            </w:r>
            <w:r w:rsidRPr="00216B78">
              <w:rPr>
                <w:bCs/>
                <w:i/>
                <w:iCs/>
              </w:rPr>
              <w:t>” valdes priekšsēdētāj</w:t>
            </w:r>
            <w:r w:rsidR="00216B78" w:rsidRPr="00216B78">
              <w:rPr>
                <w:bCs/>
                <w:i/>
                <w:iCs/>
              </w:rPr>
              <w:t xml:space="preserve">a </w:t>
            </w:r>
            <w:proofErr w:type="spellStart"/>
            <w:r w:rsidR="00216B78" w:rsidRPr="00216B78">
              <w:rPr>
                <w:bCs/>
                <w:i/>
                <w:iCs/>
              </w:rPr>
              <w:t>G.Bērziņa</w:t>
            </w:r>
            <w:proofErr w:type="spellEnd"/>
          </w:p>
          <w:p w14:paraId="6E802B67" w14:textId="77777777" w:rsidR="00A63E98" w:rsidRPr="004921AD" w:rsidRDefault="00A63E98" w:rsidP="0064540F">
            <w:pPr>
              <w:jc w:val="both"/>
              <w:rPr>
                <w:rFonts w:eastAsia="Calibri"/>
                <w:color w:val="EE0000"/>
                <w:highlight w:val="yellow"/>
              </w:rPr>
            </w:pPr>
          </w:p>
        </w:tc>
      </w:tr>
      <w:tr w:rsidR="002024DA" w:rsidRPr="00130243" w14:paraId="43302345" w14:textId="77777777" w:rsidTr="00BD7150">
        <w:trPr>
          <w:trHeight w:val="385"/>
        </w:trPr>
        <w:tc>
          <w:tcPr>
            <w:tcW w:w="851" w:type="dxa"/>
          </w:tcPr>
          <w:p w14:paraId="0DB0D8C7" w14:textId="77777777" w:rsidR="002024DA" w:rsidRPr="00130243" w:rsidRDefault="002024DA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8C5E50F" w14:textId="181CF3F6" w:rsidR="002024DA" w:rsidRPr="002024DA" w:rsidRDefault="002024DA" w:rsidP="002024DA">
            <w:pPr>
              <w:jc w:val="both"/>
              <w:rPr>
                <w:rFonts w:eastAsia="Calibri"/>
              </w:rPr>
            </w:pPr>
            <w:r w:rsidRPr="002024DA">
              <w:rPr>
                <w:rFonts w:eastAsia="Calibri"/>
              </w:rPr>
              <w:t>Par projekta</w:t>
            </w:r>
            <w:bookmarkStart w:id="1" w:name="_Hlk161391039"/>
            <w:r w:rsidRPr="002024DA">
              <w:rPr>
                <w:rFonts w:eastAsia="Calibri"/>
              </w:rPr>
              <w:t xml:space="preserve"> “</w:t>
            </w:r>
            <w:bookmarkStart w:id="2" w:name="_Hlk169094691"/>
            <w:r w:rsidRPr="002024DA">
              <w:rPr>
                <w:rFonts w:eastAsia="Calibri"/>
              </w:rPr>
              <w:t>Mājokļa pielāgošanu personām ar invaliditāti un pārvietošanās</w:t>
            </w:r>
            <w:r>
              <w:rPr>
                <w:rFonts w:eastAsia="Calibri"/>
              </w:rPr>
              <w:t xml:space="preserve"> </w:t>
            </w:r>
            <w:r w:rsidRPr="002024DA">
              <w:rPr>
                <w:rFonts w:eastAsia="Calibri"/>
              </w:rPr>
              <w:t>traucējumiem Olaines novadā, uzlabojot viņu dzīves kvalitāti, piekļuvi nodarbinātībai un pakalpojumiem</w:t>
            </w:r>
            <w:bookmarkEnd w:id="2"/>
            <w:r w:rsidRPr="002024DA">
              <w:rPr>
                <w:rFonts w:eastAsia="Calibri"/>
              </w:rPr>
              <w:t xml:space="preserve">” </w:t>
            </w:r>
            <w:bookmarkEnd w:id="1"/>
            <w:r w:rsidRPr="002024DA">
              <w:rPr>
                <w:rFonts w:eastAsia="Calibri"/>
              </w:rPr>
              <w:t>papildus darbības ieviešanu</w:t>
            </w:r>
          </w:p>
          <w:p w14:paraId="5E441AAC" w14:textId="11494815" w:rsidR="002024DA" w:rsidRDefault="002024DA" w:rsidP="00216B78">
            <w:pPr>
              <w:rPr>
                <w:i/>
                <w:iCs/>
              </w:rPr>
            </w:pPr>
            <w:r w:rsidRPr="00FD1AC3">
              <w:rPr>
                <w:i/>
                <w:iCs/>
              </w:rPr>
              <w:t>Ziņo –</w:t>
            </w:r>
            <w:r w:rsidR="00FD1AC3" w:rsidRPr="00FD1AC3">
              <w:rPr>
                <w:i/>
                <w:iCs/>
              </w:rPr>
              <w:t xml:space="preserve"> attīstības nodaļas vadītāja </w:t>
            </w:r>
            <w:proofErr w:type="spellStart"/>
            <w:r w:rsidR="00FD1AC3" w:rsidRPr="00FD1AC3">
              <w:rPr>
                <w:i/>
                <w:iCs/>
              </w:rPr>
              <w:t>E.Grūba</w:t>
            </w:r>
            <w:proofErr w:type="spellEnd"/>
          </w:p>
          <w:p w14:paraId="54790E8D" w14:textId="76A9DD5B" w:rsidR="002024DA" w:rsidRPr="00216B78" w:rsidRDefault="002024DA" w:rsidP="00216B78"/>
        </w:tc>
      </w:tr>
      <w:tr w:rsidR="00BE09C8" w:rsidRPr="00BE09C8" w14:paraId="6FF3FFF9" w14:textId="77777777" w:rsidTr="00645654">
        <w:tc>
          <w:tcPr>
            <w:tcW w:w="851" w:type="dxa"/>
          </w:tcPr>
          <w:p w14:paraId="1F562FD6" w14:textId="77777777" w:rsidR="00E17CBD" w:rsidRPr="00BE09C8" w:rsidRDefault="00E17CBD" w:rsidP="00540BB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7BC20AE8" w14:textId="77777777" w:rsidR="009F2925" w:rsidRPr="009F2925" w:rsidRDefault="009F2925" w:rsidP="009F2925">
            <w:r w:rsidRPr="009F2925">
              <w:t>Par nekustamo īpašumu (dzīvokļu) atsavināšanu elektroniskā  izsolē</w:t>
            </w:r>
          </w:p>
          <w:p w14:paraId="2F49EC1F" w14:textId="77777777" w:rsidR="009F2925" w:rsidRPr="00A84E22" w:rsidRDefault="009F2925" w:rsidP="009F2925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84E22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</w:p>
          <w:p w14:paraId="4875F2E4" w14:textId="77777777" w:rsidR="00E17CBD" w:rsidRPr="004921AD" w:rsidRDefault="00E17CBD" w:rsidP="00FF137F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8287E" w:rsidRPr="00BE09C8" w14:paraId="61E3DADE" w14:textId="77777777" w:rsidTr="00645654">
        <w:tc>
          <w:tcPr>
            <w:tcW w:w="851" w:type="dxa"/>
          </w:tcPr>
          <w:p w14:paraId="6AEDD95C" w14:textId="77777777" w:rsidR="0068287E" w:rsidRPr="00BE09C8" w:rsidRDefault="0068287E" w:rsidP="00540BB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52890708" w14:textId="27689511" w:rsidR="00EB4FD5" w:rsidRPr="00EB4FD5" w:rsidRDefault="00EB4FD5" w:rsidP="00EB4FD5">
            <w:pPr>
              <w:jc w:val="both"/>
              <w:rPr>
                <w:b/>
                <w:bCs/>
              </w:rPr>
            </w:pPr>
            <w:r w:rsidRPr="00EB4FD5">
              <w:rPr>
                <w:b/>
                <w:bCs/>
              </w:rPr>
              <w:t>Par nekustamo īpašumu atsavināšanas izsoles akta apstiprināšanu</w:t>
            </w:r>
          </w:p>
          <w:p w14:paraId="45C847BB" w14:textId="636165E8" w:rsidR="00EB4FD5" w:rsidRDefault="00EB4FD5" w:rsidP="001816F6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="00794363" w:rsidRPr="00794363">
              <w:t xml:space="preserve">Par nekustamā īpašuma - zemesgabala dārzkopības sabiedrībā </w:t>
            </w:r>
            <w:r w:rsidR="00E0434C">
              <w:t xml:space="preserve">                          </w:t>
            </w:r>
            <w:r w:rsidR="00794363" w:rsidRPr="00794363">
              <w:t>“Lazdas” Nr.2814 (</w:t>
            </w:r>
            <w:proofErr w:type="spellStart"/>
            <w:r w:rsidR="00794363" w:rsidRPr="00794363">
              <w:t>Jāņupē</w:t>
            </w:r>
            <w:proofErr w:type="spellEnd"/>
            <w:r w:rsidR="00794363" w:rsidRPr="00794363">
              <w:t>) atsavināšanas izsoles akta apstiprināšanu</w:t>
            </w:r>
          </w:p>
          <w:p w14:paraId="7E4F23E7" w14:textId="77777777" w:rsidR="00EB4FD5" w:rsidRDefault="00EB4FD5" w:rsidP="001816F6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EB4FD5">
              <w:t xml:space="preserve">Par nekustamā īpašuma </w:t>
            </w:r>
            <w:proofErr w:type="spellStart"/>
            <w:r w:rsidRPr="00EB4FD5">
              <w:t>Zeiferta</w:t>
            </w:r>
            <w:proofErr w:type="spellEnd"/>
            <w:r w:rsidRPr="00EB4FD5">
              <w:t xml:space="preserve"> ielā 18B (Olainē)</w:t>
            </w:r>
            <w:r>
              <w:t xml:space="preserve"> </w:t>
            </w:r>
            <w:r w:rsidRPr="00EB4FD5">
              <w:t>atsavināšanas izsoles akta apstiprināšanu</w:t>
            </w:r>
          </w:p>
          <w:p w14:paraId="5DD72693" w14:textId="3D2157D1" w:rsidR="00EB4FD5" w:rsidRDefault="00EB4FD5" w:rsidP="001816F6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EB4FD5">
              <w:t xml:space="preserve">Par nekustamā īpašuma </w:t>
            </w:r>
            <w:proofErr w:type="spellStart"/>
            <w:r w:rsidRPr="00EB4FD5">
              <w:t>Jaunatvases</w:t>
            </w:r>
            <w:proofErr w:type="spellEnd"/>
            <w:r w:rsidRPr="00EB4FD5">
              <w:t xml:space="preserve"> (Olaines pagastā)</w:t>
            </w:r>
            <w:r>
              <w:t xml:space="preserve"> </w:t>
            </w:r>
            <w:r w:rsidRPr="00EB4FD5">
              <w:t>atsavināšanas izsoles akta apstiprināšanu</w:t>
            </w:r>
          </w:p>
          <w:p w14:paraId="0922A917" w14:textId="62A74582" w:rsidR="00794363" w:rsidRPr="00794363" w:rsidRDefault="00794363" w:rsidP="00794363">
            <w:pPr>
              <w:ind w:right="282"/>
              <w:jc w:val="both"/>
              <w:rPr>
                <w:bCs/>
              </w:rPr>
            </w:pPr>
            <w:r w:rsidRPr="00A84E22">
              <w:rPr>
                <w:i/>
                <w:iCs/>
              </w:rPr>
              <w:t xml:space="preserve">Ziņo </w:t>
            </w:r>
            <w:r w:rsidRPr="00794363">
              <w:rPr>
                <w:i/>
                <w:iCs/>
              </w:rPr>
              <w:t xml:space="preserve">– </w:t>
            </w:r>
            <w:r w:rsidRPr="00794363">
              <w:rPr>
                <w:bCs/>
                <w:i/>
                <w:iCs/>
              </w:rPr>
              <w:t xml:space="preserve">īpašuma un juridiskās nodaļas speciāliste nekustamo īpašumu pārvaldīšanā </w:t>
            </w:r>
            <w:proofErr w:type="spellStart"/>
            <w:r w:rsidRPr="00794363">
              <w:rPr>
                <w:bCs/>
                <w:i/>
                <w:iCs/>
              </w:rPr>
              <w:t>I.Celma</w:t>
            </w:r>
            <w:proofErr w:type="spellEnd"/>
            <w:r w:rsidRPr="00745238">
              <w:rPr>
                <w:bCs/>
              </w:rPr>
              <w:t xml:space="preserve">     </w:t>
            </w:r>
          </w:p>
          <w:p w14:paraId="41B89974" w14:textId="5D8150F9" w:rsidR="0068287E" w:rsidRPr="004921AD" w:rsidRDefault="0068287E" w:rsidP="0068287E">
            <w:pPr>
              <w:rPr>
                <w:sz w:val="22"/>
                <w:szCs w:val="22"/>
                <w:highlight w:val="yellow"/>
              </w:rPr>
            </w:pPr>
          </w:p>
        </w:tc>
      </w:tr>
      <w:tr w:rsidR="00EC12F9" w:rsidRPr="00C34BD5" w14:paraId="6F50DC55" w14:textId="77777777" w:rsidTr="00645654">
        <w:tc>
          <w:tcPr>
            <w:tcW w:w="851" w:type="dxa"/>
          </w:tcPr>
          <w:p w14:paraId="19E28F52" w14:textId="77777777" w:rsidR="00EC12F9" w:rsidRPr="00130243" w:rsidRDefault="00EC12F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68D766B" w14:textId="347200F3" w:rsidR="00097A44" w:rsidRPr="00710913" w:rsidRDefault="00097A44" w:rsidP="00097A44">
            <w:pPr>
              <w:jc w:val="both"/>
            </w:pPr>
            <w:r w:rsidRPr="00710913">
              <w:t xml:space="preserve">Par grozījumiem Olaines novada pašvaldības domes 2025.gada 22.oktobra </w:t>
            </w:r>
            <w:r w:rsidR="00D16736">
              <w:t xml:space="preserve">saistošajos </w:t>
            </w:r>
            <w:r w:rsidRPr="00710913">
              <w:t>noteikumos Nr. SN13/2025 “Par ielu tirdzniecību publiskās vietās Olaines novadā”</w:t>
            </w:r>
          </w:p>
          <w:p w14:paraId="03830ACE" w14:textId="56FAB8AA" w:rsidR="00EC12F9" w:rsidRPr="00710913" w:rsidRDefault="00EC12F9" w:rsidP="00EC12F9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710913">
              <w:rPr>
                <w:i/>
                <w:iCs/>
              </w:rPr>
              <w:t>Ziņo – īpašuma un juridiskās nodaļas vadītāja I.Čepule</w:t>
            </w:r>
          </w:p>
          <w:p w14:paraId="23A0EA7F" w14:textId="77777777" w:rsidR="00EC12F9" w:rsidRPr="00710913" w:rsidRDefault="00EC12F9" w:rsidP="00340BAB">
            <w:pPr>
              <w:ind w:right="41"/>
              <w:rPr>
                <w:bCs/>
              </w:rPr>
            </w:pPr>
          </w:p>
        </w:tc>
      </w:tr>
      <w:tr w:rsidR="005A7662" w:rsidRPr="00C34BD5" w14:paraId="2158BF57" w14:textId="77777777" w:rsidTr="00645654">
        <w:tc>
          <w:tcPr>
            <w:tcW w:w="851" w:type="dxa"/>
          </w:tcPr>
          <w:p w14:paraId="74367A92" w14:textId="77777777" w:rsidR="005A7662" w:rsidRPr="00130243" w:rsidRDefault="005A7662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36DF6C16" w14:textId="0333C9C2" w:rsidR="00A75729" w:rsidRPr="00A75729" w:rsidRDefault="00A75729" w:rsidP="00912226">
            <w:pPr>
              <w:jc w:val="both"/>
            </w:pPr>
            <w:r w:rsidRPr="00A75729">
              <w:t>Par aizņēmuma ņemšanu prioritāram investīciju projektam</w:t>
            </w:r>
            <w:bookmarkStart w:id="3" w:name="_Hlk107837049"/>
            <w:bookmarkStart w:id="4" w:name="_Hlk107838152"/>
            <w:r>
              <w:t xml:space="preserve"> </w:t>
            </w:r>
            <w:r w:rsidRPr="00A75729">
              <w:t>“</w:t>
            </w:r>
            <w:proofErr w:type="spellStart"/>
            <w:r w:rsidRPr="00A75729">
              <w:t>Multifunkcionālās</w:t>
            </w:r>
            <w:proofErr w:type="spellEnd"/>
            <w:r w:rsidRPr="00A75729">
              <w:t xml:space="preserve"> ēkas jaunbūve Jelgavas ielā 23, Olainē”</w:t>
            </w:r>
          </w:p>
          <w:bookmarkEnd w:id="3"/>
          <w:bookmarkEnd w:id="4"/>
          <w:p w14:paraId="7A4835E0" w14:textId="3824C6E4" w:rsidR="005A7662" w:rsidRDefault="00A75729" w:rsidP="00097A44">
            <w:pPr>
              <w:jc w:val="both"/>
            </w:pPr>
            <w:r w:rsidRPr="00710913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izpilddirektora vietniece </w:t>
            </w:r>
            <w:proofErr w:type="spellStart"/>
            <w:r>
              <w:rPr>
                <w:i/>
                <w:iCs/>
              </w:rPr>
              <w:t>K.Matuzone</w:t>
            </w:r>
            <w:proofErr w:type="spellEnd"/>
          </w:p>
          <w:p w14:paraId="69093590" w14:textId="77777777" w:rsidR="005A7662" w:rsidRPr="00710913" w:rsidRDefault="005A7662" w:rsidP="00097A44">
            <w:pPr>
              <w:jc w:val="both"/>
            </w:pPr>
          </w:p>
        </w:tc>
      </w:tr>
      <w:tr w:rsidR="007E10FE" w:rsidRPr="00C34BD5" w14:paraId="599642F4" w14:textId="77777777" w:rsidTr="00645654">
        <w:tc>
          <w:tcPr>
            <w:tcW w:w="851" w:type="dxa"/>
          </w:tcPr>
          <w:p w14:paraId="4245EE65" w14:textId="77777777" w:rsidR="007E10FE" w:rsidRPr="00130243" w:rsidRDefault="007E10FE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FD9EB85" w14:textId="77777777" w:rsidR="001805D4" w:rsidRDefault="001805D4" w:rsidP="001805D4">
            <w:r w:rsidRPr="001805D4">
              <w:t xml:space="preserve">Par dzīvokļa īpašuma </w:t>
            </w:r>
            <w:proofErr w:type="spellStart"/>
            <w:r w:rsidRPr="001805D4">
              <w:t>Zeiferta</w:t>
            </w:r>
            <w:proofErr w:type="spellEnd"/>
            <w:r w:rsidRPr="001805D4">
              <w:t xml:space="preserve"> ielā 20-27 (Olainē) pirkuma maksas apstiprināšanu un pirkuma līguma noslēgšanu</w:t>
            </w:r>
          </w:p>
          <w:p w14:paraId="16C34ADE" w14:textId="4020FA3A" w:rsidR="001805D4" w:rsidRPr="001805D4" w:rsidRDefault="001805D4" w:rsidP="001805D4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84E22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  <w:r w:rsidRPr="001805D4">
              <w:t xml:space="preserve">   </w:t>
            </w:r>
          </w:p>
          <w:p w14:paraId="0FD781AB" w14:textId="77777777" w:rsidR="007E10FE" w:rsidRPr="004921AD" w:rsidRDefault="007E10FE" w:rsidP="001A1071">
            <w:pPr>
              <w:rPr>
                <w:highlight w:val="yellow"/>
              </w:rPr>
            </w:pPr>
          </w:p>
        </w:tc>
      </w:tr>
      <w:tr w:rsidR="00C1197D" w:rsidRPr="00C34BD5" w14:paraId="32863143" w14:textId="77777777" w:rsidTr="00645654">
        <w:tc>
          <w:tcPr>
            <w:tcW w:w="851" w:type="dxa"/>
          </w:tcPr>
          <w:p w14:paraId="45579A95" w14:textId="77777777" w:rsidR="00C1197D" w:rsidRPr="00130243" w:rsidRDefault="00C1197D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4EF90D7" w14:textId="09877D76" w:rsidR="00F179A9" w:rsidRPr="00F179A9" w:rsidRDefault="00F179A9" w:rsidP="00F179A9">
            <w:pPr>
              <w:jc w:val="both"/>
              <w:rPr>
                <w:b/>
                <w:bCs/>
              </w:rPr>
            </w:pPr>
            <w:r w:rsidRPr="00F179A9">
              <w:rPr>
                <w:b/>
                <w:bCs/>
              </w:rPr>
              <w:t xml:space="preserve">Par </w:t>
            </w:r>
            <w:proofErr w:type="spellStart"/>
            <w:r w:rsidRPr="00F179A9">
              <w:rPr>
                <w:b/>
                <w:bCs/>
              </w:rPr>
              <w:t>starpgabalu</w:t>
            </w:r>
            <w:proofErr w:type="spellEnd"/>
            <w:r w:rsidRPr="00F179A9">
              <w:rPr>
                <w:b/>
                <w:bCs/>
              </w:rPr>
              <w:t xml:space="preserve"> atsavināšanu, pirkuma maksas apstiprināšanu un pirkuma līguma noslēgšanu ar </w:t>
            </w:r>
            <w:proofErr w:type="spellStart"/>
            <w:r w:rsidRPr="00F179A9">
              <w:rPr>
                <w:b/>
                <w:bCs/>
              </w:rPr>
              <w:t>pierobežnieku</w:t>
            </w:r>
            <w:proofErr w:type="spellEnd"/>
          </w:p>
          <w:p w14:paraId="7DDB94AD" w14:textId="77777777" w:rsidR="00540133" w:rsidRPr="004921AD" w:rsidRDefault="00F179A9" w:rsidP="00540133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="00540133" w:rsidRPr="004D7D06">
              <w:t xml:space="preserve">Par </w:t>
            </w:r>
            <w:proofErr w:type="spellStart"/>
            <w:r w:rsidR="00540133" w:rsidRPr="004D7D06">
              <w:t>starpgabala</w:t>
            </w:r>
            <w:proofErr w:type="spellEnd"/>
            <w:r w:rsidR="00540133" w:rsidRPr="004D7D06">
              <w:t xml:space="preserve"> “</w:t>
            </w:r>
            <w:proofErr w:type="spellStart"/>
            <w:r w:rsidR="00540133" w:rsidRPr="004D7D06">
              <w:t>St</w:t>
            </w:r>
            <w:r w:rsidR="00540133" w:rsidRPr="004D7D06">
              <w:rPr>
                <w:rFonts w:hint="eastAsia"/>
              </w:rPr>
              <w:t>ū</w:t>
            </w:r>
            <w:r w:rsidR="00540133" w:rsidRPr="004D7D06">
              <w:t>n</w:t>
            </w:r>
            <w:r w:rsidR="00540133" w:rsidRPr="004D7D06">
              <w:rPr>
                <w:rFonts w:hint="eastAsia"/>
              </w:rPr>
              <w:t>īš</w:t>
            </w:r>
            <w:r w:rsidR="00540133" w:rsidRPr="004D7D06">
              <w:t>i</w:t>
            </w:r>
            <w:proofErr w:type="spellEnd"/>
            <w:r w:rsidR="00540133" w:rsidRPr="004D7D06">
              <w:t xml:space="preserve"> 422A” (</w:t>
            </w:r>
            <w:proofErr w:type="spellStart"/>
            <w:r w:rsidR="00540133" w:rsidRPr="004D7D06">
              <w:t>St</w:t>
            </w:r>
            <w:r w:rsidR="00540133" w:rsidRPr="004D7D06">
              <w:rPr>
                <w:rFonts w:hint="eastAsia"/>
              </w:rPr>
              <w:t>ū</w:t>
            </w:r>
            <w:r w:rsidR="00540133" w:rsidRPr="004D7D06">
              <w:t>n</w:t>
            </w:r>
            <w:r w:rsidR="00540133" w:rsidRPr="004D7D06">
              <w:rPr>
                <w:rFonts w:hint="eastAsia"/>
              </w:rPr>
              <w:t>īš</w:t>
            </w:r>
            <w:r w:rsidR="00540133" w:rsidRPr="004D7D06">
              <w:t>os</w:t>
            </w:r>
            <w:proofErr w:type="spellEnd"/>
            <w:r w:rsidR="00540133" w:rsidRPr="004D7D06">
              <w:t xml:space="preserve">) atsavināšanu, pirkuma maksas apstiprināšanu un pirkuma līguma noslēgšanu ar </w:t>
            </w:r>
            <w:proofErr w:type="spellStart"/>
            <w:r w:rsidR="00540133" w:rsidRPr="004D7D06">
              <w:t>pierobežnieku</w:t>
            </w:r>
            <w:proofErr w:type="spellEnd"/>
          </w:p>
          <w:p w14:paraId="0748CBC7" w14:textId="1A48433F" w:rsidR="00F179A9" w:rsidRDefault="00540133" w:rsidP="004921AD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="00F179A9" w:rsidRPr="00F179A9">
              <w:t xml:space="preserve">Par </w:t>
            </w:r>
            <w:proofErr w:type="spellStart"/>
            <w:r w:rsidR="00F179A9" w:rsidRPr="00F179A9">
              <w:t>starpgabala</w:t>
            </w:r>
            <w:proofErr w:type="spellEnd"/>
            <w:r w:rsidR="00F179A9" w:rsidRPr="00F179A9">
              <w:t xml:space="preserve"> “</w:t>
            </w:r>
            <w:proofErr w:type="spellStart"/>
            <w:r w:rsidR="00F179A9" w:rsidRPr="00F179A9">
              <w:t>St</w:t>
            </w:r>
            <w:r w:rsidR="00F179A9" w:rsidRPr="00F179A9">
              <w:rPr>
                <w:rFonts w:hint="eastAsia"/>
              </w:rPr>
              <w:t>ū</w:t>
            </w:r>
            <w:r w:rsidR="00F179A9" w:rsidRPr="00F179A9">
              <w:t>n</w:t>
            </w:r>
            <w:r w:rsidR="00F179A9" w:rsidRPr="00F179A9">
              <w:rPr>
                <w:rFonts w:hint="eastAsia"/>
              </w:rPr>
              <w:t>īš</w:t>
            </w:r>
            <w:r w:rsidR="00F179A9" w:rsidRPr="00F179A9">
              <w:t>i</w:t>
            </w:r>
            <w:proofErr w:type="spellEnd"/>
            <w:r w:rsidR="00F179A9" w:rsidRPr="00F179A9">
              <w:t xml:space="preserve"> 423A” (</w:t>
            </w:r>
            <w:proofErr w:type="spellStart"/>
            <w:r w:rsidR="00F179A9" w:rsidRPr="00F179A9">
              <w:t>St</w:t>
            </w:r>
            <w:r w:rsidR="00F179A9" w:rsidRPr="00F179A9">
              <w:rPr>
                <w:rFonts w:hint="eastAsia"/>
              </w:rPr>
              <w:t>ū</w:t>
            </w:r>
            <w:r w:rsidR="00F179A9" w:rsidRPr="00F179A9">
              <w:t>n</w:t>
            </w:r>
            <w:r w:rsidR="00F179A9" w:rsidRPr="00F179A9">
              <w:rPr>
                <w:rFonts w:hint="eastAsia"/>
              </w:rPr>
              <w:t>īš</w:t>
            </w:r>
            <w:r w:rsidR="00F179A9" w:rsidRPr="00F179A9">
              <w:t>os</w:t>
            </w:r>
            <w:proofErr w:type="spellEnd"/>
            <w:r w:rsidR="00F179A9" w:rsidRPr="00F179A9">
              <w:t xml:space="preserve">) atsavināšanu, pirkuma maksas apstiprināšanu un pirkuma līguma noslēgšanu ar </w:t>
            </w:r>
            <w:proofErr w:type="spellStart"/>
            <w:r w:rsidR="00F179A9" w:rsidRPr="00F179A9">
              <w:t>pierobežnieku</w:t>
            </w:r>
            <w:proofErr w:type="spellEnd"/>
          </w:p>
          <w:p w14:paraId="49C3A2B2" w14:textId="77777777" w:rsidR="004D7D06" w:rsidRDefault="00F179A9" w:rsidP="004D7D06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="004921AD" w:rsidRPr="004921AD">
              <w:t xml:space="preserve">Par </w:t>
            </w:r>
            <w:proofErr w:type="spellStart"/>
            <w:r w:rsidR="004921AD" w:rsidRPr="004921AD">
              <w:t>starpgabala</w:t>
            </w:r>
            <w:proofErr w:type="spellEnd"/>
            <w:r w:rsidR="004921AD" w:rsidRPr="004921AD">
              <w:t xml:space="preserve"> “</w:t>
            </w:r>
            <w:proofErr w:type="spellStart"/>
            <w:r w:rsidR="004921AD" w:rsidRPr="004921AD">
              <w:t>St</w:t>
            </w:r>
            <w:r w:rsidR="004921AD" w:rsidRPr="004921AD">
              <w:rPr>
                <w:rFonts w:hint="eastAsia"/>
              </w:rPr>
              <w:t>ū</w:t>
            </w:r>
            <w:r w:rsidR="004921AD" w:rsidRPr="004921AD">
              <w:t>n</w:t>
            </w:r>
            <w:r w:rsidR="004921AD" w:rsidRPr="004921AD">
              <w:rPr>
                <w:rFonts w:hint="eastAsia"/>
              </w:rPr>
              <w:t>īš</w:t>
            </w:r>
            <w:r w:rsidR="004921AD" w:rsidRPr="004921AD">
              <w:t>i</w:t>
            </w:r>
            <w:proofErr w:type="spellEnd"/>
            <w:r w:rsidR="004921AD" w:rsidRPr="004921AD">
              <w:t xml:space="preserve"> 442A” (</w:t>
            </w:r>
            <w:proofErr w:type="spellStart"/>
            <w:r w:rsidR="004921AD" w:rsidRPr="004921AD">
              <w:t>St</w:t>
            </w:r>
            <w:r w:rsidR="004921AD" w:rsidRPr="004921AD">
              <w:rPr>
                <w:rFonts w:hint="eastAsia"/>
              </w:rPr>
              <w:t>ū</w:t>
            </w:r>
            <w:r w:rsidR="004921AD" w:rsidRPr="004921AD">
              <w:t>n</w:t>
            </w:r>
            <w:r w:rsidR="004921AD" w:rsidRPr="004921AD">
              <w:rPr>
                <w:rFonts w:hint="eastAsia"/>
              </w:rPr>
              <w:t>īš</w:t>
            </w:r>
            <w:r w:rsidR="004921AD" w:rsidRPr="004921AD">
              <w:t>os</w:t>
            </w:r>
            <w:proofErr w:type="spellEnd"/>
            <w:r w:rsidR="004921AD" w:rsidRPr="004921AD">
              <w:t xml:space="preserve">) atsavināšanu, pirkuma maksas apstiprināšanu un pirkuma līguma noslēgšanu ar </w:t>
            </w:r>
            <w:proofErr w:type="spellStart"/>
            <w:r w:rsidR="004921AD" w:rsidRPr="004921AD">
              <w:t>pierobežnieku</w:t>
            </w:r>
            <w:proofErr w:type="spellEnd"/>
          </w:p>
          <w:p w14:paraId="2108CE73" w14:textId="77777777" w:rsidR="00C1197D" w:rsidRPr="00A84E22" w:rsidRDefault="00C1197D" w:rsidP="00C1197D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84E22">
              <w:rPr>
                <w:i/>
                <w:iCs/>
              </w:rPr>
              <w:t>Ziņo – īpašuma un juridiskās nodaļas vadītāja I.Čepule</w:t>
            </w:r>
          </w:p>
          <w:p w14:paraId="4CD21541" w14:textId="77777777" w:rsidR="00C1197D" w:rsidRPr="004921AD" w:rsidRDefault="00C1197D" w:rsidP="00340BAB">
            <w:pPr>
              <w:ind w:right="41"/>
              <w:rPr>
                <w:bCs/>
                <w:highlight w:val="yellow"/>
              </w:rPr>
            </w:pPr>
          </w:p>
        </w:tc>
      </w:tr>
      <w:tr w:rsidR="00123B23" w:rsidRPr="00C34BD5" w14:paraId="31DE1599" w14:textId="77777777" w:rsidTr="00645654">
        <w:tc>
          <w:tcPr>
            <w:tcW w:w="851" w:type="dxa"/>
          </w:tcPr>
          <w:p w14:paraId="55D6E435" w14:textId="77777777" w:rsidR="00123B23" w:rsidRPr="00130243" w:rsidRDefault="00123B23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B27D6E3" w14:textId="282E175C" w:rsidR="0064296B" w:rsidRPr="0064296B" w:rsidRDefault="0064296B" w:rsidP="0064296B">
            <w:pPr>
              <w:jc w:val="both"/>
            </w:pPr>
            <w:r w:rsidRPr="0064296B">
              <w:t>Par atsavināto nekustamo īpašumu (zemes)</w:t>
            </w:r>
            <w:r>
              <w:t xml:space="preserve"> </w:t>
            </w:r>
            <w:r w:rsidRPr="0064296B">
              <w:t>izslēgšanu no Olaines novada pašvaldības bilances</w:t>
            </w:r>
          </w:p>
          <w:p w14:paraId="2764F300" w14:textId="77777777" w:rsidR="00123B23" w:rsidRPr="0064296B" w:rsidRDefault="00123B23" w:rsidP="00123B23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64296B">
              <w:rPr>
                <w:i/>
                <w:iCs/>
              </w:rPr>
              <w:t>Ziņo – īpašuma un juridiskās nodaļas vadītāja I.Čepule</w:t>
            </w:r>
          </w:p>
          <w:p w14:paraId="2FFDACE2" w14:textId="77777777" w:rsidR="00123B23" w:rsidRPr="004921AD" w:rsidRDefault="00123B23" w:rsidP="002B1A87">
            <w:pPr>
              <w:ind w:left="-284" w:right="-766" w:firstLine="284"/>
              <w:rPr>
                <w:bCs/>
                <w:highlight w:val="yellow"/>
              </w:rPr>
            </w:pPr>
          </w:p>
        </w:tc>
      </w:tr>
      <w:bookmarkEnd w:id="0"/>
    </w:tbl>
    <w:p w14:paraId="6BAC4972" w14:textId="77777777" w:rsidR="00271726" w:rsidRDefault="00271726" w:rsidP="00FF137F">
      <w:pPr>
        <w:jc w:val="center"/>
        <w:rPr>
          <w:b/>
          <w:bCs/>
        </w:rPr>
      </w:pPr>
    </w:p>
    <w:sectPr w:rsidR="00271726" w:rsidSect="00A1360E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6"/>
  </w:num>
  <w:num w:numId="2" w16cid:durableId="810440753">
    <w:abstractNumId w:val="4"/>
  </w:num>
  <w:num w:numId="3" w16cid:durableId="1862889804">
    <w:abstractNumId w:val="10"/>
  </w:num>
  <w:num w:numId="4" w16cid:durableId="559874101">
    <w:abstractNumId w:val="8"/>
  </w:num>
  <w:num w:numId="5" w16cid:durableId="1229462390">
    <w:abstractNumId w:val="15"/>
  </w:num>
  <w:num w:numId="6" w16cid:durableId="1789621927">
    <w:abstractNumId w:val="18"/>
  </w:num>
  <w:num w:numId="7" w16cid:durableId="259991530">
    <w:abstractNumId w:val="13"/>
  </w:num>
  <w:num w:numId="8" w16cid:durableId="1037268821">
    <w:abstractNumId w:val="20"/>
  </w:num>
  <w:num w:numId="9" w16cid:durableId="425152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14"/>
  </w:num>
  <w:num w:numId="11" w16cid:durableId="724451936">
    <w:abstractNumId w:val="3"/>
  </w:num>
  <w:num w:numId="12" w16cid:durableId="1949000172">
    <w:abstractNumId w:val="12"/>
  </w:num>
  <w:num w:numId="13" w16cid:durableId="1149127751">
    <w:abstractNumId w:val="1"/>
  </w:num>
  <w:num w:numId="14" w16cid:durableId="411855171">
    <w:abstractNumId w:val="17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7"/>
  </w:num>
  <w:num w:numId="19" w16cid:durableId="1906867901">
    <w:abstractNumId w:val="21"/>
  </w:num>
  <w:num w:numId="20" w16cid:durableId="1181702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16"/>
  </w:num>
  <w:num w:numId="22" w16cid:durableId="1596596541">
    <w:abstractNumId w:val="19"/>
  </w:num>
  <w:num w:numId="23" w16cid:durableId="558437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22B79"/>
    <w:rsid w:val="00024B42"/>
    <w:rsid w:val="000251D0"/>
    <w:rsid w:val="00025CEF"/>
    <w:rsid w:val="000279B9"/>
    <w:rsid w:val="00030774"/>
    <w:rsid w:val="00032462"/>
    <w:rsid w:val="0003402E"/>
    <w:rsid w:val="00035C97"/>
    <w:rsid w:val="00036A7F"/>
    <w:rsid w:val="000370E2"/>
    <w:rsid w:val="00042BD3"/>
    <w:rsid w:val="00045A0B"/>
    <w:rsid w:val="000510AB"/>
    <w:rsid w:val="00051135"/>
    <w:rsid w:val="000529AD"/>
    <w:rsid w:val="00057FB4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A44"/>
    <w:rsid w:val="00097D84"/>
    <w:rsid w:val="000A1E7E"/>
    <w:rsid w:val="000A4DD3"/>
    <w:rsid w:val="000A4EAE"/>
    <w:rsid w:val="000B21C4"/>
    <w:rsid w:val="000B2E38"/>
    <w:rsid w:val="000B3B2C"/>
    <w:rsid w:val="000B44D1"/>
    <w:rsid w:val="000B4D29"/>
    <w:rsid w:val="000B6190"/>
    <w:rsid w:val="000B62CB"/>
    <w:rsid w:val="000C0F90"/>
    <w:rsid w:val="000C2980"/>
    <w:rsid w:val="000C679D"/>
    <w:rsid w:val="000D4F19"/>
    <w:rsid w:val="000D58B6"/>
    <w:rsid w:val="000D6A03"/>
    <w:rsid w:val="000E0514"/>
    <w:rsid w:val="000E0604"/>
    <w:rsid w:val="000E1D1C"/>
    <w:rsid w:val="000E49A4"/>
    <w:rsid w:val="000E5342"/>
    <w:rsid w:val="000E5723"/>
    <w:rsid w:val="000E6046"/>
    <w:rsid w:val="000E73B7"/>
    <w:rsid w:val="000F01F5"/>
    <w:rsid w:val="000F0F2D"/>
    <w:rsid w:val="000F1680"/>
    <w:rsid w:val="000F3763"/>
    <w:rsid w:val="001001FC"/>
    <w:rsid w:val="00100799"/>
    <w:rsid w:val="00101588"/>
    <w:rsid w:val="001074D9"/>
    <w:rsid w:val="001074DD"/>
    <w:rsid w:val="00122F17"/>
    <w:rsid w:val="00123B23"/>
    <w:rsid w:val="00124B07"/>
    <w:rsid w:val="001277C4"/>
    <w:rsid w:val="00130243"/>
    <w:rsid w:val="00132724"/>
    <w:rsid w:val="00132B03"/>
    <w:rsid w:val="0014112B"/>
    <w:rsid w:val="0015281C"/>
    <w:rsid w:val="00152A7E"/>
    <w:rsid w:val="00155313"/>
    <w:rsid w:val="00155577"/>
    <w:rsid w:val="00160738"/>
    <w:rsid w:val="0016174C"/>
    <w:rsid w:val="0016282A"/>
    <w:rsid w:val="00166D12"/>
    <w:rsid w:val="00170176"/>
    <w:rsid w:val="001701A9"/>
    <w:rsid w:val="0017073D"/>
    <w:rsid w:val="00173AA1"/>
    <w:rsid w:val="0017412B"/>
    <w:rsid w:val="001755FC"/>
    <w:rsid w:val="00176DC4"/>
    <w:rsid w:val="00177F9D"/>
    <w:rsid w:val="001805D4"/>
    <w:rsid w:val="00180A87"/>
    <w:rsid w:val="00180C72"/>
    <w:rsid w:val="001816F6"/>
    <w:rsid w:val="00184321"/>
    <w:rsid w:val="00187CD1"/>
    <w:rsid w:val="00190317"/>
    <w:rsid w:val="0019118D"/>
    <w:rsid w:val="001926B8"/>
    <w:rsid w:val="001A0DA8"/>
    <w:rsid w:val="001A103E"/>
    <w:rsid w:val="001A1071"/>
    <w:rsid w:val="001A175B"/>
    <w:rsid w:val="001A1957"/>
    <w:rsid w:val="001A3052"/>
    <w:rsid w:val="001A5BDC"/>
    <w:rsid w:val="001A7C98"/>
    <w:rsid w:val="001B3E41"/>
    <w:rsid w:val="001B4339"/>
    <w:rsid w:val="001B47C0"/>
    <w:rsid w:val="001C04FB"/>
    <w:rsid w:val="001C1322"/>
    <w:rsid w:val="001C4889"/>
    <w:rsid w:val="001C77B9"/>
    <w:rsid w:val="001D2194"/>
    <w:rsid w:val="001D5852"/>
    <w:rsid w:val="001D6181"/>
    <w:rsid w:val="001D61A7"/>
    <w:rsid w:val="001D64A5"/>
    <w:rsid w:val="001D742F"/>
    <w:rsid w:val="001E0A8D"/>
    <w:rsid w:val="001E798E"/>
    <w:rsid w:val="001E7FD5"/>
    <w:rsid w:val="001F2F44"/>
    <w:rsid w:val="001F618F"/>
    <w:rsid w:val="002024DA"/>
    <w:rsid w:val="002135D3"/>
    <w:rsid w:val="00215B53"/>
    <w:rsid w:val="00215C51"/>
    <w:rsid w:val="00216B78"/>
    <w:rsid w:val="002202A4"/>
    <w:rsid w:val="00221AAD"/>
    <w:rsid w:val="00230970"/>
    <w:rsid w:val="002327C9"/>
    <w:rsid w:val="00232868"/>
    <w:rsid w:val="00235F6C"/>
    <w:rsid w:val="0023778A"/>
    <w:rsid w:val="002448D6"/>
    <w:rsid w:val="00250E5A"/>
    <w:rsid w:val="00250E79"/>
    <w:rsid w:val="00254F0A"/>
    <w:rsid w:val="0026343A"/>
    <w:rsid w:val="00266703"/>
    <w:rsid w:val="00271726"/>
    <w:rsid w:val="002725D9"/>
    <w:rsid w:val="002729B6"/>
    <w:rsid w:val="002750DA"/>
    <w:rsid w:val="002775EA"/>
    <w:rsid w:val="0028056A"/>
    <w:rsid w:val="00280F0D"/>
    <w:rsid w:val="002842BD"/>
    <w:rsid w:val="002861D4"/>
    <w:rsid w:val="002944A1"/>
    <w:rsid w:val="002A0710"/>
    <w:rsid w:val="002A178F"/>
    <w:rsid w:val="002A1B86"/>
    <w:rsid w:val="002B024F"/>
    <w:rsid w:val="002B1A87"/>
    <w:rsid w:val="002C37AA"/>
    <w:rsid w:val="002C5B55"/>
    <w:rsid w:val="002D0BA6"/>
    <w:rsid w:val="002D4A0B"/>
    <w:rsid w:val="002D5949"/>
    <w:rsid w:val="002D6DF8"/>
    <w:rsid w:val="002E069C"/>
    <w:rsid w:val="002E1399"/>
    <w:rsid w:val="002E16EB"/>
    <w:rsid w:val="002E2951"/>
    <w:rsid w:val="002E79E0"/>
    <w:rsid w:val="002E7A07"/>
    <w:rsid w:val="002F18DA"/>
    <w:rsid w:val="002F4995"/>
    <w:rsid w:val="002F7858"/>
    <w:rsid w:val="003005E7"/>
    <w:rsid w:val="0030215A"/>
    <w:rsid w:val="00302D3B"/>
    <w:rsid w:val="00320EA5"/>
    <w:rsid w:val="00322A2E"/>
    <w:rsid w:val="00323069"/>
    <w:rsid w:val="0032496D"/>
    <w:rsid w:val="00330C5F"/>
    <w:rsid w:val="00332F7A"/>
    <w:rsid w:val="003360F1"/>
    <w:rsid w:val="00336FCF"/>
    <w:rsid w:val="00340B19"/>
    <w:rsid w:val="00340BAB"/>
    <w:rsid w:val="003420C0"/>
    <w:rsid w:val="00343C54"/>
    <w:rsid w:val="00346DEF"/>
    <w:rsid w:val="00347C18"/>
    <w:rsid w:val="003519C3"/>
    <w:rsid w:val="003574FB"/>
    <w:rsid w:val="00361324"/>
    <w:rsid w:val="003650A2"/>
    <w:rsid w:val="00367025"/>
    <w:rsid w:val="00372988"/>
    <w:rsid w:val="0037376D"/>
    <w:rsid w:val="00375798"/>
    <w:rsid w:val="003817D7"/>
    <w:rsid w:val="00383DC1"/>
    <w:rsid w:val="0038606F"/>
    <w:rsid w:val="003937DD"/>
    <w:rsid w:val="00395AB9"/>
    <w:rsid w:val="00395E95"/>
    <w:rsid w:val="00396455"/>
    <w:rsid w:val="003A0243"/>
    <w:rsid w:val="003A3395"/>
    <w:rsid w:val="003A38E2"/>
    <w:rsid w:val="003B1373"/>
    <w:rsid w:val="003B2947"/>
    <w:rsid w:val="003B3371"/>
    <w:rsid w:val="003B387C"/>
    <w:rsid w:val="003B4F8E"/>
    <w:rsid w:val="003C525E"/>
    <w:rsid w:val="003C57F3"/>
    <w:rsid w:val="003D1E2B"/>
    <w:rsid w:val="003D2292"/>
    <w:rsid w:val="003D47FB"/>
    <w:rsid w:val="003D668C"/>
    <w:rsid w:val="003E4436"/>
    <w:rsid w:val="003E525F"/>
    <w:rsid w:val="003F2604"/>
    <w:rsid w:val="004018C4"/>
    <w:rsid w:val="00401A5F"/>
    <w:rsid w:val="0040327A"/>
    <w:rsid w:val="00406441"/>
    <w:rsid w:val="0041623F"/>
    <w:rsid w:val="00417B38"/>
    <w:rsid w:val="004203B2"/>
    <w:rsid w:val="00421BFB"/>
    <w:rsid w:val="00421F85"/>
    <w:rsid w:val="00422160"/>
    <w:rsid w:val="00425F03"/>
    <w:rsid w:val="00426035"/>
    <w:rsid w:val="0042635B"/>
    <w:rsid w:val="004312C2"/>
    <w:rsid w:val="00431AE4"/>
    <w:rsid w:val="00435100"/>
    <w:rsid w:val="00437191"/>
    <w:rsid w:val="004403D9"/>
    <w:rsid w:val="00443C91"/>
    <w:rsid w:val="00447A52"/>
    <w:rsid w:val="00447D72"/>
    <w:rsid w:val="00460BAB"/>
    <w:rsid w:val="00464390"/>
    <w:rsid w:val="004657A6"/>
    <w:rsid w:val="00465D4F"/>
    <w:rsid w:val="00466E20"/>
    <w:rsid w:val="00470516"/>
    <w:rsid w:val="004819AA"/>
    <w:rsid w:val="004822D2"/>
    <w:rsid w:val="004844B8"/>
    <w:rsid w:val="00484D2A"/>
    <w:rsid w:val="00486BE5"/>
    <w:rsid w:val="00487870"/>
    <w:rsid w:val="004921AD"/>
    <w:rsid w:val="00493201"/>
    <w:rsid w:val="00496932"/>
    <w:rsid w:val="00496D08"/>
    <w:rsid w:val="004A1FB9"/>
    <w:rsid w:val="004A4029"/>
    <w:rsid w:val="004A6C7A"/>
    <w:rsid w:val="004B29BC"/>
    <w:rsid w:val="004B6141"/>
    <w:rsid w:val="004B6F8F"/>
    <w:rsid w:val="004D2ED7"/>
    <w:rsid w:val="004D4496"/>
    <w:rsid w:val="004D5E8A"/>
    <w:rsid w:val="004D7396"/>
    <w:rsid w:val="004D7D06"/>
    <w:rsid w:val="004E0C1C"/>
    <w:rsid w:val="004F096B"/>
    <w:rsid w:val="004F28E3"/>
    <w:rsid w:val="004F6C17"/>
    <w:rsid w:val="004F7A2D"/>
    <w:rsid w:val="00503420"/>
    <w:rsid w:val="005057C9"/>
    <w:rsid w:val="00520023"/>
    <w:rsid w:val="0052118B"/>
    <w:rsid w:val="00521CA4"/>
    <w:rsid w:val="00525050"/>
    <w:rsid w:val="005314E4"/>
    <w:rsid w:val="00534966"/>
    <w:rsid w:val="00534CE2"/>
    <w:rsid w:val="005364B4"/>
    <w:rsid w:val="0053664C"/>
    <w:rsid w:val="00540133"/>
    <w:rsid w:val="0054066C"/>
    <w:rsid w:val="00540BB3"/>
    <w:rsid w:val="0054216E"/>
    <w:rsid w:val="00542825"/>
    <w:rsid w:val="005431D6"/>
    <w:rsid w:val="005441FA"/>
    <w:rsid w:val="00544ED1"/>
    <w:rsid w:val="005462B3"/>
    <w:rsid w:val="00553249"/>
    <w:rsid w:val="005533DA"/>
    <w:rsid w:val="00553D00"/>
    <w:rsid w:val="00561E15"/>
    <w:rsid w:val="0056251D"/>
    <w:rsid w:val="00565C32"/>
    <w:rsid w:val="005666C9"/>
    <w:rsid w:val="00567843"/>
    <w:rsid w:val="0056790F"/>
    <w:rsid w:val="00570FD1"/>
    <w:rsid w:val="00573054"/>
    <w:rsid w:val="00574D4B"/>
    <w:rsid w:val="00574F04"/>
    <w:rsid w:val="00575B0A"/>
    <w:rsid w:val="0058046B"/>
    <w:rsid w:val="00582219"/>
    <w:rsid w:val="00582845"/>
    <w:rsid w:val="0058475E"/>
    <w:rsid w:val="00584DB1"/>
    <w:rsid w:val="005862C6"/>
    <w:rsid w:val="005A6011"/>
    <w:rsid w:val="005A6961"/>
    <w:rsid w:val="005A7662"/>
    <w:rsid w:val="005A7B2F"/>
    <w:rsid w:val="005B18C5"/>
    <w:rsid w:val="005B2928"/>
    <w:rsid w:val="005B7D1B"/>
    <w:rsid w:val="005C0DB0"/>
    <w:rsid w:val="005C1FB5"/>
    <w:rsid w:val="005C5C3C"/>
    <w:rsid w:val="005C691F"/>
    <w:rsid w:val="005C7670"/>
    <w:rsid w:val="005C7C97"/>
    <w:rsid w:val="005D4CBA"/>
    <w:rsid w:val="005D60E7"/>
    <w:rsid w:val="005E5A10"/>
    <w:rsid w:val="005F04A6"/>
    <w:rsid w:val="005F36A5"/>
    <w:rsid w:val="005F4468"/>
    <w:rsid w:val="005F5814"/>
    <w:rsid w:val="00604FED"/>
    <w:rsid w:val="00606757"/>
    <w:rsid w:val="006073B9"/>
    <w:rsid w:val="00610BF0"/>
    <w:rsid w:val="00610C16"/>
    <w:rsid w:val="00612AD8"/>
    <w:rsid w:val="00612B80"/>
    <w:rsid w:val="006132F4"/>
    <w:rsid w:val="00617152"/>
    <w:rsid w:val="0062094A"/>
    <w:rsid w:val="0062140A"/>
    <w:rsid w:val="0062156F"/>
    <w:rsid w:val="00626F86"/>
    <w:rsid w:val="00627E87"/>
    <w:rsid w:val="00640A41"/>
    <w:rsid w:val="0064120E"/>
    <w:rsid w:val="0064296B"/>
    <w:rsid w:val="00645142"/>
    <w:rsid w:val="0064540F"/>
    <w:rsid w:val="00645654"/>
    <w:rsid w:val="00651007"/>
    <w:rsid w:val="00654104"/>
    <w:rsid w:val="0065477C"/>
    <w:rsid w:val="006568BF"/>
    <w:rsid w:val="006571F1"/>
    <w:rsid w:val="00663429"/>
    <w:rsid w:val="00667983"/>
    <w:rsid w:val="00677299"/>
    <w:rsid w:val="0068287E"/>
    <w:rsid w:val="00683B09"/>
    <w:rsid w:val="00683BFA"/>
    <w:rsid w:val="00692EB6"/>
    <w:rsid w:val="00693480"/>
    <w:rsid w:val="00695F7F"/>
    <w:rsid w:val="00697C53"/>
    <w:rsid w:val="006A4EDF"/>
    <w:rsid w:val="006B1232"/>
    <w:rsid w:val="006B18C6"/>
    <w:rsid w:val="006C5B9F"/>
    <w:rsid w:val="006C66C6"/>
    <w:rsid w:val="006D0222"/>
    <w:rsid w:val="006D032A"/>
    <w:rsid w:val="006D1D4E"/>
    <w:rsid w:val="006D21A0"/>
    <w:rsid w:val="006E239E"/>
    <w:rsid w:val="006F3AE8"/>
    <w:rsid w:val="00706F97"/>
    <w:rsid w:val="00710913"/>
    <w:rsid w:val="00712EF4"/>
    <w:rsid w:val="00714CED"/>
    <w:rsid w:val="007155F4"/>
    <w:rsid w:val="00715B90"/>
    <w:rsid w:val="007177CA"/>
    <w:rsid w:val="00721905"/>
    <w:rsid w:val="00726239"/>
    <w:rsid w:val="0072788D"/>
    <w:rsid w:val="007278D2"/>
    <w:rsid w:val="00727D71"/>
    <w:rsid w:val="007318FA"/>
    <w:rsid w:val="00732668"/>
    <w:rsid w:val="00736D1D"/>
    <w:rsid w:val="007379E7"/>
    <w:rsid w:val="0074122D"/>
    <w:rsid w:val="0074554C"/>
    <w:rsid w:val="0074749C"/>
    <w:rsid w:val="007506E5"/>
    <w:rsid w:val="007552DE"/>
    <w:rsid w:val="00760C96"/>
    <w:rsid w:val="007643DC"/>
    <w:rsid w:val="007656DD"/>
    <w:rsid w:val="00765BC1"/>
    <w:rsid w:val="007671BD"/>
    <w:rsid w:val="00767745"/>
    <w:rsid w:val="0077125F"/>
    <w:rsid w:val="007742BB"/>
    <w:rsid w:val="00774C19"/>
    <w:rsid w:val="00783D78"/>
    <w:rsid w:val="00791232"/>
    <w:rsid w:val="007938F5"/>
    <w:rsid w:val="00794363"/>
    <w:rsid w:val="00794835"/>
    <w:rsid w:val="007A60A5"/>
    <w:rsid w:val="007A768D"/>
    <w:rsid w:val="007A77FE"/>
    <w:rsid w:val="007B5D19"/>
    <w:rsid w:val="007C1FB7"/>
    <w:rsid w:val="007C4B59"/>
    <w:rsid w:val="007D699C"/>
    <w:rsid w:val="007D7C54"/>
    <w:rsid w:val="007E0E0C"/>
    <w:rsid w:val="007E10FE"/>
    <w:rsid w:val="007F29E2"/>
    <w:rsid w:val="007F59D4"/>
    <w:rsid w:val="007F5C33"/>
    <w:rsid w:val="007F5ED1"/>
    <w:rsid w:val="008041F1"/>
    <w:rsid w:val="00804A8C"/>
    <w:rsid w:val="00805091"/>
    <w:rsid w:val="00810825"/>
    <w:rsid w:val="0081220A"/>
    <w:rsid w:val="008141A8"/>
    <w:rsid w:val="00814A0D"/>
    <w:rsid w:val="00820372"/>
    <w:rsid w:val="00821DC6"/>
    <w:rsid w:val="0082241B"/>
    <w:rsid w:val="00825109"/>
    <w:rsid w:val="008258FA"/>
    <w:rsid w:val="008260DC"/>
    <w:rsid w:val="00827AEA"/>
    <w:rsid w:val="0083243B"/>
    <w:rsid w:val="0084089E"/>
    <w:rsid w:val="00842499"/>
    <w:rsid w:val="00842CF7"/>
    <w:rsid w:val="008461E8"/>
    <w:rsid w:val="00846DB4"/>
    <w:rsid w:val="008507D5"/>
    <w:rsid w:val="00857A69"/>
    <w:rsid w:val="00860AA5"/>
    <w:rsid w:val="008630E2"/>
    <w:rsid w:val="00866CE8"/>
    <w:rsid w:val="008716E9"/>
    <w:rsid w:val="00871F57"/>
    <w:rsid w:val="00871FEB"/>
    <w:rsid w:val="00872C42"/>
    <w:rsid w:val="008735D2"/>
    <w:rsid w:val="00875DC1"/>
    <w:rsid w:val="0088419B"/>
    <w:rsid w:val="0088436D"/>
    <w:rsid w:val="008872E7"/>
    <w:rsid w:val="00887AA0"/>
    <w:rsid w:val="00890531"/>
    <w:rsid w:val="00892A86"/>
    <w:rsid w:val="00897D48"/>
    <w:rsid w:val="008A10CA"/>
    <w:rsid w:val="008A23E0"/>
    <w:rsid w:val="008B6E8F"/>
    <w:rsid w:val="008C39E4"/>
    <w:rsid w:val="008C52B2"/>
    <w:rsid w:val="008D076F"/>
    <w:rsid w:val="008D0F11"/>
    <w:rsid w:val="008D4F56"/>
    <w:rsid w:val="008D593B"/>
    <w:rsid w:val="008E057D"/>
    <w:rsid w:val="008E21A9"/>
    <w:rsid w:val="008E5E8C"/>
    <w:rsid w:val="008E61C3"/>
    <w:rsid w:val="008E7C44"/>
    <w:rsid w:val="008F54A3"/>
    <w:rsid w:val="00907FFD"/>
    <w:rsid w:val="0091207B"/>
    <w:rsid w:val="00912226"/>
    <w:rsid w:val="009136F1"/>
    <w:rsid w:val="00914E59"/>
    <w:rsid w:val="009150F2"/>
    <w:rsid w:val="00920924"/>
    <w:rsid w:val="00922F04"/>
    <w:rsid w:val="00925580"/>
    <w:rsid w:val="009259CD"/>
    <w:rsid w:val="00926EB4"/>
    <w:rsid w:val="00934449"/>
    <w:rsid w:val="00934F4F"/>
    <w:rsid w:val="00935081"/>
    <w:rsid w:val="00937E32"/>
    <w:rsid w:val="00942563"/>
    <w:rsid w:val="00943C1D"/>
    <w:rsid w:val="00950B40"/>
    <w:rsid w:val="009523CF"/>
    <w:rsid w:val="00954157"/>
    <w:rsid w:val="00955B1C"/>
    <w:rsid w:val="0095750A"/>
    <w:rsid w:val="0096051A"/>
    <w:rsid w:val="00962774"/>
    <w:rsid w:val="0096472C"/>
    <w:rsid w:val="0097596D"/>
    <w:rsid w:val="009855E8"/>
    <w:rsid w:val="00985DB6"/>
    <w:rsid w:val="00985F7F"/>
    <w:rsid w:val="0098601A"/>
    <w:rsid w:val="00991DC1"/>
    <w:rsid w:val="00994F1B"/>
    <w:rsid w:val="009950B1"/>
    <w:rsid w:val="00996B08"/>
    <w:rsid w:val="009A2D9D"/>
    <w:rsid w:val="009A76CA"/>
    <w:rsid w:val="009B0E78"/>
    <w:rsid w:val="009B146E"/>
    <w:rsid w:val="009B156C"/>
    <w:rsid w:val="009B6755"/>
    <w:rsid w:val="009C0FDF"/>
    <w:rsid w:val="009C6E7B"/>
    <w:rsid w:val="009D16E4"/>
    <w:rsid w:val="009D6883"/>
    <w:rsid w:val="009E0C85"/>
    <w:rsid w:val="009E0E67"/>
    <w:rsid w:val="009E12D2"/>
    <w:rsid w:val="009E52A3"/>
    <w:rsid w:val="009E5936"/>
    <w:rsid w:val="009F2925"/>
    <w:rsid w:val="009F331A"/>
    <w:rsid w:val="009F60E5"/>
    <w:rsid w:val="009F75E4"/>
    <w:rsid w:val="00A00D65"/>
    <w:rsid w:val="00A031D1"/>
    <w:rsid w:val="00A1360E"/>
    <w:rsid w:val="00A15A90"/>
    <w:rsid w:val="00A167A6"/>
    <w:rsid w:val="00A20756"/>
    <w:rsid w:val="00A22D77"/>
    <w:rsid w:val="00A26A31"/>
    <w:rsid w:val="00A34034"/>
    <w:rsid w:val="00A35430"/>
    <w:rsid w:val="00A3615D"/>
    <w:rsid w:val="00A40775"/>
    <w:rsid w:val="00A42806"/>
    <w:rsid w:val="00A44DEE"/>
    <w:rsid w:val="00A450C2"/>
    <w:rsid w:val="00A472A6"/>
    <w:rsid w:val="00A509B7"/>
    <w:rsid w:val="00A531C6"/>
    <w:rsid w:val="00A533E6"/>
    <w:rsid w:val="00A57D86"/>
    <w:rsid w:val="00A62A3E"/>
    <w:rsid w:val="00A6382B"/>
    <w:rsid w:val="00A63E98"/>
    <w:rsid w:val="00A70B9A"/>
    <w:rsid w:val="00A717BF"/>
    <w:rsid w:val="00A729C7"/>
    <w:rsid w:val="00A735C3"/>
    <w:rsid w:val="00A75729"/>
    <w:rsid w:val="00A81566"/>
    <w:rsid w:val="00A834EF"/>
    <w:rsid w:val="00A84E22"/>
    <w:rsid w:val="00A922B1"/>
    <w:rsid w:val="00A929BB"/>
    <w:rsid w:val="00AA30DF"/>
    <w:rsid w:val="00AA35F2"/>
    <w:rsid w:val="00AB0952"/>
    <w:rsid w:val="00AB49DB"/>
    <w:rsid w:val="00AB4FCC"/>
    <w:rsid w:val="00AC11D3"/>
    <w:rsid w:val="00AC131C"/>
    <w:rsid w:val="00AC250E"/>
    <w:rsid w:val="00AC7649"/>
    <w:rsid w:val="00AD5D88"/>
    <w:rsid w:val="00AE42C4"/>
    <w:rsid w:val="00AE4802"/>
    <w:rsid w:val="00AE53A7"/>
    <w:rsid w:val="00AF0CB6"/>
    <w:rsid w:val="00AF1E65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E0D"/>
    <w:rsid w:val="00B2051E"/>
    <w:rsid w:val="00B23ED5"/>
    <w:rsid w:val="00B33F17"/>
    <w:rsid w:val="00B374BD"/>
    <w:rsid w:val="00B40239"/>
    <w:rsid w:val="00B40389"/>
    <w:rsid w:val="00B44020"/>
    <w:rsid w:val="00B50235"/>
    <w:rsid w:val="00B56F43"/>
    <w:rsid w:val="00B577CB"/>
    <w:rsid w:val="00B60FC9"/>
    <w:rsid w:val="00B7117D"/>
    <w:rsid w:val="00B72162"/>
    <w:rsid w:val="00B738A6"/>
    <w:rsid w:val="00B75355"/>
    <w:rsid w:val="00B753D3"/>
    <w:rsid w:val="00B75540"/>
    <w:rsid w:val="00B768CB"/>
    <w:rsid w:val="00B8356F"/>
    <w:rsid w:val="00B84A03"/>
    <w:rsid w:val="00B90382"/>
    <w:rsid w:val="00B943BB"/>
    <w:rsid w:val="00BB00BE"/>
    <w:rsid w:val="00BB080C"/>
    <w:rsid w:val="00BB09B5"/>
    <w:rsid w:val="00BB1460"/>
    <w:rsid w:val="00BB1D9F"/>
    <w:rsid w:val="00BB1DA0"/>
    <w:rsid w:val="00BB232F"/>
    <w:rsid w:val="00BB3B0D"/>
    <w:rsid w:val="00BB5A12"/>
    <w:rsid w:val="00BC1C13"/>
    <w:rsid w:val="00BC30A7"/>
    <w:rsid w:val="00BC333F"/>
    <w:rsid w:val="00BC4C8A"/>
    <w:rsid w:val="00BC70EB"/>
    <w:rsid w:val="00BD3AFF"/>
    <w:rsid w:val="00BD4D01"/>
    <w:rsid w:val="00BD5E76"/>
    <w:rsid w:val="00BD656D"/>
    <w:rsid w:val="00BD7150"/>
    <w:rsid w:val="00BE09C8"/>
    <w:rsid w:val="00BE2D00"/>
    <w:rsid w:val="00BE536F"/>
    <w:rsid w:val="00BE559D"/>
    <w:rsid w:val="00BE57B3"/>
    <w:rsid w:val="00BF13E5"/>
    <w:rsid w:val="00BF39F6"/>
    <w:rsid w:val="00BF7287"/>
    <w:rsid w:val="00BF74DF"/>
    <w:rsid w:val="00C01E34"/>
    <w:rsid w:val="00C02BE8"/>
    <w:rsid w:val="00C03910"/>
    <w:rsid w:val="00C03945"/>
    <w:rsid w:val="00C04C13"/>
    <w:rsid w:val="00C0506C"/>
    <w:rsid w:val="00C064B2"/>
    <w:rsid w:val="00C1197D"/>
    <w:rsid w:val="00C127F7"/>
    <w:rsid w:val="00C12E52"/>
    <w:rsid w:val="00C235DF"/>
    <w:rsid w:val="00C34BD5"/>
    <w:rsid w:val="00C3645E"/>
    <w:rsid w:val="00C40BCC"/>
    <w:rsid w:val="00C436D5"/>
    <w:rsid w:val="00C45432"/>
    <w:rsid w:val="00C51A20"/>
    <w:rsid w:val="00C531C1"/>
    <w:rsid w:val="00C54E70"/>
    <w:rsid w:val="00C60518"/>
    <w:rsid w:val="00C728A9"/>
    <w:rsid w:val="00C738C3"/>
    <w:rsid w:val="00C7405A"/>
    <w:rsid w:val="00C75CD7"/>
    <w:rsid w:val="00C77999"/>
    <w:rsid w:val="00C81E27"/>
    <w:rsid w:val="00C83319"/>
    <w:rsid w:val="00C83431"/>
    <w:rsid w:val="00C849DA"/>
    <w:rsid w:val="00C97ED5"/>
    <w:rsid w:val="00CA1A34"/>
    <w:rsid w:val="00CA4C4D"/>
    <w:rsid w:val="00CA4DA6"/>
    <w:rsid w:val="00CA4EFC"/>
    <w:rsid w:val="00CA763B"/>
    <w:rsid w:val="00CB3D53"/>
    <w:rsid w:val="00CB5986"/>
    <w:rsid w:val="00CC028B"/>
    <w:rsid w:val="00CC0ED2"/>
    <w:rsid w:val="00CD17E3"/>
    <w:rsid w:val="00CE49A3"/>
    <w:rsid w:val="00CE6785"/>
    <w:rsid w:val="00CF41CC"/>
    <w:rsid w:val="00CF47A9"/>
    <w:rsid w:val="00D00554"/>
    <w:rsid w:val="00D02206"/>
    <w:rsid w:val="00D056DC"/>
    <w:rsid w:val="00D07A4F"/>
    <w:rsid w:val="00D134AE"/>
    <w:rsid w:val="00D16736"/>
    <w:rsid w:val="00D2020F"/>
    <w:rsid w:val="00D242CA"/>
    <w:rsid w:val="00D26BFA"/>
    <w:rsid w:val="00D27A2B"/>
    <w:rsid w:val="00D303ED"/>
    <w:rsid w:val="00D330DE"/>
    <w:rsid w:val="00D34AC8"/>
    <w:rsid w:val="00D3714B"/>
    <w:rsid w:val="00D37FAB"/>
    <w:rsid w:val="00D41472"/>
    <w:rsid w:val="00D42A8A"/>
    <w:rsid w:val="00D44A55"/>
    <w:rsid w:val="00D451E3"/>
    <w:rsid w:val="00D4730A"/>
    <w:rsid w:val="00D535C5"/>
    <w:rsid w:val="00D54914"/>
    <w:rsid w:val="00D56648"/>
    <w:rsid w:val="00D57EDE"/>
    <w:rsid w:val="00D606DC"/>
    <w:rsid w:val="00D60F6A"/>
    <w:rsid w:val="00D6496F"/>
    <w:rsid w:val="00D807A5"/>
    <w:rsid w:val="00D81A0A"/>
    <w:rsid w:val="00D864AD"/>
    <w:rsid w:val="00D91640"/>
    <w:rsid w:val="00D93D31"/>
    <w:rsid w:val="00D96377"/>
    <w:rsid w:val="00DA020C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A33"/>
    <w:rsid w:val="00DD01AC"/>
    <w:rsid w:val="00DD4F49"/>
    <w:rsid w:val="00DD5CA7"/>
    <w:rsid w:val="00DD67A4"/>
    <w:rsid w:val="00DD7ECD"/>
    <w:rsid w:val="00DE2782"/>
    <w:rsid w:val="00DE308A"/>
    <w:rsid w:val="00DE3936"/>
    <w:rsid w:val="00DE6AB3"/>
    <w:rsid w:val="00DE7507"/>
    <w:rsid w:val="00DF13B7"/>
    <w:rsid w:val="00E0006D"/>
    <w:rsid w:val="00E0434C"/>
    <w:rsid w:val="00E04A5C"/>
    <w:rsid w:val="00E04B19"/>
    <w:rsid w:val="00E1325E"/>
    <w:rsid w:val="00E13309"/>
    <w:rsid w:val="00E14DC1"/>
    <w:rsid w:val="00E16A06"/>
    <w:rsid w:val="00E17CBD"/>
    <w:rsid w:val="00E21B30"/>
    <w:rsid w:val="00E25874"/>
    <w:rsid w:val="00E32504"/>
    <w:rsid w:val="00E33C8B"/>
    <w:rsid w:val="00E40A6B"/>
    <w:rsid w:val="00E4335A"/>
    <w:rsid w:val="00E4381F"/>
    <w:rsid w:val="00E44159"/>
    <w:rsid w:val="00E4564E"/>
    <w:rsid w:val="00E5051A"/>
    <w:rsid w:val="00E53E09"/>
    <w:rsid w:val="00E54B2A"/>
    <w:rsid w:val="00E554B5"/>
    <w:rsid w:val="00E55C6D"/>
    <w:rsid w:val="00E56666"/>
    <w:rsid w:val="00E6253E"/>
    <w:rsid w:val="00E63FA3"/>
    <w:rsid w:val="00E64875"/>
    <w:rsid w:val="00E67B1B"/>
    <w:rsid w:val="00E7053B"/>
    <w:rsid w:val="00E73007"/>
    <w:rsid w:val="00E73B4B"/>
    <w:rsid w:val="00E743F7"/>
    <w:rsid w:val="00E820AD"/>
    <w:rsid w:val="00E82B2E"/>
    <w:rsid w:val="00E84165"/>
    <w:rsid w:val="00E843D1"/>
    <w:rsid w:val="00E84F81"/>
    <w:rsid w:val="00E87107"/>
    <w:rsid w:val="00E907C9"/>
    <w:rsid w:val="00E94973"/>
    <w:rsid w:val="00E95333"/>
    <w:rsid w:val="00EA7E55"/>
    <w:rsid w:val="00EA7FD3"/>
    <w:rsid w:val="00EB08A2"/>
    <w:rsid w:val="00EB190D"/>
    <w:rsid w:val="00EB1AA9"/>
    <w:rsid w:val="00EB4FD5"/>
    <w:rsid w:val="00EB5239"/>
    <w:rsid w:val="00EC0A76"/>
    <w:rsid w:val="00EC12F9"/>
    <w:rsid w:val="00EC15D0"/>
    <w:rsid w:val="00EC3A60"/>
    <w:rsid w:val="00ED0FEC"/>
    <w:rsid w:val="00ED1996"/>
    <w:rsid w:val="00ED5652"/>
    <w:rsid w:val="00ED5ABA"/>
    <w:rsid w:val="00EE0E84"/>
    <w:rsid w:val="00EE25F7"/>
    <w:rsid w:val="00EE33F0"/>
    <w:rsid w:val="00EE50D4"/>
    <w:rsid w:val="00EE586F"/>
    <w:rsid w:val="00EF0222"/>
    <w:rsid w:val="00EF1EB6"/>
    <w:rsid w:val="00EF3A6B"/>
    <w:rsid w:val="00EF54EB"/>
    <w:rsid w:val="00EF56ED"/>
    <w:rsid w:val="00EF75D1"/>
    <w:rsid w:val="00F0085F"/>
    <w:rsid w:val="00F01AEB"/>
    <w:rsid w:val="00F0563A"/>
    <w:rsid w:val="00F067AE"/>
    <w:rsid w:val="00F13841"/>
    <w:rsid w:val="00F147E5"/>
    <w:rsid w:val="00F15893"/>
    <w:rsid w:val="00F15C33"/>
    <w:rsid w:val="00F1786E"/>
    <w:rsid w:val="00F179A9"/>
    <w:rsid w:val="00F22CEA"/>
    <w:rsid w:val="00F26AEB"/>
    <w:rsid w:val="00F26B38"/>
    <w:rsid w:val="00F30242"/>
    <w:rsid w:val="00F33842"/>
    <w:rsid w:val="00F36EB0"/>
    <w:rsid w:val="00F40BEA"/>
    <w:rsid w:val="00F40CF3"/>
    <w:rsid w:val="00F43450"/>
    <w:rsid w:val="00F43ADA"/>
    <w:rsid w:val="00F47593"/>
    <w:rsid w:val="00F4776F"/>
    <w:rsid w:val="00F47C7C"/>
    <w:rsid w:val="00F5416E"/>
    <w:rsid w:val="00F6096A"/>
    <w:rsid w:val="00F62171"/>
    <w:rsid w:val="00F62697"/>
    <w:rsid w:val="00F70D2D"/>
    <w:rsid w:val="00F71A3E"/>
    <w:rsid w:val="00F72B7F"/>
    <w:rsid w:val="00F74898"/>
    <w:rsid w:val="00F75E27"/>
    <w:rsid w:val="00F76FCE"/>
    <w:rsid w:val="00F83167"/>
    <w:rsid w:val="00F92A10"/>
    <w:rsid w:val="00F9504B"/>
    <w:rsid w:val="00F95CA0"/>
    <w:rsid w:val="00F975B2"/>
    <w:rsid w:val="00FB78CE"/>
    <w:rsid w:val="00FC16FB"/>
    <w:rsid w:val="00FC3F8D"/>
    <w:rsid w:val="00FD1AC3"/>
    <w:rsid w:val="00FD3B6F"/>
    <w:rsid w:val="00FD5401"/>
    <w:rsid w:val="00FD7FAA"/>
    <w:rsid w:val="00FE51B8"/>
    <w:rsid w:val="00FF137F"/>
    <w:rsid w:val="00FF1391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"/>
    <w:basedOn w:val="Normal"/>
    <w:link w:val="ListParagraphChar"/>
    <w:uiPriority w:val="34"/>
    <w:qFormat/>
    <w:rsid w:val="00D330DE"/>
    <w:pPr>
      <w:ind w:left="720"/>
      <w:contextualSpacing/>
    </w:pPr>
  </w:style>
  <w:style w:type="character" w:customStyle="1" w:styleId="ListParagraphChar">
    <w:name w:val="List Paragraph Char"/>
    <w:aliases w:val="H&amp;P List Paragraph Char,List Paragraph1 Char,Numurets Char,Saistīto dokumentu saraksts Char,Syle 1 Char"/>
    <w:link w:val="ListParagraph"/>
    <w:uiPriority w:val="34"/>
    <w:qFormat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Normal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DefaultParagraphFont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Normal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Normal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Normal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Normal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Normal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lockText">
    <w:name w:val="Block Text"/>
    <w:basedOn w:val="Normal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Normal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Normal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Normal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Normal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Normal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Normal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Normal"/>
    <w:rsid w:val="00B502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8">
    <w:name w:val="Rakstz. Rakstz."/>
    <w:basedOn w:val="Normal"/>
    <w:rsid w:val="0079436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89</cp:revision>
  <cp:lastPrinted>2026-04-17T05:26:00Z</cp:lastPrinted>
  <dcterms:created xsi:type="dcterms:W3CDTF">2026-03-10T15:20:00Z</dcterms:created>
  <dcterms:modified xsi:type="dcterms:W3CDTF">2026-04-17T11:29:00Z</dcterms:modified>
</cp:coreProperties>
</file>