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D3AA" w14:textId="77777777" w:rsidR="00BE0E4C" w:rsidRPr="00BE0E4C" w:rsidRDefault="00000000" w:rsidP="00BE0E4C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hAnsi="Times New Roman" w:cs="Times New Roman"/>
        </w:rPr>
      </w:pPr>
      <w:r w:rsidRPr="00BE0E4C">
        <w:rPr>
          <w:rFonts w:ascii="Times New Roman" w:hAnsi="Times New Roman" w:cs="Times New Roman"/>
        </w:rPr>
        <w:t xml:space="preserve">3. pielikums nolikumam </w:t>
      </w:r>
    </w:p>
    <w:p w14:paraId="15CA0491" w14:textId="77777777" w:rsidR="00BE0E4C" w:rsidRPr="00BE0E4C" w:rsidRDefault="00000000" w:rsidP="00BE0E4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BE0E4C">
        <w:rPr>
          <w:rFonts w:ascii="Times New Roman" w:hAnsi="Times New Roman" w:cs="Times New Roman"/>
        </w:rPr>
        <w:t>pašvaldības projektu konkursam</w:t>
      </w:r>
    </w:p>
    <w:p w14:paraId="021DE00F" w14:textId="77777777" w:rsidR="00BE0E4C" w:rsidRPr="00BE0E4C" w:rsidRDefault="00000000" w:rsidP="00BE0E4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BE0E4C">
        <w:rPr>
          <w:rFonts w:ascii="Times New Roman" w:hAnsi="Times New Roman" w:cs="Times New Roman"/>
        </w:rPr>
        <w:t>“O, ideja!”</w:t>
      </w:r>
    </w:p>
    <w:p w14:paraId="4F294776" w14:textId="77777777" w:rsidR="00B406D6" w:rsidRPr="007E5EE7" w:rsidRDefault="00B406D6" w:rsidP="00B406D6">
      <w:pPr>
        <w:spacing w:after="0" w:line="240" w:lineRule="auto"/>
        <w:ind w:left="5387" w:hanging="3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7DA7538E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“________________________________________” </w:t>
      </w:r>
    </w:p>
    <w:p w14:paraId="173D6FB1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(nosaukums)  </w:t>
      </w:r>
    </w:p>
    <w:p w14:paraId="2AF28B94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sanāksmes</w:t>
      </w:r>
    </w:p>
    <w:p w14:paraId="35E18209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PROTOKOLS</w:t>
      </w:r>
    </w:p>
    <w:p w14:paraId="274661DF" w14:textId="77777777" w:rsidR="00B406D6" w:rsidRPr="007E5EE7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</w:t>
      </w:r>
    </w:p>
    <w:p w14:paraId="5225703E" w14:textId="77777777" w:rsidR="00B406D6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(sanāksmes norises vieta)</w:t>
      </w:r>
    </w:p>
    <w:p w14:paraId="014FD843" w14:textId="77777777" w:rsidR="00452B52" w:rsidRPr="007E5EE7" w:rsidRDefault="00452B52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6F283EBB" w14:textId="77777777" w:rsidR="00B406D6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202__.gada ___. ___________</w:t>
      </w:r>
    </w:p>
    <w:p w14:paraId="75FB7535" w14:textId="77777777" w:rsidR="00452B52" w:rsidRPr="007E5EE7" w:rsidRDefault="00452B52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CC5F93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(vārds, uzvārds, personas kods): </w:t>
      </w:r>
    </w:p>
    <w:p w14:paraId="1D7B64D8" w14:textId="77777777" w:rsidR="00B406D6" w:rsidRPr="007E5EE7" w:rsidRDefault="00000000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1……………………………………………….</w:t>
      </w:r>
    </w:p>
    <w:p w14:paraId="21D86F2A" w14:textId="77777777" w:rsidR="00B406D6" w:rsidRPr="007E5EE7" w:rsidRDefault="00000000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2……………………………………………….</w:t>
      </w:r>
    </w:p>
    <w:p w14:paraId="072D56AF" w14:textId="77777777" w:rsidR="00B406D6" w:rsidRPr="007E5EE7" w:rsidRDefault="00000000" w:rsidP="00B406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3……………………………………………….</w:t>
      </w:r>
    </w:p>
    <w:p w14:paraId="7163226E" w14:textId="77777777" w:rsidR="000A068F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4……………………………………………….</w:t>
      </w:r>
    </w:p>
    <w:p w14:paraId="032CD245" w14:textId="77777777" w:rsidR="000A068F" w:rsidRPr="007E5EE7" w:rsidRDefault="000A068F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8B61BA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5……………………………………………….</w:t>
      </w:r>
    </w:p>
    <w:p w14:paraId="23311369" w14:textId="77777777" w:rsidR="00452B52" w:rsidRDefault="00452B52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C270C6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Sanāksmi vada (vārds, uzvārds, personas kods): ________________________________ </w:t>
      </w:r>
    </w:p>
    <w:p w14:paraId="3A6D164D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Protokolē (vārds, uzvārds, personas kods): ________________________________ </w:t>
      </w:r>
    </w:p>
    <w:p w14:paraId="05FD4E8F" w14:textId="77777777" w:rsidR="00452B52" w:rsidRDefault="00452B52" w:rsidP="00B40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1BB7B78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kārtībā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</w:p>
    <w:p w14:paraId="707C9B49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1.</w:t>
      </w:r>
      <w:r w:rsidR="000A06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dalību 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Olaines novada pašvaldības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 konkursā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452B52">
        <w:rPr>
          <w:rFonts w:ascii="Times New Roman" w:eastAsia="Times New Roman" w:hAnsi="Times New Roman" w:cs="Times New Roman"/>
          <w:sz w:val="24"/>
          <w:szCs w:val="24"/>
          <w:lang w:eastAsia="lv-LV"/>
        </w:rPr>
        <w:t>O, ideja!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14:paraId="775E208C" w14:textId="77777777" w:rsidR="00B406D6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2. Par pilnvarojuma piešķiršanu.</w:t>
      </w:r>
    </w:p>
    <w:p w14:paraId="7113A3C0" w14:textId="77777777" w:rsidR="003921C7" w:rsidRPr="007E5EE7" w:rsidRDefault="003921C7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7DF78F" w14:textId="77777777" w:rsidR="00B406D6" w:rsidRPr="003921C7" w:rsidRDefault="00000000" w:rsidP="000A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3921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Par dalību</w:t>
      </w:r>
      <w:r w:rsidR="003921C7" w:rsidRPr="003921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Olaines novada pašvaldības projektu konkursā “</w:t>
      </w:r>
      <w:r w:rsidR="00452B5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O, ideja!</w:t>
      </w:r>
      <w:r w:rsidR="003921C7" w:rsidRPr="003921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108EF7B4" w14:textId="77777777" w:rsidR="003921C7" w:rsidRDefault="003921C7" w:rsidP="000A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C16432" w14:textId="77777777" w:rsidR="00B406D6" w:rsidRPr="007E5EE7" w:rsidRDefault="00000000" w:rsidP="000A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(Sēdes vadītāja vārds, uzvārds)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informē iniciatīvas grupas dalībniekus par iespēju piedalīties 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Olaines novada pašvaldības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 konkursā 202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.gadā, iepazīstina ar izstrādāto projekta “_____________________________________________”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(projekta nosaukums)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pieteikumu.</w:t>
      </w:r>
    </w:p>
    <w:p w14:paraId="312DA7A9" w14:textId="77777777" w:rsidR="00B406D6" w:rsidRDefault="00000000" w:rsidP="000A0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dalībnieki, atklāti balsojot, vienbalsīgi nolemj piedalīties 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Olaines novada pašvaldības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3921C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projektu konkursā, iesniegt un īstenot projektu ________________________________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(projekta nosaukums).</w:t>
      </w:r>
    </w:p>
    <w:p w14:paraId="3F85BB89" w14:textId="77777777" w:rsidR="003921C7" w:rsidRPr="007E5EE7" w:rsidRDefault="003921C7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785901" w14:textId="77777777" w:rsidR="00B406D6" w:rsidRDefault="00000000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 Par pilnvarojuma piešķiršanu</w:t>
      </w:r>
    </w:p>
    <w:p w14:paraId="0BFB33DD" w14:textId="77777777" w:rsidR="00311A07" w:rsidRPr="007E5EE7" w:rsidRDefault="00311A07" w:rsidP="00B4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F01571D" w14:textId="77777777" w:rsidR="00B406D6" w:rsidRDefault="00000000" w:rsidP="0039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(Sēdes vadītāja vārds, uzvārds) 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informē par nepieciešamību pilnvarot vienu no iniciatīvas grupas dalībniekiem pārstāvēt iniciatīvas grupu visos ar projekta īstenošanu saistītajos jautājumos un parakstīt projekta dokumentāciju.</w:t>
      </w:r>
    </w:p>
    <w:p w14:paraId="3177C55C" w14:textId="77777777" w:rsidR="003921C7" w:rsidRPr="007E5EE7" w:rsidRDefault="003921C7" w:rsidP="0039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DB1B62" w14:textId="77777777" w:rsidR="00B406D6" w:rsidRDefault="00000000" w:rsidP="0039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Iniciatīvas grupas dalībnieki, atklāti balsojot, vienbalsīgi nolemj pilnvarot ____________________ 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</w:t>
      </w:r>
      <w:r w:rsidR="00311A0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ārds, uzvārds, personas kods)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pārstāvēt iniciatīvas grupu 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(grupas nosaukums)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projekta________________________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(nosaukums)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īstenošanas gaitā un veikt ar projekta ieviešanu saistītās dokumentācijas parakstīšanu.</w:t>
      </w:r>
    </w:p>
    <w:p w14:paraId="22B66AF3" w14:textId="77777777" w:rsidR="003921C7" w:rsidRPr="007E5EE7" w:rsidRDefault="003921C7" w:rsidP="0039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B31B8C7" w14:textId="77777777" w:rsidR="003921C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Sanāksmes dalībnieki:</w:t>
      </w:r>
    </w:p>
    <w:p w14:paraId="4D8A9597" w14:textId="77777777" w:rsidR="003921C7" w:rsidRDefault="003921C7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999FE4" w14:textId="77777777" w:rsidR="003921C7" w:rsidRPr="007E5EE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1.……………………</w:t>
      </w:r>
      <w:r w:rsidR="00B406D6"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 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1897C619" w14:textId="77777777" w:rsidR="003921C7" w:rsidRPr="007E5EE7" w:rsidRDefault="00000000" w:rsidP="003921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2………………………….(paraksts,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11975F83" w14:textId="77777777" w:rsidR="003921C7" w:rsidRPr="007E5EE7" w:rsidRDefault="00000000" w:rsidP="003921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3……………………………(paraksts,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7737E16E" w14:textId="77777777" w:rsidR="003921C7" w:rsidRPr="007E5EE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4……………………………(paraksts,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35D025AF" w14:textId="77777777" w:rsidR="003921C7" w:rsidRPr="007E5EE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>5………………………………(paraksts, atšifrējums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0D4273A2" w14:textId="77777777" w:rsidR="003921C7" w:rsidRPr="007E5EE7" w:rsidRDefault="003921C7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5AC526" w14:textId="77777777" w:rsidR="00B406D6" w:rsidRPr="007E5EE7" w:rsidRDefault="00B406D6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4A1E98" w14:textId="77777777" w:rsidR="00B406D6" w:rsidRPr="007E5EE7" w:rsidRDefault="00000000" w:rsidP="00B4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Sanāksmes vadītājs: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(paraksts, atšifrējums)</w:t>
      </w:r>
    </w:p>
    <w:p w14:paraId="48847440" w14:textId="77777777" w:rsidR="005A17DB" w:rsidRPr="003921C7" w:rsidRDefault="00000000" w:rsidP="003921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Sanāksmi protokolēja: </w:t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E5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</w:t>
      </w:r>
      <w:r w:rsidRPr="007E5EE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(paraksts, atšifrējums</w:t>
      </w:r>
      <w:r w:rsidR="003921C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sectPr w:rsidR="005A17DB" w:rsidRPr="003921C7"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9FEF" w14:textId="77777777" w:rsidR="00145172" w:rsidRDefault="00145172">
      <w:pPr>
        <w:spacing w:after="0" w:line="240" w:lineRule="auto"/>
      </w:pPr>
      <w:r>
        <w:separator/>
      </w:r>
    </w:p>
  </w:endnote>
  <w:endnote w:type="continuationSeparator" w:id="0">
    <w:p w14:paraId="70F12BFC" w14:textId="77777777" w:rsidR="00145172" w:rsidRDefault="0014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D004" w14:textId="77777777" w:rsidR="00EB4378" w:rsidRDefault="00000000"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6B8A" w14:textId="77777777" w:rsidR="00F60CE9" w:rsidRDefault="00000000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F4CB" w14:textId="77777777" w:rsidR="00145172" w:rsidRDefault="00145172">
      <w:pPr>
        <w:spacing w:after="0" w:line="240" w:lineRule="auto"/>
      </w:pPr>
      <w:r>
        <w:separator/>
      </w:r>
    </w:p>
  </w:footnote>
  <w:footnote w:type="continuationSeparator" w:id="0">
    <w:p w14:paraId="1DF4ECF9" w14:textId="77777777" w:rsidR="00145172" w:rsidRDefault="00145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5B4E"/>
    <w:multiLevelType w:val="hybridMultilevel"/>
    <w:tmpl w:val="BB4A8066"/>
    <w:lvl w:ilvl="0" w:tplc="1B9813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49CCCBE" w:tentative="1">
      <w:start w:val="1"/>
      <w:numFmt w:val="lowerLetter"/>
      <w:lvlText w:val="%2."/>
      <w:lvlJc w:val="left"/>
      <w:pPr>
        <w:ind w:left="1440" w:hanging="360"/>
      </w:pPr>
    </w:lvl>
    <w:lvl w:ilvl="2" w:tplc="468A7F86" w:tentative="1">
      <w:start w:val="1"/>
      <w:numFmt w:val="lowerRoman"/>
      <w:lvlText w:val="%3."/>
      <w:lvlJc w:val="right"/>
      <w:pPr>
        <w:ind w:left="2160" w:hanging="180"/>
      </w:pPr>
    </w:lvl>
    <w:lvl w:ilvl="3" w:tplc="AAD8A4C4" w:tentative="1">
      <w:start w:val="1"/>
      <w:numFmt w:val="decimal"/>
      <w:lvlText w:val="%4."/>
      <w:lvlJc w:val="left"/>
      <w:pPr>
        <w:ind w:left="2880" w:hanging="360"/>
      </w:pPr>
    </w:lvl>
    <w:lvl w:ilvl="4" w:tplc="740E9ED8" w:tentative="1">
      <w:start w:val="1"/>
      <w:numFmt w:val="lowerLetter"/>
      <w:lvlText w:val="%5."/>
      <w:lvlJc w:val="left"/>
      <w:pPr>
        <w:ind w:left="3600" w:hanging="360"/>
      </w:pPr>
    </w:lvl>
    <w:lvl w:ilvl="5" w:tplc="720E0128" w:tentative="1">
      <w:start w:val="1"/>
      <w:numFmt w:val="lowerRoman"/>
      <w:lvlText w:val="%6."/>
      <w:lvlJc w:val="right"/>
      <w:pPr>
        <w:ind w:left="4320" w:hanging="180"/>
      </w:pPr>
    </w:lvl>
    <w:lvl w:ilvl="6" w:tplc="C14E66E6" w:tentative="1">
      <w:start w:val="1"/>
      <w:numFmt w:val="decimal"/>
      <w:lvlText w:val="%7."/>
      <w:lvlJc w:val="left"/>
      <w:pPr>
        <w:ind w:left="5040" w:hanging="360"/>
      </w:pPr>
    </w:lvl>
    <w:lvl w:ilvl="7" w:tplc="1032A96E" w:tentative="1">
      <w:start w:val="1"/>
      <w:numFmt w:val="lowerLetter"/>
      <w:lvlText w:val="%8."/>
      <w:lvlJc w:val="left"/>
      <w:pPr>
        <w:ind w:left="5760" w:hanging="360"/>
      </w:pPr>
    </w:lvl>
    <w:lvl w:ilvl="8" w:tplc="6FC8AC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D6"/>
    <w:rsid w:val="000A068F"/>
    <w:rsid w:val="00145172"/>
    <w:rsid w:val="00311A07"/>
    <w:rsid w:val="003921C7"/>
    <w:rsid w:val="00452B52"/>
    <w:rsid w:val="00454BEC"/>
    <w:rsid w:val="005A17DB"/>
    <w:rsid w:val="006226D8"/>
    <w:rsid w:val="007656F8"/>
    <w:rsid w:val="007E5EE7"/>
    <w:rsid w:val="008A671A"/>
    <w:rsid w:val="00AE06FD"/>
    <w:rsid w:val="00AE7534"/>
    <w:rsid w:val="00B3169E"/>
    <w:rsid w:val="00B406D6"/>
    <w:rsid w:val="00BE0E4C"/>
    <w:rsid w:val="00C55B76"/>
    <w:rsid w:val="00DA1376"/>
    <w:rsid w:val="00DA4EC8"/>
    <w:rsid w:val="00E83F0B"/>
    <w:rsid w:val="00EB4378"/>
    <w:rsid w:val="00F6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B60E85"/>
  <w15:chartTrackingRefBased/>
  <w15:docId w15:val="{778673D3-E803-438D-87F9-E27196A2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6D6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6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6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6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6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6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6D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6D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6D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6D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6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6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6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A07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1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0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1453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Vucenlazdāne</dc:creator>
  <cp:lastModifiedBy>Ilze Mazure</cp:lastModifiedBy>
  <cp:revision>2</cp:revision>
  <dcterms:created xsi:type="dcterms:W3CDTF">2026-06-01T10:29:00Z</dcterms:created>
  <dcterms:modified xsi:type="dcterms:W3CDTF">2026-06-01T10:29:00Z</dcterms:modified>
</cp:coreProperties>
</file>