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C4DB4" w14:textId="77777777" w:rsidR="002E26CD" w:rsidRPr="00CC153F" w:rsidRDefault="002E26CD" w:rsidP="002E26C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C153F">
        <w:rPr>
          <w:rFonts w:ascii="Times New Roman" w:hAnsi="Times New Roman" w:cs="Times New Roman"/>
          <w:b/>
          <w:sz w:val="28"/>
          <w:szCs w:val="28"/>
        </w:rPr>
        <w:t>Olaines pirmsskolas izglītības iestāde „Ābelīte”</w:t>
      </w:r>
    </w:p>
    <w:p w14:paraId="062DD8D2" w14:textId="507D5302" w:rsidR="002E26CD" w:rsidRDefault="002E26CD" w:rsidP="002E26CD">
      <w:pPr>
        <w:pStyle w:val="NoSpacing"/>
        <w:rPr>
          <w:rFonts w:ascii="Times New Roman" w:hAnsi="Times New Roman" w:cs="Times New Roman"/>
        </w:rPr>
      </w:pPr>
      <w:r w:rsidRPr="00DB40A6">
        <w:rPr>
          <w:rFonts w:ascii="Times New Roman" w:hAnsi="Times New Roman" w:cs="Times New Roman"/>
        </w:rPr>
        <w:t>Parka iela 5, Olaine, Olaines novads, tel.</w:t>
      </w:r>
      <w:r>
        <w:rPr>
          <w:rFonts w:ascii="Times New Roman" w:hAnsi="Times New Roman" w:cs="Times New Roman"/>
        </w:rPr>
        <w:t xml:space="preserve"> n</w:t>
      </w:r>
      <w:r w:rsidRPr="00DB40A6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DB40A6">
        <w:rPr>
          <w:rFonts w:ascii="Times New Roman" w:hAnsi="Times New Roman" w:cs="Times New Roman"/>
        </w:rPr>
        <w:t>29666084</w:t>
      </w:r>
      <w:r>
        <w:rPr>
          <w:rFonts w:ascii="Times New Roman" w:hAnsi="Times New Roman" w:cs="Times New Roman"/>
        </w:rPr>
        <w:t>,</w:t>
      </w:r>
      <w:r w:rsidR="00905F15">
        <w:rPr>
          <w:rFonts w:ascii="Times New Roman" w:hAnsi="Times New Roman" w:cs="Times New Roman"/>
        </w:rPr>
        <w:t xml:space="preserve"> 25171010</w:t>
      </w:r>
    </w:p>
    <w:p w14:paraId="64CED3B3" w14:textId="09963D99" w:rsidR="002E26CD" w:rsidRDefault="002E26CD" w:rsidP="002E26C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F2298">
        <w:rPr>
          <w:rFonts w:ascii="Times New Roman" w:hAnsi="Times New Roman" w:cs="Times New Roman"/>
          <w:b/>
          <w:sz w:val="28"/>
          <w:szCs w:val="28"/>
        </w:rPr>
        <w:t>aicina darbā:</w:t>
      </w:r>
    </w:p>
    <w:p w14:paraId="79DE440B" w14:textId="77777777" w:rsidR="003C4778" w:rsidRDefault="003C4778" w:rsidP="003C477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141F4A" w14:textId="77777777" w:rsidR="003F7307" w:rsidRDefault="003F7307" w:rsidP="00E81B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73D7A">
        <w:rPr>
          <w:rFonts w:ascii="Times New Roman" w:hAnsi="Times New Roman" w:cs="Times New Roman"/>
          <w:b/>
          <w:sz w:val="24"/>
          <w:szCs w:val="24"/>
        </w:rPr>
        <w:t>PIRMSSKOLAS IZGLĪTĪBAS SKOLOTĀJU (</w:t>
      </w:r>
      <w:proofErr w:type="spellStart"/>
      <w:r w:rsidRPr="00B73D7A">
        <w:rPr>
          <w:rFonts w:ascii="Times New Roman" w:hAnsi="Times New Roman" w:cs="Times New Roman"/>
          <w:b/>
          <w:sz w:val="24"/>
          <w:szCs w:val="24"/>
        </w:rPr>
        <w:t>prof.klas.kods</w:t>
      </w:r>
      <w:proofErr w:type="spellEnd"/>
      <w:r w:rsidRPr="00B73D7A">
        <w:rPr>
          <w:rFonts w:ascii="Times New Roman" w:hAnsi="Times New Roman" w:cs="Times New Roman"/>
          <w:b/>
          <w:sz w:val="24"/>
          <w:szCs w:val="24"/>
        </w:rPr>
        <w:t xml:space="preserve"> 2342 01)</w:t>
      </w:r>
    </w:p>
    <w:p w14:paraId="330121AA" w14:textId="77777777" w:rsidR="003F7307" w:rsidRPr="00B73D7A" w:rsidRDefault="003F7307" w:rsidP="003F7307">
      <w:pPr>
        <w:pStyle w:val="NoSpacing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4D75510C" w14:textId="77777777" w:rsidR="003F7307" w:rsidRPr="00B73D7A" w:rsidRDefault="003F7307" w:rsidP="003F7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>Darba vieta - Parka iela 5, Olaine, Olaines novads, LV-2114</w:t>
      </w:r>
    </w:p>
    <w:p w14:paraId="28B30E7B" w14:textId="77777777" w:rsidR="003F7307" w:rsidRDefault="003F7307" w:rsidP="003F73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83F4558" w14:textId="77777777" w:rsidR="003F7307" w:rsidRPr="00B73D7A" w:rsidRDefault="003F7307" w:rsidP="003F73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73D7A">
        <w:rPr>
          <w:rFonts w:ascii="Times New Roman" w:hAnsi="Times New Roman" w:cs="Times New Roman"/>
          <w:b/>
          <w:sz w:val="24"/>
          <w:szCs w:val="24"/>
        </w:rPr>
        <w:t xml:space="preserve">Galvenie pienākumi: </w:t>
      </w:r>
    </w:p>
    <w:p w14:paraId="2E5437CE" w14:textId="77777777" w:rsidR="003F7307" w:rsidRDefault="003F7307" w:rsidP="003F7307">
      <w:pPr>
        <w:pStyle w:val="NoSpacing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>plānot un organizēt kvalitatīvu pedagoģisko procesu, ņemot vērā katra bērna vecumu, veselības stāvokli, attīstības īpatnības un individualitāti, rūpēties par izglītojamā drošību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EDB6F8" w14:textId="77777777" w:rsidR="003F7307" w:rsidRDefault="003F7307" w:rsidP="003F7307">
      <w:pPr>
        <w:pStyle w:val="NoSpacing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>veikt individuālu darbu ar izglītojamajiem, lai veicinātu viņu vispusīgu attīstību, nostiprinātu veselību, veidotu nepieciešamās prasmes un iemaņas, risinātu adaptācijas problēmas, nostiprinātu korekcijas darbā apgūtās iemaņas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913FD5" w14:textId="77777777" w:rsidR="003F7307" w:rsidRDefault="003F7307" w:rsidP="003F7307">
      <w:pPr>
        <w:pStyle w:val="NoSpacing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>sadarboties ar izglītojamā vecākiem, lai sniegtu atbalstu izglītojamajam izglītības procesā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4A8C0C" w14:textId="77777777" w:rsidR="003F7307" w:rsidRDefault="003F7307" w:rsidP="003F7307">
      <w:pPr>
        <w:pStyle w:val="NoSpacing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>organizēt svētku pasākumus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EB6EA3" w14:textId="77777777" w:rsidR="003F7307" w:rsidRDefault="003F7307" w:rsidP="003F7307">
      <w:pPr>
        <w:pStyle w:val="NoSpacing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>regulāri organizēt izglītojamo vecāku sapulces, konsultācijas, atvērto durvju dienas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0071F4" w14:textId="77777777" w:rsidR="003F7307" w:rsidRPr="00B73D7A" w:rsidRDefault="003F7307" w:rsidP="003F7307">
      <w:pPr>
        <w:pStyle w:val="NoSpacing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>veikt izglītojamā attīstības dinamikas izpēti un analīzi.</w:t>
      </w:r>
    </w:p>
    <w:p w14:paraId="11207888" w14:textId="77777777" w:rsidR="003F7307" w:rsidRPr="00B73D7A" w:rsidRDefault="003F7307" w:rsidP="003F7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BCB98C" w14:textId="77777777" w:rsidR="003F7307" w:rsidRPr="00B73D7A" w:rsidRDefault="003F7307" w:rsidP="003F73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73D7A">
        <w:rPr>
          <w:rFonts w:ascii="Times New Roman" w:hAnsi="Times New Roman" w:cs="Times New Roman"/>
          <w:b/>
          <w:sz w:val="24"/>
          <w:szCs w:val="24"/>
        </w:rPr>
        <w:t xml:space="preserve">Prasības: </w:t>
      </w:r>
    </w:p>
    <w:p w14:paraId="5426F5EB" w14:textId="77777777" w:rsidR="003F7307" w:rsidRDefault="003F7307" w:rsidP="003F7307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izglītība </w:t>
      </w:r>
      <w:r w:rsidRPr="00B73D7A">
        <w:rPr>
          <w:rFonts w:ascii="Times New Roman" w:hAnsi="Times New Roman" w:cs="Times New Roman"/>
          <w:sz w:val="24"/>
          <w:szCs w:val="24"/>
        </w:rPr>
        <w:t>atbilstoš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3D7A">
        <w:rPr>
          <w:rFonts w:ascii="Times New Roman" w:hAnsi="Times New Roman" w:cs="Times New Roman"/>
          <w:sz w:val="24"/>
          <w:szCs w:val="24"/>
        </w:rPr>
        <w:t xml:space="preserve">   </w:t>
      </w:r>
      <w:r w:rsidRPr="00B73D7A">
        <w:rPr>
          <w:rFonts w:ascii="Times New Roman" w:hAnsi="Times New Roman" w:cs="Times New Roman"/>
          <w:sz w:val="24"/>
          <w:szCs w:val="24"/>
          <w:shd w:val="clear" w:color="auto" w:fill="FFFFFF"/>
        </w:rPr>
        <w:t>Ministru kabineta noteikumiem Nr.569 “Noteikumi par pedagogiem nepieciešamo izglītību un profesionālo kvalifikāciju un pedagogu profesionālās kompetences pilnveides kārtību”;</w:t>
      </w:r>
    </w:p>
    <w:p w14:paraId="75B50BD7" w14:textId="77777777" w:rsidR="003F7307" w:rsidRDefault="003F7307" w:rsidP="003F7307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>latviešu valodas augstākā pakāpe;</w:t>
      </w:r>
    </w:p>
    <w:p w14:paraId="3D941E48" w14:textId="77777777" w:rsidR="003F7307" w:rsidRDefault="003F7307" w:rsidP="003F7307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 xml:space="preserve">labas saskarsmes spējas, prasme elastīgi reaģēt uz pārmaiņām, prasme strādāt komandā; </w:t>
      </w:r>
    </w:p>
    <w:p w14:paraId="765A8EA3" w14:textId="77777777" w:rsidR="003F7307" w:rsidRDefault="003F7307" w:rsidP="003F7307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 xml:space="preserve">augsta atbildības sajūta; </w:t>
      </w:r>
    </w:p>
    <w:p w14:paraId="0B1F054B" w14:textId="77777777" w:rsidR="003F7307" w:rsidRPr="00B73D7A" w:rsidRDefault="003F7307" w:rsidP="003F7307">
      <w:pPr>
        <w:pStyle w:val="NoSpacing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</w:rPr>
        <w:t xml:space="preserve">spēja plānot un organizēt savu darbu. </w:t>
      </w:r>
    </w:p>
    <w:p w14:paraId="401ACE4F" w14:textId="77777777" w:rsidR="003F7307" w:rsidRPr="00B73D7A" w:rsidRDefault="003F7307" w:rsidP="003F7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699227" w14:textId="77777777" w:rsidR="003F7307" w:rsidRPr="00B73D7A" w:rsidRDefault="003F7307" w:rsidP="003F730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73D7A">
        <w:rPr>
          <w:rFonts w:ascii="Times New Roman" w:hAnsi="Times New Roman" w:cs="Times New Roman"/>
          <w:b/>
          <w:sz w:val="24"/>
          <w:szCs w:val="24"/>
        </w:rPr>
        <w:t xml:space="preserve">Piedāvājam: </w:t>
      </w:r>
    </w:p>
    <w:p w14:paraId="7018B9C2" w14:textId="77777777" w:rsidR="003F7307" w:rsidRDefault="003F7307" w:rsidP="003F7307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D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darbu uz pilnu slodzi – </w:t>
      </w:r>
      <w:r w:rsidRPr="00B73D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40 stundas nedēļā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F9B2E46" w14:textId="705272D4" w:rsidR="003F7307" w:rsidRPr="003F7307" w:rsidRDefault="003F7307" w:rsidP="003F7307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730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uz noteiktu laiku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77227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ilgstošu darbinieka prombūtnes laiku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F730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;</w:t>
      </w:r>
    </w:p>
    <w:p w14:paraId="7F4B3BB9" w14:textId="232B6A2F" w:rsidR="003F7307" w:rsidRPr="00BF0585" w:rsidRDefault="003F7307" w:rsidP="003F7307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F05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stabilu atalgojumu –</w:t>
      </w:r>
      <w:r>
        <w:rPr>
          <w:rFonts w:ascii="Times New Roman" w:hAnsi="Times New Roman" w:cs="Times New Roman"/>
          <w:i/>
          <w:color w:val="212529"/>
          <w:sz w:val="24"/>
          <w:szCs w:val="24"/>
          <w:u w:val="single"/>
          <w:shd w:val="clear" w:color="auto" w:fill="FFFFFF"/>
        </w:rPr>
        <w:t>2052</w:t>
      </w:r>
      <w:r w:rsidRPr="00BF0585">
        <w:rPr>
          <w:rFonts w:ascii="Times New Roman" w:hAnsi="Times New Roman" w:cs="Times New Roman"/>
          <w:i/>
          <w:color w:val="212529"/>
          <w:sz w:val="24"/>
          <w:szCs w:val="24"/>
          <w:u w:val="single"/>
          <w:shd w:val="clear" w:color="auto" w:fill="FFFFFF"/>
        </w:rPr>
        <w:t xml:space="preserve">,00EUR </w:t>
      </w:r>
      <w:r w:rsidRPr="00BF0585">
        <w:rPr>
          <w:rFonts w:ascii="Times New Roman" w:hAnsi="Times New Roman" w:cs="Times New Roman"/>
          <w:sz w:val="24"/>
          <w:szCs w:val="24"/>
          <w:u w:val="single"/>
        </w:rPr>
        <w:t>(pirms nodokļu nomaksas)</w:t>
      </w:r>
      <w:r w:rsidRPr="00BF058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;</w:t>
      </w:r>
    </w:p>
    <w:p w14:paraId="043F11A3" w14:textId="77777777" w:rsidR="003F7307" w:rsidRDefault="003F7307" w:rsidP="003F7307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D7A">
        <w:rPr>
          <w:rFonts w:ascii="Times New Roman" w:hAnsi="Times New Roman" w:cs="Times New Roman"/>
          <w:color w:val="000000" w:themeColor="text1"/>
          <w:sz w:val="24"/>
          <w:szCs w:val="24"/>
        </w:rPr>
        <w:t>atbildīgu un intensīvu darbu komandā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2943D36" w14:textId="77777777" w:rsidR="003F7307" w:rsidRDefault="003F7307" w:rsidP="003F7307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193">
        <w:rPr>
          <w:rFonts w:ascii="Times New Roman" w:hAnsi="Times New Roman" w:cs="Times New Roman"/>
          <w:sz w:val="24"/>
          <w:szCs w:val="24"/>
        </w:rPr>
        <w:t>sociālās garantijas (</w:t>
      </w:r>
      <w:proofErr w:type="spellStart"/>
      <w:r w:rsidRPr="00911193">
        <w:rPr>
          <w:rFonts w:ascii="Times New Roman" w:hAnsi="Times New Roman" w:cs="Times New Roman"/>
          <w:sz w:val="24"/>
          <w:szCs w:val="24"/>
        </w:rPr>
        <w:t>t.sk.veselības</w:t>
      </w:r>
      <w:proofErr w:type="spellEnd"/>
      <w:r w:rsidRPr="00911193">
        <w:rPr>
          <w:rFonts w:ascii="Times New Roman" w:hAnsi="Times New Roman" w:cs="Times New Roman"/>
          <w:sz w:val="24"/>
          <w:szCs w:val="24"/>
        </w:rPr>
        <w:t xml:space="preserve"> apdrošināšanas polise), piemaksas saskaņā ar likumdošanu, atvaļinājuma pabalsts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6B44">
        <w:rPr>
          <w:rFonts w:ascii="Times New Roman" w:hAnsi="Times New Roman" w:cs="Times New Roman"/>
          <w:sz w:val="24"/>
          <w:szCs w:val="24"/>
        </w:rPr>
        <w:t>tiek apmaksāti ceļa izdevumi</w:t>
      </w:r>
      <w:r w:rsidRPr="00911193">
        <w:rPr>
          <w:rFonts w:ascii="Times New Roman" w:hAnsi="Times New Roman" w:cs="Times New Roman"/>
          <w:sz w:val="24"/>
          <w:szCs w:val="24"/>
        </w:rPr>
        <w:t>;</w:t>
      </w:r>
    </w:p>
    <w:p w14:paraId="0BFCED6E" w14:textId="77777777" w:rsidR="003F7307" w:rsidRPr="00911193" w:rsidRDefault="003F7307" w:rsidP="003F7307">
      <w:pPr>
        <w:pStyle w:val="NoSpacing"/>
        <w:numPr>
          <w:ilvl w:val="0"/>
          <w:numId w:val="8"/>
        </w:numPr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193">
        <w:rPr>
          <w:rFonts w:ascii="Times New Roman" w:hAnsi="Times New Roman" w:cs="Times New Roman"/>
          <w:sz w:val="24"/>
          <w:szCs w:val="24"/>
        </w:rPr>
        <w:t>tālākizglītības kursu daļēja izmaksu segšanu.</w:t>
      </w:r>
    </w:p>
    <w:p w14:paraId="7C1A751F" w14:textId="77777777" w:rsidR="00B4015E" w:rsidRDefault="00B4015E" w:rsidP="00B4015E">
      <w:pPr>
        <w:rPr>
          <w:rFonts w:ascii="Times New Roman" w:hAnsi="Times New Roman" w:cs="Times New Roman"/>
          <w:bCs/>
          <w:sz w:val="24"/>
          <w:szCs w:val="24"/>
        </w:rPr>
      </w:pPr>
    </w:p>
    <w:p w14:paraId="1E0C1D7A" w14:textId="4794DB31" w:rsidR="00B4015E" w:rsidRDefault="00B4015E" w:rsidP="00B401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Vakance aktuāla līdz </w:t>
      </w:r>
      <w:r w:rsidRPr="00C11A4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1A4A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E81B27">
        <w:rPr>
          <w:rFonts w:ascii="Times New Roman" w:hAnsi="Times New Roman" w:cs="Times New Roman"/>
          <w:b/>
          <w:sz w:val="24"/>
          <w:szCs w:val="24"/>
        </w:rPr>
        <w:t>30. jūnijam</w:t>
      </w:r>
      <w:bookmarkStart w:id="0" w:name="_GoBack"/>
      <w:bookmarkEnd w:id="0"/>
    </w:p>
    <w:p w14:paraId="51D3847F" w14:textId="77777777" w:rsidR="00B4015E" w:rsidRDefault="00B4015E" w:rsidP="00B401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8ED84D" w14:textId="77777777" w:rsidR="00B4015E" w:rsidRDefault="00B4015E" w:rsidP="00B4015E">
      <w:pPr>
        <w:pStyle w:val="NormalWeb"/>
        <w:tabs>
          <w:tab w:val="left" w:pos="960"/>
        </w:tabs>
        <w:spacing w:line="408" w:lineRule="atLeast"/>
        <w:jc w:val="both"/>
      </w:pPr>
      <w:r>
        <w:t>Tālrunis papildu informācijai: 29666084, 25171010</w:t>
      </w:r>
    </w:p>
    <w:p w14:paraId="150CC57C" w14:textId="77777777" w:rsidR="00B4015E" w:rsidRDefault="00B4015E" w:rsidP="00B4015E">
      <w:pPr>
        <w:pStyle w:val="NormalWeb"/>
        <w:tabs>
          <w:tab w:val="left" w:pos="960"/>
        </w:tabs>
        <w:spacing w:line="408" w:lineRule="atLeast"/>
        <w:jc w:val="both"/>
        <w:rPr>
          <w:b/>
          <w:bCs/>
          <w:color w:val="000000"/>
          <w:sz w:val="28"/>
          <w:szCs w:val="28"/>
          <w:u w:val="single"/>
          <w:lang w:eastAsia="en-US"/>
        </w:rPr>
      </w:pPr>
    </w:p>
    <w:p w14:paraId="2600F2C6" w14:textId="5995D187" w:rsidR="00B4015E" w:rsidRDefault="00B4015E" w:rsidP="00B40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Sazināsimies ar pretendentiem, kuri pēc CV atlases tiks aicināti uz darba interviju.</w:t>
      </w:r>
    </w:p>
    <w:p w14:paraId="63941A62" w14:textId="43C5027C" w:rsidR="00B4015E" w:rsidRDefault="00B4015E" w:rsidP="00B4015E">
      <w:pPr>
        <w:rPr>
          <w:rFonts w:ascii="Times New Roman" w:hAnsi="Times New Roman" w:cs="Times New Roman"/>
          <w:b/>
          <w:sz w:val="24"/>
          <w:szCs w:val="24"/>
        </w:rPr>
      </w:pPr>
    </w:p>
    <w:sectPr w:rsidR="00B4015E" w:rsidSect="004C4C8B">
      <w:pgSz w:w="11906" w:h="16838"/>
      <w:pgMar w:top="1134" w:right="113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E3D12" w14:textId="77777777" w:rsidR="00C87173" w:rsidRDefault="00C87173" w:rsidP="008A231F">
      <w:pPr>
        <w:spacing w:after="0" w:line="240" w:lineRule="auto"/>
      </w:pPr>
      <w:r>
        <w:separator/>
      </w:r>
    </w:p>
  </w:endnote>
  <w:endnote w:type="continuationSeparator" w:id="0">
    <w:p w14:paraId="125988D9" w14:textId="77777777" w:rsidR="00C87173" w:rsidRDefault="00C87173" w:rsidP="008A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8577E" w14:textId="77777777" w:rsidR="00C87173" w:rsidRDefault="00C87173" w:rsidP="008A231F">
      <w:pPr>
        <w:spacing w:after="0" w:line="240" w:lineRule="auto"/>
      </w:pPr>
      <w:r>
        <w:separator/>
      </w:r>
    </w:p>
  </w:footnote>
  <w:footnote w:type="continuationSeparator" w:id="0">
    <w:p w14:paraId="228ACE94" w14:textId="77777777" w:rsidR="00C87173" w:rsidRDefault="00C87173" w:rsidP="008A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4559"/>
    <w:multiLevelType w:val="hybridMultilevel"/>
    <w:tmpl w:val="E3002106"/>
    <w:lvl w:ilvl="0" w:tplc="4C14E8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F227D"/>
    <w:multiLevelType w:val="hybridMultilevel"/>
    <w:tmpl w:val="AE2680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06D2"/>
    <w:multiLevelType w:val="hybridMultilevel"/>
    <w:tmpl w:val="3740F41A"/>
    <w:lvl w:ilvl="0" w:tplc="44CA57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7F69"/>
    <w:multiLevelType w:val="hybridMultilevel"/>
    <w:tmpl w:val="BFCA1CFC"/>
    <w:lvl w:ilvl="0" w:tplc="042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24D3F"/>
    <w:multiLevelType w:val="hybridMultilevel"/>
    <w:tmpl w:val="70AC03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94754"/>
    <w:multiLevelType w:val="hybridMultilevel"/>
    <w:tmpl w:val="630E7A30"/>
    <w:lvl w:ilvl="0" w:tplc="56C098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A2407"/>
    <w:multiLevelType w:val="hybridMultilevel"/>
    <w:tmpl w:val="ACACED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52FDB"/>
    <w:multiLevelType w:val="hybridMultilevel"/>
    <w:tmpl w:val="3342C2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67E58"/>
    <w:multiLevelType w:val="hybridMultilevel"/>
    <w:tmpl w:val="9446B532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C5359"/>
    <w:multiLevelType w:val="hybridMultilevel"/>
    <w:tmpl w:val="8CB0D1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81DB5"/>
    <w:multiLevelType w:val="hybridMultilevel"/>
    <w:tmpl w:val="C66228E6"/>
    <w:lvl w:ilvl="0" w:tplc="3664E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275E5"/>
    <w:multiLevelType w:val="hybridMultilevel"/>
    <w:tmpl w:val="3626BE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8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6"/>
  </w:num>
  <w:num w:numId="13">
    <w:abstractNumId w:val="7"/>
  </w:num>
  <w:num w:numId="1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29"/>
    <w:rsid w:val="00011D97"/>
    <w:rsid w:val="00023C54"/>
    <w:rsid w:val="00042972"/>
    <w:rsid w:val="0005427C"/>
    <w:rsid w:val="00054474"/>
    <w:rsid w:val="00054A47"/>
    <w:rsid w:val="00064636"/>
    <w:rsid w:val="00066DA1"/>
    <w:rsid w:val="00080566"/>
    <w:rsid w:val="00084215"/>
    <w:rsid w:val="000B0EA8"/>
    <w:rsid w:val="000B7428"/>
    <w:rsid w:val="000D29D9"/>
    <w:rsid w:val="000E711E"/>
    <w:rsid w:val="001008F9"/>
    <w:rsid w:val="00121C7D"/>
    <w:rsid w:val="001361BE"/>
    <w:rsid w:val="0015232F"/>
    <w:rsid w:val="00152492"/>
    <w:rsid w:val="001556AA"/>
    <w:rsid w:val="0016357B"/>
    <w:rsid w:val="00171333"/>
    <w:rsid w:val="0017594D"/>
    <w:rsid w:val="001B1E1D"/>
    <w:rsid w:val="001C2058"/>
    <w:rsid w:val="001C23FC"/>
    <w:rsid w:val="002107BA"/>
    <w:rsid w:val="0022625D"/>
    <w:rsid w:val="00236CE7"/>
    <w:rsid w:val="00240F9F"/>
    <w:rsid w:val="00246744"/>
    <w:rsid w:val="002476A4"/>
    <w:rsid w:val="002617EE"/>
    <w:rsid w:val="0029145F"/>
    <w:rsid w:val="0029213D"/>
    <w:rsid w:val="002B0A3F"/>
    <w:rsid w:val="002D27A1"/>
    <w:rsid w:val="002D4216"/>
    <w:rsid w:val="002D4E82"/>
    <w:rsid w:val="002E26CD"/>
    <w:rsid w:val="00302F29"/>
    <w:rsid w:val="00303FE9"/>
    <w:rsid w:val="0030768E"/>
    <w:rsid w:val="003118FF"/>
    <w:rsid w:val="00317C89"/>
    <w:rsid w:val="00321D60"/>
    <w:rsid w:val="00335013"/>
    <w:rsid w:val="00337766"/>
    <w:rsid w:val="003402EF"/>
    <w:rsid w:val="00346DC6"/>
    <w:rsid w:val="00361DD5"/>
    <w:rsid w:val="00370B7A"/>
    <w:rsid w:val="00376ABC"/>
    <w:rsid w:val="00380BB1"/>
    <w:rsid w:val="003A3C2D"/>
    <w:rsid w:val="003C4778"/>
    <w:rsid w:val="003C55F3"/>
    <w:rsid w:val="003D5B72"/>
    <w:rsid w:val="003D5C0E"/>
    <w:rsid w:val="003D762B"/>
    <w:rsid w:val="003F7307"/>
    <w:rsid w:val="004034A2"/>
    <w:rsid w:val="004265BB"/>
    <w:rsid w:val="0042707C"/>
    <w:rsid w:val="0043635F"/>
    <w:rsid w:val="00442C1C"/>
    <w:rsid w:val="00454B93"/>
    <w:rsid w:val="00461CA2"/>
    <w:rsid w:val="00461DA0"/>
    <w:rsid w:val="00463538"/>
    <w:rsid w:val="00475A16"/>
    <w:rsid w:val="00482A9E"/>
    <w:rsid w:val="00484137"/>
    <w:rsid w:val="0048737A"/>
    <w:rsid w:val="004912A4"/>
    <w:rsid w:val="00492647"/>
    <w:rsid w:val="004A69C0"/>
    <w:rsid w:val="004B0DB0"/>
    <w:rsid w:val="004B6224"/>
    <w:rsid w:val="004C4C8B"/>
    <w:rsid w:val="004D126F"/>
    <w:rsid w:val="004D17B0"/>
    <w:rsid w:val="004D3A22"/>
    <w:rsid w:val="004F4F85"/>
    <w:rsid w:val="005246A7"/>
    <w:rsid w:val="005266AB"/>
    <w:rsid w:val="005311F9"/>
    <w:rsid w:val="00542E90"/>
    <w:rsid w:val="00544176"/>
    <w:rsid w:val="005756CE"/>
    <w:rsid w:val="00576939"/>
    <w:rsid w:val="005839F7"/>
    <w:rsid w:val="0059463B"/>
    <w:rsid w:val="005A0442"/>
    <w:rsid w:val="005A126D"/>
    <w:rsid w:val="005B00CB"/>
    <w:rsid w:val="005D2D97"/>
    <w:rsid w:val="005D37C8"/>
    <w:rsid w:val="005D5892"/>
    <w:rsid w:val="005E561D"/>
    <w:rsid w:val="005E7618"/>
    <w:rsid w:val="005F08CB"/>
    <w:rsid w:val="005F1162"/>
    <w:rsid w:val="0060241D"/>
    <w:rsid w:val="00603611"/>
    <w:rsid w:val="00604332"/>
    <w:rsid w:val="00614321"/>
    <w:rsid w:val="00627036"/>
    <w:rsid w:val="00627546"/>
    <w:rsid w:val="006335AB"/>
    <w:rsid w:val="00641FD9"/>
    <w:rsid w:val="006443CB"/>
    <w:rsid w:val="00652872"/>
    <w:rsid w:val="0065407C"/>
    <w:rsid w:val="00654558"/>
    <w:rsid w:val="00665643"/>
    <w:rsid w:val="00670083"/>
    <w:rsid w:val="00672654"/>
    <w:rsid w:val="00682346"/>
    <w:rsid w:val="00684875"/>
    <w:rsid w:val="00692EA6"/>
    <w:rsid w:val="00695650"/>
    <w:rsid w:val="00697129"/>
    <w:rsid w:val="00697A31"/>
    <w:rsid w:val="006B3921"/>
    <w:rsid w:val="006B4AEE"/>
    <w:rsid w:val="006D0510"/>
    <w:rsid w:val="006F1423"/>
    <w:rsid w:val="00705790"/>
    <w:rsid w:val="00722489"/>
    <w:rsid w:val="00735C71"/>
    <w:rsid w:val="0074607A"/>
    <w:rsid w:val="00751F3D"/>
    <w:rsid w:val="007530E4"/>
    <w:rsid w:val="00756EAD"/>
    <w:rsid w:val="00757113"/>
    <w:rsid w:val="0077227D"/>
    <w:rsid w:val="007B25B3"/>
    <w:rsid w:val="007B2983"/>
    <w:rsid w:val="007C535B"/>
    <w:rsid w:val="007D34C8"/>
    <w:rsid w:val="007D63B7"/>
    <w:rsid w:val="007F23B5"/>
    <w:rsid w:val="008346AE"/>
    <w:rsid w:val="00851F13"/>
    <w:rsid w:val="00861193"/>
    <w:rsid w:val="008672F8"/>
    <w:rsid w:val="00887350"/>
    <w:rsid w:val="0089707D"/>
    <w:rsid w:val="008A231F"/>
    <w:rsid w:val="008B08F7"/>
    <w:rsid w:val="008C1617"/>
    <w:rsid w:val="008D6647"/>
    <w:rsid w:val="008F68E6"/>
    <w:rsid w:val="00905F15"/>
    <w:rsid w:val="00913150"/>
    <w:rsid w:val="009169F7"/>
    <w:rsid w:val="00917E32"/>
    <w:rsid w:val="00922BE5"/>
    <w:rsid w:val="00927FCB"/>
    <w:rsid w:val="00932218"/>
    <w:rsid w:val="00942E7E"/>
    <w:rsid w:val="009656F6"/>
    <w:rsid w:val="00977576"/>
    <w:rsid w:val="009A0C34"/>
    <w:rsid w:val="009A5414"/>
    <w:rsid w:val="009B1F85"/>
    <w:rsid w:val="009B6E8F"/>
    <w:rsid w:val="009D666B"/>
    <w:rsid w:val="009E75A0"/>
    <w:rsid w:val="009F3389"/>
    <w:rsid w:val="00A04CF4"/>
    <w:rsid w:val="00A14596"/>
    <w:rsid w:val="00A35A07"/>
    <w:rsid w:val="00A41642"/>
    <w:rsid w:val="00A617DC"/>
    <w:rsid w:val="00A66037"/>
    <w:rsid w:val="00A74A9E"/>
    <w:rsid w:val="00A74C5D"/>
    <w:rsid w:val="00A8395B"/>
    <w:rsid w:val="00A839D2"/>
    <w:rsid w:val="00AB3132"/>
    <w:rsid w:val="00AC60E0"/>
    <w:rsid w:val="00AD554D"/>
    <w:rsid w:val="00B00E24"/>
    <w:rsid w:val="00B00E78"/>
    <w:rsid w:val="00B13A11"/>
    <w:rsid w:val="00B16742"/>
    <w:rsid w:val="00B2516F"/>
    <w:rsid w:val="00B4015E"/>
    <w:rsid w:val="00B51A49"/>
    <w:rsid w:val="00B7240B"/>
    <w:rsid w:val="00B86612"/>
    <w:rsid w:val="00BA090C"/>
    <w:rsid w:val="00BB61B4"/>
    <w:rsid w:val="00BC3B79"/>
    <w:rsid w:val="00BD166B"/>
    <w:rsid w:val="00BD6A9E"/>
    <w:rsid w:val="00BE4A4F"/>
    <w:rsid w:val="00BF5390"/>
    <w:rsid w:val="00C045A0"/>
    <w:rsid w:val="00C05E40"/>
    <w:rsid w:val="00C07F24"/>
    <w:rsid w:val="00C11A4A"/>
    <w:rsid w:val="00C14D01"/>
    <w:rsid w:val="00C201B7"/>
    <w:rsid w:val="00C33CFC"/>
    <w:rsid w:val="00C343AF"/>
    <w:rsid w:val="00C35B6B"/>
    <w:rsid w:val="00C476DA"/>
    <w:rsid w:val="00C54BF7"/>
    <w:rsid w:val="00C62ACA"/>
    <w:rsid w:val="00C8079E"/>
    <w:rsid w:val="00C87173"/>
    <w:rsid w:val="00CB1263"/>
    <w:rsid w:val="00CC6AD9"/>
    <w:rsid w:val="00CD728C"/>
    <w:rsid w:val="00CE2BE1"/>
    <w:rsid w:val="00CE78C5"/>
    <w:rsid w:val="00D04126"/>
    <w:rsid w:val="00D40F62"/>
    <w:rsid w:val="00D4286B"/>
    <w:rsid w:val="00D54B03"/>
    <w:rsid w:val="00D65C63"/>
    <w:rsid w:val="00D70728"/>
    <w:rsid w:val="00D82219"/>
    <w:rsid w:val="00D936EF"/>
    <w:rsid w:val="00D967BE"/>
    <w:rsid w:val="00DA5E77"/>
    <w:rsid w:val="00DB5463"/>
    <w:rsid w:val="00DB6ADA"/>
    <w:rsid w:val="00DE6D0B"/>
    <w:rsid w:val="00DF0612"/>
    <w:rsid w:val="00E01235"/>
    <w:rsid w:val="00E17B6B"/>
    <w:rsid w:val="00E45EA5"/>
    <w:rsid w:val="00E623F9"/>
    <w:rsid w:val="00E6589F"/>
    <w:rsid w:val="00E759B0"/>
    <w:rsid w:val="00E75BBF"/>
    <w:rsid w:val="00E81B27"/>
    <w:rsid w:val="00E82B0B"/>
    <w:rsid w:val="00E913CC"/>
    <w:rsid w:val="00EB268D"/>
    <w:rsid w:val="00EB4E87"/>
    <w:rsid w:val="00EC6B4B"/>
    <w:rsid w:val="00ED2707"/>
    <w:rsid w:val="00ED4804"/>
    <w:rsid w:val="00EE02C4"/>
    <w:rsid w:val="00EF58BC"/>
    <w:rsid w:val="00F2083E"/>
    <w:rsid w:val="00F21ED2"/>
    <w:rsid w:val="00F25F2E"/>
    <w:rsid w:val="00F53270"/>
    <w:rsid w:val="00F6053E"/>
    <w:rsid w:val="00F60592"/>
    <w:rsid w:val="00F61114"/>
    <w:rsid w:val="00F64AC2"/>
    <w:rsid w:val="00F92189"/>
    <w:rsid w:val="00FA00A8"/>
    <w:rsid w:val="00FA0266"/>
    <w:rsid w:val="00FB0221"/>
    <w:rsid w:val="00FB201C"/>
    <w:rsid w:val="00FB6BFA"/>
    <w:rsid w:val="00FC4802"/>
    <w:rsid w:val="00FD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BFEDF3"/>
  <w15:docId w15:val="{FA7A7BB7-1EF0-48FF-9C67-EFA4289E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31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231F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8A231F"/>
    <w:pPr>
      <w:spacing w:after="160" w:line="254" w:lineRule="auto"/>
      <w:ind w:left="720"/>
      <w:contextualSpacing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59"/>
    <w:rsid w:val="008A23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 Char,Char,Char Char Char Char Char Char Char,Char Char Char Char,Char Char Char Char Char Char Char Char Char Char"/>
    <w:basedOn w:val="Normal"/>
    <w:link w:val="HeaderChar"/>
    <w:unhideWhenUsed/>
    <w:rsid w:val="008A23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Char Char Char Char Char Char,Char Char,Char Char Char Char Char Char Char Char,Char Char Char Char Char1,Char Char Char Char Char Char Char Char Char Char Char"/>
    <w:basedOn w:val="DefaultParagraphFont"/>
    <w:link w:val="Header"/>
    <w:rsid w:val="008A231F"/>
  </w:style>
  <w:style w:type="paragraph" w:styleId="Footer">
    <w:name w:val="footer"/>
    <w:basedOn w:val="Normal"/>
    <w:link w:val="FooterChar"/>
    <w:uiPriority w:val="99"/>
    <w:unhideWhenUsed/>
    <w:rsid w:val="008A23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31F"/>
  </w:style>
  <w:style w:type="paragraph" w:styleId="NormalWeb">
    <w:name w:val="Normal (Web)"/>
    <w:basedOn w:val="Normal"/>
    <w:uiPriority w:val="99"/>
    <w:unhideWhenUsed/>
    <w:rsid w:val="002D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C343AF"/>
  </w:style>
  <w:style w:type="paragraph" w:customStyle="1" w:styleId="Default">
    <w:name w:val="Default"/>
    <w:uiPriority w:val="99"/>
    <w:rsid w:val="00C343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v2132">
    <w:name w:val="tv2132"/>
    <w:basedOn w:val="Normal"/>
    <w:uiPriority w:val="99"/>
    <w:rsid w:val="00A617DC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8C1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Lietotajs</cp:lastModifiedBy>
  <cp:revision>45</cp:revision>
  <dcterms:created xsi:type="dcterms:W3CDTF">2024-01-29T15:57:00Z</dcterms:created>
  <dcterms:modified xsi:type="dcterms:W3CDTF">2026-06-03T12:41:00Z</dcterms:modified>
</cp:coreProperties>
</file>