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7BD1" w14:textId="77777777" w:rsidR="00627C22" w:rsidRPr="007D1523" w:rsidRDefault="00627C22" w:rsidP="00627C22">
      <w:pPr>
        <w:jc w:val="center"/>
        <w:rPr>
          <w:b/>
          <w:lang w:val="lv-LV"/>
        </w:rPr>
      </w:pPr>
      <w:r w:rsidRPr="007D1523">
        <w:rPr>
          <w:b/>
          <w:lang w:val="lv-LV"/>
        </w:rPr>
        <w:t xml:space="preserve">ATTĪSTĪBAS UN KOMUNĀLO JAUTĀJUMU KOMITEJAS SĒDES </w:t>
      </w:r>
    </w:p>
    <w:p w14:paraId="0CA0B621" w14:textId="77777777" w:rsidR="00CF359E" w:rsidRPr="007D1523" w:rsidRDefault="00627C22" w:rsidP="00627C22">
      <w:pPr>
        <w:jc w:val="center"/>
        <w:rPr>
          <w:lang w:val="lv-LV"/>
        </w:rPr>
      </w:pPr>
      <w:r w:rsidRPr="007D1523">
        <w:rPr>
          <w:b/>
          <w:lang w:val="lv-LV"/>
        </w:rPr>
        <w:t>DARBA KĀRTĪBA</w:t>
      </w:r>
    </w:p>
    <w:p w14:paraId="0C77C21E" w14:textId="3F509052" w:rsidR="00627C22" w:rsidRPr="007D1523" w:rsidRDefault="00627C22" w:rsidP="00627C22">
      <w:pPr>
        <w:rPr>
          <w:lang w:val="lv-LV"/>
        </w:rPr>
      </w:pPr>
      <w:r w:rsidRPr="007D1523">
        <w:rPr>
          <w:lang w:val="lv-LV"/>
        </w:rPr>
        <w:t>20</w:t>
      </w:r>
      <w:r w:rsidR="00641C1C" w:rsidRPr="007D1523">
        <w:rPr>
          <w:lang w:val="lv-LV"/>
        </w:rPr>
        <w:t>2</w:t>
      </w:r>
      <w:r w:rsidR="00E351AC" w:rsidRPr="007D1523">
        <w:rPr>
          <w:lang w:val="lv-LV"/>
        </w:rPr>
        <w:t>3</w:t>
      </w:r>
      <w:r w:rsidRPr="007D1523">
        <w:rPr>
          <w:lang w:val="lv-LV"/>
        </w:rPr>
        <w:t>.gada</w:t>
      </w:r>
      <w:r w:rsidR="00641C1C" w:rsidRPr="007D1523">
        <w:rPr>
          <w:lang w:val="lv-LV"/>
        </w:rPr>
        <w:t xml:space="preserve"> </w:t>
      </w:r>
      <w:r w:rsidR="000B064A">
        <w:rPr>
          <w:lang w:val="lv-LV"/>
        </w:rPr>
        <w:t>1</w:t>
      </w:r>
      <w:r w:rsidR="00F53630">
        <w:rPr>
          <w:lang w:val="lv-LV"/>
        </w:rPr>
        <w:t>8</w:t>
      </w:r>
      <w:r w:rsidR="000B064A">
        <w:rPr>
          <w:lang w:val="lv-LV"/>
        </w:rPr>
        <w:t>.jū</w:t>
      </w:r>
      <w:r w:rsidR="00F53630">
        <w:rPr>
          <w:lang w:val="lv-LV"/>
        </w:rPr>
        <w:t>l</w:t>
      </w:r>
      <w:r w:rsidR="000B064A">
        <w:rPr>
          <w:lang w:val="lv-LV"/>
        </w:rPr>
        <w:t>ijā</w:t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Pr="007D1523">
        <w:rPr>
          <w:lang w:val="lv-LV"/>
        </w:rPr>
        <w:tab/>
      </w:r>
      <w:r w:rsidR="001F0424" w:rsidRPr="007D1523">
        <w:rPr>
          <w:lang w:val="lv-LV"/>
        </w:rPr>
        <w:tab/>
      </w:r>
      <w:r w:rsidR="004A69D1" w:rsidRPr="007D1523">
        <w:rPr>
          <w:lang w:val="lv-LV"/>
        </w:rPr>
        <w:tab/>
      </w:r>
      <w:r w:rsidR="004608D5" w:rsidRPr="007D1523">
        <w:rPr>
          <w:lang w:val="lv-LV"/>
        </w:rPr>
        <w:tab/>
      </w:r>
      <w:r w:rsidRPr="007D1523">
        <w:rPr>
          <w:lang w:val="lv-LV"/>
        </w:rPr>
        <w:tab/>
      </w:r>
      <w:r w:rsidR="00B2058B">
        <w:rPr>
          <w:lang w:val="lv-LV"/>
        </w:rPr>
        <w:tab/>
      </w:r>
      <w:r w:rsidRPr="007D1523">
        <w:rPr>
          <w:lang w:val="lv-LV"/>
        </w:rPr>
        <w:t>prot.Nr.</w:t>
      </w:r>
      <w:r w:rsidR="00F53630">
        <w:rPr>
          <w:lang w:val="lv-LV"/>
        </w:rPr>
        <w:t>7</w:t>
      </w:r>
    </w:p>
    <w:p w14:paraId="5A1CDF3C" w14:textId="332CA52E" w:rsidR="001517E9" w:rsidRPr="007D1523" w:rsidRDefault="00A43EF8" w:rsidP="001517E9">
      <w:pPr>
        <w:rPr>
          <w:lang w:val="lv-LV"/>
        </w:rPr>
      </w:pPr>
      <w:r w:rsidRPr="007D1523">
        <w:rPr>
          <w:lang w:val="lv-LV"/>
        </w:rPr>
        <w:t xml:space="preserve">Zemgales ielā 33, </w:t>
      </w:r>
      <w:r w:rsidR="001517E9" w:rsidRPr="007D1523">
        <w:rPr>
          <w:lang w:val="lv-LV"/>
        </w:rPr>
        <w:t>Olainē</w:t>
      </w:r>
    </w:p>
    <w:p w14:paraId="20ACDF95" w14:textId="695278E6" w:rsidR="001517E9" w:rsidRDefault="001517E9" w:rsidP="001517E9">
      <w:pPr>
        <w:rPr>
          <w:lang w:val="lv-LV"/>
        </w:rPr>
      </w:pPr>
      <w:r w:rsidRPr="007D1523">
        <w:rPr>
          <w:lang w:val="lv-LV"/>
        </w:rPr>
        <w:t>Sēdes sākums plkst.1</w:t>
      </w:r>
      <w:r w:rsidR="00D45B4F">
        <w:rPr>
          <w:lang w:val="lv-LV"/>
        </w:rPr>
        <w:t>5</w:t>
      </w:r>
      <w:r w:rsidRPr="007D1523">
        <w:rPr>
          <w:lang w:val="lv-LV"/>
        </w:rPr>
        <w:t>.00</w:t>
      </w:r>
    </w:p>
    <w:p w14:paraId="1947ACCF" w14:textId="77777777" w:rsidR="00D16DF8" w:rsidRPr="007D1523" w:rsidRDefault="00D16DF8" w:rsidP="009E41CB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619"/>
      </w:tblGrid>
      <w:tr w:rsidR="000B064A" w:rsidRPr="002E564B" w14:paraId="10D82698" w14:textId="77777777" w:rsidTr="000C255E">
        <w:tc>
          <w:tcPr>
            <w:tcW w:w="988" w:type="dxa"/>
          </w:tcPr>
          <w:p w14:paraId="2299E55D" w14:textId="77777777" w:rsidR="000B064A" w:rsidRPr="00A00192" w:rsidRDefault="000B064A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667977E2" w14:textId="754FAF8B" w:rsidR="00B2058B" w:rsidRDefault="00B2058B" w:rsidP="00B2058B">
            <w:pPr>
              <w:jc w:val="both"/>
              <w:rPr>
                <w:b/>
                <w:bCs/>
                <w:lang w:val="lv-LV" w:eastAsia="lv-LV"/>
              </w:rPr>
            </w:pPr>
            <w:r w:rsidRPr="002D2941">
              <w:rPr>
                <w:b/>
                <w:bCs/>
                <w:lang w:val="lv-LV" w:eastAsia="lv-LV"/>
              </w:rPr>
              <w:t>Par dārzkopības kooperatīvo sabiedrību projektu finansējumu</w:t>
            </w:r>
          </w:p>
          <w:p w14:paraId="0AAD5AC9" w14:textId="77777777" w:rsidR="00945DDC" w:rsidRDefault="00945DDC" w:rsidP="00945DDC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/>
                <w:szCs w:val="24"/>
                <w:lang w:eastAsia="lv-LV"/>
              </w:rPr>
            </w:pPr>
            <w:r w:rsidRPr="002D2941">
              <w:rPr>
                <w:rFonts w:ascii="Times New Roman" w:hAnsi="Times New Roman"/>
                <w:szCs w:val="24"/>
                <w:lang w:eastAsia="lv-LV"/>
              </w:rPr>
              <w:t>Par dārzkopības kooperatīvās sabiedrības “Lazdas” projekta “Ceļa izbūve un remonts DKS “Lazdas” teritorijā” finansējumu</w:t>
            </w:r>
          </w:p>
          <w:p w14:paraId="6CA7433C" w14:textId="488A7B85" w:rsidR="00B2058B" w:rsidRPr="002D2941" w:rsidRDefault="00B2058B" w:rsidP="00B2058B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2D2941">
              <w:rPr>
                <w:rFonts w:ascii="Times New Roman" w:hAnsi="Times New Roman"/>
                <w:szCs w:val="24"/>
                <w:lang w:eastAsia="lv-LV"/>
              </w:rPr>
              <w:t xml:space="preserve">Par Latvijas Republikas Rīgas rajona Olaines pagasta Dārzkopības kooperatīvās sabiedrības “Puriņi” projekta „Dārzkopības kooperatīvās sabiedrības “Puriņi” koplietošanas iekšējo </w:t>
            </w:r>
            <w:proofErr w:type="spellStart"/>
            <w:r w:rsidRPr="002D2941">
              <w:rPr>
                <w:rFonts w:ascii="Times New Roman" w:hAnsi="Times New Roman"/>
                <w:szCs w:val="24"/>
                <w:lang w:eastAsia="lv-LV"/>
              </w:rPr>
              <w:t>pievadceļu</w:t>
            </w:r>
            <w:proofErr w:type="spellEnd"/>
            <w:r w:rsidRPr="002D2941">
              <w:rPr>
                <w:rFonts w:ascii="Times New Roman" w:hAnsi="Times New Roman"/>
                <w:szCs w:val="24"/>
                <w:lang w:eastAsia="lv-LV"/>
              </w:rPr>
              <w:t xml:space="preserve"> pie nekustamajiem īpašumiem izbūve” finansējumu</w:t>
            </w:r>
          </w:p>
          <w:p w14:paraId="00307B10" w14:textId="4BD23DE6" w:rsidR="009A1E8F" w:rsidRPr="002D2941" w:rsidRDefault="009A1E8F" w:rsidP="009A1E8F">
            <w:pPr>
              <w:pStyle w:val="ListParagraph"/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Cs w:val="24"/>
                <w:lang w:eastAsia="lv-LV"/>
              </w:rPr>
            </w:pPr>
            <w:r w:rsidRPr="002D2941">
              <w:rPr>
                <w:rFonts w:ascii="Times New Roman" w:hAnsi="Times New Roman"/>
                <w:szCs w:val="24"/>
                <w:lang w:eastAsia="lv-LV"/>
              </w:rPr>
              <w:t>Par dārzkopības kooperatīvā</w:t>
            </w:r>
            <w:r>
              <w:rPr>
                <w:rFonts w:ascii="Times New Roman" w:hAnsi="Times New Roman"/>
                <w:szCs w:val="24"/>
                <w:lang w:eastAsia="lv-LV"/>
              </w:rPr>
              <w:t>s</w:t>
            </w:r>
            <w:r w:rsidRPr="002D2941">
              <w:rPr>
                <w:rFonts w:ascii="Times New Roman" w:hAnsi="Times New Roman"/>
                <w:szCs w:val="24"/>
                <w:lang w:eastAsia="lv-LV"/>
              </w:rPr>
              <w:t xml:space="preserve"> sabiedrība</w:t>
            </w:r>
            <w:r>
              <w:rPr>
                <w:rFonts w:ascii="Times New Roman" w:hAnsi="Times New Roman"/>
                <w:szCs w:val="24"/>
                <w:lang w:eastAsia="lv-LV"/>
              </w:rPr>
              <w:t>s</w:t>
            </w:r>
            <w:r w:rsidRPr="002D2941">
              <w:rPr>
                <w:rFonts w:ascii="Times New Roman" w:hAnsi="Times New Roman"/>
                <w:szCs w:val="24"/>
                <w:lang w:eastAsia="lv-LV"/>
              </w:rPr>
              <w:t xml:space="preserve"> “CERIŅI M” projekta “DKS “Ceriņi M” ceļu seguma uzlabošana, ieklājot asfalta ceļa segumu” finansējumu</w:t>
            </w:r>
          </w:p>
          <w:p w14:paraId="04C9A191" w14:textId="4ECA3B44" w:rsidR="000B064A" w:rsidRPr="002D2941" w:rsidRDefault="000B064A" w:rsidP="000B064A">
            <w:pPr>
              <w:jc w:val="both"/>
              <w:rPr>
                <w:bCs/>
                <w:i/>
                <w:iCs/>
                <w:color w:val="000000"/>
                <w:lang w:val="lv-LV"/>
              </w:rPr>
            </w:pPr>
            <w:r w:rsidRPr="002D2941">
              <w:rPr>
                <w:bCs/>
                <w:i/>
                <w:iCs/>
                <w:color w:val="000000"/>
                <w:lang w:val="lv-LV"/>
              </w:rPr>
              <w:t xml:space="preserve">Ziņo – </w:t>
            </w:r>
            <w:r w:rsidR="00B2058B" w:rsidRPr="002D2941">
              <w:rPr>
                <w:bCs/>
                <w:i/>
                <w:iCs/>
                <w:color w:val="000000"/>
                <w:lang w:val="lv-LV"/>
              </w:rPr>
              <w:t>īpašuma un juridiskās nodaļas vadītāja I.Čepule</w:t>
            </w:r>
          </w:p>
          <w:p w14:paraId="0500F588" w14:textId="77777777" w:rsidR="000B064A" w:rsidRPr="002D2941" w:rsidRDefault="000B064A" w:rsidP="000B064A">
            <w:pPr>
              <w:jc w:val="both"/>
              <w:rPr>
                <w:b/>
                <w:color w:val="000000"/>
                <w:lang w:val="lv-LV"/>
              </w:rPr>
            </w:pPr>
          </w:p>
        </w:tc>
      </w:tr>
      <w:tr w:rsidR="002D2941" w:rsidRPr="002D2941" w14:paraId="69E2E44C" w14:textId="77777777" w:rsidTr="000C255E">
        <w:tc>
          <w:tcPr>
            <w:tcW w:w="988" w:type="dxa"/>
          </w:tcPr>
          <w:p w14:paraId="50F13ECF" w14:textId="77777777" w:rsidR="002D2941" w:rsidRPr="00A00192" w:rsidRDefault="002D294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05D3A5C" w14:textId="78E78581" w:rsidR="002D2941" w:rsidRDefault="002D2941" w:rsidP="002D2941">
            <w:pPr>
              <w:ind w:right="46"/>
              <w:jc w:val="both"/>
              <w:rPr>
                <w:bCs/>
                <w:lang w:val="lv-LV"/>
              </w:rPr>
            </w:pPr>
            <w:r w:rsidRPr="002D2941">
              <w:rPr>
                <w:bCs/>
                <w:lang w:val="lv-LV"/>
              </w:rPr>
              <w:t>Par Olaines novada pašvaldības autoceļu uzturēšanas klasēm 2023.gada vasaras sezonā</w:t>
            </w:r>
          </w:p>
          <w:p w14:paraId="672E424B" w14:textId="2FEF117C" w:rsidR="002D2941" w:rsidRPr="00B71607" w:rsidRDefault="00B71607" w:rsidP="002D2941">
            <w:pPr>
              <w:ind w:right="46"/>
              <w:jc w:val="both"/>
              <w:rPr>
                <w:bCs/>
                <w:i/>
                <w:iCs/>
                <w:lang w:val="lv-LV"/>
              </w:rPr>
            </w:pPr>
            <w:r w:rsidRPr="00B71607">
              <w:rPr>
                <w:bCs/>
                <w:i/>
                <w:iCs/>
                <w:lang w:val="lv-LV"/>
              </w:rPr>
              <w:t xml:space="preserve">Ziņo – </w:t>
            </w:r>
            <w:r w:rsidR="00EA2426">
              <w:rPr>
                <w:bCs/>
                <w:i/>
                <w:iCs/>
                <w:lang w:val="lv-LV"/>
              </w:rPr>
              <w:t>domes priekšsēdētāja otrais vietnieks A.Čmiļs</w:t>
            </w:r>
          </w:p>
          <w:p w14:paraId="5203766C" w14:textId="77777777" w:rsidR="002D2941" w:rsidRPr="002D2941" w:rsidRDefault="002D2941" w:rsidP="00B2058B">
            <w:pPr>
              <w:jc w:val="both"/>
              <w:rPr>
                <w:b/>
                <w:bCs/>
                <w:lang w:val="lv-LV" w:eastAsia="lv-LV"/>
              </w:rPr>
            </w:pPr>
          </w:p>
        </w:tc>
      </w:tr>
      <w:tr w:rsidR="00FB1351" w:rsidRPr="002E564B" w14:paraId="763475B1" w14:textId="77777777" w:rsidTr="000C255E">
        <w:tc>
          <w:tcPr>
            <w:tcW w:w="988" w:type="dxa"/>
          </w:tcPr>
          <w:p w14:paraId="75A06184" w14:textId="77777777" w:rsidR="00FB1351" w:rsidRPr="00404ECF" w:rsidRDefault="00FB135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0880DFE" w14:textId="77777777" w:rsidR="00F53630" w:rsidRPr="002D2941" w:rsidRDefault="00F53630" w:rsidP="00D4461F">
            <w:pPr>
              <w:jc w:val="both"/>
              <w:rPr>
                <w:i/>
                <w:iCs/>
                <w:lang w:val="lv-LV"/>
              </w:rPr>
            </w:pPr>
            <w:bookmarkStart w:id="0" w:name="_Hlk71273054"/>
            <w:r w:rsidRPr="002D2941">
              <w:rPr>
                <w:lang w:val="lv-LV"/>
              </w:rPr>
              <w:t>Par nekustamo īpašum</w:t>
            </w:r>
            <w:bookmarkStart w:id="1" w:name="_Hlk71273104"/>
            <w:r w:rsidRPr="002D2941">
              <w:rPr>
                <w:lang w:val="lv-LV"/>
              </w:rPr>
              <w:t xml:space="preserve">u </w:t>
            </w:r>
            <w:bookmarkEnd w:id="1"/>
            <w:r w:rsidRPr="002D2941">
              <w:rPr>
                <w:lang w:val="lv-LV"/>
              </w:rPr>
              <w:t xml:space="preserve">Kārklāji-2 un </w:t>
            </w:r>
            <w:bookmarkStart w:id="2" w:name="_Hlk130311244"/>
            <w:r w:rsidRPr="002D2941">
              <w:rPr>
                <w:lang w:val="lv-LV"/>
              </w:rPr>
              <w:t xml:space="preserve">Raitas </w:t>
            </w:r>
            <w:bookmarkEnd w:id="2"/>
            <w:r w:rsidRPr="002D2941">
              <w:rPr>
                <w:lang w:val="lv-LV"/>
              </w:rPr>
              <w:t>(Olaines pagastā) apvienošanu</w:t>
            </w:r>
            <w:bookmarkEnd w:id="0"/>
            <w:r w:rsidRPr="002D2941">
              <w:rPr>
                <w:lang w:val="lv-LV"/>
              </w:rPr>
              <w:t>, adreses un nekustamā īpašuma lietošanas mērķa noteikšanu</w:t>
            </w:r>
            <w:r w:rsidRPr="002D2941">
              <w:rPr>
                <w:i/>
                <w:iCs/>
                <w:lang w:val="lv-LV"/>
              </w:rPr>
              <w:t xml:space="preserve"> </w:t>
            </w:r>
          </w:p>
          <w:p w14:paraId="272F08DC" w14:textId="171E4D4C" w:rsidR="00FB1351" w:rsidRPr="002D2941" w:rsidRDefault="00FB1351" w:rsidP="00D4461F">
            <w:pPr>
              <w:jc w:val="both"/>
              <w:rPr>
                <w:i/>
                <w:iCs/>
                <w:lang w:val="lv-LV"/>
              </w:rPr>
            </w:pPr>
            <w:r w:rsidRPr="002D2941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24CA0BD3" w14:textId="77777777" w:rsidR="00FB1351" w:rsidRPr="002D2941" w:rsidRDefault="00FB1351" w:rsidP="00D4461F">
            <w:pPr>
              <w:jc w:val="both"/>
              <w:rPr>
                <w:lang w:val="lv-LV"/>
              </w:rPr>
            </w:pPr>
          </w:p>
        </w:tc>
      </w:tr>
      <w:tr w:rsidR="00D30211" w:rsidRPr="002E564B" w14:paraId="43D7B120" w14:textId="77777777" w:rsidTr="000C255E">
        <w:tc>
          <w:tcPr>
            <w:tcW w:w="988" w:type="dxa"/>
          </w:tcPr>
          <w:p w14:paraId="403CCBFC" w14:textId="77777777" w:rsidR="00D30211" w:rsidRPr="00404ECF" w:rsidRDefault="00D3021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4B2DEAF" w14:textId="7E24C754" w:rsidR="00D30211" w:rsidRPr="00D30211" w:rsidRDefault="00D30211" w:rsidP="00D30211">
            <w:pPr>
              <w:jc w:val="both"/>
              <w:rPr>
                <w:lang w:val="lv-LV"/>
              </w:rPr>
            </w:pPr>
            <w:r w:rsidRPr="00D30211">
              <w:rPr>
                <w:lang w:val="lv-LV"/>
              </w:rPr>
              <w:t>Par zemes vienības daļas atdalīšanu no nekustamā īpašuma Vaivadi - D/S koplietošanas zeme</w:t>
            </w:r>
            <w:r w:rsidR="00C55284">
              <w:rPr>
                <w:lang w:val="lv-LV"/>
              </w:rPr>
              <w:t>s</w:t>
            </w:r>
          </w:p>
          <w:p w14:paraId="1E5BC896" w14:textId="77777777" w:rsidR="00D30211" w:rsidRPr="00F53630" w:rsidRDefault="00D30211" w:rsidP="00D30211">
            <w:pPr>
              <w:jc w:val="both"/>
              <w:rPr>
                <w:i/>
                <w:iCs/>
                <w:lang w:val="lv-LV"/>
              </w:rPr>
            </w:pPr>
            <w:r w:rsidRPr="00F53630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776A4B4D" w14:textId="77777777" w:rsidR="00D30211" w:rsidRPr="00F53630" w:rsidRDefault="00D30211" w:rsidP="00D4461F">
            <w:pPr>
              <w:jc w:val="both"/>
              <w:rPr>
                <w:lang w:val="lv-LV"/>
              </w:rPr>
            </w:pPr>
          </w:p>
        </w:tc>
      </w:tr>
      <w:tr w:rsidR="00110A9C" w:rsidRPr="002E564B" w14:paraId="7DE063B9" w14:textId="77777777" w:rsidTr="000C255E">
        <w:tc>
          <w:tcPr>
            <w:tcW w:w="988" w:type="dxa"/>
          </w:tcPr>
          <w:p w14:paraId="0C4DF961" w14:textId="77777777" w:rsidR="00110A9C" w:rsidRPr="00404ECF" w:rsidRDefault="00110A9C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245E9955" w14:textId="77777777" w:rsidR="00110A9C" w:rsidRPr="00110A9C" w:rsidRDefault="00110A9C" w:rsidP="00110A9C">
            <w:pPr>
              <w:rPr>
                <w:lang w:val="lv-LV"/>
              </w:rPr>
            </w:pPr>
            <w:r w:rsidRPr="00110A9C">
              <w:rPr>
                <w:lang w:val="lv-LV"/>
              </w:rPr>
              <w:t>Par zemes vien</w:t>
            </w:r>
            <w:r w:rsidRPr="00110A9C">
              <w:rPr>
                <w:rFonts w:hint="eastAsia"/>
                <w:lang w:val="lv-LV"/>
              </w:rPr>
              <w:t>ī</w:t>
            </w:r>
            <w:r w:rsidRPr="00110A9C">
              <w:rPr>
                <w:lang w:val="lv-LV"/>
              </w:rPr>
              <w:t>bas “Stacija Baloži koplietošanas zeme” (</w:t>
            </w:r>
            <w:proofErr w:type="spellStart"/>
            <w:r w:rsidRPr="00110A9C">
              <w:rPr>
                <w:lang w:val="lv-LV"/>
              </w:rPr>
              <w:t>Stūnīšos</w:t>
            </w:r>
            <w:proofErr w:type="spellEnd"/>
            <w:r w:rsidRPr="00110A9C">
              <w:rPr>
                <w:lang w:val="lv-LV"/>
              </w:rPr>
              <w:t>) sadalīšanu</w:t>
            </w:r>
          </w:p>
          <w:p w14:paraId="70BDE262" w14:textId="77777777" w:rsidR="00110A9C" w:rsidRPr="00F53630" w:rsidRDefault="00110A9C" w:rsidP="00110A9C">
            <w:pPr>
              <w:jc w:val="both"/>
              <w:rPr>
                <w:i/>
                <w:iCs/>
                <w:lang w:val="lv-LV"/>
              </w:rPr>
            </w:pPr>
            <w:r w:rsidRPr="00F53630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2664A37B" w14:textId="77777777" w:rsidR="00110A9C" w:rsidRPr="00D30211" w:rsidRDefault="00110A9C" w:rsidP="00D30211">
            <w:pPr>
              <w:jc w:val="both"/>
              <w:rPr>
                <w:lang w:val="lv-LV"/>
              </w:rPr>
            </w:pPr>
          </w:p>
        </w:tc>
      </w:tr>
      <w:tr w:rsidR="00C415A1" w:rsidRPr="002E564B" w14:paraId="3103F28A" w14:textId="77777777" w:rsidTr="000C255E">
        <w:tc>
          <w:tcPr>
            <w:tcW w:w="988" w:type="dxa"/>
          </w:tcPr>
          <w:p w14:paraId="0EE34355" w14:textId="77777777" w:rsidR="00C415A1" w:rsidRPr="00404ECF" w:rsidRDefault="00C415A1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EF5E5D8" w14:textId="12DB4C3D" w:rsidR="00A14109" w:rsidRPr="00A14109" w:rsidRDefault="00A14109" w:rsidP="00A14109">
            <w:pPr>
              <w:jc w:val="both"/>
              <w:rPr>
                <w:b/>
                <w:bCs/>
                <w:lang w:val="lv-LV"/>
              </w:rPr>
            </w:pPr>
            <w:bookmarkStart w:id="3" w:name="_Hlk74041622"/>
            <w:r w:rsidRPr="00A14109">
              <w:rPr>
                <w:b/>
                <w:bCs/>
                <w:lang w:val="lv-LV"/>
              </w:rPr>
              <w:t>Par zemes ierīcības projekt</w:t>
            </w:r>
            <w:r w:rsidR="009A1E8F">
              <w:rPr>
                <w:b/>
                <w:bCs/>
                <w:lang w:val="lv-LV"/>
              </w:rPr>
              <w:t>u</w:t>
            </w:r>
            <w:r w:rsidRPr="00A14109">
              <w:rPr>
                <w:b/>
                <w:bCs/>
                <w:lang w:val="lv-LV"/>
              </w:rPr>
              <w:t xml:space="preserve"> nekustamaj</w:t>
            </w:r>
            <w:r w:rsidR="009A1E8F">
              <w:rPr>
                <w:b/>
                <w:bCs/>
                <w:lang w:val="lv-LV"/>
              </w:rPr>
              <w:t>ie</w:t>
            </w:r>
            <w:r w:rsidRPr="00A14109">
              <w:rPr>
                <w:b/>
                <w:bCs/>
                <w:lang w:val="lv-LV"/>
              </w:rPr>
              <w:t>m īpašum</w:t>
            </w:r>
            <w:r w:rsidR="009A1E8F">
              <w:rPr>
                <w:b/>
                <w:bCs/>
                <w:lang w:val="lv-LV"/>
              </w:rPr>
              <w:t>ie</w:t>
            </w:r>
            <w:r w:rsidRPr="00A14109">
              <w:rPr>
                <w:b/>
                <w:bCs/>
                <w:lang w:val="lv-LV"/>
              </w:rPr>
              <w:t>m apstiprināšanu</w:t>
            </w:r>
          </w:p>
          <w:p w14:paraId="18104A33" w14:textId="77777777" w:rsidR="00A14109" w:rsidRDefault="00DB61F1" w:rsidP="00F53630">
            <w:pPr>
              <w:pStyle w:val="ListParagraph"/>
              <w:numPr>
                <w:ilvl w:val="1"/>
                <w:numId w:val="5"/>
              </w:numPr>
              <w:jc w:val="both"/>
            </w:pPr>
            <w:r w:rsidRPr="00A14109">
              <w:t xml:space="preserve">Par </w:t>
            </w:r>
            <w:bookmarkStart w:id="4" w:name="_Hlk72941987"/>
            <w:r w:rsidRPr="00A14109">
              <w:t xml:space="preserve">zemes ierīcības projekta </w:t>
            </w:r>
            <w:bookmarkStart w:id="5" w:name="_Hlk113275519"/>
            <w:r w:rsidRPr="00A14109">
              <w:t xml:space="preserve">nekustamajam īpašumam </w:t>
            </w:r>
            <w:bookmarkStart w:id="6" w:name="_Hlk92973629"/>
            <w:r w:rsidRPr="00A14109">
              <w:t xml:space="preserve">V1088 (Olaines pagastā) </w:t>
            </w:r>
            <w:bookmarkEnd w:id="5"/>
            <w:bookmarkEnd w:id="6"/>
            <w:r w:rsidRPr="00A14109">
              <w:t xml:space="preserve">apstiprināšanu, nekustamā īpašuma lietošanas mērķu un apgrūtinājumu noteikšanu, </w:t>
            </w:r>
            <w:bookmarkEnd w:id="4"/>
            <w:r w:rsidRPr="00A14109">
              <w:t>nosaukumu piešķiršanu</w:t>
            </w:r>
          </w:p>
          <w:p w14:paraId="650A6379" w14:textId="27D763EE" w:rsidR="00A14109" w:rsidRPr="00A14109" w:rsidRDefault="00A14109" w:rsidP="00F53630">
            <w:pPr>
              <w:pStyle w:val="ListParagraph"/>
              <w:numPr>
                <w:ilvl w:val="1"/>
                <w:numId w:val="5"/>
              </w:numPr>
              <w:jc w:val="both"/>
            </w:pPr>
            <w:r w:rsidRPr="00A14109">
              <w:t>Par</w:t>
            </w:r>
            <w:r>
              <w:t xml:space="preserve"> </w:t>
            </w:r>
            <w:r w:rsidRPr="00A14109">
              <w:t>zemes ierīcības projekta nekustamajam īpašumam Jaunolaines daudzdz</w:t>
            </w:r>
            <w:r w:rsidRPr="00A14109">
              <w:rPr>
                <w:rFonts w:hint="eastAsia"/>
              </w:rPr>
              <w:t>ī</w:t>
            </w:r>
            <w:r w:rsidRPr="00A14109">
              <w:t>vok</w:t>
            </w:r>
            <w:r w:rsidRPr="00A14109">
              <w:rPr>
                <w:rFonts w:hint="eastAsia"/>
              </w:rPr>
              <w:t>ļ</w:t>
            </w:r>
            <w:r w:rsidRPr="00A14109">
              <w:t>u m</w:t>
            </w:r>
            <w:r w:rsidRPr="00A14109">
              <w:rPr>
                <w:rFonts w:hint="eastAsia"/>
              </w:rPr>
              <w:t>ā</w:t>
            </w:r>
            <w:r w:rsidRPr="00A14109">
              <w:t xml:space="preserve">jas (Jaunolainē) apstiprināšanu, nekustamā īpašuma lietošanas mērķu, apgrūtinājumu </w:t>
            </w:r>
            <w:r w:rsidR="009A1E8F">
              <w:t xml:space="preserve">un </w:t>
            </w:r>
            <w:r w:rsidRPr="00A14109">
              <w:t xml:space="preserve">adrešu </w:t>
            </w:r>
            <w:r w:rsidR="009A1E8F">
              <w:t>noteikšanu</w:t>
            </w:r>
            <w:r w:rsidRPr="00A14109">
              <w:t xml:space="preserve"> </w:t>
            </w:r>
          </w:p>
          <w:bookmarkEnd w:id="3"/>
          <w:p w14:paraId="645B2D0F" w14:textId="76E1CADE" w:rsidR="00C415A1" w:rsidRPr="00F53630" w:rsidRDefault="00C415A1" w:rsidP="00D4461F">
            <w:pPr>
              <w:jc w:val="both"/>
              <w:rPr>
                <w:i/>
                <w:iCs/>
                <w:lang w:val="lv-LV"/>
              </w:rPr>
            </w:pPr>
            <w:r w:rsidRPr="00F53630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3F9ACEFF" w14:textId="77777777" w:rsidR="00C415A1" w:rsidRPr="00F53630" w:rsidRDefault="00C415A1" w:rsidP="000B064A">
            <w:pPr>
              <w:ind w:right="4"/>
              <w:jc w:val="both"/>
              <w:rPr>
                <w:lang w:val="lv-LV"/>
              </w:rPr>
            </w:pPr>
          </w:p>
        </w:tc>
      </w:tr>
      <w:tr w:rsidR="00DF692D" w:rsidRPr="002E564B" w14:paraId="0B704E34" w14:textId="77777777" w:rsidTr="000C255E">
        <w:tc>
          <w:tcPr>
            <w:tcW w:w="988" w:type="dxa"/>
          </w:tcPr>
          <w:p w14:paraId="3EA88D11" w14:textId="77777777" w:rsidR="00DF692D" w:rsidRPr="005C2A2F" w:rsidRDefault="00DF692D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4B087E33" w14:textId="18FCCBA8" w:rsidR="00F53630" w:rsidRPr="00F53630" w:rsidRDefault="005D3250" w:rsidP="00DF692D">
            <w:pPr>
              <w:jc w:val="both"/>
              <w:rPr>
                <w:b/>
                <w:bCs/>
                <w:lang w:val="lv-LV"/>
              </w:rPr>
            </w:pPr>
            <w:r w:rsidRPr="003B11F1">
              <w:rPr>
                <w:b/>
                <w:bCs/>
                <w:lang w:val="lv-LV"/>
              </w:rPr>
              <w:t>Par detālplānojum</w:t>
            </w:r>
            <w:r>
              <w:rPr>
                <w:b/>
                <w:bCs/>
                <w:lang w:val="lv-LV"/>
              </w:rPr>
              <w:t>u</w:t>
            </w:r>
            <w:r w:rsidRPr="003B11F1">
              <w:rPr>
                <w:b/>
                <w:bCs/>
                <w:lang w:val="lv-LV"/>
              </w:rPr>
              <w:t xml:space="preserve"> nekustamajiem īpašumiem atcelšanu</w:t>
            </w:r>
          </w:p>
          <w:p w14:paraId="4FD82728" w14:textId="77777777" w:rsidR="005D3250" w:rsidRDefault="00F53630" w:rsidP="00F53630">
            <w:pPr>
              <w:pStyle w:val="ListParagraph"/>
              <w:numPr>
                <w:ilvl w:val="1"/>
                <w:numId w:val="5"/>
              </w:numPr>
              <w:jc w:val="both"/>
            </w:pPr>
            <w:r w:rsidRPr="005D3250">
              <w:t>Par detālplānojuma nekustamajam īpašumam Lāčplēši (Olaines pagastā) atcelšanu</w:t>
            </w:r>
            <w:bookmarkStart w:id="7" w:name="_Hlk71273126"/>
          </w:p>
          <w:p w14:paraId="1F2C4968" w14:textId="4D54F8C3" w:rsidR="00F53630" w:rsidRPr="005D3250" w:rsidRDefault="00F53630" w:rsidP="00F53630">
            <w:pPr>
              <w:pStyle w:val="ListParagraph"/>
              <w:numPr>
                <w:ilvl w:val="1"/>
                <w:numId w:val="5"/>
              </w:numPr>
              <w:jc w:val="both"/>
            </w:pPr>
            <w:r w:rsidRPr="005D3250">
              <w:t>Par detālplānojuma nekustamajam īpašumam Saulespuķes (Pēterniekos) atcelšanu</w:t>
            </w:r>
          </w:p>
          <w:bookmarkEnd w:id="7"/>
          <w:p w14:paraId="14ECCF99" w14:textId="77777777" w:rsidR="00DF692D" w:rsidRPr="00F53630" w:rsidRDefault="00DF692D" w:rsidP="00DF692D">
            <w:pPr>
              <w:jc w:val="both"/>
              <w:rPr>
                <w:i/>
                <w:iCs/>
                <w:lang w:val="lv-LV"/>
              </w:rPr>
            </w:pPr>
            <w:r w:rsidRPr="00F53630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63388C6E" w14:textId="77777777" w:rsidR="00DF692D" w:rsidRPr="00F53630" w:rsidRDefault="00DF692D" w:rsidP="00F53630">
            <w:pPr>
              <w:ind w:right="4"/>
              <w:jc w:val="both"/>
              <w:rPr>
                <w:lang w:val="lv-LV"/>
              </w:rPr>
            </w:pPr>
          </w:p>
        </w:tc>
      </w:tr>
      <w:tr w:rsidR="00EA2134" w:rsidRPr="002E564B" w14:paraId="24E08AC7" w14:textId="77777777" w:rsidTr="000C255E">
        <w:tc>
          <w:tcPr>
            <w:tcW w:w="988" w:type="dxa"/>
          </w:tcPr>
          <w:p w14:paraId="5123D4DD" w14:textId="77777777" w:rsidR="00EA2134" w:rsidRPr="005C2A2F" w:rsidRDefault="00EA2134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538C032" w14:textId="5C48BD42" w:rsidR="00EA2134" w:rsidRDefault="00EA2134" w:rsidP="00EA2134">
            <w:pPr>
              <w:jc w:val="both"/>
              <w:rPr>
                <w:lang w:val="lv-LV"/>
              </w:rPr>
            </w:pPr>
            <w:r w:rsidRPr="00EA2134">
              <w:rPr>
                <w:lang w:val="lv-LV"/>
              </w:rPr>
              <w:t xml:space="preserve">Par Olaines novada </w:t>
            </w:r>
            <w:r>
              <w:rPr>
                <w:lang w:val="lv-LV"/>
              </w:rPr>
              <w:t xml:space="preserve">pašvaldības </w:t>
            </w:r>
            <w:r w:rsidRPr="00EA2134">
              <w:rPr>
                <w:lang w:val="lv-LV"/>
              </w:rPr>
              <w:t xml:space="preserve">domes 2023.gada 31.janvāra </w:t>
            </w:r>
            <w:r w:rsidRPr="00EA2134">
              <w:rPr>
                <w:color w:val="000000" w:themeColor="text1"/>
                <w:lang w:val="lv-LV"/>
              </w:rPr>
              <w:t>sēdes</w:t>
            </w:r>
            <w:r w:rsidRPr="00EA2134">
              <w:rPr>
                <w:lang w:val="lv-LV"/>
              </w:rPr>
              <w:t xml:space="preserve"> lēmuma “Par zemes ier</w:t>
            </w:r>
            <w:r w:rsidRPr="00EA2134">
              <w:rPr>
                <w:rFonts w:hint="eastAsia"/>
                <w:lang w:val="lv-LV"/>
              </w:rPr>
              <w:t>ī</w:t>
            </w:r>
            <w:r w:rsidRPr="00EA2134">
              <w:rPr>
                <w:lang w:val="lv-LV"/>
              </w:rPr>
              <w:t>c</w:t>
            </w:r>
            <w:r w:rsidRPr="00EA2134">
              <w:rPr>
                <w:rFonts w:hint="eastAsia"/>
                <w:lang w:val="lv-LV"/>
              </w:rPr>
              <w:t>ī</w:t>
            </w:r>
            <w:r w:rsidRPr="00EA2134">
              <w:rPr>
                <w:lang w:val="lv-LV"/>
              </w:rPr>
              <w:t>bas projekta nekustam</w:t>
            </w:r>
            <w:r w:rsidRPr="00EA2134">
              <w:rPr>
                <w:rFonts w:hint="eastAsia"/>
                <w:lang w:val="lv-LV"/>
              </w:rPr>
              <w:t>ā</w:t>
            </w:r>
            <w:r w:rsidRPr="00EA2134">
              <w:rPr>
                <w:lang w:val="lv-LV"/>
              </w:rPr>
              <w:t xml:space="preserve"> </w:t>
            </w:r>
            <w:r w:rsidRPr="00EA2134">
              <w:rPr>
                <w:rFonts w:hint="eastAsia"/>
                <w:lang w:val="lv-LV"/>
              </w:rPr>
              <w:t>ī</w:t>
            </w:r>
            <w:r w:rsidRPr="00EA2134">
              <w:rPr>
                <w:lang w:val="lv-LV"/>
              </w:rPr>
              <w:t>pašuma R</w:t>
            </w:r>
            <w:r w:rsidRPr="00EA2134">
              <w:rPr>
                <w:rFonts w:hint="eastAsia"/>
                <w:lang w:val="lv-LV"/>
              </w:rPr>
              <w:t>ī</w:t>
            </w:r>
            <w:r w:rsidRPr="00EA2134">
              <w:rPr>
                <w:lang w:val="lv-LV"/>
              </w:rPr>
              <w:t>gas pils</w:t>
            </w:r>
            <w:r w:rsidRPr="00EA2134">
              <w:rPr>
                <w:rFonts w:hint="eastAsia"/>
                <w:lang w:val="lv-LV"/>
              </w:rPr>
              <w:t>ē</w:t>
            </w:r>
            <w:r w:rsidRPr="00EA2134">
              <w:rPr>
                <w:lang w:val="lv-LV"/>
              </w:rPr>
              <w:t>tas meža fonds (Olaines novad</w:t>
            </w:r>
            <w:r w:rsidRPr="00EA2134">
              <w:rPr>
                <w:rFonts w:hint="eastAsia"/>
                <w:lang w:val="lv-LV"/>
              </w:rPr>
              <w:t>ā</w:t>
            </w:r>
            <w:r w:rsidRPr="00EA2134">
              <w:rPr>
                <w:lang w:val="lv-LV"/>
              </w:rPr>
              <w:t>) zemes vien</w:t>
            </w:r>
            <w:r w:rsidRPr="00EA2134">
              <w:rPr>
                <w:rFonts w:hint="eastAsia"/>
                <w:lang w:val="lv-LV"/>
              </w:rPr>
              <w:t>ī</w:t>
            </w:r>
            <w:r w:rsidRPr="00EA2134">
              <w:rPr>
                <w:lang w:val="lv-LV"/>
              </w:rPr>
              <w:t>b</w:t>
            </w:r>
            <w:r w:rsidRPr="00EA2134">
              <w:rPr>
                <w:rFonts w:hint="eastAsia"/>
                <w:lang w:val="lv-LV"/>
              </w:rPr>
              <w:t>ā</w:t>
            </w:r>
            <w:r w:rsidRPr="00EA2134">
              <w:rPr>
                <w:lang w:val="lv-LV"/>
              </w:rPr>
              <w:t>m apstiprin</w:t>
            </w:r>
            <w:r w:rsidRPr="00EA2134">
              <w:rPr>
                <w:rFonts w:hint="eastAsia"/>
                <w:lang w:val="lv-LV"/>
              </w:rPr>
              <w:t>āš</w:t>
            </w:r>
            <w:r w:rsidRPr="00EA2134">
              <w:rPr>
                <w:lang w:val="lv-LV"/>
              </w:rPr>
              <w:t>anu, nekustam</w:t>
            </w:r>
            <w:r w:rsidRPr="00EA2134">
              <w:rPr>
                <w:rFonts w:hint="eastAsia"/>
                <w:lang w:val="lv-LV"/>
              </w:rPr>
              <w:t>ā</w:t>
            </w:r>
            <w:r w:rsidRPr="00EA2134">
              <w:rPr>
                <w:lang w:val="lv-LV"/>
              </w:rPr>
              <w:t xml:space="preserve"> </w:t>
            </w:r>
            <w:r w:rsidRPr="00EA2134">
              <w:rPr>
                <w:rFonts w:hint="eastAsia"/>
                <w:lang w:val="lv-LV"/>
              </w:rPr>
              <w:t>ī</w:t>
            </w:r>
            <w:r w:rsidRPr="00EA2134">
              <w:rPr>
                <w:lang w:val="lv-LV"/>
              </w:rPr>
              <w:t>pašuma lietošanas m</w:t>
            </w:r>
            <w:r w:rsidRPr="00EA2134">
              <w:rPr>
                <w:rFonts w:hint="eastAsia"/>
                <w:lang w:val="lv-LV"/>
              </w:rPr>
              <w:t>ē</w:t>
            </w:r>
            <w:r w:rsidRPr="00EA2134">
              <w:rPr>
                <w:lang w:val="lv-LV"/>
              </w:rPr>
              <w:t>r</w:t>
            </w:r>
            <w:r w:rsidRPr="00EA2134">
              <w:rPr>
                <w:rFonts w:hint="eastAsia"/>
                <w:lang w:val="lv-LV"/>
              </w:rPr>
              <w:t>ķ</w:t>
            </w:r>
            <w:r w:rsidRPr="00EA2134">
              <w:rPr>
                <w:lang w:val="lv-LV"/>
              </w:rPr>
              <w:t>u, apgr</w:t>
            </w:r>
            <w:r w:rsidRPr="00EA2134">
              <w:rPr>
                <w:rFonts w:hint="eastAsia"/>
                <w:lang w:val="lv-LV"/>
              </w:rPr>
              <w:t>ū</w:t>
            </w:r>
            <w:r w:rsidRPr="00EA2134">
              <w:rPr>
                <w:lang w:val="lv-LV"/>
              </w:rPr>
              <w:t>tin</w:t>
            </w:r>
            <w:r w:rsidRPr="00EA2134">
              <w:rPr>
                <w:rFonts w:hint="eastAsia"/>
                <w:lang w:val="lv-LV"/>
              </w:rPr>
              <w:t>ā</w:t>
            </w:r>
            <w:r w:rsidRPr="00EA2134">
              <w:rPr>
                <w:lang w:val="lv-LV"/>
              </w:rPr>
              <w:t>jumu, adres</w:t>
            </w:r>
            <w:r w:rsidRPr="00EA2134">
              <w:rPr>
                <w:rFonts w:hint="eastAsia"/>
                <w:lang w:val="lv-LV"/>
              </w:rPr>
              <w:t>ā</w:t>
            </w:r>
            <w:r w:rsidRPr="00EA2134">
              <w:rPr>
                <w:lang w:val="lv-LV"/>
              </w:rPr>
              <w:t>cijas noteikšanu” (1.prot., 25.p.) grozījumiem</w:t>
            </w:r>
          </w:p>
          <w:p w14:paraId="2A6EDE59" w14:textId="77777777" w:rsidR="00EA2134" w:rsidRPr="00F53630" w:rsidRDefault="00EA2134" w:rsidP="00EA2134">
            <w:pPr>
              <w:jc w:val="both"/>
              <w:rPr>
                <w:i/>
                <w:iCs/>
                <w:lang w:val="lv-LV"/>
              </w:rPr>
            </w:pPr>
            <w:r w:rsidRPr="00F53630">
              <w:rPr>
                <w:i/>
                <w:iCs/>
                <w:lang w:val="lv-LV"/>
              </w:rPr>
              <w:t>Ziņo – būvvaldes vadītāja un galvenā arhitekte S.Rasa-Daukše</w:t>
            </w:r>
          </w:p>
          <w:p w14:paraId="66AA0DCE" w14:textId="77777777" w:rsidR="00EA2134" w:rsidRPr="003B11F1" w:rsidRDefault="00EA2134" w:rsidP="00DF692D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4F2442" w:rsidRPr="002D2941" w14:paraId="6E3D66F9" w14:textId="77777777" w:rsidTr="000C255E">
        <w:tc>
          <w:tcPr>
            <w:tcW w:w="988" w:type="dxa"/>
          </w:tcPr>
          <w:p w14:paraId="4B519D19" w14:textId="77777777" w:rsidR="004F2442" w:rsidRPr="005C2A2F" w:rsidRDefault="004F2442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1D76E9AB" w14:textId="0EBBF611" w:rsidR="00C00064" w:rsidRPr="00945DDC" w:rsidRDefault="00C00064" w:rsidP="00C00064">
            <w:pPr>
              <w:jc w:val="both"/>
              <w:rPr>
                <w:lang w:val="lv-LV" w:eastAsia="lv-LV"/>
                <w14:ligatures w14:val="standardContextual"/>
              </w:rPr>
            </w:pPr>
            <w:r w:rsidRPr="00945DDC">
              <w:rPr>
                <w:lang w:val="lv-LV" w:eastAsia="lv-LV"/>
                <w14:ligatures w14:val="standardContextual"/>
              </w:rPr>
              <w:t>Par SIA “</w:t>
            </w:r>
            <w:proofErr w:type="spellStart"/>
            <w:r w:rsidRPr="00945DDC">
              <w:rPr>
                <w:lang w:val="lv-LV" w:eastAsia="lv-LV"/>
                <w14:ligatures w14:val="standardContextual"/>
              </w:rPr>
              <w:t>NextSell</w:t>
            </w:r>
            <w:proofErr w:type="spellEnd"/>
            <w:r w:rsidRPr="00945DDC">
              <w:rPr>
                <w:lang w:val="lv-LV" w:eastAsia="lv-LV"/>
                <w14:ligatures w14:val="standardContextual"/>
              </w:rPr>
              <w:t>” plānotajām darbībām - naftas produktu (dīzeļdegvielas, piedevu un rapšu eļļas) un sašķidrināt</w:t>
            </w:r>
            <w:r w:rsidR="00496E90">
              <w:rPr>
                <w:lang w:val="lv-LV" w:eastAsia="lv-LV"/>
                <w14:ligatures w14:val="standardContextual"/>
              </w:rPr>
              <w:t>ā</w:t>
            </w:r>
            <w:r w:rsidRPr="00945DDC">
              <w:rPr>
                <w:lang w:val="lv-LV" w:eastAsia="lv-LV"/>
                <w14:ligatures w14:val="standardContextual"/>
              </w:rPr>
              <w:t xml:space="preserve">s gāzes pārkraušanu un uzglabāšanu nekustamajā īpašumā Celtnieku ielā 1 (Olainē) </w:t>
            </w:r>
          </w:p>
          <w:p w14:paraId="1DFDDACA" w14:textId="77777777" w:rsidR="00EA2426" w:rsidRPr="00B71607" w:rsidRDefault="00EA2426" w:rsidP="00EA2426">
            <w:pPr>
              <w:ind w:right="46"/>
              <w:jc w:val="both"/>
              <w:rPr>
                <w:bCs/>
                <w:i/>
                <w:iCs/>
                <w:lang w:val="lv-LV"/>
              </w:rPr>
            </w:pPr>
            <w:r w:rsidRPr="00B71607">
              <w:rPr>
                <w:bCs/>
                <w:i/>
                <w:iCs/>
                <w:lang w:val="lv-LV"/>
              </w:rPr>
              <w:t xml:space="preserve">Ziņo – </w:t>
            </w:r>
            <w:r>
              <w:rPr>
                <w:bCs/>
                <w:i/>
                <w:iCs/>
                <w:lang w:val="lv-LV"/>
              </w:rPr>
              <w:t>domes priekšsēdētāja otrais vietnieks A.Čmiļs</w:t>
            </w:r>
          </w:p>
          <w:p w14:paraId="1504A512" w14:textId="59A9264B" w:rsidR="00EA2426" w:rsidRPr="004F2442" w:rsidRDefault="00EA2426" w:rsidP="00DF692D">
            <w:pPr>
              <w:jc w:val="both"/>
              <w:rPr>
                <w:lang w:val="lv-LV"/>
              </w:rPr>
            </w:pPr>
          </w:p>
        </w:tc>
      </w:tr>
      <w:tr w:rsidR="00496E90" w:rsidRPr="00496E90" w14:paraId="6822637C" w14:textId="77777777" w:rsidTr="000C255E">
        <w:tc>
          <w:tcPr>
            <w:tcW w:w="988" w:type="dxa"/>
          </w:tcPr>
          <w:p w14:paraId="44A3C8B4" w14:textId="77777777" w:rsidR="00496E90" w:rsidRPr="005C2A2F" w:rsidRDefault="00496E90" w:rsidP="009E41C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258E29E9" w14:textId="72FF7584" w:rsidR="00496E90" w:rsidRDefault="00496E90" w:rsidP="00F665C5">
            <w:pPr>
              <w:jc w:val="both"/>
              <w:rPr>
                <w:bCs/>
                <w:iCs/>
                <w:lang w:val="lv-LV"/>
              </w:rPr>
            </w:pPr>
            <w:r w:rsidRPr="00496E90">
              <w:rPr>
                <w:bCs/>
                <w:lang w:val="lv-LV"/>
              </w:rPr>
              <w:t>Par pilnvarojumu Olaines novada pašvaldības kapitālsabiedrība</w:t>
            </w:r>
            <w:r w:rsidR="002E564B">
              <w:rPr>
                <w:bCs/>
                <w:lang w:val="lv-LV"/>
              </w:rPr>
              <w:t>i</w:t>
            </w:r>
            <w:r w:rsidRPr="00496E90">
              <w:rPr>
                <w:bCs/>
                <w:lang w:val="lv-LV"/>
              </w:rPr>
              <w:t xml:space="preserve"> AS „OLAINES ŪDENS UN SILTUMS”  slēgt līgumu ar SIA “LATVIJAS ZAĻAIS PUNKTS” </w:t>
            </w:r>
            <w:r w:rsidRPr="00496E90">
              <w:rPr>
                <w:bCs/>
                <w:iCs/>
                <w:lang w:val="lv-LV"/>
              </w:rPr>
              <w:t xml:space="preserve">par ražotāju paplašinātās atbildības sistēmas īstenošanu tabakas izstrādājumu ar filtriem atkritumu apsaimniekošanai </w:t>
            </w:r>
          </w:p>
          <w:p w14:paraId="12028F71" w14:textId="77777777" w:rsidR="00496E90" w:rsidRPr="00B71607" w:rsidRDefault="00496E90" w:rsidP="00496E90">
            <w:pPr>
              <w:ind w:right="46"/>
              <w:jc w:val="both"/>
              <w:rPr>
                <w:bCs/>
                <w:i/>
                <w:iCs/>
                <w:lang w:val="lv-LV"/>
              </w:rPr>
            </w:pPr>
            <w:r w:rsidRPr="00B71607">
              <w:rPr>
                <w:bCs/>
                <w:i/>
                <w:iCs/>
                <w:lang w:val="lv-LV"/>
              </w:rPr>
              <w:t xml:space="preserve">Ziņo – </w:t>
            </w:r>
            <w:r>
              <w:rPr>
                <w:bCs/>
                <w:i/>
                <w:iCs/>
                <w:lang w:val="lv-LV"/>
              </w:rPr>
              <w:t>domes priekšsēdētāja otrais vietnieks A.Čmiļs</w:t>
            </w:r>
          </w:p>
          <w:p w14:paraId="73E1732B" w14:textId="77777777" w:rsidR="00496E90" w:rsidRPr="00496E90" w:rsidRDefault="00496E90" w:rsidP="00496E90">
            <w:pPr>
              <w:rPr>
                <w:bCs/>
                <w:lang w:val="lv-LV"/>
              </w:rPr>
            </w:pPr>
          </w:p>
          <w:p w14:paraId="5A5774A2" w14:textId="77777777" w:rsidR="00496E90" w:rsidRPr="00496E90" w:rsidRDefault="00496E90" w:rsidP="00C00064">
            <w:pPr>
              <w:jc w:val="both"/>
              <w:rPr>
                <w:lang w:val="lv-LV" w:eastAsia="lv-LV"/>
                <w14:ligatures w14:val="standardContextual"/>
              </w:rPr>
            </w:pPr>
          </w:p>
        </w:tc>
      </w:tr>
    </w:tbl>
    <w:p w14:paraId="13BC3A4B" w14:textId="62873D8D" w:rsidR="00952A43" w:rsidRPr="00C342D0" w:rsidRDefault="00952A43" w:rsidP="00E351AC">
      <w:pPr>
        <w:jc w:val="both"/>
        <w:rPr>
          <w:b/>
          <w:bCs/>
          <w:lang w:val="lv-LV" w:bidi="lv-LV"/>
        </w:rPr>
      </w:pPr>
    </w:p>
    <w:sectPr w:rsidR="00952A43" w:rsidRPr="00C342D0" w:rsidSect="00EA2134">
      <w:pgSz w:w="12240" w:h="15840"/>
      <w:pgMar w:top="1134" w:right="1183" w:bottom="170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5"/>
  </w:num>
  <w:num w:numId="2" w16cid:durableId="1362784326">
    <w:abstractNumId w:val="2"/>
  </w:num>
  <w:num w:numId="3" w16cid:durableId="1283683105">
    <w:abstractNumId w:val="4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8B7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E11"/>
    <w:rsid w:val="00054CFF"/>
    <w:rsid w:val="00055BCA"/>
    <w:rsid w:val="00057033"/>
    <w:rsid w:val="000600C8"/>
    <w:rsid w:val="00060E70"/>
    <w:rsid w:val="00060F2E"/>
    <w:rsid w:val="00061760"/>
    <w:rsid w:val="00061DF1"/>
    <w:rsid w:val="00062A0A"/>
    <w:rsid w:val="000650CE"/>
    <w:rsid w:val="000659CC"/>
    <w:rsid w:val="00066078"/>
    <w:rsid w:val="00066BAB"/>
    <w:rsid w:val="00066F37"/>
    <w:rsid w:val="00067444"/>
    <w:rsid w:val="000707E1"/>
    <w:rsid w:val="00070F33"/>
    <w:rsid w:val="0007146B"/>
    <w:rsid w:val="00071ACA"/>
    <w:rsid w:val="00071FE8"/>
    <w:rsid w:val="00073418"/>
    <w:rsid w:val="00074156"/>
    <w:rsid w:val="00077BCD"/>
    <w:rsid w:val="00080D0F"/>
    <w:rsid w:val="00082D92"/>
    <w:rsid w:val="00085857"/>
    <w:rsid w:val="0008769A"/>
    <w:rsid w:val="00087D35"/>
    <w:rsid w:val="000933C7"/>
    <w:rsid w:val="00093EDA"/>
    <w:rsid w:val="0009413E"/>
    <w:rsid w:val="000961B6"/>
    <w:rsid w:val="000A01B6"/>
    <w:rsid w:val="000A11B2"/>
    <w:rsid w:val="000A1B86"/>
    <w:rsid w:val="000B0522"/>
    <w:rsid w:val="000B064A"/>
    <w:rsid w:val="000B142F"/>
    <w:rsid w:val="000B24B9"/>
    <w:rsid w:val="000B2FC0"/>
    <w:rsid w:val="000B3635"/>
    <w:rsid w:val="000B4307"/>
    <w:rsid w:val="000B7251"/>
    <w:rsid w:val="000C12DF"/>
    <w:rsid w:val="000C1776"/>
    <w:rsid w:val="000C255E"/>
    <w:rsid w:val="000C7BED"/>
    <w:rsid w:val="000D0616"/>
    <w:rsid w:val="000D14F3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E64"/>
    <w:rsid w:val="000E542F"/>
    <w:rsid w:val="000E5EF0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10A9C"/>
    <w:rsid w:val="00115325"/>
    <w:rsid w:val="001174AD"/>
    <w:rsid w:val="001222C7"/>
    <w:rsid w:val="00122A6D"/>
    <w:rsid w:val="00123D7F"/>
    <w:rsid w:val="001242CE"/>
    <w:rsid w:val="001245F5"/>
    <w:rsid w:val="00125DE0"/>
    <w:rsid w:val="00125EC5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80399"/>
    <w:rsid w:val="00181E1E"/>
    <w:rsid w:val="0018422D"/>
    <w:rsid w:val="00185568"/>
    <w:rsid w:val="00186D0F"/>
    <w:rsid w:val="0018711C"/>
    <w:rsid w:val="00190CC9"/>
    <w:rsid w:val="00192ABA"/>
    <w:rsid w:val="00194D00"/>
    <w:rsid w:val="00195625"/>
    <w:rsid w:val="001964E0"/>
    <w:rsid w:val="00196742"/>
    <w:rsid w:val="001979AC"/>
    <w:rsid w:val="001A30E1"/>
    <w:rsid w:val="001A45B6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1A6A"/>
    <w:rsid w:val="001E2061"/>
    <w:rsid w:val="001E4D43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62A2"/>
    <w:rsid w:val="0029690D"/>
    <w:rsid w:val="00296A9C"/>
    <w:rsid w:val="00296D03"/>
    <w:rsid w:val="00296EDE"/>
    <w:rsid w:val="00297A2E"/>
    <w:rsid w:val="002A2E94"/>
    <w:rsid w:val="002A3E4A"/>
    <w:rsid w:val="002A3F42"/>
    <w:rsid w:val="002A4785"/>
    <w:rsid w:val="002A60AA"/>
    <w:rsid w:val="002A74E8"/>
    <w:rsid w:val="002B03BE"/>
    <w:rsid w:val="002B474F"/>
    <w:rsid w:val="002B4B6D"/>
    <w:rsid w:val="002B5903"/>
    <w:rsid w:val="002B62FD"/>
    <w:rsid w:val="002B6BE4"/>
    <w:rsid w:val="002C02AC"/>
    <w:rsid w:val="002C1614"/>
    <w:rsid w:val="002C3406"/>
    <w:rsid w:val="002C350E"/>
    <w:rsid w:val="002C5277"/>
    <w:rsid w:val="002C62B0"/>
    <w:rsid w:val="002C62CE"/>
    <w:rsid w:val="002C6465"/>
    <w:rsid w:val="002D20F9"/>
    <w:rsid w:val="002D2941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2DDB"/>
    <w:rsid w:val="003035AF"/>
    <w:rsid w:val="0030489D"/>
    <w:rsid w:val="003076E2"/>
    <w:rsid w:val="00307FC2"/>
    <w:rsid w:val="00310115"/>
    <w:rsid w:val="003107BB"/>
    <w:rsid w:val="00311711"/>
    <w:rsid w:val="00311E0B"/>
    <w:rsid w:val="003121DB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6001"/>
    <w:rsid w:val="00375B5C"/>
    <w:rsid w:val="00381516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59CB"/>
    <w:rsid w:val="00396529"/>
    <w:rsid w:val="00397B1E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33C0"/>
    <w:rsid w:val="0044377A"/>
    <w:rsid w:val="00444C74"/>
    <w:rsid w:val="00445BF9"/>
    <w:rsid w:val="00446D00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63C7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B07D5"/>
    <w:rsid w:val="004B351F"/>
    <w:rsid w:val="004B42F1"/>
    <w:rsid w:val="004B43F6"/>
    <w:rsid w:val="004B6545"/>
    <w:rsid w:val="004B6D0A"/>
    <w:rsid w:val="004C2892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14DC"/>
    <w:rsid w:val="0057404C"/>
    <w:rsid w:val="00575FC4"/>
    <w:rsid w:val="00576A05"/>
    <w:rsid w:val="00576A33"/>
    <w:rsid w:val="00576C96"/>
    <w:rsid w:val="005801E9"/>
    <w:rsid w:val="00581523"/>
    <w:rsid w:val="005861AE"/>
    <w:rsid w:val="00586ECD"/>
    <w:rsid w:val="005877AE"/>
    <w:rsid w:val="00590AA6"/>
    <w:rsid w:val="005933C8"/>
    <w:rsid w:val="00593491"/>
    <w:rsid w:val="005937B1"/>
    <w:rsid w:val="00597030"/>
    <w:rsid w:val="00597282"/>
    <w:rsid w:val="005A1DE9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27AB"/>
    <w:rsid w:val="005E2FA4"/>
    <w:rsid w:val="005E3088"/>
    <w:rsid w:val="005E3377"/>
    <w:rsid w:val="005E4319"/>
    <w:rsid w:val="005E6552"/>
    <w:rsid w:val="005F44B7"/>
    <w:rsid w:val="005F5031"/>
    <w:rsid w:val="00600601"/>
    <w:rsid w:val="00601469"/>
    <w:rsid w:val="006015D0"/>
    <w:rsid w:val="0060169F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40B2C"/>
    <w:rsid w:val="00640CDD"/>
    <w:rsid w:val="00641985"/>
    <w:rsid w:val="00641C1C"/>
    <w:rsid w:val="00645078"/>
    <w:rsid w:val="00646615"/>
    <w:rsid w:val="006507D4"/>
    <w:rsid w:val="00651EB4"/>
    <w:rsid w:val="00653297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45E3"/>
    <w:rsid w:val="006B46BD"/>
    <w:rsid w:val="006B7264"/>
    <w:rsid w:val="006C0618"/>
    <w:rsid w:val="006C1AEC"/>
    <w:rsid w:val="006C21DA"/>
    <w:rsid w:val="006C49B8"/>
    <w:rsid w:val="006C52B5"/>
    <w:rsid w:val="006C562A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5D37"/>
    <w:rsid w:val="006E69E8"/>
    <w:rsid w:val="006E7C99"/>
    <w:rsid w:val="006F5012"/>
    <w:rsid w:val="006F6544"/>
    <w:rsid w:val="006F6B22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40F27"/>
    <w:rsid w:val="00742C62"/>
    <w:rsid w:val="00743758"/>
    <w:rsid w:val="007459C3"/>
    <w:rsid w:val="00747620"/>
    <w:rsid w:val="00751C98"/>
    <w:rsid w:val="007528A1"/>
    <w:rsid w:val="007528C0"/>
    <w:rsid w:val="0075337F"/>
    <w:rsid w:val="00755380"/>
    <w:rsid w:val="00760C3C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44B"/>
    <w:rsid w:val="0079054E"/>
    <w:rsid w:val="00790E33"/>
    <w:rsid w:val="007944F2"/>
    <w:rsid w:val="00794521"/>
    <w:rsid w:val="0079457A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4625"/>
    <w:rsid w:val="007E58F5"/>
    <w:rsid w:val="007E5AB1"/>
    <w:rsid w:val="007E7772"/>
    <w:rsid w:val="007F0525"/>
    <w:rsid w:val="007F0752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4994"/>
    <w:rsid w:val="00824AE2"/>
    <w:rsid w:val="00825914"/>
    <w:rsid w:val="00825929"/>
    <w:rsid w:val="00833A87"/>
    <w:rsid w:val="0083480D"/>
    <w:rsid w:val="008350BB"/>
    <w:rsid w:val="008364A0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23FC"/>
    <w:rsid w:val="00872C98"/>
    <w:rsid w:val="00872FE7"/>
    <w:rsid w:val="0087316B"/>
    <w:rsid w:val="00875A0E"/>
    <w:rsid w:val="0087749B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5B23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98F"/>
    <w:rsid w:val="00917C41"/>
    <w:rsid w:val="00920656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F5C"/>
    <w:rsid w:val="00987FCC"/>
    <w:rsid w:val="00990068"/>
    <w:rsid w:val="009907C9"/>
    <w:rsid w:val="009907DC"/>
    <w:rsid w:val="00991641"/>
    <w:rsid w:val="009921FB"/>
    <w:rsid w:val="00992996"/>
    <w:rsid w:val="00993C29"/>
    <w:rsid w:val="0099423F"/>
    <w:rsid w:val="009949FB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86D"/>
    <w:rsid w:val="009E02BA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16EA"/>
    <w:rsid w:val="009F2CCF"/>
    <w:rsid w:val="009F2D08"/>
    <w:rsid w:val="009F4133"/>
    <w:rsid w:val="009F5542"/>
    <w:rsid w:val="009F6644"/>
    <w:rsid w:val="009F752B"/>
    <w:rsid w:val="00A00192"/>
    <w:rsid w:val="00A00268"/>
    <w:rsid w:val="00A017AF"/>
    <w:rsid w:val="00A02FAE"/>
    <w:rsid w:val="00A03A01"/>
    <w:rsid w:val="00A03D72"/>
    <w:rsid w:val="00A043D3"/>
    <w:rsid w:val="00A04CC6"/>
    <w:rsid w:val="00A06DCD"/>
    <w:rsid w:val="00A14109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306F"/>
    <w:rsid w:val="00A33E71"/>
    <w:rsid w:val="00A34C01"/>
    <w:rsid w:val="00A35289"/>
    <w:rsid w:val="00A37A8E"/>
    <w:rsid w:val="00A41A38"/>
    <w:rsid w:val="00A4211D"/>
    <w:rsid w:val="00A423F5"/>
    <w:rsid w:val="00A43EF8"/>
    <w:rsid w:val="00A45AA3"/>
    <w:rsid w:val="00A46401"/>
    <w:rsid w:val="00A47E01"/>
    <w:rsid w:val="00A51CFE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582A"/>
    <w:rsid w:val="00AA5A75"/>
    <w:rsid w:val="00AA6181"/>
    <w:rsid w:val="00AA79E3"/>
    <w:rsid w:val="00AB1A1F"/>
    <w:rsid w:val="00AB564F"/>
    <w:rsid w:val="00AB6ACA"/>
    <w:rsid w:val="00AC0ECF"/>
    <w:rsid w:val="00AC2570"/>
    <w:rsid w:val="00AC320C"/>
    <w:rsid w:val="00AC35B7"/>
    <w:rsid w:val="00AC43E6"/>
    <w:rsid w:val="00AC5906"/>
    <w:rsid w:val="00AD01E8"/>
    <w:rsid w:val="00AD093F"/>
    <w:rsid w:val="00AD1727"/>
    <w:rsid w:val="00AD5AD3"/>
    <w:rsid w:val="00AD5CCC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2019"/>
    <w:rsid w:val="00AF4996"/>
    <w:rsid w:val="00AF61D7"/>
    <w:rsid w:val="00AF657B"/>
    <w:rsid w:val="00AF6F91"/>
    <w:rsid w:val="00B00EED"/>
    <w:rsid w:val="00B00F5E"/>
    <w:rsid w:val="00B01886"/>
    <w:rsid w:val="00B02F55"/>
    <w:rsid w:val="00B0428B"/>
    <w:rsid w:val="00B045A6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DFA"/>
    <w:rsid w:val="00B535BF"/>
    <w:rsid w:val="00B552A5"/>
    <w:rsid w:val="00B574E4"/>
    <w:rsid w:val="00B60458"/>
    <w:rsid w:val="00B60CF7"/>
    <w:rsid w:val="00B61565"/>
    <w:rsid w:val="00B61F58"/>
    <w:rsid w:val="00B63A51"/>
    <w:rsid w:val="00B645B5"/>
    <w:rsid w:val="00B65EAD"/>
    <w:rsid w:val="00B666BE"/>
    <w:rsid w:val="00B71607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E0CCB"/>
    <w:rsid w:val="00BE0E32"/>
    <w:rsid w:val="00BE2FCF"/>
    <w:rsid w:val="00BE44E1"/>
    <w:rsid w:val="00BE5FEB"/>
    <w:rsid w:val="00BE7A7A"/>
    <w:rsid w:val="00BF2481"/>
    <w:rsid w:val="00BF54E4"/>
    <w:rsid w:val="00BF5E34"/>
    <w:rsid w:val="00C00064"/>
    <w:rsid w:val="00C03618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DE"/>
    <w:rsid w:val="00C257EA"/>
    <w:rsid w:val="00C26A89"/>
    <w:rsid w:val="00C3127E"/>
    <w:rsid w:val="00C32F96"/>
    <w:rsid w:val="00C342D0"/>
    <w:rsid w:val="00C348BF"/>
    <w:rsid w:val="00C357E2"/>
    <w:rsid w:val="00C379A9"/>
    <w:rsid w:val="00C415A1"/>
    <w:rsid w:val="00C42C89"/>
    <w:rsid w:val="00C45C88"/>
    <w:rsid w:val="00C4604A"/>
    <w:rsid w:val="00C4654B"/>
    <w:rsid w:val="00C475EB"/>
    <w:rsid w:val="00C47698"/>
    <w:rsid w:val="00C5019A"/>
    <w:rsid w:val="00C511C9"/>
    <w:rsid w:val="00C511DD"/>
    <w:rsid w:val="00C545CD"/>
    <w:rsid w:val="00C547AF"/>
    <w:rsid w:val="00C547F1"/>
    <w:rsid w:val="00C551C2"/>
    <w:rsid w:val="00C55284"/>
    <w:rsid w:val="00C55D82"/>
    <w:rsid w:val="00C60B71"/>
    <w:rsid w:val="00C62D23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B08E8"/>
    <w:rsid w:val="00CB0E6A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D3F"/>
    <w:rsid w:val="00D333EC"/>
    <w:rsid w:val="00D33CE1"/>
    <w:rsid w:val="00D356EE"/>
    <w:rsid w:val="00D3714D"/>
    <w:rsid w:val="00D37642"/>
    <w:rsid w:val="00D379EA"/>
    <w:rsid w:val="00D40072"/>
    <w:rsid w:val="00D43B83"/>
    <w:rsid w:val="00D4461F"/>
    <w:rsid w:val="00D45A9D"/>
    <w:rsid w:val="00D45B4F"/>
    <w:rsid w:val="00D46A70"/>
    <w:rsid w:val="00D54FBC"/>
    <w:rsid w:val="00D55017"/>
    <w:rsid w:val="00D550A5"/>
    <w:rsid w:val="00D5539E"/>
    <w:rsid w:val="00D55B5E"/>
    <w:rsid w:val="00D56849"/>
    <w:rsid w:val="00D64049"/>
    <w:rsid w:val="00D66E96"/>
    <w:rsid w:val="00D677AB"/>
    <w:rsid w:val="00D71A1D"/>
    <w:rsid w:val="00D7299A"/>
    <w:rsid w:val="00D72BEB"/>
    <w:rsid w:val="00D76789"/>
    <w:rsid w:val="00D77F36"/>
    <w:rsid w:val="00D8136E"/>
    <w:rsid w:val="00D844A3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205B"/>
    <w:rsid w:val="00DA25D0"/>
    <w:rsid w:val="00DA292F"/>
    <w:rsid w:val="00DA3A72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2697"/>
    <w:rsid w:val="00E13BCF"/>
    <w:rsid w:val="00E17C4C"/>
    <w:rsid w:val="00E201AA"/>
    <w:rsid w:val="00E20313"/>
    <w:rsid w:val="00E208C3"/>
    <w:rsid w:val="00E20A8D"/>
    <w:rsid w:val="00E20F18"/>
    <w:rsid w:val="00E21A8E"/>
    <w:rsid w:val="00E220D2"/>
    <w:rsid w:val="00E23A58"/>
    <w:rsid w:val="00E23AC6"/>
    <w:rsid w:val="00E25BC4"/>
    <w:rsid w:val="00E27CCD"/>
    <w:rsid w:val="00E30286"/>
    <w:rsid w:val="00E30463"/>
    <w:rsid w:val="00E32552"/>
    <w:rsid w:val="00E32A67"/>
    <w:rsid w:val="00E32F57"/>
    <w:rsid w:val="00E3304D"/>
    <w:rsid w:val="00E33C03"/>
    <w:rsid w:val="00E33CC1"/>
    <w:rsid w:val="00E3462A"/>
    <w:rsid w:val="00E351AC"/>
    <w:rsid w:val="00E355F6"/>
    <w:rsid w:val="00E3574A"/>
    <w:rsid w:val="00E3789C"/>
    <w:rsid w:val="00E40572"/>
    <w:rsid w:val="00E40957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1454"/>
    <w:rsid w:val="00E81472"/>
    <w:rsid w:val="00E81A91"/>
    <w:rsid w:val="00E863C7"/>
    <w:rsid w:val="00E9050F"/>
    <w:rsid w:val="00E90D63"/>
    <w:rsid w:val="00E90F50"/>
    <w:rsid w:val="00E91D36"/>
    <w:rsid w:val="00E92791"/>
    <w:rsid w:val="00E95896"/>
    <w:rsid w:val="00E967DD"/>
    <w:rsid w:val="00E97EFF"/>
    <w:rsid w:val="00EA06AC"/>
    <w:rsid w:val="00EA1A83"/>
    <w:rsid w:val="00EA1BA6"/>
    <w:rsid w:val="00EA2134"/>
    <w:rsid w:val="00EA2426"/>
    <w:rsid w:val="00EA4474"/>
    <w:rsid w:val="00EA7833"/>
    <w:rsid w:val="00EB066A"/>
    <w:rsid w:val="00EB06BF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76B9"/>
    <w:rsid w:val="00ED0862"/>
    <w:rsid w:val="00ED2025"/>
    <w:rsid w:val="00ED3B7B"/>
    <w:rsid w:val="00ED51D4"/>
    <w:rsid w:val="00ED6091"/>
    <w:rsid w:val="00ED6BD4"/>
    <w:rsid w:val="00ED702D"/>
    <w:rsid w:val="00ED72A7"/>
    <w:rsid w:val="00EE0538"/>
    <w:rsid w:val="00EE05A9"/>
    <w:rsid w:val="00EE1B96"/>
    <w:rsid w:val="00EE2239"/>
    <w:rsid w:val="00EE2933"/>
    <w:rsid w:val="00EE305B"/>
    <w:rsid w:val="00EE423B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7A89"/>
    <w:rsid w:val="00F0196A"/>
    <w:rsid w:val="00F0214A"/>
    <w:rsid w:val="00F02D01"/>
    <w:rsid w:val="00F02F2D"/>
    <w:rsid w:val="00F03657"/>
    <w:rsid w:val="00F04021"/>
    <w:rsid w:val="00F05441"/>
    <w:rsid w:val="00F07BF7"/>
    <w:rsid w:val="00F07EB9"/>
    <w:rsid w:val="00F126E7"/>
    <w:rsid w:val="00F12FB8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2FF0"/>
    <w:rsid w:val="00F53630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620B"/>
    <w:rsid w:val="00F66225"/>
    <w:rsid w:val="00F665C5"/>
    <w:rsid w:val="00F66AEF"/>
    <w:rsid w:val="00F6754F"/>
    <w:rsid w:val="00F702E4"/>
    <w:rsid w:val="00F72110"/>
    <w:rsid w:val="00F7287A"/>
    <w:rsid w:val="00F741DB"/>
    <w:rsid w:val="00F74399"/>
    <w:rsid w:val="00F75F7C"/>
    <w:rsid w:val="00F77E75"/>
    <w:rsid w:val="00F82E75"/>
    <w:rsid w:val="00F852D1"/>
    <w:rsid w:val="00F8595D"/>
    <w:rsid w:val="00F85EC0"/>
    <w:rsid w:val="00F86186"/>
    <w:rsid w:val="00F87210"/>
    <w:rsid w:val="00F9131E"/>
    <w:rsid w:val="00F927D5"/>
    <w:rsid w:val="00F939FD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87F"/>
    <w:rsid w:val="00FE6A48"/>
    <w:rsid w:val="00FE7676"/>
    <w:rsid w:val="00FF0601"/>
    <w:rsid w:val="00FF0734"/>
    <w:rsid w:val="00FF25B3"/>
    <w:rsid w:val="00FF3EEA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6A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Mārīte Rūja</cp:lastModifiedBy>
  <cp:revision>2</cp:revision>
  <cp:lastPrinted>2023-07-13T11:40:00Z</cp:lastPrinted>
  <dcterms:created xsi:type="dcterms:W3CDTF">2023-07-13T11:50:00Z</dcterms:created>
  <dcterms:modified xsi:type="dcterms:W3CDTF">2023-07-13T11:50:00Z</dcterms:modified>
</cp:coreProperties>
</file>