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F" w:rsidRDefault="00992B7F" w:rsidP="0031358F">
      <w:r>
        <w:rPr>
          <w:rStyle w:val="Heading1Char"/>
        </w:rPr>
        <w:t>Preču izvietotājus</w:t>
      </w:r>
      <w:r w:rsidR="0031358F">
        <w:rPr>
          <w:rStyle w:val="Heading1Char"/>
        </w:rPr>
        <w:t>/ papildinātājus noliktavā Rīgā</w:t>
      </w:r>
      <w:r w:rsidR="0031358F">
        <w:br/>
      </w:r>
      <w:r w:rsidR="0031358F">
        <w:br/>
      </w:r>
      <w:r w:rsidR="0031358F">
        <w:rPr>
          <w:b/>
        </w:rPr>
        <w:t>Darbs Rīgā, ar apmaksātu dienesta viesnīcu (darbadienās) un apmaksāt</w:t>
      </w:r>
      <w:r w:rsidR="0023655C">
        <w:rPr>
          <w:b/>
        </w:rPr>
        <w:t>iem ceļa izdevumiem uz/no Rīgas</w:t>
      </w:r>
      <w:bookmarkStart w:id="0" w:name="_GoBack"/>
      <w:bookmarkEnd w:id="0"/>
      <w:r w:rsidR="0031358F">
        <w:br/>
      </w:r>
      <w:r w:rsidR="0031358F">
        <w:br/>
        <w:t>Darba pienākumi:</w:t>
      </w:r>
      <w:r w:rsidR="0031358F">
        <w:br/>
        <w:t>Veikt</w:t>
      </w:r>
      <w:r>
        <w:t xml:space="preserve"> preču izvietošanu pa plauktiem</w:t>
      </w:r>
      <w:r w:rsidR="0031358F">
        <w:t>/ pārvietošanu uz komplektācijas zonām noliktavā,</w:t>
      </w:r>
      <w:r w:rsidR="0031358F">
        <w:br/>
        <w:t>Darbs ar skeneri, preču pacēlāju un rohlu</w:t>
      </w:r>
      <w:r w:rsidR="0031358F">
        <w:br/>
      </w:r>
      <w:r w:rsidR="0031358F">
        <w:br/>
        <w:t>Prasības:</w:t>
      </w:r>
      <w:r w:rsidR="0031358F">
        <w:br/>
        <w:t>Vēlama darba pieredze līdzīgā amatā</w:t>
      </w:r>
      <w:r w:rsidR="0031358F">
        <w:br/>
        <w:t>Fiziska izturība un precizitāte</w:t>
      </w:r>
      <w:r w:rsidR="0031358F">
        <w:br/>
        <w:t>Latviešu / krievu valodas zināšanas</w:t>
      </w:r>
      <w:r w:rsidR="0031358F">
        <w:br/>
        <w:t>Atbildīga un godprātīga attieksme pret darbu</w:t>
      </w:r>
      <w:r w:rsidR="0031358F">
        <w:br/>
      </w:r>
      <w:r w:rsidR="0031358F">
        <w:br/>
        <w:t>Piedāvājam:</w:t>
      </w:r>
      <w:r w:rsidR="0031358F">
        <w:br/>
        <w:t>Atalgojumu 835 - 1100 EUR bruto (ar mainīgo atalgojuma daļu)</w:t>
      </w:r>
      <w:r w:rsidR="0031358F">
        <w:br/>
        <w:t>Darba laiku 08:00-17:00</w:t>
      </w:r>
      <w:r w:rsidR="0031358F">
        <w:br/>
        <w:t>Apmācības veiksmīgai darba uzsākšanai</w:t>
      </w:r>
      <w:r w:rsidR="0031358F">
        <w:br/>
        <w:t>Sociālās garantijas un darbinieku priekšrocības</w:t>
      </w:r>
      <w:r w:rsidR="0031358F">
        <w:br/>
        <w:t>Apmaksātu pirmreizējo obligāto veselības pārbaudi</w:t>
      </w:r>
      <w:r w:rsidR="0031358F">
        <w:br/>
      </w:r>
    </w:p>
    <w:sectPr w:rsidR="0031358F" w:rsidSect="0031358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F"/>
    <w:rsid w:val="0023655C"/>
    <w:rsid w:val="00260BCB"/>
    <w:rsid w:val="0031358F"/>
    <w:rsid w:val="00992B7F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72E31"/>
  <w15:chartTrackingRefBased/>
  <w15:docId w15:val="{6E481AA8-0CFA-4290-8F28-F28AFFB9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58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3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</dc:creator>
  <cp:keywords/>
  <dc:description/>
  <cp:lastModifiedBy>sigit</cp:lastModifiedBy>
  <cp:revision>3</cp:revision>
  <dcterms:created xsi:type="dcterms:W3CDTF">2021-07-14T16:30:00Z</dcterms:created>
  <dcterms:modified xsi:type="dcterms:W3CDTF">2021-07-14T16:31:00Z</dcterms:modified>
</cp:coreProperties>
</file>