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D4" w:rsidRDefault="00BD28D4" w:rsidP="00EA58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BD28D4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Atbalsta komplektu izdales vietas Olaines novadā</w:t>
      </w:r>
    </w:p>
    <w:p w:rsidR="00C5715B" w:rsidRDefault="00C5715B" w:rsidP="00EA58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p w:rsidR="00C5715B" w:rsidRDefault="00C5715B" w:rsidP="00EA58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97253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48ABB0" wp14:editId="7FEF673C">
            <wp:extent cx="2583180" cy="914400"/>
            <wp:effectExtent l="0" t="0" r="7620" b="0"/>
            <wp:docPr id="1" name="Picture 1" descr="Ar Eiropas Savienibu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 Eiropas Savienibu 4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5B" w:rsidRDefault="00C5715B" w:rsidP="00EA58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p w:rsidR="00BD28D4" w:rsidRPr="004E47AB" w:rsidRDefault="00BD28D4" w:rsidP="001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8642" w:type="dxa"/>
        <w:tblLook w:val="04A0" w:firstRow="1" w:lastRow="0" w:firstColumn="1" w:lastColumn="0" w:noHBand="0" w:noVBand="1"/>
      </w:tblPr>
      <w:tblGrid>
        <w:gridCol w:w="3114"/>
        <w:gridCol w:w="2835"/>
        <w:gridCol w:w="2693"/>
      </w:tblGrid>
      <w:tr w:rsidR="00BD28D4" w:rsidRPr="004E47AB" w:rsidTr="00840392">
        <w:tc>
          <w:tcPr>
            <w:tcW w:w="3114" w:type="dxa"/>
          </w:tcPr>
          <w:p w:rsidR="00BD28D4" w:rsidRPr="004E47AB" w:rsidRDefault="00BD28D4" w:rsidP="00AE2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7AB">
              <w:rPr>
                <w:rFonts w:ascii="Times New Roman" w:hAnsi="Times New Roman" w:cs="Times New Roman"/>
                <w:b/>
              </w:rPr>
              <w:t>Atbalsta komplektu izdales vieta</w:t>
            </w:r>
          </w:p>
        </w:tc>
        <w:tc>
          <w:tcPr>
            <w:tcW w:w="2835" w:type="dxa"/>
          </w:tcPr>
          <w:p w:rsidR="00BD28D4" w:rsidRPr="004E47AB" w:rsidRDefault="00BD28D4" w:rsidP="00AE2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7AB">
              <w:rPr>
                <w:rFonts w:ascii="Times New Roman" w:hAnsi="Times New Roman" w:cs="Times New Roman"/>
                <w:b/>
              </w:rPr>
              <w:t>Atbalsta komplektu izdales diena</w:t>
            </w:r>
          </w:p>
        </w:tc>
        <w:tc>
          <w:tcPr>
            <w:tcW w:w="2693" w:type="dxa"/>
          </w:tcPr>
          <w:p w:rsidR="00BD28D4" w:rsidRPr="004E47AB" w:rsidRDefault="00BD28D4" w:rsidP="00AE2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7AB">
              <w:rPr>
                <w:rFonts w:ascii="Times New Roman" w:hAnsi="Times New Roman" w:cs="Times New Roman"/>
                <w:b/>
              </w:rPr>
              <w:t>Atbalsta komplektu izdales laiks</w:t>
            </w:r>
          </w:p>
        </w:tc>
      </w:tr>
      <w:tr w:rsidR="00BD28D4" w:rsidRPr="004E47AB" w:rsidTr="00840392">
        <w:trPr>
          <w:trHeight w:val="953"/>
        </w:trPr>
        <w:tc>
          <w:tcPr>
            <w:tcW w:w="3114" w:type="dxa"/>
          </w:tcPr>
          <w:p w:rsidR="00840392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>Sociālā dienesta</w:t>
            </w:r>
          </w:p>
          <w:p w:rsidR="00BD28D4" w:rsidRPr="00E22854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 xml:space="preserve">higiēnas centrā </w:t>
            </w:r>
          </w:p>
          <w:p w:rsidR="00BD28D4" w:rsidRPr="00E22854" w:rsidRDefault="00BD28D4" w:rsidP="00E2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 xml:space="preserve">Zemgales iela 31, Olainē. T: </w:t>
            </w:r>
            <w:r w:rsidR="00E22854" w:rsidRPr="00E22854">
              <w:rPr>
                <w:rFonts w:ascii="Times New Roman" w:hAnsi="Times New Roman" w:cs="Times New Roman"/>
                <w:sz w:val="28"/>
                <w:szCs w:val="28"/>
              </w:rPr>
              <w:t>29735221</w:t>
            </w:r>
          </w:p>
        </w:tc>
        <w:tc>
          <w:tcPr>
            <w:tcW w:w="2835" w:type="dxa"/>
          </w:tcPr>
          <w:p w:rsidR="00E22854" w:rsidRDefault="00E2285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8D4" w:rsidRPr="00E22854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>Ceturtdienas</w:t>
            </w:r>
          </w:p>
        </w:tc>
        <w:tc>
          <w:tcPr>
            <w:tcW w:w="2693" w:type="dxa"/>
          </w:tcPr>
          <w:p w:rsidR="00BD28D4" w:rsidRPr="00E22854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</w:tr>
      <w:tr w:rsidR="00BD28D4" w:rsidRPr="004E47AB" w:rsidTr="00840392">
        <w:trPr>
          <w:trHeight w:val="981"/>
        </w:trPr>
        <w:tc>
          <w:tcPr>
            <w:tcW w:w="3114" w:type="dxa"/>
          </w:tcPr>
          <w:p w:rsidR="00840392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22854">
              <w:rPr>
                <w:rFonts w:ascii="Times New Roman" w:hAnsi="Times New Roman" w:cs="Times New Roman"/>
                <w:sz w:val="28"/>
                <w:szCs w:val="28"/>
              </w:rPr>
              <w:t xml:space="preserve">Sociālā dienesta </w:t>
            </w:r>
          </w:p>
          <w:p w:rsidR="00840392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>Gaismu klientu</w:t>
            </w:r>
            <w:r w:rsidR="00840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 xml:space="preserve">apkalpošanas centrā </w:t>
            </w:r>
          </w:p>
          <w:p w:rsidR="00BD28D4" w:rsidRPr="00E22854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>Gaismas ielā 6, Stūnīšos. T: 67931164</w:t>
            </w:r>
          </w:p>
        </w:tc>
        <w:tc>
          <w:tcPr>
            <w:tcW w:w="2835" w:type="dxa"/>
          </w:tcPr>
          <w:p w:rsidR="00BD28D4" w:rsidRPr="00E22854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>Ceturtdienas</w:t>
            </w:r>
          </w:p>
        </w:tc>
        <w:tc>
          <w:tcPr>
            <w:tcW w:w="2693" w:type="dxa"/>
          </w:tcPr>
          <w:p w:rsidR="00BD28D4" w:rsidRPr="00E22854" w:rsidRDefault="001B58C9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</w:tr>
      <w:tr w:rsidR="00BD28D4" w:rsidRPr="004E47AB" w:rsidTr="00840392">
        <w:trPr>
          <w:trHeight w:val="1392"/>
        </w:trPr>
        <w:tc>
          <w:tcPr>
            <w:tcW w:w="3114" w:type="dxa"/>
          </w:tcPr>
          <w:p w:rsidR="00BD28D4" w:rsidRPr="00E22854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 xml:space="preserve">Klienta dzīvesvietā (ja objektīvi iemeslu dēļ klientam nav iespējams atbalsta komplektus saņemt kādā no izdales vietām). T: </w:t>
            </w:r>
            <w:r w:rsidR="001B58C9">
              <w:rPr>
                <w:rFonts w:ascii="Times New Roman" w:hAnsi="Times New Roman" w:cs="Times New Roman"/>
                <w:sz w:val="28"/>
                <w:szCs w:val="28"/>
              </w:rPr>
              <w:t>20431042.</w:t>
            </w:r>
          </w:p>
        </w:tc>
        <w:tc>
          <w:tcPr>
            <w:tcW w:w="2835" w:type="dxa"/>
          </w:tcPr>
          <w:p w:rsidR="00BD28D4" w:rsidRPr="00E22854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>Individuāli vienojoties par piegādes laiku</w:t>
            </w:r>
          </w:p>
        </w:tc>
        <w:tc>
          <w:tcPr>
            <w:tcW w:w="2693" w:type="dxa"/>
          </w:tcPr>
          <w:p w:rsidR="00BD28D4" w:rsidRPr="004E47AB" w:rsidRDefault="00BD28D4" w:rsidP="00AE2D05">
            <w:pPr>
              <w:rPr>
                <w:rFonts w:ascii="Times New Roman" w:hAnsi="Times New Roman" w:cs="Times New Roman"/>
              </w:rPr>
            </w:pPr>
          </w:p>
        </w:tc>
      </w:tr>
    </w:tbl>
    <w:p w:rsidR="00870CB7" w:rsidRDefault="00870CB7" w:rsidP="001B58C9"/>
    <w:sectPr w:rsidR="00870CB7" w:rsidSect="008403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9"/>
    <w:rsid w:val="001B58C9"/>
    <w:rsid w:val="00270D66"/>
    <w:rsid w:val="00840392"/>
    <w:rsid w:val="00870CB7"/>
    <w:rsid w:val="00B26043"/>
    <w:rsid w:val="00BD28D4"/>
    <w:rsid w:val="00C5715B"/>
    <w:rsid w:val="00E22854"/>
    <w:rsid w:val="00E851F4"/>
    <w:rsid w:val="00EA58B3"/>
    <w:rsid w:val="00F4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528C0"/>
  <w15:chartTrackingRefBased/>
  <w15:docId w15:val="{2B096F37-2AD9-4183-A74E-93F3FEBD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28D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Laila Antonoviča</cp:lastModifiedBy>
  <cp:revision>9</cp:revision>
  <dcterms:created xsi:type="dcterms:W3CDTF">2016-08-23T06:51:00Z</dcterms:created>
  <dcterms:modified xsi:type="dcterms:W3CDTF">2019-07-03T07:50:00Z</dcterms:modified>
</cp:coreProperties>
</file>