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CE" w:rsidRPr="00B244B5" w:rsidRDefault="00897886" w:rsidP="00F833E8">
      <w:p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B244B5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ru-RU"/>
        </w:rPr>
        <w:t xml:space="preserve">Поддержка жителям и предпринимателям от </w:t>
      </w:r>
      <w:proofErr w:type="spellStart"/>
      <w:r w:rsidRPr="00B244B5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ru-RU"/>
        </w:rPr>
        <w:t>Олайнской</w:t>
      </w:r>
      <w:proofErr w:type="spellEnd"/>
      <w:r w:rsidRPr="00B244B5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ru-RU"/>
        </w:rPr>
        <w:t xml:space="preserve"> краевой думы во время чрезвычайного положения </w:t>
      </w:r>
    </w:p>
    <w:p w:rsidR="00B244B5" w:rsidRPr="00B244B5" w:rsidRDefault="00B244B5" w:rsidP="00F833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inline distT="0" distB="0" distL="0" distR="0">
            <wp:extent cx="6002809" cy="146088"/>
            <wp:effectExtent l="19050" t="0" r="0" b="0"/>
            <wp:docPr id="1" name="Рисунок 1" descr="C:\Users\oleg\Desktop\COVID-19\no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COVID-19\nota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25" cy="14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D5" w:rsidRDefault="00B0150B" w:rsidP="00DD7A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 марта на заседании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Олайнской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краевой думы принято решение </w:t>
      </w:r>
      <w:r w:rsidR="00F833E8" w:rsidRPr="00081B23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действиях по предотвращению и преодолению последствий в связи с распространением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3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Чтобы в этой чрезвычайной ситуации поддержать жителей и предпринимателей края,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Олайнская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краевая дума</w:t>
      </w:r>
      <w:r w:rsidR="007A715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насколько это было максимально возможно</w:t>
      </w:r>
      <w:r w:rsidR="007A715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отложила срок оплаты налога на недвижимость, назначив дату по оплате этого налога на 15 ноября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584B93" w:rsidRDefault="00E70BD5" w:rsidP="00DD7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согласно принятому решению в 2020 году присуждаются льготы на налог на недвижимость всем физическим и юридическим лицам, имущество которых находится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Олайнском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 и которые не получают льготы согласно думой установленному обязательному положению </w:t>
      </w:r>
      <w:r w:rsidR="00DD7ACE" w:rsidRPr="00081B23">
        <w:rPr>
          <w:rFonts w:ascii="Times New Roman" w:eastAsia="Calibri" w:hAnsi="Times New Roman" w:cs="Times New Roman"/>
          <w:sz w:val="24"/>
          <w:szCs w:val="24"/>
        </w:rPr>
        <w:t>Nr.</w:t>
      </w:r>
      <w:r w:rsidR="00F833E8">
        <w:rPr>
          <w:rFonts w:ascii="Times New Roman" w:eastAsia="Calibri" w:hAnsi="Times New Roman" w:cs="Times New Roman"/>
          <w:sz w:val="24"/>
          <w:szCs w:val="24"/>
        </w:rPr>
        <w:t> </w:t>
      </w:r>
      <w:r w:rsidR="00DD7ACE" w:rsidRPr="00081B23">
        <w:rPr>
          <w:rFonts w:ascii="Times New Roman" w:eastAsia="Calibri" w:hAnsi="Times New Roman" w:cs="Times New Roman"/>
          <w:sz w:val="24"/>
          <w:szCs w:val="24"/>
        </w:rPr>
        <w:t>SN10/2016 “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налоге на недвижимость и порядке присуждения льгот по налогу на недвижимость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Олайнском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крае</w:t>
      </w:r>
      <w:r w:rsidR="00DD7ACE" w:rsidRPr="00081B2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Физическим лицам присуждается скидк</w:t>
      </w:r>
      <w:r w:rsidR="007A7159"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а н</w:t>
      </w:r>
      <w:r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а</w:t>
      </w:r>
      <w:r w:rsid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налог на </w:t>
      </w:r>
      <w:r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дом/квартиру и землю под ними в размере 50% или 25% в зависимости от того, декларировано ли место жительства у </w:t>
      </w:r>
      <w:r w:rsidR="001467BB"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налогоплательщика</w:t>
      </w:r>
      <w:r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 на этом объекте на 1 мая 2020 года или 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D7ACE" w:rsidRPr="00081B23" w:rsidRDefault="007A7159" w:rsidP="00DD7A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Ю</w:t>
      </w:r>
      <w:r w:rsidR="00E70BD5"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ридическим лицам</w:t>
      </w:r>
      <w:r w:rsidR="00E70BD5">
        <w:rPr>
          <w:rFonts w:ascii="Times New Roman" w:hAnsi="Times New Roman" w:cs="Times New Roman"/>
          <w:sz w:val="24"/>
          <w:szCs w:val="24"/>
          <w:lang w:val="ru-RU"/>
        </w:rPr>
        <w:t xml:space="preserve"> присуждается льгота на</w:t>
      </w:r>
      <w:r w:rsidR="00561923">
        <w:rPr>
          <w:rFonts w:ascii="Times New Roman" w:hAnsi="Times New Roman" w:cs="Times New Roman"/>
          <w:sz w:val="24"/>
          <w:szCs w:val="24"/>
          <w:lang w:val="ru-RU"/>
        </w:rPr>
        <w:t xml:space="preserve"> налог на</w:t>
      </w:r>
      <w:r w:rsidR="00E70BD5">
        <w:rPr>
          <w:rFonts w:ascii="Times New Roman" w:hAnsi="Times New Roman" w:cs="Times New Roman"/>
          <w:sz w:val="24"/>
          <w:szCs w:val="24"/>
          <w:lang w:val="ru-RU"/>
        </w:rPr>
        <w:t xml:space="preserve"> здания и землю под ним в </w:t>
      </w:r>
      <w:r w:rsidR="00E70BD5" w:rsidRPr="00584B9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размере 50%</w:t>
      </w:r>
      <w:r w:rsidR="00E70BD5">
        <w:rPr>
          <w:rFonts w:ascii="Times New Roman" w:hAnsi="Times New Roman" w:cs="Times New Roman"/>
          <w:sz w:val="24"/>
          <w:szCs w:val="24"/>
          <w:lang w:val="ru-RU"/>
        </w:rPr>
        <w:t>. Необходимо отметить</w:t>
      </w:r>
      <w:r w:rsidR="00397139">
        <w:rPr>
          <w:rFonts w:ascii="Times New Roman" w:hAnsi="Times New Roman" w:cs="Times New Roman"/>
          <w:sz w:val="24"/>
          <w:szCs w:val="24"/>
          <w:lang w:val="ru-RU"/>
        </w:rPr>
        <w:t xml:space="preserve">, что эта льгота не распространяется на банки (кредитные учреждения) и общества по обслуживанию их имущества.  </w:t>
      </w:r>
      <w:r w:rsidR="00E70B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67BB" w:rsidRDefault="001467BB" w:rsidP="00081B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Решением предусмотренная льгота присуждается и применяется автоматически, для этого налогоплательщику не нужно подавать заявление. Если физическое или юридическое лицо в этом году уже заплатило налог на недвижимость, то переплата налога, которая образуется после присужденной льготы в рамках этого решения, будет направлена на погашение налога на недвижимость за следующий период или возвращено налогоплательщику в законе  </w:t>
      </w:r>
      <w:r w:rsidRPr="00081B23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 налогах и пошлинах</w:t>
      </w:r>
      <w:r w:rsidRPr="00081B23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порядке. </w:t>
      </w:r>
    </w:p>
    <w:p w:rsidR="00401F85" w:rsidRPr="00081B23" w:rsidRDefault="0045144B" w:rsidP="00081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Олайнской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краевой думы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Андрис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Бергс</w:t>
      </w:r>
      <w:proofErr w:type="spellEnd"/>
      <w:r w:rsidR="009C4F67">
        <w:rPr>
          <w:rFonts w:ascii="Times New Roman" w:hAnsi="Times New Roman" w:cs="Times New Roman"/>
          <w:sz w:val="24"/>
          <w:szCs w:val="24"/>
        </w:rPr>
        <w:t xml:space="preserve">: </w:t>
      </w:r>
      <w:r w:rsidR="00F833E8" w:rsidRPr="00081B23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То, насколько легко или трудно нам всем будет победить болезнь </w:t>
      </w:r>
      <w:r w:rsidR="00984902">
        <w:rPr>
          <w:rFonts w:ascii="Times New Roman" w:hAnsi="Times New Roman" w:cs="Times New Roman"/>
          <w:sz w:val="24"/>
          <w:szCs w:val="24"/>
        </w:rPr>
        <w:t>C</w:t>
      </w:r>
      <w:r w:rsidR="00F833E8">
        <w:rPr>
          <w:rFonts w:ascii="Times New Roman" w:hAnsi="Times New Roman" w:cs="Times New Roman"/>
          <w:sz w:val="24"/>
          <w:szCs w:val="24"/>
        </w:rPr>
        <w:t>ovid</w:t>
      </w:r>
      <w:r w:rsidR="00984902">
        <w:rPr>
          <w:rFonts w:ascii="Times New Roman" w:hAnsi="Times New Roman" w:cs="Times New Roman"/>
          <w:sz w:val="24"/>
          <w:szCs w:val="24"/>
        </w:rPr>
        <w:t xml:space="preserve">-19, </w:t>
      </w:r>
      <w:r>
        <w:rPr>
          <w:rFonts w:ascii="Times New Roman" w:hAnsi="Times New Roman" w:cs="Times New Roman"/>
          <w:sz w:val="24"/>
          <w:szCs w:val="24"/>
          <w:lang w:val="ru-RU"/>
        </w:rPr>
        <w:t>зависит от каждого человека – от его ответственности</w:t>
      </w:r>
      <w:r w:rsidR="007A7159">
        <w:rPr>
          <w:rFonts w:ascii="Times New Roman" w:hAnsi="Times New Roman" w:cs="Times New Roman"/>
          <w:sz w:val="24"/>
          <w:szCs w:val="24"/>
          <w:lang w:val="ru-RU"/>
        </w:rPr>
        <w:t xml:space="preserve"> и из 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исходящего поведения, 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Олайнская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краевая дума понимает, что каждый в этой ситуации должен сделать все возможное, чтобы уменьшить негативные последствия кризиса, поэтому надеемся, что этим решением сможем хоть немного помочь преодолеть сложности связанные с </w:t>
      </w:r>
      <w:r w:rsidR="007A7159">
        <w:rPr>
          <w:rFonts w:ascii="Times New Roman" w:hAnsi="Times New Roman" w:cs="Times New Roman"/>
          <w:sz w:val="24"/>
          <w:szCs w:val="24"/>
          <w:lang w:val="ru-RU"/>
        </w:rPr>
        <w:t>этой ситуацией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жителям, так и предпринимателям.</w:t>
      </w:r>
      <w:r w:rsidR="00984902">
        <w:rPr>
          <w:rFonts w:ascii="Times New Roman" w:hAnsi="Times New Roman" w:cs="Times New Roman"/>
          <w:sz w:val="24"/>
          <w:szCs w:val="24"/>
        </w:rPr>
        <w:t>”</w:t>
      </w:r>
    </w:p>
    <w:p w:rsidR="00081B23" w:rsidRPr="00584B93" w:rsidRDefault="0045144B" w:rsidP="00081B23">
      <w:pPr>
        <w:jc w:val="both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поддержки предпринимательской деятельности дума не только предусмотрела льготы на налог на недвижимость юридическим лицам, но и </w:t>
      </w:r>
      <w:r w:rsidR="001441E2">
        <w:rPr>
          <w:rFonts w:ascii="Times New Roman" w:hAnsi="Times New Roman" w:cs="Times New Roman"/>
          <w:sz w:val="24"/>
          <w:szCs w:val="24"/>
          <w:lang w:val="ru-RU"/>
        </w:rPr>
        <w:t xml:space="preserve">поручила учреждениям самоуправления, в том числе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1E2">
        <w:rPr>
          <w:rFonts w:ascii="Times New Roman" w:hAnsi="Times New Roman" w:cs="Times New Roman"/>
          <w:sz w:val="24"/>
          <w:szCs w:val="24"/>
          <w:lang w:val="ru-RU"/>
        </w:rPr>
        <w:t xml:space="preserve">АО </w:t>
      </w:r>
      <w:r w:rsidR="00081B23" w:rsidRPr="00081B23">
        <w:rPr>
          <w:rFonts w:ascii="Times New Roman" w:eastAsia="Calibri" w:hAnsi="Times New Roman" w:cs="Times New Roman"/>
          <w:sz w:val="24"/>
          <w:szCs w:val="24"/>
        </w:rPr>
        <w:t>“</w:t>
      </w:r>
      <w:r w:rsidR="001441E2">
        <w:rPr>
          <w:rFonts w:ascii="Times New Roman" w:eastAsia="Calibri" w:hAnsi="Times New Roman" w:cs="Times New Roman"/>
          <w:sz w:val="24"/>
          <w:szCs w:val="24"/>
        </w:rPr>
        <w:t xml:space="preserve">Olaines ūdens un siltums” </w:t>
      </w:r>
      <w:proofErr w:type="gramStart"/>
      <w:r w:rsidR="001441E2">
        <w:rPr>
          <w:rFonts w:ascii="Times New Roman" w:eastAsia="Calibri" w:hAnsi="Times New Roman" w:cs="Times New Roman"/>
          <w:sz w:val="24"/>
          <w:szCs w:val="24"/>
          <w:lang w:val="ru-RU"/>
        </w:rPr>
        <w:t>и ООО</w:t>
      </w:r>
      <w:proofErr w:type="gramEnd"/>
      <w:r w:rsidR="001441E2">
        <w:rPr>
          <w:rFonts w:ascii="Times New Roman" w:eastAsia="Calibri" w:hAnsi="Times New Roman" w:cs="Times New Roman"/>
          <w:sz w:val="24"/>
          <w:szCs w:val="24"/>
        </w:rPr>
        <w:t xml:space="preserve"> “Zeiferti”</w:t>
      </w:r>
      <w:r w:rsidR="001441E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081B23" w:rsidRPr="00081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1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2020 году </w:t>
      </w:r>
      <w:r w:rsidR="001441E2" w:rsidRPr="00584B93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  <w:lang w:val="ru-RU"/>
        </w:rPr>
        <w:t xml:space="preserve">снизить плату за аренду вплоть до 100% для коммерсантов, представляющих кризисом затронутые отросли. </w:t>
      </w:r>
    </w:p>
    <w:sectPr w:rsidR="00081B23" w:rsidRPr="00584B93" w:rsidSect="00BB735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7772"/>
    <w:multiLevelType w:val="multilevel"/>
    <w:tmpl w:val="BE0EC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2F54CF"/>
    <w:multiLevelType w:val="multilevel"/>
    <w:tmpl w:val="8188E1D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B7354"/>
    <w:rsid w:val="000641A0"/>
    <w:rsid w:val="00075DAD"/>
    <w:rsid w:val="00081B23"/>
    <w:rsid w:val="001441E2"/>
    <w:rsid w:val="001467BB"/>
    <w:rsid w:val="00151E38"/>
    <w:rsid w:val="001A40CD"/>
    <w:rsid w:val="002C6441"/>
    <w:rsid w:val="002E72EE"/>
    <w:rsid w:val="00397139"/>
    <w:rsid w:val="00401F85"/>
    <w:rsid w:val="00407466"/>
    <w:rsid w:val="0045144B"/>
    <w:rsid w:val="00452667"/>
    <w:rsid w:val="004F1BED"/>
    <w:rsid w:val="00561923"/>
    <w:rsid w:val="00584B93"/>
    <w:rsid w:val="005D2BE3"/>
    <w:rsid w:val="00690BAD"/>
    <w:rsid w:val="0073606A"/>
    <w:rsid w:val="00753219"/>
    <w:rsid w:val="007A7159"/>
    <w:rsid w:val="008669D0"/>
    <w:rsid w:val="00897886"/>
    <w:rsid w:val="009814FE"/>
    <w:rsid w:val="00984902"/>
    <w:rsid w:val="009C4F67"/>
    <w:rsid w:val="00AC51D8"/>
    <w:rsid w:val="00AE4DF1"/>
    <w:rsid w:val="00B0150B"/>
    <w:rsid w:val="00B244B5"/>
    <w:rsid w:val="00B55865"/>
    <w:rsid w:val="00BB7354"/>
    <w:rsid w:val="00C054A9"/>
    <w:rsid w:val="00CE0896"/>
    <w:rsid w:val="00DD7ACE"/>
    <w:rsid w:val="00E70BD5"/>
    <w:rsid w:val="00E77463"/>
    <w:rsid w:val="00F312DA"/>
    <w:rsid w:val="00F8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2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18</cp:revision>
  <dcterms:created xsi:type="dcterms:W3CDTF">2020-03-25T19:17:00Z</dcterms:created>
  <dcterms:modified xsi:type="dcterms:W3CDTF">2020-03-27T07:33:00Z</dcterms:modified>
</cp:coreProperties>
</file>