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31B9" w14:textId="77777777" w:rsidR="009A6BA1" w:rsidRDefault="00000000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object w:dxaOrig="3657" w:dyaOrig="2851" w14:anchorId="292A0F72">
          <v:rect id="rectole0000000000" o:spid="_x0000_i1025" style="width:183pt;height:142.5pt" o:ole="" o:preferrelative="t" stroked="f">
            <v:imagedata r:id="rId5" o:title=""/>
          </v:rect>
          <o:OLEObject Type="Embed" ProgID="StaticMetafile" ShapeID="rectole0000000000" DrawAspect="Content" ObjectID="_1817721837" r:id="rId6"/>
        </w:object>
      </w:r>
    </w:p>
    <w:p w14:paraId="328B7387" w14:textId="77777777" w:rsidR="009A6BA1" w:rsidRDefault="009A6BA1">
      <w:pPr>
        <w:spacing w:line="259" w:lineRule="auto"/>
        <w:rPr>
          <w:rFonts w:ascii="Calibri" w:eastAsia="Calibri" w:hAnsi="Calibri" w:cs="Calibri"/>
          <w:sz w:val="22"/>
        </w:rPr>
      </w:pPr>
    </w:p>
    <w:p w14:paraId="2ADBDC68" w14:textId="77777777" w:rsidR="009A6BA1" w:rsidRDefault="009A6BA1">
      <w:pPr>
        <w:spacing w:line="259" w:lineRule="auto"/>
        <w:rPr>
          <w:rFonts w:ascii="Calibri" w:eastAsia="Calibri" w:hAnsi="Calibri" w:cs="Calibri"/>
          <w:sz w:val="22"/>
        </w:rPr>
      </w:pPr>
    </w:p>
    <w:p w14:paraId="4FA35DDE" w14:textId="77777777" w:rsidR="009A6BA1" w:rsidRDefault="00000000">
      <w:pPr>
        <w:tabs>
          <w:tab w:val="left" w:pos="1875"/>
        </w:tabs>
        <w:spacing w:line="259" w:lineRule="auto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</w:rPr>
        <w:t xml:space="preserve">     </w:t>
      </w: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Piedāvājam darbu kokapstrādes uzņēmumā, kas specializējas koka iepakojuma un palešu izgatavošanā. Aicinām darbā – “</w:t>
      </w:r>
      <w:r>
        <w:rPr>
          <w:rFonts w:ascii="Verdana" w:eastAsia="Verdana" w:hAnsi="Verdana" w:cs="Verdana"/>
          <w:b/>
          <w:color w:val="000000"/>
          <w:sz w:val="22"/>
          <w:shd w:val="clear" w:color="auto" w:fill="FFFFFF"/>
        </w:rPr>
        <w:t>PALĪGSTRĀDNIEKS/-CE”</w:t>
      </w:r>
    </w:p>
    <w:p w14:paraId="4954F08E" w14:textId="77777777" w:rsidR="009A6BA1" w:rsidRDefault="00000000">
      <w:pPr>
        <w:tabs>
          <w:tab w:val="left" w:pos="1875"/>
        </w:tabs>
        <w:spacing w:line="259" w:lineRule="auto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 xml:space="preserve"> Prasības:</w:t>
      </w:r>
    </w:p>
    <w:p w14:paraId="5A9D486F" w14:textId="77777777" w:rsidR="009A6BA1" w:rsidRDefault="00000000">
      <w:pPr>
        <w:numPr>
          <w:ilvl w:val="0"/>
          <w:numId w:val="1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Vēlamas zināšanas darbam ar kokapstrādes iekārtām;</w:t>
      </w:r>
    </w:p>
    <w:p w14:paraId="5EF0A3C9" w14:textId="77777777" w:rsidR="009A6BA1" w:rsidRDefault="00000000">
      <w:pPr>
        <w:numPr>
          <w:ilvl w:val="0"/>
          <w:numId w:val="1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Vēlme mācīties un pilnveidot sevi;</w:t>
      </w:r>
    </w:p>
    <w:p w14:paraId="50C85193" w14:textId="77777777" w:rsidR="009A6BA1" w:rsidRDefault="00000000">
      <w:pPr>
        <w:numPr>
          <w:ilvl w:val="0"/>
          <w:numId w:val="1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Augsta atbildības sajūta un spēja paveikt uzdotos uzdevumus;</w:t>
      </w:r>
    </w:p>
    <w:p w14:paraId="2FEE6266" w14:textId="77777777" w:rsidR="009A6BA1" w:rsidRDefault="00000000">
      <w:pPr>
        <w:tabs>
          <w:tab w:val="left" w:pos="1875"/>
        </w:tabs>
        <w:spacing w:line="259" w:lineRule="auto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Darba pienākumi:</w:t>
      </w:r>
    </w:p>
    <w:p w14:paraId="6741AF68" w14:textId="77777777" w:rsidR="009A6BA1" w:rsidRDefault="00000000">
      <w:pPr>
        <w:numPr>
          <w:ilvl w:val="0"/>
          <w:numId w:val="2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Izgatavot produkciju atbilstoši ražošanas prasībām;</w:t>
      </w:r>
    </w:p>
    <w:p w14:paraId="5DF30624" w14:textId="77777777" w:rsidR="009A6BA1" w:rsidRDefault="00000000">
      <w:pPr>
        <w:numPr>
          <w:ilvl w:val="0"/>
          <w:numId w:val="2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Zāģēšana, garināšana, (materiālu sagatavošana), naglošana, skrūvēšana, pakošana un citi darba pienākumi.</w:t>
      </w:r>
    </w:p>
    <w:p w14:paraId="4F3F795B" w14:textId="77777777" w:rsidR="009A6BA1" w:rsidRDefault="009A6BA1">
      <w:pPr>
        <w:tabs>
          <w:tab w:val="left" w:pos="1875"/>
        </w:tabs>
        <w:spacing w:line="259" w:lineRule="auto"/>
        <w:rPr>
          <w:rFonts w:ascii="Verdana" w:eastAsia="Verdana" w:hAnsi="Verdana" w:cs="Verdana"/>
          <w:color w:val="000000"/>
          <w:sz w:val="22"/>
          <w:shd w:val="clear" w:color="auto" w:fill="FFFFFF"/>
        </w:rPr>
      </w:pPr>
    </w:p>
    <w:p w14:paraId="511F6F93" w14:textId="77777777" w:rsidR="009A6BA1" w:rsidRDefault="00000000">
      <w:pPr>
        <w:tabs>
          <w:tab w:val="left" w:pos="1875"/>
        </w:tabs>
        <w:spacing w:line="259" w:lineRule="auto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Mēs tev piedāvājam:</w:t>
      </w:r>
    </w:p>
    <w:p w14:paraId="3E083A3C" w14:textId="77777777" w:rsidR="009A6BA1" w:rsidRDefault="00000000">
      <w:pPr>
        <w:numPr>
          <w:ilvl w:val="0"/>
          <w:numId w:val="3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Apmācības, kas nepieciešamas darba pienākumu izpildei;</w:t>
      </w:r>
    </w:p>
    <w:p w14:paraId="5CAEF5D9" w14:textId="77777777" w:rsidR="009A6BA1" w:rsidRDefault="00000000">
      <w:pPr>
        <w:numPr>
          <w:ilvl w:val="0"/>
          <w:numId w:val="3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Atalgojums - pēc vienošanās, atbilstoši pieredzei;</w:t>
      </w:r>
    </w:p>
    <w:p w14:paraId="3F1A6ECF" w14:textId="77777777" w:rsidR="009A6BA1" w:rsidRDefault="00000000">
      <w:pPr>
        <w:numPr>
          <w:ilvl w:val="0"/>
          <w:numId w:val="3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</w:rPr>
        <w:t>Sociālās garantijas un stabilu atalgojumu vienmēr laikā;</w:t>
      </w:r>
    </w:p>
    <w:p w14:paraId="7419C108" w14:textId="77777777" w:rsidR="009A6BA1" w:rsidRDefault="00000000">
      <w:pPr>
        <w:numPr>
          <w:ilvl w:val="0"/>
          <w:numId w:val="3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</w:rPr>
        <w:t xml:space="preserve">40h darba nedēļu; </w:t>
      </w:r>
    </w:p>
    <w:p w14:paraId="1B0F34D6" w14:textId="77777777" w:rsidR="009A6BA1" w:rsidRDefault="00000000">
      <w:pPr>
        <w:numPr>
          <w:ilvl w:val="0"/>
          <w:numId w:val="3"/>
        </w:numPr>
        <w:tabs>
          <w:tab w:val="left" w:pos="1875"/>
        </w:tabs>
        <w:spacing w:line="259" w:lineRule="auto"/>
        <w:ind w:left="720" w:hanging="360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</w:rPr>
        <w:t>Darba apģērbu un individuālos aizsardzības līdzekļus.</w:t>
      </w:r>
    </w:p>
    <w:p w14:paraId="316AC2FF" w14:textId="77777777" w:rsidR="009A6BA1" w:rsidRDefault="00000000">
      <w:pPr>
        <w:tabs>
          <w:tab w:val="left" w:pos="1875"/>
        </w:tabs>
        <w:spacing w:line="259" w:lineRule="auto"/>
        <w:rPr>
          <w:rFonts w:ascii="Verdana" w:eastAsia="Verdana" w:hAnsi="Verdana" w:cs="Verdana"/>
          <w:b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</w:rPr>
        <w:br/>
      </w: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 xml:space="preserve">CV lūdzam sūtīt uz e-pastu: </w:t>
      </w:r>
      <w:hyperlink r:id="rId7">
        <w:r>
          <w:rPr>
            <w:rFonts w:ascii="Verdana" w:eastAsia="Verdana" w:hAnsi="Verdana" w:cs="Verdana"/>
            <w:b/>
            <w:color w:val="0000FF"/>
            <w:sz w:val="22"/>
            <w:u w:val="single"/>
            <w:shd w:val="clear" w:color="auto" w:fill="FFFFFF"/>
          </w:rPr>
          <w:t>Olaine@peterkoks.eu</w:t>
        </w:r>
      </w:hyperlink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 xml:space="preserve"> vai zvanīt uz tel.nr. </w:t>
      </w:r>
      <w:r>
        <w:rPr>
          <w:rFonts w:ascii="Verdana" w:eastAsia="Verdana" w:hAnsi="Verdana" w:cs="Verdana"/>
          <w:b/>
          <w:color w:val="000000"/>
          <w:sz w:val="22"/>
          <w:shd w:val="clear" w:color="auto" w:fill="FFFFFF"/>
        </w:rPr>
        <w:t>22831816</w:t>
      </w:r>
    </w:p>
    <w:p w14:paraId="67C76E86" w14:textId="77777777" w:rsidR="009A6BA1" w:rsidRDefault="00000000">
      <w:pPr>
        <w:tabs>
          <w:tab w:val="left" w:pos="1875"/>
        </w:tabs>
        <w:spacing w:line="259" w:lineRule="auto"/>
        <w:rPr>
          <w:rFonts w:ascii="Verdana" w:eastAsia="Verdana" w:hAnsi="Verdana" w:cs="Verdana"/>
          <w:color w:val="000000"/>
          <w:sz w:val="22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2"/>
          <w:shd w:val="clear" w:color="auto" w:fill="FFFFFF"/>
        </w:rPr>
        <w:t>(Zvanīt no 08.30-17.00)</w:t>
      </w:r>
    </w:p>
    <w:p w14:paraId="68E80C3B" w14:textId="77777777" w:rsidR="009A6BA1" w:rsidRDefault="00000000">
      <w:pPr>
        <w:tabs>
          <w:tab w:val="left" w:pos="1875"/>
        </w:tabs>
        <w:spacing w:line="259" w:lineRule="auto"/>
        <w:rPr>
          <w:rFonts w:ascii="Calibri" w:eastAsia="Calibri" w:hAnsi="Calibri" w:cs="Calibri"/>
          <w:i/>
          <w:sz w:val="22"/>
        </w:rPr>
      </w:pPr>
      <w:r>
        <w:rPr>
          <w:rFonts w:ascii="Verdana" w:eastAsia="Verdana" w:hAnsi="Verdana" w:cs="Verdana"/>
          <w:color w:val="000000"/>
          <w:sz w:val="22"/>
        </w:rPr>
        <w:br/>
      </w:r>
      <w:r>
        <w:rPr>
          <w:rFonts w:ascii="Verdana" w:eastAsia="Verdana" w:hAnsi="Verdana" w:cs="Verdana"/>
          <w:i/>
          <w:color w:val="000000"/>
          <w:sz w:val="22"/>
          <w:shd w:val="clear" w:color="auto" w:fill="FFFFFF"/>
        </w:rPr>
        <w:t>Nosūtot savu CV, Jūs piekrītat personas datu apstrādei personāla atlases vajadzībām.</w:t>
      </w:r>
      <w:r>
        <w:rPr>
          <w:rFonts w:ascii="Verdana" w:eastAsia="Verdana" w:hAnsi="Verdana" w:cs="Verdana"/>
          <w:i/>
          <w:color w:val="000000"/>
          <w:sz w:val="22"/>
        </w:rPr>
        <w:br/>
      </w:r>
      <w:r>
        <w:rPr>
          <w:rFonts w:ascii="Verdana" w:eastAsia="Verdana" w:hAnsi="Verdana" w:cs="Verdana"/>
          <w:i/>
          <w:color w:val="000000"/>
          <w:sz w:val="22"/>
        </w:rPr>
        <w:lastRenderedPageBreak/>
        <w:br/>
      </w:r>
    </w:p>
    <w:sectPr w:rsidR="009A6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DCF"/>
    <w:multiLevelType w:val="multilevel"/>
    <w:tmpl w:val="F5009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2B67"/>
    <w:multiLevelType w:val="multilevel"/>
    <w:tmpl w:val="73888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26AE5"/>
    <w:multiLevelType w:val="multilevel"/>
    <w:tmpl w:val="2A0C5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7896683">
    <w:abstractNumId w:val="0"/>
  </w:num>
  <w:num w:numId="2" w16cid:durableId="939333170">
    <w:abstractNumId w:val="2"/>
  </w:num>
  <w:num w:numId="3" w16cid:durableId="10677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A1"/>
    <w:rsid w:val="00646797"/>
    <w:rsid w:val="009A6BA1"/>
    <w:rsid w:val="00B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B49F"/>
  <w15:docId w15:val="{94B1A227-8D8C-4B34-B3F2-22B6E57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aine@peterkok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</Characters>
  <Application>Microsoft Office Word</Application>
  <DocSecurity>0</DocSecurity>
  <Lines>3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Rūja</dc:creator>
  <cp:lastModifiedBy>Mārīte Rūja</cp:lastModifiedBy>
  <cp:revision>2</cp:revision>
  <dcterms:created xsi:type="dcterms:W3CDTF">2025-08-26T10:58:00Z</dcterms:created>
  <dcterms:modified xsi:type="dcterms:W3CDTF">2025-08-26T10:58:00Z</dcterms:modified>
</cp:coreProperties>
</file>