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4D85" w14:textId="3A761ACE" w:rsidR="00F9332E" w:rsidRDefault="00F9332E" w:rsidP="00673FC8">
      <w:pPr>
        <w:pStyle w:val="NoSpacing"/>
        <w:jc w:val="right"/>
        <w:rPr>
          <w:rFonts w:ascii="Arial" w:hAnsi="Arial" w:cs="Arial"/>
        </w:rPr>
      </w:pPr>
      <w:r w:rsidRPr="007432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F274D" wp14:editId="29AC802D">
                <wp:simplePos x="0" y="0"/>
                <wp:positionH relativeFrom="column">
                  <wp:posOffset>2800350</wp:posOffset>
                </wp:positionH>
                <wp:positionV relativeFrom="paragraph">
                  <wp:posOffset>-142875</wp:posOffset>
                </wp:positionV>
                <wp:extent cx="3295650" cy="828675"/>
                <wp:effectExtent l="0" t="0" r="0" b="9525"/>
                <wp:wrapNone/>
                <wp:docPr id="2362683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84805" w14:textId="435D1FDB" w:rsidR="00F9332E" w:rsidRPr="007432F9" w:rsidRDefault="00F9332E" w:rsidP="00F933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.pielikums</w:t>
                            </w:r>
                          </w:p>
                          <w:p w14:paraId="066FBCA4" w14:textId="77F42D3D" w:rsidR="00F9332E" w:rsidRPr="007432F9" w:rsidRDefault="00F9332E" w:rsidP="00F933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Olaines novada pašvaldības domes 30.04.2025.</w:t>
                            </w:r>
                            <w:r w:rsidR="00DC2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nolikumam </w:t>
                            </w:r>
                          </w:p>
                          <w:p w14:paraId="07A4845F" w14:textId="5681140A" w:rsidR="00F9332E" w:rsidRPr="007432F9" w:rsidRDefault="00F9332E" w:rsidP="00F933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Nr.</w:t>
                            </w:r>
                            <w:r w:rsidR="00DC2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NOL</w:t>
                            </w:r>
                            <w:r w:rsidR="00DC2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/2025 “Uzņēmējdarbības ideju konkursa</w:t>
                            </w:r>
                          </w:p>
                          <w:p w14:paraId="4D76EB1B" w14:textId="77777777" w:rsidR="00F9332E" w:rsidRPr="007432F9" w:rsidRDefault="00F9332E" w:rsidP="00F933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“Ģimenes bizness Olainē” nolikums”</w:t>
                            </w:r>
                          </w:p>
                          <w:p w14:paraId="6626464B" w14:textId="77777777" w:rsidR="00F9332E" w:rsidRDefault="00F9332E" w:rsidP="00F93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F27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0.5pt;margin-top:-11.25pt;width:25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" fillcolor="window" stroked="f" strokeweight=".5pt">
                <v:textbox>
                  <w:txbxContent>
                    <w:p w14:paraId="29784805" w14:textId="435D1FDB" w:rsidR="00F9332E" w:rsidRPr="007432F9" w:rsidRDefault="00F9332E" w:rsidP="00F933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.pielikums</w:t>
                      </w:r>
                    </w:p>
                    <w:p w14:paraId="066FBCA4" w14:textId="77F42D3D" w:rsidR="00F9332E" w:rsidRPr="007432F9" w:rsidRDefault="00F9332E" w:rsidP="00F933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Olaines novada pašvaldības domes 30.04.2025.</w:t>
                      </w:r>
                      <w:r w:rsidR="00DC2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nolikumam </w:t>
                      </w:r>
                    </w:p>
                    <w:p w14:paraId="07A4845F" w14:textId="5681140A" w:rsidR="00F9332E" w:rsidRPr="007432F9" w:rsidRDefault="00F9332E" w:rsidP="00F933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Nr.</w:t>
                      </w:r>
                      <w:r w:rsidR="00DC2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NOL</w:t>
                      </w:r>
                      <w:r w:rsidR="00DC2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/2025 “Uzņēmējdarbības ideju konkursa</w:t>
                      </w:r>
                    </w:p>
                    <w:p w14:paraId="4D76EB1B" w14:textId="77777777" w:rsidR="00F9332E" w:rsidRPr="007432F9" w:rsidRDefault="00F9332E" w:rsidP="00F933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“Ģimenes bizness Olainē” nolikums”</w:t>
                      </w:r>
                    </w:p>
                    <w:p w14:paraId="6626464B" w14:textId="77777777" w:rsidR="00F9332E" w:rsidRDefault="00F9332E" w:rsidP="00F9332E"/>
                  </w:txbxContent>
                </v:textbox>
              </v:shape>
            </w:pict>
          </mc:Fallback>
        </mc:AlternateContent>
      </w:r>
    </w:p>
    <w:p w14:paraId="7CBA4032" w14:textId="77777777" w:rsidR="00F9332E" w:rsidRDefault="00F9332E" w:rsidP="00673FC8">
      <w:pPr>
        <w:pStyle w:val="NoSpacing"/>
        <w:jc w:val="right"/>
        <w:rPr>
          <w:rFonts w:ascii="Arial" w:hAnsi="Arial" w:cs="Arial"/>
        </w:rPr>
      </w:pPr>
    </w:p>
    <w:p w14:paraId="066BD192" w14:textId="77777777" w:rsidR="00F9332E" w:rsidRDefault="00F9332E" w:rsidP="00673FC8">
      <w:pPr>
        <w:pStyle w:val="NoSpacing"/>
        <w:jc w:val="right"/>
        <w:rPr>
          <w:rFonts w:ascii="Arial" w:hAnsi="Arial" w:cs="Arial"/>
        </w:rPr>
      </w:pPr>
    </w:p>
    <w:p w14:paraId="2940D1C9" w14:textId="77777777" w:rsidR="00F9332E" w:rsidRDefault="00F9332E" w:rsidP="00673FC8">
      <w:pPr>
        <w:pStyle w:val="NoSpacing"/>
        <w:jc w:val="right"/>
        <w:rPr>
          <w:rFonts w:ascii="Arial" w:hAnsi="Arial" w:cs="Arial"/>
        </w:rPr>
      </w:pPr>
    </w:p>
    <w:p w14:paraId="0530189A" w14:textId="77777777" w:rsidR="00F9332E" w:rsidRDefault="00F9332E" w:rsidP="00673FC8">
      <w:pPr>
        <w:pStyle w:val="NoSpacing"/>
        <w:jc w:val="right"/>
        <w:rPr>
          <w:rFonts w:ascii="Arial" w:hAnsi="Arial" w:cs="Arial"/>
        </w:rPr>
      </w:pPr>
    </w:p>
    <w:p w14:paraId="55594E57" w14:textId="36BCD47A" w:rsidR="00673FC8" w:rsidRPr="00673FC8" w:rsidRDefault="00673FC8" w:rsidP="00673FC8">
      <w:pPr>
        <w:pStyle w:val="NoSpacing"/>
        <w:jc w:val="right"/>
        <w:rPr>
          <w:rFonts w:ascii="Arial" w:hAnsi="Arial" w:cs="Arial"/>
        </w:rPr>
      </w:pPr>
      <w:r w:rsidRPr="00673FC8">
        <w:rPr>
          <w:rFonts w:ascii="Arial" w:hAnsi="Arial" w:cs="Arial"/>
        </w:rPr>
        <w:t>Konkursa “Ģime</w:t>
      </w:r>
      <w:r w:rsidR="00D83CA9">
        <w:rPr>
          <w:rFonts w:ascii="Arial" w:hAnsi="Arial" w:cs="Arial"/>
        </w:rPr>
        <w:t>nes</w:t>
      </w:r>
      <w:r w:rsidRPr="00673FC8">
        <w:rPr>
          <w:rFonts w:ascii="Arial" w:hAnsi="Arial" w:cs="Arial"/>
        </w:rPr>
        <w:t xml:space="preserve"> bizness Olainē”</w:t>
      </w:r>
    </w:p>
    <w:p w14:paraId="5E1F4E20" w14:textId="64F5876A" w:rsidR="00673FC8" w:rsidRPr="00673FC8" w:rsidRDefault="00673FC8" w:rsidP="00673FC8">
      <w:pPr>
        <w:pStyle w:val="NoSpacing"/>
        <w:jc w:val="right"/>
        <w:rPr>
          <w:rFonts w:ascii="Arial" w:hAnsi="Arial" w:cs="Arial"/>
        </w:rPr>
      </w:pPr>
      <w:r w:rsidRPr="00673FC8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673FC8">
        <w:rPr>
          <w:rFonts w:ascii="Arial" w:hAnsi="Arial" w:cs="Arial"/>
        </w:rPr>
        <w:t>I kārtas vērtēšanas kritēriji</w:t>
      </w:r>
    </w:p>
    <w:p w14:paraId="43B9FB34" w14:textId="41E79CD1" w:rsidR="00673FC8" w:rsidRDefault="00673FC8" w:rsidP="00F9332E">
      <w:pPr>
        <w:pStyle w:val="NoSpacing"/>
        <w:jc w:val="right"/>
      </w:pPr>
    </w:p>
    <w:p w14:paraId="2E0CE540" w14:textId="50E6E2DD" w:rsidR="008E59EA" w:rsidRDefault="00673FC8" w:rsidP="00673FC8">
      <w:pPr>
        <w:jc w:val="center"/>
        <w:rPr>
          <w:rFonts w:ascii="Arial" w:hAnsi="Arial" w:cs="Arial"/>
          <w:b/>
          <w:bCs/>
        </w:rPr>
      </w:pPr>
      <w:r w:rsidRPr="00673FC8">
        <w:rPr>
          <w:rFonts w:ascii="Arial" w:hAnsi="Arial" w:cs="Arial"/>
          <w:b/>
          <w:bCs/>
        </w:rPr>
        <w:t>Vērtēšanas kritēriju veidlapa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6458"/>
      </w:tblGrid>
      <w:tr w:rsidR="00597E1B" w14:paraId="60D64DB3" w14:textId="77777777" w:rsidTr="00DD1CD6">
        <w:tc>
          <w:tcPr>
            <w:tcW w:w="704" w:type="dxa"/>
          </w:tcPr>
          <w:p w14:paraId="21FE18FF" w14:textId="242ED795" w:rsidR="00597E1B" w:rsidRPr="00597E1B" w:rsidRDefault="00597E1B" w:rsidP="00597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E1B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1134" w:type="dxa"/>
          </w:tcPr>
          <w:p w14:paraId="2C11B752" w14:textId="34113C62" w:rsidR="00597E1B" w:rsidRPr="00597E1B" w:rsidRDefault="00597E1B" w:rsidP="00597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E1B">
              <w:rPr>
                <w:rFonts w:ascii="Arial" w:hAnsi="Arial" w:cs="Arial"/>
                <w:b/>
                <w:bCs/>
              </w:rPr>
              <w:t>Max punktu skaits</w:t>
            </w:r>
          </w:p>
        </w:tc>
        <w:tc>
          <w:tcPr>
            <w:tcW w:w="6458" w:type="dxa"/>
          </w:tcPr>
          <w:p w14:paraId="3EB27F9C" w14:textId="1446397F" w:rsidR="00597E1B" w:rsidRPr="00597E1B" w:rsidRDefault="00597E1B" w:rsidP="00597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E1B">
              <w:rPr>
                <w:rFonts w:ascii="Arial" w:hAnsi="Arial" w:cs="Arial"/>
                <w:b/>
                <w:bCs/>
              </w:rPr>
              <w:t>Kvalitātes vērtēšanas kritēriji</w:t>
            </w:r>
          </w:p>
        </w:tc>
      </w:tr>
      <w:tr w:rsidR="00597E1B" w14:paraId="3244D8CA" w14:textId="77777777" w:rsidTr="00DD1CD6">
        <w:tc>
          <w:tcPr>
            <w:tcW w:w="704" w:type="dxa"/>
          </w:tcPr>
          <w:p w14:paraId="186FB78D" w14:textId="7EB57434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</w:tcPr>
          <w:p w14:paraId="10E168CD" w14:textId="260A8F0C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458" w:type="dxa"/>
          </w:tcPr>
          <w:p w14:paraId="4C3138D8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Produkta/pakalpojuma aktualitāte, unikalitāte</w:t>
            </w:r>
          </w:p>
          <w:p w14:paraId="2051C9B4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 0 – Produkta/pakalpojuma aktualitātei nav faktu/pierādījumu; </w:t>
            </w:r>
          </w:p>
          <w:p w14:paraId="16EEC9FA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2 - Produkts/pakalpojums ir aktuāls/unikāls konkursa norises teritorijā novadā; </w:t>
            </w:r>
          </w:p>
          <w:p w14:paraId="31124C6C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4 - Produkts/pakalpojums ir aktuāls/unikāls Latvijā/ārpus Latvijas teritorijas. </w:t>
            </w:r>
          </w:p>
          <w:p w14:paraId="327E4C60" w14:textId="61C72CE6" w:rsidR="00597E1B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6 - Produkts/pakalpojums veicinās novada atpazīstamību.</w:t>
            </w:r>
          </w:p>
        </w:tc>
      </w:tr>
      <w:tr w:rsidR="00597E1B" w14:paraId="7EBBB477" w14:textId="77777777" w:rsidTr="00DD1CD6">
        <w:tc>
          <w:tcPr>
            <w:tcW w:w="704" w:type="dxa"/>
          </w:tcPr>
          <w:p w14:paraId="163D9607" w14:textId="090424A3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2.</w:t>
            </w:r>
          </w:p>
        </w:tc>
        <w:tc>
          <w:tcPr>
            <w:tcW w:w="1134" w:type="dxa"/>
          </w:tcPr>
          <w:p w14:paraId="53B13972" w14:textId="7C461B1C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458" w:type="dxa"/>
          </w:tcPr>
          <w:p w14:paraId="64BF740E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Mērķa tirgus un klienti</w:t>
            </w:r>
          </w:p>
          <w:p w14:paraId="1FD41EA5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0 – nav veikta tirgus izpēte;</w:t>
            </w:r>
          </w:p>
          <w:p w14:paraId="27A86673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2 - identificēti mērķa klienti;</w:t>
            </w:r>
          </w:p>
          <w:p w14:paraId="50F5BF60" w14:textId="026F20B3" w:rsidR="00597E1B" w:rsidRPr="00597E1B" w:rsidRDefault="00DD1CD6" w:rsidP="00DD1CD6">
            <w:pPr>
              <w:rPr>
                <w:rFonts w:ascii="Arial" w:hAnsi="Arial" w:cs="Arial"/>
                <w:b/>
                <w:bCs/>
              </w:rPr>
            </w:pPr>
            <w:r w:rsidRPr="00DD1CD6">
              <w:rPr>
                <w:rFonts w:ascii="Arial" w:hAnsi="Arial" w:cs="Arial"/>
              </w:rPr>
              <w:t>4 - ir identificēti mērķa tirgi un klienti.</w:t>
            </w:r>
          </w:p>
        </w:tc>
      </w:tr>
      <w:tr w:rsidR="00597E1B" w14:paraId="2973DE48" w14:textId="77777777" w:rsidTr="00DD1CD6">
        <w:tc>
          <w:tcPr>
            <w:tcW w:w="704" w:type="dxa"/>
          </w:tcPr>
          <w:p w14:paraId="02073D55" w14:textId="7C5A37E3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3.</w:t>
            </w:r>
          </w:p>
        </w:tc>
        <w:tc>
          <w:tcPr>
            <w:tcW w:w="1134" w:type="dxa"/>
          </w:tcPr>
          <w:p w14:paraId="6AC8A258" w14:textId="6D6A299E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458" w:type="dxa"/>
          </w:tcPr>
          <w:p w14:paraId="1EB9D0F1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Konkurētspēja</w:t>
            </w:r>
          </w:p>
          <w:p w14:paraId="38C880C7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 0 - zema; </w:t>
            </w:r>
          </w:p>
          <w:p w14:paraId="68C52004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2 - vidēja; </w:t>
            </w:r>
          </w:p>
          <w:p w14:paraId="2E08FA37" w14:textId="7F011D11" w:rsidR="00597E1B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4 - augsta.</w:t>
            </w:r>
          </w:p>
        </w:tc>
      </w:tr>
      <w:tr w:rsidR="00597E1B" w14:paraId="71882251" w14:textId="77777777" w:rsidTr="00DD1CD6">
        <w:tc>
          <w:tcPr>
            <w:tcW w:w="704" w:type="dxa"/>
          </w:tcPr>
          <w:p w14:paraId="5D2342E0" w14:textId="3C5FD393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4.</w:t>
            </w:r>
          </w:p>
        </w:tc>
        <w:tc>
          <w:tcPr>
            <w:tcW w:w="1134" w:type="dxa"/>
          </w:tcPr>
          <w:p w14:paraId="2CC97999" w14:textId="2BDC61BC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458" w:type="dxa"/>
          </w:tcPr>
          <w:p w14:paraId="05E1ABE0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Produkta/pakalpojuma virzīšana tirgū</w:t>
            </w:r>
          </w:p>
          <w:p w14:paraId="3D8B70BD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0 - nav priekšstata vai ir neskaidrs priekšstats, kā produkts/pakalpojums tiks virzīts tirgū;</w:t>
            </w:r>
          </w:p>
          <w:p w14:paraId="2970DDA0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2 - ir vispārīgas idejas par to, kā produkts/pakalpojums tiks virzīts tirgū;</w:t>
            </w:r>
          </w:p>
          <w:p w14:paraId="484A9D7A" w14:textId="69F30A3B" w:rsidR="00597E1B" w:rsidRPr="00597E1B" w:rsidRDefault="00DD1CD6" w:rsidP="00DD1CD6">
            <w:pPr>
              <w:rPr>
                <w:rFonts w:ascii="Arial" w:hAnsi="Arial" w:cs="Arial"/>
                <w:b/>
                <w:bCs/>
              </w:rPr>
            </w:pPr>
            <w:r w:rsidRPr="00DD1CD6">
              <w:rPr>
                <w:rFonts w:ascii="Arial" w:hAnsi="Arial" w:cs="Arial"/>
              </w:rPr>
              <w:t>4 - ir skaidrs plāns, kā produkts/pakalpojums tiks virzīts tirgū.</w:t>
            </w:r>
          </w:p>
        </w:tc>
      </w:tr>
      <w:tr w:rsidR="00597E1B" w14:paraId="5D59C4A1" w14:textId="77777777" w:rsidTr="00DD1CD6">
        <w:tc>
          <w:tcPr>
            <w:tcW w:w="704" w:type="dxa"/>
          </w:tcPr>
          <w:p w14:paraId="0E9964D5" w14:textId="37B85DDC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5.</w:t>
            </w:r>
          </w:p>
        </w:tc>
        <w:tc>
          <w:tcPr>
            <w:tcW w:w="1134" w:type="dxa"/>
          </w:tcPr>
          <w:p w14:paraId="2DBDE5F8" w14:textId="3B1B117F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458" w:type="dxa"/>
          </w:tcPr>
          <w:p w14:paraId="31C620AD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Biznesa modelis </w:t>
            </w:r>
          </w:p>
          <w:p w14:paraId="6F4F9377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0 – biznesa modelis nav pārdomāts; </w:t>
            </w:r>
          </w:p>
          <w:p w14:paraId="5B4F1BBA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2 - biznesa modelis ir saprotams, potenciāli veiksmīgs; </w:t>
            </w:r>
          </w:p>
          <w:p w14:paraId="43F57876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4 – biznesa modelis jau darbojas, tomēr nepieciešami uzlabojumi; </w:t>
            </w:r>
          </w:p>
          <w:p w14:paraId="692C2379" w14:textId="04E7996C" w:rsidR="00597E1B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6 – biznesa modelis jau veiksmīgi darbojas, un tā ilgtspēja ir ticama.</w:t>
            </w:r>
          </w:p>
        </w:tc>
      </w:tr>
      <w:tr w:rsidR="00DD1CD6" w14:paraId="2BC823F5" w14:textId="77777777" w:rsidTr="00DD1CD6">
        <w:tc>
          <w:tcPr>
            <w:tcW w:w="704" w:type="dxa"/>
          </w:tcPr>
          <w:p w14:paraId="71D34EAD" w14:textId="7BF3DB0F" w:rsidR="00DD1CD6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34" w:type="dxa"/>
          </w:tcPr>
          <w:p w14:paraId="527E47D8" w14:textId="13043072" w:rsidR="00DD1CD6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458" w:type="dxa"/>
          </w:tcPr>
          <w:p w14:paraId="241260F2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Finanšu aprēķini</w:t>
            </w:r>
          </w:p>
          <w:p w14:paraId="701DDD4E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0 - pamatpieņēmumi nav ticami / ideja visticamāk nav pelnītspējīga;</w:t>
            </w:r>
          </w:p>
          <w:p w14:paraId="44BFFEC9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2 - ir veikti minimāli aprēķini, tie ir ticami un visticamāk ideja būs pelnītspējīga;</w:t>
            </w:r>
          </w:p>
          <w:p w14:paraId="51971331" w14:textId="149E2BD4" w:rsidR="00DD1CD6" w:rsidRPr="00597E1B" w:rsidRDefault="00DD1CD6" w:rsidP="00DD1CD6">
            <w:pPr>
              <w:rPr>
                <w:rFonts w:ascii="Arial" w:hAnsi="Arial" w:cs="Arial"/>
                <w:b/>
                <w:bCs/>
              </w:rPr>
            </w:pPr>
            <w:r w:rsidRPr="00DD1CD6">
              <w:rPr>
                <w:rFonts w:ascii="Arial" w:hAnsi="Arial" w:cs="Arial"/>
              </w:rPr>
              <w:t>4 - pamatpieņēmumi ir ticami, un biznesa ideja visticamāk būs pelnītspējīga.</w:t>
            </w:r>
          </w:p>
        </w:tc>
      </w:tr>
      <w:tr w:rsidR="00DD1CD6" w14:paraId="69C0A22D" w14:textId="77777777" w:rsidTr="00DD1CD6">
        <w:tc>
          <w:tcPr>
            <w:tcW w:w="704" w:type="dxa"/>
          </w:tcPr>
          <w:p w14:paraId="0FF9714F" w14:textId="6FD43501" w:rsidR="00DD1CD6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134" w:type="dxa"/>
          </w:tcPr>
          <w:p w14:paraId="6F7CABDA" w14:textId="60E694A1" w:rsidR="00DD1CD6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458" w:type="dxa"/>
          </w:tcPr>
          <w:p w14:paraId="6D569A9C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Idejas prezentācija </w:t>
            </w:r>
          </w:p>
          <w:p w14:paraId="0A81A221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1 – pretendents bez pārliecības sniedz atbildes uz komisijas jautājumiem; </w:t>
            </w:r>
          </w:p>
          <w:p w14:paraId="6444C8EC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5 – pretendents pārliecinoši un argumentēti atbild uz komisijas jautājumiem; </w:t>
            </w:r>
          </w:p>
          <w:p w14:paraId="1CD9C754" w14:textId="2A359293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10 – pretendents pārliecinoši prezentē ideju. Atbildes uz komisijas jautājumiem pamato ar faktiem un skaitļiem. Orientējas izvēlētajā darbības nozarē.</w:t>
            </w:r>
          </w:p>
        </w:tc>
      </w:tr>
    </w:tbl>
    <w:p w14:paraId="3E84D697" w14:textId="77777777" w:rsidR="00DD1CD6" w:rsidRDefault="00DD1CD6" w:rsidP="00DD1CD6">
      <w:pPr>
        <w:rPr>
          <w:rFonts w:ascii="Arial" w:hAnsi="Arial" w:cs="Arial"/>
        </w:rPr>
      </w:pPr>
    </w:p>
    <w:p w14:paraId="3135FE5D" w14:textId="6BF559D9" w:rsidR="00DD1CD6" w:rsidRPr="00DD1CD6" w:rsidRDefault="00DD1CD6" w:rsidP="00DD1CD6">
      <w:pPr>
        <w:rPr>
          <w:rFonts w:ascii="Arial" w:hAnsi="Arial" w:cs="Arial"/>
        </w:rPr>
      </w:pPr>
      <w:r w:rsidRPr="00DD1CD6">
        <w:rPr>
          <w:rFonts w:ascii="Arial" w:hAnsi="Arial" w:cs="Arial"/>
        </w:rPr>
        <w:t>Maksimālais iespējamais punktu skaits 38.</w:t>
      </w:r>
    </w:p>
    <w:p w14:paraId="675DBB22" w14:textId="7F6C1311" w:rsidR="00597E1B" w:rsidRPr="00DD1CD6" w:rsidRDefault="00DD1CD6" w:rsidP="00DD1CD6">
      <w:pPr>
        <w:rPr>
          <w:rFonts w:ascii="Arial" w:hAnsi="Arial" w:cs="Arial"/>
        </w:rPr>
      </w:pPr>
      <w:r w:rsidRPr="00DD1CD6">
        <w:rPr>
          <w:rFonts w:ascii="Arial" w:hAnsi="Arial" w:cs="Arial"/>
        </w:rPr>
        <w:t>Minimālais iespējamais punktu skaits 20.</w:t>
      </w:r>
    </w:p>
    <w:sectPr w:rsidR="00597E1B" w:rsidRPr="00DD1CD6" w:rsidSect="00F9332E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C8"/>
    <w:rsid w:val="00597E1B"/>
    <w:rsid w:val="00673FC8"/>
    <w:rsid w:val="00792BEE"/>
    <w:rsid w:val="008E59EA"/>
    <w:rsid w:val="00BA0D32"/>
    <w:rsid w:val="00C85FD4"/>
    <w:rsid w:val="00CE4535"/>
    <w:rsid w:val="00D104ED"/>
    <w:rsid w:val="00D83CA9"/>
    <w:rsid w:val="00DC284A"/>
    <w:rsid w:val="00DD1CD6"/>
    <w:rsid w:val="00F9332E"/>
    <w:rsid w:val="00FB4237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CCAC3"/>
  <w15:chartTrackingRefBased/>
  <w15:docId w15:val="{CD82F3E8-81BF-4DAE-A336-B3A93C60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F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F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F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F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F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F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F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FC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73FC8"/>
    <w:pPr>
      <w:spacing w:after="0" w:line="240" w:lineRule="auto"/>
    </w:pPr>
  </w:style>
  <w:style w:type="table" w:styleId="TableGrid">
    <w:name w:val="Table Grid"/>
    <w:basedOn w:val="TableNormal"/>
    <w:uiPriority w:val="39"/>
    <w:rsid w:val="0059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ONUAC</dc:creator>
  <cp:keywords/>
  <dc:description/>
  <cp:lastModifiedBy>Olaines novada pasvaldiba</cp:lastModifiedBy>
  <cp:revision>5</cp:revision>
  <dcterms:created xsi:type="dcterms:W3CDTF">2025-03-13T09:02:00Z</dcterms:created>
  <dcterms:modified xsi:type="dcterms:W3CDTF">2025-04-30T16:33:00Z</dcterms:modified>
</cp:coreProperties>
</file>