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79DD5" w14:textId="3CE92A52" w:rsidR="0075005A" w:rsidRPr="001D0EA3" w:rsidRDefault="0075005A" w:rsidP="001D0EA3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lv-LV"/>
        </w:rPr>
      </w:pPr>
      <w:r w:rsidRPr="001D0EA3">
        <w:rPr>
          <w:rFonts w:ascii="Times New Roman" w:hAnsi="Times New Roman" w:cs="Times New Roman"/>
          <w:sz w:val="24"/>
          <w:szCs w:val="24"/>
        </w:rPr>
        <w:t xml:space="preserve">2026. gada </w:t>
      </w:r>
      <w:r w:rsidR="001D0EA3">
        <w:rPr>
          <w:rFonts w:ascii="Times New Roman" w:hAnsi="Times New Roman" w:cs="Times New Roman"/>
          <w:sz w:val="24"/>
          <w:szCs w:val="24"/>
        </w:rPr>
        <w:t>25.novembrī</w:t>
      </w:r>
      <w:r w:rsidRPr="001D0EA3">
        <w:rPr>
          <w:rFonts w:ascii="Times New Roman" w:hAnsi="Times New Roman" w:cs="Times New Roman"/>
          <w:sz w:val="24"/>
          <w:szCs w:val="24"/>
        </w:rPr>
        <w:tab/>
      </w:r>
      <w:r w:rsidRPr="001D0EA3">
        <w:rPr>
          <w:rFonts w:ascii="Times New Roman" w:hAnsi="Times New Roman" w:cs="Times New Roman"/>
          <w:sz w:val="24"/>
          <w:szCs w:val="24"/>
        </w:rPr>
        <w:tab/>
      </w:r>
      <w:r w:rsidRPr="001D0EA3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1D0EA3">
        <w:rPr>
          <w:rFonts w:ascii="Times New Roman" w:hAnsi="Times New Roman" w:cs="Times New Roman"/>
          <w:sz w:val="24"/>
          <w:szCs w:val="24"/>
        </w:rPr>
        <w:tab/>
        <w:t>Saistošie noteikumi Nr. SN__/2026</w:t>
      </w:r>
    </w:p>
    <w:p w14:paraId="4DCEC91F" w14:textId="77777777" w:rsidR="0075005A" w:rsidRPr="001D0EA3" w:rsidRDefault="0075005A" w:rsidP="001D0E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EA3">
        <w:rPr>
          <w:rFonts w:ascii="Times New Roman" w:hAnsi="Times New Roman" w:cs="Times New Roman"/>
          <w:sz w:val="24"/>
          <w:szCs w:val="24"/>
        </w:rPr>
        <w:t>Olainē</w:t>
      </w:r>
    </w:p>
    <w:p w14:paraId="7707ADBC" w14:textId="77777777" w:rsidR="0075005A" w:rsidRDefault="0075005A" w:rsidP="001D0EA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</w:pPr>
    </w:p>
    <w:p w14:paraId="340C98CB" w14:textId="39DD14E2" w:rsidR="0075005A" w:rsidRDefault="0075005A" w:rsidP="001D0EA3">
      <w:pPr>
        <w:shd w:val="clear" w:color="auto" w:fill="FFFFFF"/>
        <w:spacing w:after="0" w:line="240" w:lineRule="auto"/>
        <w:ind w:left="720" w:firstLine="720"/>
        <w:jc w:val="right"/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lv-LV"/>
          <w14:ligatures w14:val="none"/>
        </w:rPr>
      </w:pPr>
      <w:r w:rsidRPr="00AC5616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lv-LV"/>
          <w14:ligatures w14:val="none"/>
        </w:rPr>
        <w:t>Apstiprināti ar Olaines novada pašvaldības domes</w:t>
      </w:r>
      <w:r w:rsidRPr="00AC5616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lv-LV"/>
          <w14:ligatures w14:val="none"/>
        </w:rPr>
        <w:br/>
        <w:t xml:space="preserve">2026. gada </w:t>
      </w:r>
      <w:r w:rsidR="001D0EA3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lv-LV"/>
          <w14:ligatures w14:val="none"/>
        </w:rPr>
        <w:t>25.novembra</w:t>
      </w:r>
      <w:r w:rsidRPr="00AC5616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lv-LV"/>
          <w14:ligatures w14:val="none"/>
        </w:rPr>
        <w:t xml:space="preserve"> sēdes lēmumu </w:t>
      </w:r>
    </w:p>
    <w:p w14:paraId="271DB398" w14:textId="74164B57" w:rsidR="0075005A" w:rsidRPr="00AC5616" w:rsidRDefault="0075005A" w:rsidP="001D0EA3">
      <w:pPr>
        <w:shd w:val="clear" w:color="auto" w:fill="FFFFFF"/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lv-LV"/>
          <w14:ligatures w14:val="none"/>
        </w:rPr>
      </w:pPr>
      <w:r w:rsidRPr="00AC5616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lv-LV"/>
          <w14:ligatures w14:val="none"/>
        </w:rPr>
        <w:t>(</w:t>
      </w:r>
      <w:r w:rsidR="001D0EA3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lv-LV"/>
          <w14:ligatures w14:val="none"/>
        </w:rPr>
        <w:t>11</w:t>
      </w:r>
      <w:r w:rsidRPr="00AC5616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lv-LV"/>
          <w14:ligatures w14:val="none"/>
        </w:rPr>
        <w:t>. prot., __. p.)</w:t>
      </w:r>
    </w:p>
    <w:p w14:paraId="47B8F8B1" w14:textId="77777777" w:rsidR="0075005A" w:rsidRDefault="0075005A" w:rsidP="00372661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</w:pPr>
    </w:p>
    <w:p w14:paraId="7BF51E45" w14:textId="7CA1013A" w:rsidR="00372661" w:rsidRPr="00AC5616" w:rsidRDefault="00372661" w:rsidP="00372661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AC561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Grozījumi Olaines novada pašvaldības domes 2024. gada 28. februāra saistošajos noteikumos Nr. SN2/2024 </w:t>
      </w:r>
      <w:r w:rsidR="002B1CE0" w:rsidRPr="00AC561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  <w:t>“</w:t>
      </w:r>
      <w:r w:rsidRPr="00AC561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  <w:t>Olaines novada pašvaldības nolikums</w:t>
      </w:r>
      <w:r w:rsidR="002B1CE0" w:rsidRPr="00AC561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  <w:t>”</w:t>
      </w:r>
    </w:p>
    <w:p w14:paraId="1278BB76" w14:textId="77777777" w:rsidR="00372661" w:rsidRDefault="00372661" w:rsidP="00372661">
      <w:pPr>
        <w:shd w:val="clear" w:color="auto" w:fill="FFFFFF"/>
        <w:spacing w:before="100" w:beforeAutospacing="1" w:after="100" w:afterAutospacing="1" w:line="293" w:lineRule="atLeast"/>
        <w:ind w:firstLine="300"/>
        <w:jc w:val="right"/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lv-LV"/>
          <w14:ligatures w14:val="none"/>
        </w:rPr>
      </w:pPr>
      <w:r w:rsidRPr="00AC5616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lv-LV"/>
          <w14:ligatures w14:val="none"/>
        </w:rPr>
        <w:t>Izdoti saskaņā ar Pašvaldību likuma</w:t>
      </w:r>
      <w:r w:rsidRPr="00AC5616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lv-LV"/>
          <w14:ligatures w14:val="none"/>
        </w:rPr>
        <w:br/>
        <w:t>10. panta pirmās daļas 1. punktu un 49. panta pirmo daļu</w:t>
      </w:r>
    </w:p>
    <w:p w14:paraId="5E86D996" w14:textId="77777777" w:rsidR="001D0EA3" w:rsidRPr="00AC5616" w:rsidRDefault="001D0EA3" w:rsidP="00372661">
      <w:pPr>
        <w:shd w:val="clear" w:color="auto" w:fill="FFFFFF"/>
        <w:spacing w:before="100" w:beforeAutospacing="1" w:after="100" w:afterAutospacing="1" w:line="293" w:lineRule="atLeast"/>
        <w:ind w:firstLine="300"/>
        <w:jc w:val="right"/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eastAsia="lv-LV"/>
          <w14:ligatures w14:val="none"/>
        </w:rPr>
      </w:pPr>
    </w:p>
    <w:p w14:paraId="3CBC4821" w14:textId="37C0F59B" w:rsidR="00372661" w:rsidRPr="00AC5616" w:rsidRDefault="00372661" w:rsidP="001D0EA3">
      <w:pPr>
        <w:shd w:val="clear" w:color="auto" w:fill="FFFFFF"/>
        <w:spacing w:before="100" w:beforeAutospacing="1" w:after="100" w:afterAutospacing="1" w:line="293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Izdarīt Olaines novada pašvaldības domes 2024. gada 28. februāra saistošajos noteikumos </w:t>
      </w:r>
      <w:r w:rsidR="00AC5616"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                             </w:t>
      </w:r>
      <w:r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Nr. SN2/2024 "Olaines novada pašvaldības nolikums" (</w:t>
      </w:r>
      <w:r w:rsidR="00C33AAE"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“</w:t>
      </w:r>
      <w:r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Latvijas Vēstnesis</w:t>
      </w:r>
      <w:r w:rsidR="00C33AAE"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”</w:t>
      </w:r>
      <w:r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, 2024/47.12) šādus grozījumus:</w:t>
      </w:r>
    </w:p>
    <w:p w14:paraId="0ED13E68" w14:textId="533C69D5" w:rsidR="00852F38" w:rsidRPr="00AC5616" w:rsidRDefault="00513DC2" w:rsidP="00513DC2">
      <w:pPr>
        <w:pStyle w:val="ListParagraph"/>
        <w:shd w:val="clear" w:color="auto" w:fill="FFFFFF"/>
        <w:spacing w:after="0" w:line="293" w:lineRule="atLeast"/>
        <w:ind w:left="658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1.</w:t>
      </w:r>
      <w:r w:rsidR="00213A44"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</w:t>
      </w:r>
      <w:r w:rsid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s</w:t>
      </w:r>
      <w:r w:rsidR="00852F38"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vītrot 7.1</w:t>
      </w:r>
      <w:r w:rsidR="00372661"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.2. apakšpunkt</w:t>
      </w:r>
      <w:r w:rsidR="00852F38"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ā vārdus “ar struktūrvienību”;</w:t>
      </w:r>
    </w:p>
    <w:p w14:paraId="0E33618B" w14:textId="77777777" w:rsidR="00DA4A94" w:rsidRPr="00AC5616" w:rsidRDefault="00DA4A94" w:rsidP="00513DC2">
      <w:pPr>
        <w:pStyle w:val="ListParagraph"/>
        <w:shd w:val="clear" w:color="auto" w:fill="FFFFFF"/>
        <w:spacing w:after="0" w:line="293" w:lineRule="atLeast"/>
        <w:ind w:left="658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</w:p>
    <w:p w14:paraId="27AF3E84" w14:textId="6C0B66AF" w:rsidR="00852F38" w:rsidRPr="00AC5616" w:rsidRDefault="00D3126D" w:rsidP="00513DC2">
      <w:pPr>
        <w:pStyle w:val="ListParagraph"/>
        <w:shd w:val="clear" w:color="auto" w:fill="FFFFFF"/>
        <w:spacing w:after="0" w:line="293" w:lineRule="atLeast"/>
        <w:ind w:left="658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2.</w:t>
      </w:r>
      <w:r w:rsidR="00213A44"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</w:t>
      </w:r>
      <w:r w:rsid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s</w:t>
      </w:r>
      <w:r w:rsidR="00852F38"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vītrot 7.1.2.1. apakšpunktu;</w:t>
      </w:r>
    </w:p>
    <w:p w14:paraId="63644161" w14:textId="77777777" w:rsidR="00DA4A94" w:rsidRPr="00AC5616" w:rsidRDefault="00DA4A94" w:rsidP="00513DC2">
      <w:pPr>
        <w:pStyle w:val="ListParagraph"/>
        <w:shd w:val="clear" w:color="auto" w:fill="FFFFFF"/>
        <w:spacing w:after="0" w:line="293" w:lineRule="atLeast"/>
        <w:ind w:left="658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</w:p>
    <w:p w14:paraId="7A91826A" w14:textId="21CB89F1" w:rsidR="00372661" w:rsidRPr="00AC5616" w:rsidRDefault="00D3126D" w:rsidP="00513DC2">
      <w:pPr>
        <w:pStyle w:val="ListParagraph"/>
        <w:shd w:val="clear" w:color="auto" w:fill="FFFFFF"/>
        <w:spacing w:after="0" w:line="293" w:lineRule="atLeast"/>
        <w:ind w:left="658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3.</w:t>
      </w:r>
      <w:r w:rsidR="00213A44"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</w:t>
      </w:r>
      <w:r w:rsid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i</w:t>
      </w:r>
      <w:r w:rsidR="00402D2E"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zteikt 7.1.3. apakšpunktu šādā redakcijā:</w:t>
      </w:r>
    </w:p>
    <w:p w14:paraId="7ED4CA08" w14:textId="68FC211F" w:rsidR="00402D2E" w:rsidRPr="00AC5616" w:rsidRDefault="00402D2E" w:rsidP="00513DC2">
      <w:pPr>
        <w:pStyle w:val="ListParagraph"/>
        <w:shd w:val="clear" w:color="auto" w:fill="FFFFFF"/>
        <w:spacing w:after="0" w:line="293" w:lineRule="atLeast"/>
        <w:ind w:left="658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“7.1.3. Olaines pamatskolu</w:t>
      </w:r>
      <w:r w:rsidR="009126AB"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ar struktūrvienību</w:t>
      </w:r>
      <w:r w:rsidR="00C33AAE"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:</w:t>
      </w:r>
      <w:r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”;</w:t>
      </w:r>
    </w:p>
    <w:p w14:paraId="13545AD3" w14:textId="77777777" w:rsidR="00DA4A94" w:rsidRPr="00AC5616" w:rsidRDefault="00DA4A94" w:rsidP="00513DC2">
      <w:pPr>
        <w:shd w:val="clear" w:color="auto" w:fill="FFFFFF"/>
        <w:spacing w:after="0" w:line="293" w:lineRule="atLeast"/>
        <w:ind w:left="658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</w:p>
    <w:p w14:paraId="18A607A9" w14:textId="41B75A34" w:rsidR="00402D2E" w:rsidRPr="00AC5616" w:rsidRDefault="00513DC2" w:rsidP="00513DC2">
      <w:pPr>
        <w:shd w:val="clear" w:color="auto" w:fill="FFFFFF"/>
        <w:spacing w:after="0" w:line="293" w:lineRule="atLeast"/>
        <w:ind w:left="658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4.</w:t>
      </w:r>
      <w:r w:rsidR="00C33AAE"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</w:t>
      </w:r>
      <w:r w:rsid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p</w:t>
      </w:r>
      <w:r w:rsidR="009126AB"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apildināt noteikumus ar 7.1.3.1. apakšpunktu:</w:t>
      </w:r>
    </w:p>
    <w:p w14:paraId="68717AAA" w14:textId="770FB9E0" w:rsidR="009126AB" w:rsidRPr="00AC5616" w:rsidRDefault="009126AB" w:rsidP="00513DC2">
      <w:pPr>
        <w:pStyle w:val="ListParagraph"/>
        <w:shd w:val="clear" w:color="auto" w:fill="FFFFFF"/>
        <w:spacing w:after="0" w:line="293" w:lineRule="atLeast"/>
        <w:ind w:left="66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“7.1.3.1.</w:t>
      </w:r>
      <w:r w:rsid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</w:t>
      </w:r>
      <w:r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Jaunolaines sākumskola</w:t>
      </w:r>
      <w:r w:rsid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;</w:t>
      </w:r>
      <w:r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”</w:t>
      </w:r>
      <w:r w:rsidR="003E0DB9"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;</w:t>
      </w:r>
    </w:p>
    <w:p w14:paraId="2B936EAA" w14:textId="77777777" w:rsidR="00DA4A94" w:rsidRPr="00AC5616" w:rsidRDefault="00DA4A94" w:rsidP="00513DC2">
      <w:pPr>
        <w:pStyle w:val="ListParagraph"/>
        <w:shd w:val="clear" w:color="auto" w:fill="FFFFFF"/>
        <w:spacing w:after="0" w:line="293" w:lineRule="atLeast"/>
        <w:ind w:left="66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</w:p>
    <w:p w14:paraId="3F73714A" w14:textId="1CE40711" w:rsidR="003E0DB9" w:rsidRPr="00AC5616" w:rsidRDefault="00D3126D" w:rsidP="00513DC2">
      <w:pPr>
        <w:pStyle w:val="ListParagraph"/>
        <w:shd w:val="clear" w:color="auto" w:fill="FFFFFF"/>
        <w:spacing w:after="0" w:line="293" w:lineRule="atLeast"/>
        <w:ind w:left="66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5.</w:t>
      </w:r>
      <w:r w:rsidR="005712E3"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</w:t>
      </w:r>
      <w:r w:rsid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p</w:t>
      </w:r>
      <w:r w:rsidR="003E0DB9"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apildināt noteikumus ar 18.13.apakšpunktu šādā redakcijā:</w:t>
      </w:r>
    </w:p>
    <w:p w14:paraId="32B87EC6" w14:textId="59AA70D1" w:rsidR="003E0DB9" w:rsidRPr="00AC5616" w:rsidRDefault="003E0DB9" w:rsidP="00513DC2">
      <w:pPr>
        <w:pStyle w:val="ListParagraph"/>
        <w:shd w:val="clear" w:color="auto" w:fill="FFFFFF"/>
        <w:spacing w:after="0" w:line="293" w:lineRule="atLeast"/>
        <w:ind w:left="66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“18.13. Sporta komisiju.”</w:t>
      </w:r>
      <w:r w:rsid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.</w:t>
      </w:r>
    </w:p>
    <w:p w14:paraId="531B74E0" w14:textId="77777777" w:rsidR="001E4AE2" w:rsidRDefault="001E4AE2" w:rsidP="00372661">
      <w:pPr>
        <w:shd w:val="clear" w:color="auto" w:fill="FFFFFF"/>
        <w:spacing w:before="100" w:beforeAutospacing="1" w:after="100" w:afterAutospacing="1" w:line="293" w:lineRule="atLeast"/>
        <w:ind w:firstLine="300"/>
        <w:jc w:val="right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</w:p>
    <w:p w14:paraId="7102F745" w14:textId="77777777" w:rsidR="001E4AE2" w:rsidRDefault="001E4AE2" w:rsidP="00372661">
      <w:pPr>
        <w:shd w:val="clear" w:color="auto" w:fill="FFFFFF"/>
        <w:spacing w:before="100" w:beforeAutospacing="1" w:after="100" w:afterAutospacing="1" w:line="293" w:lineRule="atLeast"/>
        <w:ind w:firstLine="300"/>
        <w:jc w:val="right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</w:p>
    <w:p w14:paraId="3B450961" w14:textId="22551FF6" w:rsidR="00372661" w:rsidRPr="00AC5616" w:rsidRDefault="00372661" w:rsidP="001D0EA3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Olaines novada pašvaldības domes priekšsēdētājs </w:t>
      </w:r>
      <w:r w:rsidR="001D0EA3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ab/>
      </w:r>
      <w:r w:rsidR="001D0EA3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ab/>
      </w:r>
      <w:r w:rsidR="001D0EA3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ab/>
      </w:r>
      <w:r w:rsidR="001D0EA3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ab/>
      </w:r>
      <w:r w:rsidR="001D0EA3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ab/>
      </w:r>
      <w:r w:rsidRPr="00AC56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A. Bergs</w:t>
      </w:r>
    </w:p>
    <w:p w14:paraId="2376B835" w14:textId="77777777" w:rsidR="001B466F" w:rsidRPr="00AC5616" w:rsidRDefault="001B466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1B466F" w:rsidRPr="00AC5616" w:rsidSect="00372661">
      <w:pgSz w:w="11906" w:h="16838"/>
      <w:pgMar w:top="1440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F7396B"/>
    <w:multiLevelType w:val="multilevel"/>
    <w:tmpl w:val="C862F164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80" w:hanging="1800"/>
      </w:pPr>
      <w:rPr>
        <w:rFonts w:hint="default"/>
      </w:rPr>
    </w:lvl>
  </w:abstractNum>
  <w:num w:numId="1" w16cid:durableId="1865559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661"/>
    <w:rsid w:val="00043557"/>
    <w:rsid w:val="001B050D"/>
    <w:rsid w:val="001B466F"/>
    <w:rsid w:val="001D0EA3"/>
    <w:rsid w:val="001E4AE2"/>
    <w:rsid w:val="00213A44"/>
    <w:rsid w:val="002B1CE0"/>
    <w:rsid w:val="00372661"/>
    <w:rsid w:val="003E0DB9"/>
    <w:rsid w:val="00402D2E"/>
    <w:rsid w:val="004170B3"/>
    <w:rsid w:val="004233D6"/>
    <w:rsid w:val="00513DC2"/>
    <w:rsid w:val="005712E3"/>
    <w:rsid w:val="00617EC9"/>
    <w:rsid w:val="006B11A4"/>
    <w:rsid w:val="0075005A"/>
    <w:rsid w:val="00852F38"/>
    <w:rsid w:val="009126AB"/>
    <w:rsid w:val="009A1BE7"/>
    <w:rsid w:val="00A3457C"/>
    <w:rsid w:val="00AC5616"/>
    <w:rsid w:val="00B9580C"/>
    <w:rsid w:val="00C33AAE"/>
    <w:rsid w:val="00C512AA"/>
    <w:rsid w:val="00D3126D"/>
    <w:rsid w:val="00DA4A94"/>
    <w:rsid w:val="00E00B0B"/>
    <w:rsid w:val="00E053AF"/>
    <w:rsid w:val="00F60353"/>
    <w:rsid w:val="00F6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B51E04"/>
  <w15:chartTrackingRefBased/>
  <w15:docId w15:val="{AC197873-33E6-4718-87EE-A72F830A8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26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26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26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26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26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26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26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26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26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26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26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26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26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26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26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26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26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26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26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26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26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26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26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26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26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26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6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6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26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677</Words>
  <Characters>387</Characters>
  <Application>Microsoft Office Word</Application>
  <DocSecurity>0</DocSecurity>
  <Lines>3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 Dimanta</dc:creator>
  <cp:keywords/>
  <dc:description/>
  <cp:lastModifiedBy>Ieva Kaimiņa</cp:lastModifiedBy>
  <cp:revision>3</cp:revision>
  <dcterms:created xsi:type="dcterms:W3CDTF">2026-10-15T14:05:00Z</dcterms:created>
  <dcterms:modified xsi:type="dcterms:W3CDTF">2026-10-19T08:28:00Z</dcterms:modified>
</cp:coreProperties>
</file>