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B42D8" w14:textId="77777777" w:rsidR="00C45745" w:rsidRPr="00C45745" w:rsidRDefault="00C45745" w:rsidP="00C45745">
      <w:r w:rsidRPr="00C45745">
        <w:t xml:space="preserve">Aicinām komandai pievienoties mazās traktortehnikas vadītāju. </w:t>
      </w:r>
    </w:p>
    <w:p w14:paraId="052537E1" w14:textId="364A3E83" w:rsidR="00C45745" w:rsidRPr="00C45745" w:rsidRDefault="00C45745" w:rsidP="00C45745">
      <w:r w:rsidRPr="00C45745">
        <w:t xml:space="preserve"> Vai vēlies stabilu darbu un atbalstošu darba vidi? </w:t>
      </w:r>
    </w:p>
    <w:p w14:paraId="7FDD6B9B" w14:textId="77777777" w:rsidR="00C45745" w:rsidRPr="00C45745" w:rsidRDefault="00C45745" w:rsidP="00C45745">
      <w:r w:rsidRPr="00C45745">
        <w:t xml:space="preserve">Pievienojies SIA “HAGBERG” komandai. </w:t>
      </w:r>
    </w:p>
    <w:p w14:paraId="0B0311AD" w14:textId="594D0759" w:rsidR="00C45745" w:rsidRPr="00C45745" w:rsidRDefault="00C45745" w:rsidP="00C45745">
      <w:r w:rsidRPr="00C45745">
        <w:t> - Darba vieta: Rūpnīcu iela 5, Olaine;</w:t>
      </w:r>
    </w:p>
    <w:p w14:paraId="0FC9CBD4" w14:textId="77777777" w:rsidR="00C45745" w:rsidRPr="00C45745" w:rsidRDefault="00C45745" w:rsidP="00C45745">
      <w:r w:rsidRPr="00C45745">
        <w:t>- Darba laiks: 08.00-17.00 (darba dienās), darba laiks var atšķirties atkarībā no laikapstākļiem;</w:t>
      </w:r>
    </w:p>
    <w:p w14:paraId="4B9D3D69" w14:textId="77777777" w:rsidR="00C45745" w:rsidRPr="00C45745" w:rsidRDefault="00C45745" w:rsidP="00C45745">
      <w:r w:rsidRPr="00C45745">
        <w:t xml:space="preserve">- Samaksa: 9, 00 EUR/h bruto. </w:t>
      </w:r>
    </w:p>
    <w:p w14:paraId="2AF9D22B" w14:textId="7B1FC06A" w:rsidR="00C45745" w:rsidRPr="00C45745" w:rsidRDefault="00C45745" w:rsidP="00C45745">
      <w:r w:rsidRPr="00C45745">
        <w:t xml:space="preserve"> Ko Tu iegūsi, pievienojoties mums? </w:t>
      </w:r>
    </w:p>
    <w:p w14:paraId="4D008114" w14:textId="77777777" w:rsidR="00C45745" w:rsidRPr="00C45745" w:rsidRDefault="00C45745" w:rsidP="00C45745">
      <w:r w:rsidRPr="00C45745">
        <w:t>- Stabilu un regulāru atalgojumu;</w:t>
      </w:r>
    </w:p>
    <w:p w14:paraId="2764C4B8" w14:textId="77777777" w:rsidR="00C45745" w:rsidRPr="00C45745" w:rsidRDefault="00C45745" w:rsidP="00C45745">
      <w:r w:rsidRPr="00C45745">
        <w:t>- Profesionālu inventāru un nodrošinātu darba apģērbu;</w:t>
      </w:r>
    </w:p>
    <w:p w14:paraId="5FDB8243" w14:textId="77777777" w:rsidR="00C45745" w:rsidRPr="00C45745" w:rsidRDefault="00C45745" w:rsidP="00C45745">
      <w:r w:rsidRPr="00C45745">
        <w:t>- Apmācības un atbalstošu vadītāju;</w:t>
      </w:r>
    </w:p>
    <w:p w14:paraId="03211FC2" w14:textId="77777777" w:rsidR="00C45745" w:rsidRPr="00C45745" w:rsidRDefault="00C45745" w:rsidP="00C45745">
      <w:r w:rsidRPr="00C45745">
        <w:t>- Veselības apdrošināšanu pēc pārbaudes laika;</w:t>
      </w:r>
    </w:p>
    <w:p w14:paraId="28CBF9AB" w14:textId="77777777" w:rsidR="00C45745" w:rsidRPr="00C45745" w:rsidRDefault="00C45745" w:rsidP="00C45745">
      <w:r w:rsidRPr="00C45745">
        <w:t xml:space="preserve">- Iespēju strādāt citos objektos ar iespēju nopelnīt papildus. </w:t>
      </w:r>
    </w:p>
    <w:p w14:paraId="12936DC3" w14:textId="0C258F9B" w:rsidR="00C45745" w:rsidRPr="00C45745" w:rsidRDefault="00C45745" w:rsidP="00C45745">
      <w:r w:rsidRPr="00C45745">
        <w:t xml:space="preserve"> Ko mēs sagaidām no Tevis? </w:t>
      </w:r>
    </w:p>
    <w:p w14:paraId="3CE6974D" w14:textId="77777777" w:rsidR="00C45745" w:rsidRPr="00C45745" w:rsidRDefault="00C45745" w:rsidP="00C45745">
      <w:r w:rsidRPr="00C45745">
        <w:t>- Darba pieredze darbā ar traktortehniku;</w:t>
      </w:r>
    </w:p>
    <w:p w14:paraId="7547270E" w14:textId="77777777" w:rsidR="00C45745" w:rsidRPr="00C45745" w:rsidRDefault="00C45745" w:rsidP="00C45745">
      <w:r w:rsidRPr="00C45745">
        <w:t>- Pieredze mehanizētajā uzkopšanā;</w:t>
      </w:r>
    </w:p>
    <w:p w14:paraId="45B24C3B" w14:textId="77777777" w:rsidR="00C45745" w:rsidRPr="00C45745" w:rsidRDefault="00C45745" w:rsidP="00C45745">
      <w:r w:rsidRPr="00C45745">
        <w:t>- Augsta atbildības sajūta pret darbu, bez kaitīgiem ieradumiem;</w:t>
      </w:r>
    </w:p>
    <w:p w14:paraId="64234EEB" w14:textId="77777777" w:rsidR="00C45745" w:rsidRDefault="00C45745" w:rsidP="00C45745">
      <w:r w:rsidRPr="00C45745">
        <w:t>- Obligāta B kategorijas autovadītāja apliecība;</w:t>
      </w:r>
    </w:p>
    <w:p w14:paraId="570ED830" w14:textId="20B11468" w:rsidR="00C45745" w:rsidRPr="00C45745" w:rsidRDefault="00C45745" w:rsidP="00C45745">
      <w:r w:rsidRPr="00C45745">
        <w:t>Ja esi ieinteresēts pieteikties vakancei, savu pieteikumu vari iesniegt uzņēmuma mājaslapā, vai arī sūtot uz e-pastu: darbs@hagberg.lv.</w:t>
      </w:r>
    </w:p>
    <w:p w14:paraId="04E0006F" w14:textId="1802F2C5" w:rsidR="00C45745" w:rsidRPr="00C45745" w:rsidRDefault="00C45745" w:rsidP="00C45745">
      <w:r w:rsidRPr="00C45745">
        <w:t xml:space="preserve"> SIA "HAGBERG" ir stabils un strauji augošs Latvijas uzņēmums, kas savu darbību aizsāka 2009. gadā. Uzņēmums apkalpo vairāk nekā 1000 klientu visā Latvijā, sniedzot nekustamo īpašumu attīstības, būvniecības un apsaimniekošanas pakalpojumus. HAGBERG piedāvā inovatīvus, energoefektīvus risinājumus un tiecas nepārtraukti pilnveidot sniegto pakalpojumu. </w:t>
      </w:r>
    </w:p>
    <w:p w14:paraId="02D010F8" w14:textId="442831A7" w:rsidR="00C45745" w:rsidRPr="00C45745" w:rsidRDefault="00C45745" w:rsidP="00C45745">
      <w:r w:rsidRPr="00C45745">
        <w:t> Nosūtot savu pieteikumu SIA “HAGBERG” (reģistrācijas numurs: 40103233073, juridiskā adrese: “Ozolkalni B”, Mārupes pagasts, Mārupes novads, LV-2167), Jūs brīvprātīgi ļaujat darbā pieņemšanas nolūkā apstrādāt savus personas datus, kas norādīti Jūsu pieteikuma dokumentos.</w:t>
      </w:r>
    </w:p>
    <w:p w14:paraId="0327A6C1" w14:textId="77777777" w:rsidR="00C45745" w:rsidRPr="00C45745" w:rsidRDefault="00C45745" w:rsidP="00C45745">
      <w:r w:rsidRPr="00C45745">
        <w:t> </w:t>
      </w:r>
    </w:p>
    <w:p w14:paraId="54587F72" w14:textId="77777777" w:rsidR="005B42AC" w:rsidRDefault="005B42AC"/>
    <w:sectPr w:rsidR="005B42A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745"/>
    <w:rsid w:val="00036E37"/>
    <w:rsid w:val="000F103D"/>
    <w:rsid w:val="001072E4"/>
    <w:rsid w:val="00146238"/>
    <w:rsid w:val="00180708"/>
    <w:rsid w:val="002D455E"/>
    <w:rsid w:val="002E7C6D"/>
    <w:rsid w:val="00317CC4"/>
    <w:rsid w:val="00391636"/>
    <w:rsid w:val="003B239B"/>
    <w:rsid w:val="003C0F1A"/>
    <w:rsid w:val="00407C20"/>
    <w:rsid w:val="0041156C"/>
    <w:rsid w:val="004C1290"/>
    <w:rsid w:val="004D398B"/>
    <w:rsid w:val="00532CBF"/>
    <w:rsid w:val="00547D0B"/>
    <w:rsid w:val="005728B2"/>
    <w:rsid w:val="0058740D"/>
    <w:rsid w:val="005B42AC"/>
    <w:rsid w:val="005C2591"/>
    <w:rsid w:val="005E1AA9"/>
    <w:rsid w:val="005E2532"/>
    <w:rsid w:val="005F76A9"/>
    <w:rsid w:val="006D76A4"/>
    <w:rsid w:val="006E5E34"/>
    <w:rsid w:val="0071189B"/>
    <w:rsid w:val="00714D45"/>
    <w:rsid w:val="00745967"/>
    <w:rsid w:val="00790C03"/>
    <w:rsid w:val="00821DC0"/>
    <w:rsid w:val="008470D6"/>
    <w:rsid w:val="008F7DFE"/>
    <w:rsid w:val="00935478"/>
    <w:rsid w:val="00965303"/>
    <w:rsid w:val="009707A1"/>
    <w:rsid w:val="00A3542A"/>
    <w:rsid w:val="00A634D0"/>
    <w:rsid w:val="00A80092"/>
    <w:rsid w:val="00AC3A29"/>
    <w:rsid w:val="00AD4F0D"/>
    <w:rsid w:val="00AF76F7"/>
    <w:rsid w:val="00B201B9"/>
    <w:rsid w:val="00B940E9"/>
    <w:rsid w:val="00C45745"/>
    <w:rsid w:val="00C53CA7"/>
    <w:rsid w:val="00CA07AC"/>
    <w:rsid w:val="00CB31B2"/>
    <w:rsid w:val="00D23FB3"/>
    <w:rsid w:val="00D3736A"/>
    <w:rsid w:val="00D710F6"/>
    <w:rsid w:val="00D861D8"/>
    <w:rsid w:val="00DB18A4"/>
    <w:rsid w:val="00DB682F"/>
    <w:rsid w:val="00DD3D04"/>
    <w:rsid w:val="00E3760F"/>
    <w:rsid w:val="00E51FB4"/>
    <w:rsid w:val="00EB0A9B"/>
    <w:rsid w:val="00ED08A8"/>
    <w:rsid w:val="00EF2329"/>
    <w:rsid w:val="00F001E6"/>
    <w:rsid w:val="00F84108"/>
    <w:rsid w:val="00FD5092"/>
    <w:rsid w:val="00FE3A8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3C28A"/>
  <w15:chartTrackingRefBased/>
  <w15:docId w15:val="{0634ADC2-30E0-40F5-A042-98F443B03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C457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C457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C45745"/>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C45745"/>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C45745"/>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C45745"/>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45745"/>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45745"/>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45745"/>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45745"/>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C45745"/>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C45745"/>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C45745"/>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C45745"/>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C45745"/>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45745"/>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45745"/>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45745"/>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457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4574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45745"/>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45745"/>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45745"/>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45745"/>
    <w:rPr>
      <w:i/>
      <w:iCs/>
      <w:color w:val="404040" w:themeColor="text1" w:themeTint="BF"/>
    </w:rPr>
  </w:style>
  <w:style w:type="paragraph" w:styleId="Sarakstarindkopa">
    <w:name w:val="List Paragraph"/>
    <w:basedOn w:val="Parasts"/>
    <w:uiPriority w:val="34"/>
    <w:qFormat/>
    <w:rsid w:val="00C45745"/>
    <w:pPr>
      <w:ind w:left="720"/>
      <w:contextualSpacing/>
    </w:pPr>
  </w:style>
  <w:style w:type="character" w:styleId="Intensvsizclums">
    <w:name w:val="Intense Emphasis"/>
    <w:basedOn w:val="Noklusjumarindkopasfonts"/>
    <w:uiPriority w:val="21"/>
    <w:qFormat/>
    <w:rsid w:val="00C45745"/>
    <w:rPr>
      <w:i/>
      <w:iCs/>
      <w:color w:val="2F5496" w:themeColor="accent1" w:themeShade="BF"/>
    </w:rPr>
  </w:style>
  <w:style w:type="paragraph" w:styleId="Intensvscitts">
    <w:name w:val="Intense Quote"/>
    <w:basedOn w:val="Parasts"/>
    <w:next w:val="Parasts"/>
    <w:link w:val="IntensvscittsRakstz"/>
    <w:uiPriority w:val="30"/>
    <w:qFormat/>
    <w:rsid w:val="00C457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C45745"/>
    <w:rPr>
      <w:i/>
      <w:iCs/>
      <w:color w:val="2F5496" w:themeColor="accent1" w:themeShade="BF"/>
    </w:rPr>
  </w:style>
  <w:style w:type="character" w:styleId="Intensvaatsauce">
    <w:name w:val="Intense Reference"/>
    <w:basedOn w:val="Noklusjumarindkopasfonts"/>
    <w:uiPriority w:val="32"/>
    <w:qFormat/>
    <w:rsid w:val="00C4574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1005</Words>
  <Characters>574</Characters>
  <Application>Microsoft Office Word</Application>
  <DocSecurity>0</DocSecurity>
  <Lines>4</Lines>
  <Paragraphs>3</Paragraphs>
  <ScaleCrop>false</ScaleCrop>
  <Company/>
  <LinksUpToDate>false</LinksUpToDate>
  <CharactersWithSpaces>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Dūša</dc:creator>
  <cp:keywords/>
  <dc:description/>
  <cp:lastModifiedBy>Laura Dūša</cp:lastModifiedBy>
  <cp:revision>1</cp:revision>
  <dcterms:created xsi:type="dcterms:W3CDTF">2026-10-26T14:24:00Z</dcterms:created>
  <dcterms:modified xsi:type="dcterms:W3CDTF">2026-10-26T14:26:00Z</dcterms:modified>
</cp:coreProperties>
</file>