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7AA" w:rsidRPr="009327AA" w:rsidRDefault="009327AA" w:rsidP="009327AA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lv-LV"/>
        </w:rPr>
        <w:drawing>
          <wp:inline distT="0" distB="0" distL="0" distR="0">
            <wp:extent cx="838200" cy="809625"/>
            <wp:effectExtent l="0" t="0" r="0" b="9525"/>
            <wp:docPr id="2" name="Picture 2" descr="http://www.ous.lv/images/userfiles/Raksti/Renovacija/logo_14021216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us.lv/images/userfiles/Raksti/Renovacija/logo_140212160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7AA" w:rsidRPr="009327AA" w:rsidRDefault="009327AA" w:rsidP="00932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Sabiedrisko (komunālo) pakalpojumu sniedzējs Olaines novada teritorijā AS "Olaines ūdens un siltums" aicina pievienoties savai komandai </w:t>
      </w:r>
      <w:r w:rsidRPr="00932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Remontdarbu un labiekārtošanas iecirknī</w:t>
      </w: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:</w:t>
      </w:r>
    </w:p>
    <w:p w:rsidR="009327AA" w:rsidRPr="009327AA" w:rsidRDefault="009327AA" w:rsidP="009327AA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</w:p>
    <w:p w:rsidR="009327AA" w:rsidRPr="009327AA" w:rsidRDefault="009327AA" w:rsidP="009327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b/>
          <w:bCs/>
          <w:color w:val="008000"/>
          <w:sz w:val="30"/>
          <w:szCs w:val="30"/>
          <w:lang w:eastAsia="lv-LV"/>
        </w:rPr>
        <w:t>LABIEKĀRTOŠANAS STRĀDNIEKU</w:t>
      </w:r>
    </w:p>
    <w:p w:rsidR="009327AA" w:rsidRPr="009327AA" w:rsidRDefault="009327AA" w:rsidP="009327AA">
      <w:pPr>
        <w:shd w:val="clear" w:color="auto" w:fill="FFFFFF"/>
        <w:spacing w:before="269" w:after="269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</w:t>
      </w:r>
    </w:p>
    <w:p w:rsidR="009327AA" w:rsidRPr="009327AA" w:rsidRDefault="009327AA" w:rsidP="00932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Darba pienākumi:</w:t>
      </w:r>
    </w:p>
    <w:p w:rsidR="009327AA" w:rsidRPr="009327AA" w:rsidRDefault="009327AA" w:rsidP="009327A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Teritorijas uzkopšana un uzturēšana kārtībā (zāles pļaušana ar trimeri vai traktortehniku, atkritumu savākšana, krūmāju apgriešana, krūmu izciršana);</w:t>
      </w:r>
    </w:p>
    <w:p w:rsidR="009327AA" w:rsidRPr="009327AA" w:rsidRDefault="009327AA" w:rsidP="009327A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Sakrājušos zaru, lapu izvešana;</w:t>
      </w:r>
    </w:p>
    <w:p w:rsidR="009327AA" w:rsidRPr="009327AA" w:rsidRDefault="009327AA" w:rsidP="009327A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Ūdens notekaku tīrīšana un ceļa malu tīrīšana no smiltīm;</w:t>
      </w:r>
    </w:p>
    <w:p w:rsidR="009327AA" w:rsidRPr="009327AA" w:rsidRDefault="009327AA" w:rsidP="009327A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Ceļa zīmju labošana, nomaiņa vai jaunu uzstādīšana;</w:t>
      </w:r>
    </w:p>
    <w:p w:rsidR="009327AA" w:rsidRPr="009327AA" w:rsidRDefault="009327AA" w:rsidP="009327A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Nepieciešamības gadījumā  - izsaukt neatliekamo medicīnisko palīdzību, ugunsdzēsējus vai pašvaldības policiju;</w:t>
      </w:r>
    </w:p>
    <w:p w:rsidR="009327AA" w:rsidRDefault="009327AA" w:rsidP="009327AA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Vasaras sezonā – stabu vāžu, piramīdu laistīšana.</w:t>
      </w:r>
    </w:p>
    <w:p w:rsidR="009327AA" w:rsidRPr="009327AA" w:rsidRDefault="009327AA" w:rsidP="009327AA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9327AA" w:rsidRPr="009327AA" w:rsidRDefault="009327AA" w:rsidP="00932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Prasības kandidātiem:</w:t>
      </w:r>
    </w:p>
    <w:p w:rsidR="009327AA" w:rsidRPr="009327AA" w:rsidRDefault="009327AA" w:rsidP="009327A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A2 līmeņa valsts valodas zināšanas;</w:t>
      </w:r>
    </w:p>
    <w:p w:rsidR="009327AA" w:rsidRPr="009327AA" w:rsidRDefault="009327AA" w:rsidP="009327A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B kategorijas un traktortehnikas autovadītāja apliecība;</w:t>
      </w:r>
    </w:p>
    <w:p w:rsidR="009327AA" w:rsidRPr="009327AA" w:rsidRDefault="009327AA" w:rsidP="009327A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Tehniskās zināšanas;</w:t>
      </w:r>
    </w:p>
    <w:p w:rsidR="009327AA" w:rsidRDefault="009327AA" w:rsidP="009327AA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Atbildība par sava darba rezultātu.</w:t>
      </w:r>
    </w:p>
    <w:p w:rsidR="009327AA" w:rsidRPr="009327AA" w:rsidRDefault="009327AA" w:rsidP="009327AA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</w:p>
    <w:p w:rsidR="009327AA" w:rsidRPr="009327AA" w:rsidRDefault="009327AA" w:rsidP="00932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Piedāvāsim:</w:t>
      </w:r>
    </w:p>
    <w:p w:rsidR="009327AA" w:rsidRPr="009327AA" w:rsidRDefault="009327AA" w:rsidP="009327A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Pilnas slodzes darbu uz nenoteiktu laiku;</w:t>
      </w:r>
    </w:p>
    <w:p w:rsidR="009327AA" w:rsidRPr="009327AA" w:rsidRDefault="009327AA" w:rsidP="009327A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Darba laiku darba dienās no plkst. 08:00 – 17:00;</w:t>
      </w:r>
    </w:p>
    <w:p w:rsidR="009327AA" w:rsidRPr="009327AA" w:rsidRDefault="009327AA" w:rsidP="009327A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Atalgojumu 513.00 – 889.00 EUR pirms nodokļu nomaksas;</w:t>
      </w:r>
    </w:p>
    <w:p w:rsidR="009327AA" w:rsidRPr="009327AA" w:rsidRDefault="009327AA" w:rsidP="009327A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Stabilitāti, draudzīgus kolēģus un sociālās garantijas;</w:t>
      </w:r>
    </w:p>
    <w:p w:rsidR="009327AA" w:rsidRDefault="009327AA" w:rsidP="009327AA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Pēc pārbaudes laika beigām - veselības apdrošināšanas polisi.</w:t>
      </w:r>
    </w:p>
    <w:p w:rsidR="009327AA" w:rsidRPr="009327AA" w:rsidRDefault="009327AA" w:rsidP="009327AA">
      <w:p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bookmarkStart w:id="0" w:name="_GoBack"/>
      <w:bookmarkEnd w:id="0"/>
    </w:p>
    <w:p w:rsidR="009327AA" w:rsidRPr="009327AA" w:rsidRDefault="009327AA" w:rsidP="009327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lv-LV"/>
        </w:rPr>
      </w:pP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Lūgums pieteikumus sūtīt uz e-pastu: </w:t>
      </w:r>
      <w:hyperlink r:id="rId7" w:history="1">
        <w:r w:rsidRPr="009327AA">
          <w:rPr>
            <w:rFonts w:ascii="Arial" w:eastAsia="Times New Roman" w:hAnsi="Arial" w:cs="Arial"/>
            <w:b/>
            <w:bCs/>
            <w:color w:val="000000"/>
            <w:sz w:val="20"/>
            <w:szCs w:val="20"/>
            <w:lang w:eastAsia="lv-LV"/>
          </w:rPr>
          <w:t>ilze.murniece@ous.lv</w:t>
        </w:r>
      </w:hyperlink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vai darba laikā sazināties pa tālruni: </w:t>
      </w:r>
      <w:r w:rsidRPr="00932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25425911 (Einārs),</w:t>
      </w: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 vai vērsties klātienē </w:t>
      </w:r>
      <w:r w:rsidRPr="009327AA">
        <w:rPr>
          <w:rFonts w:ascii="Arial" w:eastAsia="Times New Roman" w:hAnsi="Arial" w:cs="Arial"/>
          <w:b/>
          <w:bCs/>
          <w:color w:val="000000"/>
          <w:sz w:val="20"/>
          <w:szCs w:val="20"/>
          <w:lang w:eastAsia="lv-LV"/>
        </w:rPr>
        <w:t>Olainē, Veselības ielā 1b</w:t>
      </w:r>
      <w:r w:rsidRPr="009327AA">
        <w:rPr>
          <w:rFonts w:ascii="Arial" w:eastAsia="Times New Roman" w:hAnsi="Arial" w:cs="Arial"/>
          <w:color w:val="000000"/>
          <w:sz w:val="20"/>
          <w:szCs w:val="20"/>
          <w:lang w:eastAsia="lv-LV"/>
        </w:rPr>
        <w:t>.</w:t>
      </w:r>
    </w:p>
    <w:p w:rsidR="00C0701B" w:rsidRDefault="00C0701B"/>
    <w:sectPr w:rsidR="00C070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3F74"/>
    <w:multiLevelType w:val="multilevel"/>
    <w:tmpl w:val="214E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4285C"/>
    <w:multiLevelType w:val="multilevel"/>
    <w:tmpl w:val="2C1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60A57"/>
    <w:multiLevelType w:val="multilevel"/>
    <w:tmpl w:val="D1568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D63017"/>
    <w:multiLevelType w:val="multilevel"/>
    <w:tmpl w:val="63AA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FE7653"/>
    <w:multiLevelType w:val="multilevel"/>
    <w:tmpl w:val="5504F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E06442"/>
    <w:multiLevelType w:val="multilevel"/>
    <w:tmpl w:val="FEBC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D4"/>
    <w:rsid w:val="007716D4"/>
    <w:rsid w:val="009327AA"/>
    <w:rsid w:val="00C0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716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716D4"/>
    <w:rPr>
      <w:b/>
      <w:bCs/>
    </w:rPr>
  </w:style>
  <w:style w:type="character" w:styleId="Hyperlink">
    <w:name w:val="Hyperlink"/>
    <w:basedOn w:val="DefaultParagraphFont"/>
    <w:uiPriority w:val="99"/>
    <w:unhideWhenUsed/>
    <w:rsid w:val="007716D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lze.murniece@ou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2019-03-06T11:18:00Z</dcterms:created>
  <dcterms:modified xsi:type="dcterms:W3CDTF">2019-03-06T11:18:00Z</dcterms:modified>
</cp:coreProperties>
</file>