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0739" w14:textId="77777777" w:rsidR="00A13B89" w:rsidRPr="0095204F" w:rsidRDefault="00A13B89" w:rsidP="00A13B89">
      <w:pPr>
        <w:tabs>
          <w:tab w:val="left" w:pos="6804"/>
        </w:tabs>
        <w:jc w:val="center"/>
        <w:rPr>
          <w:sz w:val="24"/>
          <w:szCs w:val="24"/>
          <w:lang w:val="lv-LV"/>
        </w:rPr>
      </w:pPr>
      <w:bookmarkStart w:id="0" w:name="_Hlk99093695"/>
      <w:r w:rsidRPr="0095204F">
        <w:rPr>
          <w:sz w:val="24"/>
          <w:szCs w:val="24"/>
          <w:lang w:val="lv-LV"/>
        </w:rPr>
        <w:t>Olaines novada pašvaldības</w:t>
      </w:r>
    </w:p>
    <w:p w14:paraId="255EC776" w14:textId="77777777" w:rsidR="00A13B89" w:rsidRPr="0095204F" w:rsidRDefault="00A13B89" w:rsidP="00A13B89">
      <w:pPr>
        <w:jc w:val="center"/>
        <w:rPr>
          <w:sz w:val="24"/>
          <w:szCs w:val="24"/>
          <w:lang w:val="lv-LV"/>
        </w:rPr>
      </w:pPr>
      <w:r w:rsidRPr="0095204F">
        <w:rPr>
          <w:sz w:val="24"/>
          <w:szCs w:val="24"/>
          <w:lang w:val="lv-LV"/>
        </w:rPr>
        <w:t>Iepirkuma</w:t>
      </w:r>
      <w:r w:rsidRPr="0095204F">
        <w:rPr>
          <w:b/>
          <w:sz w:val="24"/>
          <w:szCs w:val="24"/>
          <w:lang w:val="lv-LV"/>
        </w:rPr>
        <w:t xml:space="preserve"> ONP 2024/03 </w:t>
      </w:r>
      <w:r w:rsidRPr="0095204F">
        <w:rPr>
          <w:sz w:val="24"/>
          <w:szCs w:val="24"/>
          <w:lang w:val="lv-LV"/>
        </w:rPr>
        <w:t>komisijas</w:t>
      </w:r>
    </w:p>
    <w:p w14:paraId="4016C4B9" w14:textId="77777777" w:rsidR="00A13B89" w:rsidRPr="0095204F" w:rsidRDefault="00A13B89" w:rsidP="00A13B89">
      <w:pPr>
        <w:jc w:val="center"/>
        <w:rPr>
          <w:b/>
          <w:bCs/>
          <w:sz w:val="24"/>
          <w:szCs w:val="24"/>
          <w:lang w:val="lv-LV"/>
        </w:rPr>
      </w:pPr>
      <w:r w:rsidRPr="0095204F">
        <w:rPr>
          <w:b/>
          <w:sz w:val="24"/>
          <w:szCs w:val="24"/>
          <w:lang w:val="lv-LV"/>
        </w:rPr>
        <w:t>„</w:t>
      </w:r>
      <w:r w:rsidRPr="0095204F">
        <w:rPr>
          <w:b/>
          <w:bCs/>
          <w:sz w:val="24"/>
          <w:szCs w:val="24"/>
          <w:lang w:val="lv-LV"/>
        </w:rPr>
        <w:t>Būvmateriālu un remonta materiālu iegāde Olaines novada pašvaldības un tās iestāžu vajadzībām”</w:t>
      </w:r>
    </w:p>
    <w:p w14:paraId="4485C0AD" w14:textId="77777777" w:rsidR="00A13B89" w:rsidRPr="0095204F" w:rsidRDefault="00A13B89" w:rsidP="00A13B89">
      <w:pPr>
        <w:rPr>
          <w:sz w:val="24"/>
          <w:szCs w:val="24"/>
          <w:lang w:val="lv-LV"/>
        </w:rPr>
      </w:pPr>
    </w:p>
    <w:p w14:paraId="5A3D9406" w14:textId="77777777" w:rsidR="00A13B89" w:rsidRPr="0095204F" w:rsidRDefault="00A13B89" w:rsidP="00A13B89">
      <w:pPr>
        <w:jc w:val="center"/>
        <w:rPr>
          <w:b/>
          <w:sz w:val="24"/>
          <w:szCs w:val="24"/>
        </w:rPr>
      </w:pPr>
      <w:r w:rsidRPr="0095204F">
        <w:rPr>
          <w:b/>
          <w:sz w:val="24"/>
          <w:szCs w:val="24"/>
        </w:rPr>
        <w:t>LĒMUMS</w:t>
      </w:r>
    </w:p>
    <w:p w14:paraId="07648898" w14:textId="77777777" w:rsidR="00A13B89" w:rsidRPr="0095204F" w:rsidRDefault="00A13B89" w:rsidP="00A13B89">
      <w:pPr>
        <w:jc w:val="center"/>
        <w:rPr>
          <w:b/>
          <w:sz w:val="24"/>
          <w:szCs w:val="24"/>
        </w:rPr>
      </w:pPr>
    </w:p>
    <w:p w14:paraId="36D8DD9A" w14:textId="77777777" w:rsidR="00A13B89" w:rsidRPr="0095204F" w:rsidRDefault="00A13B89" w:rsidP="00A13B89">
      <w:pPr>
        <w:spacing w:after="120"/>
        <w:ind w:hanging="142"/>
        <w:rPr>
          <w:b/>
          <w:sz w:val="24"/>
          <w:szCs w:val="24"/>
        </w:rPr>
      </w:pPr>
      <w:r w:rsidRPr="0095204F">
        <w:rPr>
          <w:sz w:val="24"/>
          <w:szCs w:val="24"/>
          <w:lang w:val="lv-LV"/>
        </w:rPr>
        <w:t>2024.</w:t>
      </w:r>
      <w:r w:rsidRPr="00766444">
        <w:rPr>
          <w:sz w:val="24"/>
          <w:szCs w:val="24"/>
          <w:lang w:val="lv-LV"/>
        </w:rPr>
        <w:t>gada 27.martā</w:t>
      </w:r>
      <w:r w:rsidRPr="0095204F">
        <w:rPr>
          <w:sz w:val="24"/>
          <w:szCs w:val="24"/>
          <w:lang w:val="lv-LV"/>
        </w:rPr>
        <w:tab/>
      </w:r>
      <w:r w:rsidRPr="0095204F">
        <w:rPr>
          <w:sz w:val="24"/>
          <w:szCs w:val="24"/>
          <w:lang w:val="lv-LV"/>
        </w:rPr>
        <w:tab/>
      </w:r>
      <w:r w:rsidRPr="0095204F">
        <w:rPr>
          <w:sz w:val="24"/>
          <w:szCs w:val="24"/>
          <w:lang w:val="lv-LV"/>
        </w:rPr>
        <w:tab/>
      </w:r>
      <w:r w:rsidRPr="0095204F">
        <w:rPr>
          <w:sz w:val="24"/>
          <w:szCs w:val="24"/>
          <w:lang w:val="lv-LV"/>
        </w:rPr>
        <w:tab/>
      </w:r>
      <w:r w:rsidRPr="0095204F">
        <w:rPr>
          <w:sz w:val="24"/>
          <w:szCs w:val="24"/>
          <w:lang w:val="lv-LV"/>
        </w:rPr>
        <w:tab/>
      </w:r>
      <w:r w:rsidRPr="0095204F">
        <w:rPr>
          <w:sz w:val="24"/>
          <w:szCs w:val="24"/>
          <w:lang w:val="lv-LV"/>
        </w:rPr>
        <w:tab/>
      </w:r>
      <w:r w:rsidRPr="0095204F">
        <w:rPr>
          <w:sz w:val="24"/>
          <w:szCs w:val="24"/>
          <w:lang w:val="lv-LV"/>
        </w:rPr>
        <w:tab/>
      </w:r>
      <w:r w:rsidRPr="0095204F">
        <w:rPr>
          <w:sz w:val="24"/>
          <w:szCs w:val="24"/>
          <w:lang w:val="lv-LV"/>
        </w:rPr>
        <w:tab/>
      </w:r>
      <w:r w:rsidRPr="0095204F">
        <w:rPr>
          <w:sz w:val="24"/>
          <w:szCs w:val="24"/>
          <w:lang w:val="lv-LV"/>
        </w:rPr>
        <w:tab/>
      </w:r>
      <w:r w:rsidRPr="0095204F">
        <w:rPr>
          <w:sz w:val="24"/>
          <w:szCs w:val="24"/>
          <w:lang w:val="lv-LV"/>
        </w:rPr>
        <w:tab/>
        <w:t xml:space="preserve">Olainē </w:t>
      </w:r>
      <w:r w:rsidRPr="0095204F">
        <w:rPr>
          <w:sz w:val="24"/>
          <w:szCs w:val="24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579"/>
        <w:gridCol w:w="8479"/>
      </w:tblGrid>
      <w:tr w:rsidR="00A13B89" w:rsidRPr="0095204F" w14:paraId="7672C627" w14:textId="77777777" w:rsidTr="00363E14">
        <w:tc>
          <w:tcPr>
            <w:tcW w:w="2802" w:type="dxa"/>
            <w:vAlign w:val="center"/>
          </w:tcPr>
          <w:p w14:paraId="38BA2121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</w:p>
          <w:p w14:paraId="5795D411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29F56B4A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256" w:type="dxa"/>
            <w:vAlign w:val="center"/>
          </w:tcPr>
          <w:p w14:paraId="4721CAED" w14:textId="77777777" w:rsidR="00A13B89" w:rsidRPr="0095204F" w:rsidRDefault="00A13B89" w:rsidP="00363E14">
            <w:pPr>
              <w:rPr>
                <w:sz w:val="24"/>
                <w:szCs w:val="24"/>
              </w:rPr>
            </w:pPr>
            <w:r w:rsidRPr="0095204F">
              <w:rPr>
                <w:sz w:val="24"/>
                <w:szCs w:val="24"/>
              </w:rPr>
              <w:t>ONP 2024/03</w:t>
            </w:r>
          </w:p>
        </w:tc>
      </w:tr>
      <w:tr w:rsidR="00A13B89" w:rsidRPr="0095204F" w14:paraId="7AA17F6C" w14:textId="77777777" w:rsidTr="00363E14">
        <w:tc>
          <w:tcPr>
            <w:tcW w:w="2802" w:type="dxa"/>
            <w:vAlign w:val="center"/>
          </w:tcPr>
          <w:p w14:paraId="2C28C120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14:paraId="3285C550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50EF5BFD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09A8CF28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Reģistrācijas Nr: 90000023854</w:t>
            </w:r>
          </w:p>
          <w:p w14:paraId="2C1FE7A2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b/>
                <w:noProof/>
                <w:sz w:val="24"/>
                <w:szCs w:val="24"/>
              </w:rPr>
              <w:t>Olaines novada pašvaldības aģentūra “Olaines sociālais dienests”</w:t>
            </w:r>
          </w:p>
          <w:p w14:paraId="5F05EADF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01104F9F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Reģistrācijas  numurs: 90001638049</w:t>
            </w:r>
          </w:p>
          <w:p w14:paraId="69CB3BBC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b/>
                <w:noProof/>
                <w:sz w:val="24"/>
                <w:szCs w:val="24"/>
              </w:rPr>
              <w:t>Olaines 1.vidusskola</w:t>
            </w:r>
          </w:p>
          <w:p w14:paraId="34BF853F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Zeiferta iela 4, Olaine, Olaines novads, LV-2114, Latvija</w:t>
            </w:r>
          </w:p>
          <w:p w14:paraId="3267A10C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Reģistrācijas  numurs: 90000032804</w:t>
            </w:r>
          </w:p>
          <w:p w14:paraId="4C9A170F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b/>
                <w:noProof/>
                <w:sz w:val="24"/>
                <w:szCs w:val="24"/>
              </w:rPr>
              <w:t>Olaines 2.vidusskola</w:t>
            </w:r>
          </w:p>
          <w:p w14:paraId="4E738226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Skolas iela 1, Olaine, Olaines novads, LV-2114, Latvija</w:t>
            </w:r>
          </w:p>
          <w:p w14:paraId="4054D4A1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Reģistrācijas  numurs: 90000032804</w:t>
            </w:r>
          </w:p>
          <w:p w14:paraId="116E02C0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b/>
                <w:noProof/>
                <w:sz w:val="24"/>
                <w:szCs w:val="24"/>
              </w:rPr>
              <w:t xml:space="preserve">PII “Zīle” </w:t>
            </w:r>
          </w:p>
          <w:p w14:paraId="446C468F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Kūdras iela 9, Olaine, Olaines novads, LV-2114, Latvija</w:t>
            </w:r>
          </w:p>
          <w:p w14:paraId="08DBA861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Reģistrācijas  numurs: 90000023765</w:t>
            </w:r>
          </w:p>
          <w:p w14:paraId="6DD74F34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b/>
                <w:noProof/>
                <w:sz w:val="24"/>
                <w:szCs w:val="24"/>
              </w:rPr>
              <w:t>PII “Dzērvenīte”</w:t>
            </w:r>
          </w:p>
          <w:p w14:paraId="7806600B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Zemgales iela 39, Olaine, Olaines novads, LV-2114, Latvija</w:t>
            </w:r>
          </w:p>
          <w:p w14:paraId="279F8467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Reģistrācijas  numurs: 90000023727</w:t>
            </w:r>
          </w:p>
          <w:p w14:paraId="2DA72761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b/>
                <w:noProof/>
                <w:sz w:val="24"/>
                <w:szCs w:val="24"/>
              </w:rPr>
              <w:t>PII “Magonīte”</w:t>
            </w:r>
          </w:p>
          <w:p w14:paraId="009E846A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Baznīcas iela 1, Jaunolaine, Olaines pagasts, Olaines novads, LV-2127, Latvija</w:t>
            </w:r>
          </w:p>
          <w:p w14:paraId="5C4A979E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Reģistrācijas  numurs: 90009202489</w:t>
            </w:r>
          </w:p>
          <w:p w14:paraId="34A782AF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b/>
                <w:noProof/>
                <w:sz w:val="24"/>
                <w:szCs w:val="24"/>
              </w:rPr>
              <w:t>PII “Ābelīte”</w:t>
            </w:r>
          </w:p>
          <w:p w14:paraId="194D434D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Parka iela 5, Olaine, Olaines novads, LV-2114, Latvija</w:t>
            </w:r>
          </w:p>
          <w:p w14:paraId="441B9EA4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Reģistrācijas  numurs: 90000012723</w:t>
            </w:r>
          </w:p>
          <w:p w14:paraId="72A1BFDC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b/>
                <w:noProof/>
                <w:sz w:val="24"/>
                <w:szCs w:val="24"/>
              </w:rPr>
              <w:t>Olaines Mūzikas un mākslas skola</w:t>
            </w:r>
          </w:p>
          <w:p w14:paraId="424A434C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Zemgales iela 31, Olaine, Olaines novads, LV-2114, Latvija</w:t>
            </w:r>
          </w:p>
          <w:p w14:paraId="36049580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Reģistrācijas numurs: 90001419366</w:t>
            </w:r>
          </w:p>
          <w:p w14:paraId="68E80FA3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b/>
                <w:noProof/>
                <w:sz w:val="24"/>
                <w:szCs w:val="24"/>
              </w:rPr>
              <w:t>Olaines Vēstures un mākslas muzejs</w:t>
            </w:r>
          </w:p>
          <w:p w14:paraId="29ACCCA3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Jelgvas iela 9-37, Olaine, Olaines novads, LV-2114, Latvija</w:t>
            </w:r>
          </w:p>
          <w:p w14:paraId="65335CAF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Reģistrācijas Nr: 90001494580</w:t>
            </w:r>
          </w:p>
          <w:p w14:paraId="7E778CBF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b/>
                <w:noProof/>
                <w:sz w:val="24"/>
                <w:szCs w:val="24"/>
              </w:rPr>
              <w:t>Olaines Kultūras centrs</w:t>
            </w:r>
          </w:p>
          <w:p w14:paraId="4B5F8029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Zeiferta iela 11, olaine, Olaines novads, LV-2114, Latvija</w:t>
            </w:r>
          </w:p>
          <w:p w14:paraId="29C479A4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Reģistrācijas  numurs: 90000023873</w:t>
            </w:r>
          </w:p>
          <w:p w14:paraId="717B4CC3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b/>
                <w:noProof/>
                <w:sz w:val="24"/>
                <w:szCs w:val="24"/>
              </w:rPr>
              <w:t>Olaines Sporta centrs</w:t>
            </w:r>
          </w:p>
          <w:p w14:paraId="223CB9EC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Stadiona iela 2, Olaine, Olaines novads, LV-2114, Latvija</w:t>
            </w:r>
          </w:p>
          <w:p w14:paraId="0EB54790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Reģistrācijas  numurs: 90009232498</w:t>
            </w:r>
          </w:p>
          <w:p w14:paraId="5B8714F6" w14:textId="77777777" w:rsidR="00A13B89" w:rsidRPr="0095204F" w:rsidRDefault="00A13B89" w:rsidP="00363E14">
            <w:pPr>
              <w:rPr>
                <w:b/>
                <w:noProof/>
                <w:sz w:val="24"/>
                <w:szCs w:val="24"/>
              </w:rPr>
            </w:pPr>
            <w:r w:rsidRPr="0095204F">
              <w:rPr>
                <w:b/>
                <w:noProof/>
                <w:sz w:val="24"/>
                <w:szCs w:val="24"/>
              </w:rPr>
              <w:t>PII “Čiekuriņš”</w:t>
            </w:r>
          </w:p>
          <w:p w14:paraId="683BFD4D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Veselības iela 7, Olaine, Olaines novads, LV-2114, Latvija</w:t>
            </w:r>
          </w:p>
          <w:p w14:paraId="60716E4E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</w:rPr>
              <w:t>Reģistrācijas  numurs: 40900040335</w:t>
            </w:r>
          </w:p>
        </w:tc>
      </w:tr>
      <w:tr w:rsidR="00A13B89" w:rsidRPr="0095204F" w14:paraId="36980D9A" w14:textId="77777777" w:rsidTr="00363E14">
        <w:trPr>
          <w:trHeight w:val="644"/>
        </w:trPr>
        <w:tc>
          <w:tcPr>
            <w:tcW w:w="2802" w:type="dxa"/>
            <w:vAlign w:val="center"/>
          </w:tcPr>
          <w:p w14:paraId="20A25151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</w:p>
          <w:p w14:paraId="0E16464D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0793C275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256" w:type="dxa"/>
            <w:vAlign w:val="center"/>
          </w:tcPr>
          <w:p w14:paraId="4A97A4BF" w14:textId="77777777" w:rsidR="00A13B89" w:rsidRPr="0095204F" w:rsidRDefault="00A13B89" w:rsidP="00363E14">
            <w:pPr>
              <w:rPr>
                <w:noProof/>
                <w:sz w:val="24"/>
                <w:szCs w:val="24"/>
              </w:rPr>
            </w:pPr>
            <w:r w:rsidRPr="0095204F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A13B89" w:rsidRPr="0095204F" w14:paraId="36B49288" w14:textId="77777777" w:rsidTr="00363E14">
        <w:trPr>
          <w:trHeight w:val="626"/>
        </w:trPr>
        <w:tc>
          <w:tcPr>
            <w:tcW w:w="2802" w:type="dxa"/>
            <w:vAlign w:val="center"/>
          </w:tcPr>
          <w:p w14:paraId="024E9B1A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</w:p>
          <w:p w14:paraId="1CA0D2DE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60C65EBF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256" w:type="dxa"/>
            <w:vAlign w:val="center"/>
          </w:tcPr>
          <w:p w14:paraId="352DBCE6" w14:textId="77777777" w:rsidR="00A13B89" w:rsidRPr="0095204F" w:rsidRDefault="00A13B89" w:rsidP="00363E14">
            <w:pPr>
              <w:rPr>
                <w:noProof/>
                <w:sz w:val="24"/>
                <w:szCs w:val="24"/>
                <w:lang w:val="lv-LV"/>
              </w:rPr>
            </w:pPr>
            <w:r w:rsidRPr="0095204F">
              <w:rPr>
                <w:noProof/>
                <w:sz w:val="24"/>
                <w:szCs w:val="24"/>
                <w:lang w:val="lv-LV"/>
              </w:rPr>
              <w:t>Būvmateriālu un remonta materiālu iegāde Olaines novada pašvaldības un tās iestāžu vajadzībām</w:t>
            </w:r>
          </w:p>
        </w:tc>
      </w:tr>
      <w:tr w:rsidR="00A13B89" w:rsidRPr="0095204F" w14:paraId="1AB0C92D" w14:textId="77777777" w:rsidTr="00363E14">
        <w:trPr>
          <w:trHeight w:val="608"/>
        </w:trPr>
        <w:tc>
          <w:tcPr>
            <w:tcW w:w="2802" w:type="dxa"/>
            <w:vAlign w:val="center"/>
          </w:tcPr>
          <w:p w14:paraId="4866301E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14:paraId="1350B808" w14:textId="77777777" w:rsidR="00A13B89" w:rsidRPr="0095204F" w:rsidRDefault="00A13B89" w:rsidP="00363E14">
            <w:pPr>
              <w:rPr>
                <w:noProof/>
                <w:sz w:val="24"/>
                <w:szCs w:val="24"/>
                <w:lang w:val="lv-LV"/>
              </w:rPr>
            </w:pPr>
            <w:r w:rsidRPr="0095204F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A13B89" w:rsidRPr="0095204F" w14:paraId="4E10A0B6" w14:textId="77777777" w:rsidTr="00363E14">
        <w:tc>
          <w:tcPr>
            <w:tcW w:w="2802" w:type="dxa"/>
            <w:vAlign w:val="center"/>
          </w:tcPr>
          <w:p w14:paraId="0B2274A7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lastRenderedPageBreak/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14:paraId="43E1F213" w14:textId="77777777" w:rsidR="00A13B89" w:rsidRPr="0095204F" w:rsidRDefault="00A13B89" w:rsidP="00363E14">
            <w:pPr>
              <w:rPr>
                <w:noProof/>
                <w:sz w:val="24"/>
                <w:szCs w:val="24"/>
                <w:lang w:val="lv-LV"/>
              </w:rPr>
            </w:pPr>
            <w:r w:rsidRPr="0095204F">
              <w:rPr>
                <w:noProof/>
                <w:sz w:val="24"/>
                <w:szCs w:val="24"/>
                <w:lang w:val="lv-LV"/>
              </w:rPr>
              <w:t>09.02.2024.</w:t>
            </w:r>
          </w:p>
        </w:tc>
      </w:tr>
      <w:tr w:rsidR="00A13B89" w:rsidRPr="0095204F" w14:paraId="1E5B5636" w14:textId="77777777" w:rsidTr="00363E14">
        <w:tc>
          <w:tcPr>
            <w:tcW w:w="2802" w:type="dxa"/>
            <w:vAlign w:val="center"/>
          </w:tcPr>
          <w:p w14:paraId="6EF24FD7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14:paraId="60EDD042" w14:textId="77777777" w:rsidR="00A13B89" w:rsidRPr="0095204F" w:rsidRDefault="00A13B89" w:rsidP="00363E14">
            <w:pPr>
              <w:rPr>
                <w:noProof/>
                <w:sz w:val="24"/>
                <w:szCs w:val="24"/>
                <w:lang w:val="lv-LV"/>
              </w:rPr>
            </w:pPr>
            <w:r w:rsidRPr="0095204F">
              <w:rPr>
                <w:noProof/>
                <w:sz w:val="24"/>
                <w:szCs w:val="24"/>
                <w:lang w:val="lv-LV"/>
              </w:rPr>
              <w:t>27.02.2024.</w:t>
            </w:r>
          </w:p>
        </w:tc>
      </w:tr>
      <w:tr w:rsidR="00A13B89" w:rsidRPr="0095204F" w14:paraId="758002EF" w14:textId="77777777" w:rsidTr="00363E14">
        <w:trPr>
          <w:trHeight w:val="3707"/>
        </w:trPr>
        <w:tc>
          <w:tcPr>
            <w:tcW w:w="2802" w:type="dxa"/>
            <w:vAlign w:val="center"/>
          </w:tcPr>
          <w:p w14:paraId="31070E1D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14:paraId="76B546B9" w14:textId="77777777" w:rsidR="00A13B89" w:rsidRPr="0095204F" w:rsidRDefault="00A13B89" w:rsidP="00363E14">
            <w:pPr>
              <w:rPr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4811" w:type="pct"/>
              <w:tblLook w:val="04A0" w:firstRow="1" w:lastRow="0" w:firstColumn="1" w:lastColumn="0" w:noHBand="0" w:noVBand="1"/>
            </w:tblPr>
            <w:tblGrid>
              <w:gridCol w:w="2987"/>
              <w:gridCol w:w="2624"/>
              <w:gridCol w:w="2330"/>
            </w:tblGrid>
            <w:tr w:rsidR="00A13B89" w:rsidRPr="0095204F" w14:paraId="24A082F5" w14:textId="77777777" w:rsidTr="00363E14">
              <w:tc>
                <w:tcPr>
                  <w:tcW w:w="1881" w:type="pct"/>
                  <w:shd w:val="pct10" w:color="auto" w:fill="auto"/>
                </w:tcPr>
                <w:p w14:paraId="23671F65" w14:textId="77777777" w:rsidR="00A13B89" w:rsidRPr="0095204F" w:rsidRDefault="00A13B89" w:rsidP="00363E1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5204F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652" w:type="pct"/>
                  <w:shd w:val="pct10" w:color="auto" w:fill="auto"/>
                </w:tcPr>
                <w:p w14:paraId="462C26A7" w14:textId="77777777" w:rsidR="00A13B89" w:rsidRPr="0095204F" w:rsidRDefault="00A13B89" w:rsidP="00363E14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5204F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95204F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467" w:type="pct"/>
                  <w:shd w:val="pct10" w:color="auto" w:fill="auto"/>
                </w:tcPr>
                <w:p w14:paraId="26D3C104" w14:textId="77777777" w:rsidR="00A13B89" w:rsidRPr="0095204F" w:rsidRDefault="00A13B89" w:rsidP="00363E1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5204F">
                    <w:rPr>
                      <w:b/>
                      <w:sz w:val="24"/>
                      <w:szCs w:val="24"/>
                    </w:rPr>
                    <w:t>FINANŠU PIEDĀVĀJUMS</w:t>
                  </w:r>
                </w:p>
              </w:tc>
            </w:tr>
            <w:tr w:rsidR="00A13B89" w:rsidRPr="0095204F" w14:paraId="76D81917" w14:textId="77777777" w:rsidTr="00363E14">
              <w:tc>
                <w:tcPr>
                  <w:tcW w:w="1881" w:type="pct"/>
                </w:tcPr>
                <w:p w14:paraId="3CCCB5F0" w14:textId="77777777" w:rsidR="00A13B89" w:rsidRPr="0095204F" w:rsidRDefault="00A13B89" w:rsidP="00363E14">
                  <w:pPr>
                    <w:rPr>
                      <w:bCs/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>"DEPO DIY" SIA</w:t>
                  </w:r>
                  <w:r w:rsidRPr="0095204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2" w:type="pct"/>
                </w:tcPr>
                <w:p w14:paraId="146C963A" w14:textId="77777777" w:rsidR="00A13B89" w:rsidRPr="0095204F" w:rsidRDefault="00A13B89" w:rsidP="00363E14">
                  <w:pPr>
                    <w:rPr>
                      <w:bCs/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 xml:space="preserve">26.02.2024 </w:t>
                  </w:r>
                  <w:proofErr w:type="spellStart"/>
                  <w:r w:rsidRPr="0095204F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5204F">
                    <w:rPr>
                      <w:sz w:val="24"/>
                      <w:szCs w:val="24"/>
                    </w:rPr>
                    <w:t>. 15:23</w:t>
                  </w:r>
                </w:p>
              </w:tc>
              <w:tc>
                <w:tcPr>
                  <w:tcW w:w="1467" w:type="pct"/>
                </w:tcPr>
                <w:p w14:paraId="24CBE0F9" w14:textId="77777777" w:rsidR="00A13B89" w:rsidRPr="0095204F" w:rsidRDefault="00A13B89" w:rsidP="00363E14">
                  <w:pPr>
                    <w:rPr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>EUR 2170.72</w:t>
                  </w:r>
                </w:p>
                <w:p w14:paraId="3C82893F" w14:textId="77777777" w:rsidR="00A13B89" w:rsidRPr="0095204F" w:rsidRDefault="00A13B89" w:rsidP="00363E1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13B89" w:rsidRPr="0095204F" w14:paraId="569617B5" w14:textId="77777777" w:rsidTr="00363E14">
              <w:tc>
                <w:tcPr>
                  <w:tcW w:w="1881" w:type="pct"/>
                </w:tcPr>
                <w:p w14:paraId="5B477413" w14:textId="77777777" w:rsidR="00A13B89" w:rsidRPr="0095204F" w:rsidRDefault="00A13B89" w:rsidP="00363E14">
                  <w:pPr>
                    <w:rPr>
                      <w:bCs/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>"DIĀNA" AS</w:t>
                  </w:r>
                  <w:r w:rsidRPr="0095204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2" w:type="pct"/>
                </w:tcPr>
                <w:p w14:paraId="5F3CEC52" w14:textId="77777777" w:rsidR="00A13B89" w:rsidRPr="0095204F" w:rsidRDefault="00A13B89" w:rsidP="00363E14">
                  <w:pPr>
                    <w:rPr>
                      <w:bCs/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 xml:space="preserve">27.02.2024 </w:t>
                  </w:r>
                  <w:proofErr w:type="spellStart"/>
                  <w:r w:rsidRPr="0095204F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5204F">
                    <w:rPr>
                      <w:sz w:val="24"/>
                      <w:szCs w:val="24"/>
                    </w:rPr>
                    <w:t>. 08:02</w:t>
                  </w:r>
                </w:p>
              </w:tc>
              <w:tc>
                <w:tcPr>
                  <w:tcW w:w="1467" w:type="pct"/>
                </w:tcPr>
                <w:p w14:paraId="3F42E373" w14:textId="77777777" w:rsidR="00A13B89" w:rsidRPr="0095204F" w:rsidRDefault="00A13B89" w:rsidP="00363E14">
                  <w:pPr>
                    <w:rPr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>EUR 3152.47</w:t>
                  </w:r>
                </w:p>
                <w:p w14:paraId="041C8E92" w14:textId="77777777" w:rsidR="00A13B89" w:rsidRPr="0095204F" w:rsidRDefault="00A13B89" w:rsidP="00363E1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13B89" w:rsidRPr="0095204F" w14:paraId="3B0EA7B1" w14:textId="77777777" w:rsidTr="00363E14">
              <w:tc>
                <w:tcPr>
                  <w:tcW w:w="1881" w:type="pct"/>
                </w:tcPr>
                <w:p w14:paraId="57185C16" w14:textId="77777777" w:rsidR="00A13B89" w:rsidRPr="0095204F" w:rsidRDefault="00A13B89" w:rsidP="00363E14">
                  <w:pPr>
                    <w:rPr>
                      <w:bCs/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 xml:space="preserve">"Kesko </w:t>
                  </w:r>
                  <w:proofErr w:type="spellStart"/>
                  <w:r w:rsidRPr="0095204F">
                    <w:rPr>
                      <w:sz w:val="24"/>
                      <w:szCs w:val="24"/>
                    </w:rPr>
                    <w:t>Senukai</w:t>
                  </w:r>
                  <w:proofErr w:type="spellEnd"/>
                  <w:r w:rsidRPr="0095204F">
                    <w:rPr>
                      <w:sz w:val="24"/>
                      <w:szCs w:val="24"/>
                    </w:rPr>
                    <w:t xml:space="preserve"> Latvia" AS</w:t>
                  </w:r>
                  <w:r w:rsidRPr="0095204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2" w:type="pct"/>
                </w:tcPr>
                <w:p w14:paraId="5C918FF5" w14:textId="77777777" w:rsidR="00A13B89" w:rsidRPr="0095204F" w:rsidRDefault="00A13B89" w:rsidP="00363E14">
                  <w:pPr>
                    <w:rPr>
                      <w:bCs/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 xml:space="preserve">26.02.2024 </w:t>
                  </w:r>
                  <w:proofErr w:type="spellStart"/>
                  <w:r w:rsidRPr="0095204F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5204F">
                    <w:rPr>
                      <w:sz w:val="24"/>
                      <w:szCs w:val="24"/>
                    </w:rPr>
                    <w:t>. 16:20</w:t>
                  </w:r>
                </w:p>
              </w:tc>
              <w:tc>
                <w:tcPr>
                  <w:tcW w:w="1467" w:type="pct"/>
                </w:tcPr>
                <w:p w14:paraId="574C8D48" w14:textId="77777777" w:rsidR="00A13B89" w:rsidRPr="0095204F" w:rsidRDefault="00A13B89" w:rsidP="00363E14">
                  <w:pPr>
                    <w:rPr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>EUR 6018.46</w:t>
                  </w:r>
                </w:p>
                <w:p w14:paraId="2ED4F6D9" w14:textId="77777777" w:rsidR="00A13B89" w:rsidRPr="0095204F" w:rsidRDefault="00A13B89" w:rsidP="00363E1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A13B89" w:rsidRPr="0095204F" w14:paraId="159DC283" w14:textId="77777777" w:rsidTr="00363E14">
              <w:tc>
                <w:tcPr>
                  <w:tcW w:w="1881" w:type="pct"/>
                </w:tcPr>
                <w:p w14:paraId="3C44085E" w14:textId="77777777" w:rsidR="00A13B89" w:rsidRPr="0095204F" w:rsidRDefault="00A13B89" w:rsidP="00363E14">
                  <w:pPr>
                    <w:rPr>
                      <w:bCs/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>SIA "SALTA BM"</w:t>
                  </w:r>
                  <w:r w:rsidRPr="0095204F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2" w:type="pct"/>
                </w:tcPr>
                <w:p w14:paraId="1901DA8A" w14:textId="77777777" w:rsidR="00A13B89" w:rsidRPr="0095204F" w:rsidRDefault="00A13B89" w:rsidP="00363E14">
                  <w:pPr>
                    <w:rPr>
                      <w:bCs/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 xml:space="preserve">26.02.2024 </w:t>
                  </w:r>
                  <w:proofErr w:type="spellStart"/>
                  <w:r w:rsidRPr="0095204F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95204F">
                    <w:rPr>
                      <w:sz w:val="24"/>
                      <w:szCs w:val="24"/>
                    </w:rPr>
                    <w:t>. 16:02</w:t>
                  </w:r>
                </w:p>
              </w:tc>
              <w:tc>
                <w:tcPr>
                  <w:tcW w:w="1467" w:type="pct"/>
                </w:tcPr>
                <w:p w14:paraId="7729922F" w14:textId="77777777" w:rsidR="00A13B89" w:rsidRPr="0095204F" w:rsidRDefault="00A13B89" w:rsidP="00363E14">
                  <w:pPr>
                    <w:rPr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>EUR 4157.84</w:t>
                  </w:r>
                </w:p>
                <w:p w14:paraId="10D9FBCE" w14:textId="77777777" w:rsidR="00A13B89" w:rsidRPr="0095204F" w:rsidRDefault="00A13B89" w:rsidP="00363E1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03BE9AA" w14:textId="77777777" w:rsidR="00A13B89" w:rsidRPr="0095204F" w:rsidRDefault="00A13B89" w:rsidP="00363E14">
            <w:pPr>
              <w:rPr>
                <w:sz w:val="24"/>
                <w:szCs w:val="24"/>
                <w:lang w:val="lv-LV"/>
              </w:rPr>
            </w:pPr>
          </w:p>
        </w:tc>
      </w:tr>
      <w:tr w:rsidR="00A13B89" w:rsidRPr="0095204F" w14:paraId="5527EBAE" w14:textId="77777777" w:rsidTr="00363E14">
        <w:trPr>
          <w:trHeight w:val="2115"/>
        </w:trPr>
        <w:tc>
          <w:tcPr>
            <w:tcW w:w="2802" w:type="dxa"/>
            <w:vAlign w:val="center"/>
          </w:tcPr>
          <w:p w14:paraId="4AFD8568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t>Finanšu kļūdas</w:t>
            </w:r>
          </w:p>
        </w:tc>
        <w:tc>
          <w:tcPr>
            <w:tcW w:w="8256" w:type="dxa"/>
            <w:vAlign w:val="center"/>
          </w:tcPr>
          <w:p w14:paraId="7AF3C6E9" w14:textId="77777777" w:rsidR="00A13B89" w:rsidRPr="00766444" w:rsidRDefault="00A13B89" w:rsidP="00363E14">
            <w:pPr>
              <w:jc w:val="both"/>
              <w:rPr>
                <w:b/>
                <w:bCs/>
                <w:sz w:val="24"/>
                <w:szCs w:val="24"/>
              </w:rPr>
            </w:pPr>
            <w:r w:rsidRPr="00766444">
              <w:rPr>
                <w:b/>
                <w:bCs/>
                <w:sz w:val="24"/>
                <w:szCs w:val="24"/>
                <w:lang w:val="lv-LV"/>
              </w:rPr>
              <w:t>Pretendents</w:t>
            </w:r>
            <w:r w:rsidRPr="00766444">
              <w:rPr>
                <w:b/>
                <w:bCs/>
                <w:sz w:val="24"/>
                <w:szCs w:val="24"/>
              </w:rPr>
              <w:t xml:space="preserve"> "Kesko </w:t>
            </w:r>
            <w:proofErr w:type="spellStart"/>
            <w:r w:rsidRPr="00766444">
              <w:rPr>
                <w:b/>
                <w:bCs/>
                <w:sz w:val="24"/>
                <w:szCs w:val="24"/>
              </w:rPr>
              <w:t>Senukai</w:t>
            </w:r>
            <w:proofErr w:type="spellEnd"/>
            <w:r w:rsidRPr="00766444">
              <w:rPr>
                <w:b/>
                <w:bCs/>
                <w:sz w:val="24"/>
                <w:szCs w:val="24"/>
              </w:rPr>
              <w:t xml:space="preserve"> Latvia" AS</w:t>
            </w:r>
          </w:p>
          <w:p w14:paraId="7522DA91" w14:textId="77777777" w:rsidR="00A13B89" w:rsidRPr="0095204F" w:rsidRDefault="00A13B89" w:rsidP="00363E14">
            <w:pPr>
              <w:jc w:val="both"/>
              <w:rPr>
                <w:sz w:val="24"/>
                <w:szCs w:val="24"/>
              </w:rPr>
            </w:pPr>
            <w:bookmarkStart w:id="1" w:name="_Hlk154651483"/>
            <w:r w:rsidRPr="0095204F">
              <w:rPr>
                <w:sz w:val="24"/>
                <w:szCs w:val="24"/>
                <w:lang w:val="lv-LV"/>
              </w:rPr>
              <w:t xml:space="preserve">Pretendents </w:t>
            </w:r>
            <w:r w:rsidRPr="0095204F">
              <w:rPr>
                <w:sz w:val="24"/>
                <w:szCs w:val="24"/>
              </w:rPr>
              <w:t xml:space="preserve">"Kesko </w:t>
            </w:r>
            <w:proofErr w:type="spellStart"/>
            <w:r w:rsidRPr="0095204F">
              <w:rPr>
                <w:sz w:val="24"/>
                <w:szCs w:val="24"/>
              </w:rPr>
              <w:t>Senukai</w:t>
            </w:r>
            <w:proofErr w:type="spellEnd"/>
            <w:r w:rsidRPr="0095204F">
              <w:rPr>
                <w:sz w:val="24"/>
                <w:szCs w:val="24"/>
              </w:rPr>
              <w:t xml:space="preserve"> Latvia" AS </w:t>
            </w:r>
            <w:r w:rsidRPr="0095204F">
              <w:rPr>
                <w:sz w:val="24"/>
                <w:szCs w:val="24"/>
                <w:lang w:val="lv-LV"/>
              </w:rPr>
              <w:t xml:space="preserve">Elektroniskajā iepirkumu sistēmā ir pieļāvis pārrakstīšanās kļūdu, nepareizi norādījis kopējo piedāvāto cenu bez PVN. Pretendents pieteikumā (2.pielikums) un Tehniskajā un finanšu piedāvājumā (4.pielikums) kopējo cenu ir norādījis korekti - </w:t>
            </w:r>
            <w:r w:rsidRPr="0095204F">
              <w:rPr>
                <w:b/>
                <w:bCs/>
                <w:sz w:val="24"/>
                <w:szCs w:val="24"/>
                <w:lang w:eastAsia="en-US"/>
              </w:rPr>
              <w:t>EUR 2236,42</w:t>
            </w:r>
            <w:r w:rsidRPr="0095204F"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95204F">
              <w:rPr>
                <w:bCs/>
                <w:sz w:val="24"/>
                <w:szCs w:val="24"/>
                <w:lang w:eastAsia="en-US"/>
              </w:rPr>
              <w:t xml:space="preserve">(divi </w:t>
            </w:r>
            <w:proofErr w:type="spellStart"/>
            <w:r w:rsidRPr="0095204F">
              <w:rPr>
                <w:bCs/>
                <w:sz w:val="24"/>
                <w:szCs w:val="24"/>
                <w:lang w:eastAsia="en-US"/>
              </w:rPr>
              <w:t>tūkstoši</w:t>
            </w:r>
            <w:proofErr w:type="spellEnd"/>
            <w:r w:rsidRPr="0095204F">
              <w:rPr>
                <w:bCs/>
                <w:sz w:val="24"/>
                <w:szCs w:val="24"/>
                <w:lang w:eastAsia="en-US"/>
              </w:rPr>
              <w:t xml:space="preserve"> divi </w:t>
            </w:r>
            <w:proofErr w:type="spellStart"/>
            <w:r w:rsidRPr="0095204F">
              <w:rPr>
                <w:bCs/>
                <w:sz w:val="24"/>
                <w:szCs w:val="24"/>
                <w:lang w:eastAsia="en-US"/>
              </w:rPr>
              <w:t>simti</w:t>
            </w:r>
            <w:proofErr w:type="spellEnd"/>
            <w:r w:rsidRPr="0095204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204F">
              <w:rPr>
                <w:bCs/>
                <w:sz w:val="24"/>
                <w:szCs w:val="24"/>
                <w:lang w:eastAsia="en-US"/>
              </w:rPr>
              <w:t>trīsdesmit</w:t>
            </w:r>
            <w:proofErr w:type="spellEnd"/>
            <w:r w:rsidRPr="0095204F"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204F">
              <w:rPr>
                <w:bCs/>
                <w:sz w:val="24"/>
                <w:szCs w:val="24"/>
                <w:lang w:eastAsia="en-US"/>
              </w:rPr>
              <w:t>seši</w:t>
            </w:r>
            <w:proofErr w:type="spellEnd"/>
            <w:r w:rsidRPr="0095204F">
              <w:rPr>
                <w:bCs/>
                <w:i/>
                <w:iCs/>
                <w:sz w:val="24"/>
                <w:szCs w:val="24"/>
                <w:lang w:eastAsia="en-US"/>
              </w:rPr>
              <w:t xml:space="preserve"> euro </w:t>
            </w:r>
            <w:r w:rsidRPr="0095204F">
              <w:rPr>
                <w:bCs/>
                <w:sz w:val="24"/>
                <w:szCs w:val="24"/>
                <w:lang w:eastAsia="en-US"/>
              </w:rPr>
              <w:t>un 42</w:t>
            </w:r>
            <w:r w:rsidRPr="0095204F">
              <w:rPr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5204F">
              <w:rPr>
                <w:bCs/>
                <w:i/>
                <w:iCs/>
                <w:sz w:val="24"/>
                <w:szCs w:val="24"/>
                <w:lang w:eastAsia="en-US"/>
              </w:rPr>
              <w:t>centi</w:t>
            </w:r>
            <w:proofErr w:type="spellEnd"/>
            <w:r w:rsidRPr="0095204F">
              <w:rPr>
                <w:bCs/>
                <w:sz w:val="24"/>
                <w:szCs w:val="24"/>
                <w:lang w:eastAsia="en-US"/>
              </w:rPr>
              <w:t>) bez PVN</w:t>
            </w:r>
            <w:r w:rsidRPr="0095204F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95204F">
              <w:rPr>
                <w:bCs/>
                <w:sz w:val="24"/>
                <w:szCs w:val="24"/>
                <w:lang w:eastAsia="en-US"/>
              </w:rPr>
              <w:t>21%</w:t>
            </w:r>
            <w:r w:rsidRPr="0095204F">
              <w:rPr>
                <w:bCs/>
                <w:sz w:val="24"/>
                <w:szCs w:val="24"/>
                <w:lang w:val="lv-LV" w:eastAsia="en-US"/>
              </w:rPr>
              <w:t>.</w:t>
            </w:r>
            <w:r w:rsidRPr="0095204F">
              <w:rPr>
                <w:sz w:val="24"/>
                <w:szCs w:val="24"/>
                <w:lang w:val="lv-LV" w:eastAsia="en-US"/>
              </w:rPr>
              <w:t xml:space="preserve"> </w:t>
            </w:r>
            <w:bookmarkEnd w:id="1"/>
          </w:p>
        </w:tc>
      </w:tr>
      <w:tr w:rsidR="00A13B89" w:rsidRPr="0095204F" w14:paraId="33F90ACB" w14:textId="77777777" w:rsidTr="00363E14">
        <w:tc>
          <w:tcPr>
            <w:tcW w:w="2802" w:type="dxa"/>
            <w:vAlign w:val="center"/>
          </w:tcPr>
          <w:p w14:paraId="7789478D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8256" w:type="dxa"/>
            <w:shd w:val="clear" w:color="auto" w:fill="auto"/>
            <w:vAlign w:val="center"/>
          </w:tcPr>
          <w:p w14:paraId="688AE827" w14:textId="77777777" w:rsidR="00A13B89" w:rsidRPr="0095204F" w:rsidRDefault="00A13B89" w:rsidP="00363E14">
            <w:pPr>
              <w:jc w:val="both"/>
              <w:rPr>
                <w:noProof/>
                <w:sz w:val="24"/>
                <w:szCs w:val="24"/>
                <w:lang w:val="lv-LV"/>
              </w:rPr>
            </w:pPr>
            <w:r w:rsidRPr="0095204F">
              <w:rPr>
                <w:kern w:val="28"/>
                <w:sz w:val="24"/>
                <w:szCs w:val="24"/>
                <w:u w:val="single"/>
                <w:lang w:val="lv-LV" w:eastAsia="lv-LV"/>
              </w:rPr>
              <w:t>Saimnieciski visizdevīgākie 3 (trīs) piedāvājumi</w:t>
            </w:r>
            <w:r w:rsidRPr="0095204F">
              <w:rPr>
                <w:color w:val="000000"/>
                <w:kern w:val="28"/>
                <w:sz w:val="24"/>
                <w:szCs w:val="24"/>
                <w:lang w:val="lv-LV" w:eastAsia="lv-LV"/>
              </w:rPr>
              <w:t>, kas nav izslēdzami PIL 9. panta astotās daļas  un Starptautisko un Latvijas Republikas nacionālo sankciju likuma 11.1 pantā minēto apstākļu dēļ, atbilst visām Nolikuma un Nolikuma pielikumos noteiktajām prasībām.</w:t>
            </w:r>
          </w:p>
        </w:tc>
      </w:tr>
      <w:tr w:rsidR="00A13B89" w:rsidRPr="0095204F" w14:paraId="67C7DB22" w14:textId="77777777" w:rsidTr="00363E14">
        <w:tc>
          <w:tcPr>
            <w:tcW w:w="2802" w:type="dxa"/>
            <w:vAlign w:val="center"/>
          </w:tcPr>
          <w:p w14:paraId="741FD36D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14:paraId="03FEF9F5" w14:textId="77777777" w:rsidR="00A13B89" w:rsidRPr="0095204F" w:rsidRDefault="00A13B89" w:rsidP="00363E14">
            <w:pPr>
              <w:rPr>
                <w:noProof/>
                <w:sz w:val="24"/>
                <w:szCs w:val="24"/>
                <w:lang w:val="lv-LV"/>
              </w:rPr>
            </w:pPr>
            <w:r w:rsidRPr="00766444">
              <w:rPr>
                <w:noProof/>
                <w:sz w:val="24"/>
                <w:szCs w:val="24"/>
                <w:lang w:val="lv-LV"/>
              </w:rPr>
              <w:t>27.03.2024.</w:t>
            </w:r>
          </w:p>
        </w:tc>
      </w:tr>
      <w:tr w:rsidR="00A13B89" w:rsidRPr="0095204F" w14:paraId="4FD43F27" w14:textId="77777777" w:rsidTr="00363E14">
        <w:trPr>
          <w:trHeight w:val="4126"/>
        </w:trPr>
        <w:tc>
          <w:tcPr>
            <w:tcW w:w="2802" w:type="dxa"/>
            <w:vAlign w:val="center"/>
          </w:tcPr>
          <w:p w14:paraId="792E8ADA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t>Piedāvājumu izvērtēšanas kopsavilkums un piedāvājuma izvēles pamatojums</w:t>
            </w:r>
          </w:p>
        </w:tc>
        <w:tc>
          <w:tcPr>
            <w:tcW w:w="8256" w:type="dxa"/>
            <w:vAlign w:val="center"/>
          </w:tcPr>
          <w:p w14:paraId="0991D5CB" w14:textId="77777777" w:rsidR="00A13B89" w:rsidRPr="0095204F" w:rsidRDefault="00A13B89" w:rsidP="00363E14">
            <w:pPr>
              <w:rPr>
                <w:noProof/>
                <w:sz w:val="24"/>
                <w:szCs w:val="24"/>
                <w:highlight w:val="yellow"/>
                <w:lang w:val="lv-LV"/>
              </w:rPr>
            </w:pPr>
          </w:p>
          <w:tbl>
            <w:tblPr>
              <w:tblW w:w="8253" w:type="dxa"/>
              <w:tblLook w:val="04A0" w:firstRow="1" w:lastRow="0" w:firstColumn="1" w:lastColumn="0" w:noHBand="0" w:noVBand="1"/>
            </w:tblPr>
            <w:tblGrid>
              <w:gridCol w:w="2266"/>
              <w:gridCol w:w="1621"/>
              <w:gridCol w:w="1364"/>
              <w:gridCol w:w="1483"/>
              <w:gridCol w:w="1519"/>
            </w:tblGrid>
            <w:tr w:rsidR="00A13B89" w:rsidRPr="0008155C" w14:paraId="79DE5395" w14:textId="77777777" w:rsidTr="00363E14">
              <w:trPr>
                <w:trHeight w:val="224"/>
              </w:trPr>
              <w:tc>
                <w:tcPr>
                  <w:tcW w:w="82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3AC38551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Saimnieciski visizdevīgāk</w:t>
                  </w:r>
                  <w:r w:rsidRPr="0095204F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o</w:t>
                  </w: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 xml:space="preserve"> piedāvājumu vērtēšanas kopsavilkums</w:t>
                  </w:r>
                </w:p>
              </w:tc>
            </w:tr>
            <w:tr w:rsidR="00A13B89" w:rsidRPr="0095204F" w14:paraId="34D61AB9" w14:textId="77777777" w:rsidTr="00363E14">
              <w:trPr>
                <w:trHeight w:val="609"/>
              </w:trPr>
              <w:tc>
                <w:tcPr>
                  <w:tcW w:w="2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1396F31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Vērtēšanas kritēriji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36B9293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DEPO DIY SIA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00E30133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DIĀNA AS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1FB1B54E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proofErr w:type="spellStart"/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Kesko</w:t>
                  </w:r>
                  <w:proofErr w:type="spellEnd"/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 xml:space="preserve"> </w:t>
                  </w:r>
                  <w:proofErr w:type="spellStart"/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Senukai</w:t>
                  </w:r>
                  <w:proofErr w:type="spellEnd"/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 xml:space="preserve"> Latvia AS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7F853884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SIA "SALTA BM"</w:t>
                  </w:r>
                </w:p>
              </w:tc>
            </w:tr>
            <w:tr w:rsidR="00A13B89" w:rsidRPr="0095204F" w14:paraId="6326EF13" w14:textId="77777777" w:rsidTr="00363E14">
              <w:trPr>
                <w:trHeight w:val="224"/>
              </w:trPr>
              <w:tc>
                <w:tcPr>
                  <w:tcW w:w="2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14CC09B2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Preču kopējā cena EUR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29CA703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85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EC00483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58.53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7A217C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82.5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3634A52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44.38</w:t>
                  </w:r>
                </w:p>
              </w:tc>
            </w:tr>
            <w:tr w:rsidR="00A13B89" w:rsidRPr="0095204F" w14:paraId="1074767B" w14:textId="77777777" w:rsidTr="00363E14">
              <w:trPr>
                <w:trHeight w:val="705"/>
              </w:trPr>
              <w:tc>
                <w:tcPr>
                  <w:tcW w:w="2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67AE8A16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Pretendenta atlaide precēm, kas nav iekļautas tehniskajā un finanšu piedāvājumā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F45432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15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4ED2B7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15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F67413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15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4CFBC37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5</w:t>
                  </w:r>
                </w:p>
              </w:tc>
            </w:tr>
            <w:tr w:rsidR="00A13B89" w:rsidRPr="0095204F" w14:paraId="43944E37" w14:textId="77777777" w:rsidTr="00363E14">
              <w:trPr>
                <w:trHeight w:val="224"/>
              </w:trPr>
              <w:tc>
                <w:tcPr>
                  <w:tcW w:w="2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D0CECE"/>
                  <w:vAlign w:val="center"/>
                  <w:hideMark/>
                </w:tcPr>
                <w:p w14:paraId="5EF200C2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Kopā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vAlign w:val="center"/>
                  <w:hideMark/>
                </w:tcPr>
                <w:p w14:paraId="0513F589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100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vAlign w:val="center"/>
                  <w:hideMark/>
                </w:tcPr>
                <w:p w14:paraId="69BF4130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73.53</w:t>
                  </w:r>
                </w:p>
              </w:tc>
              <w:tc>
                <w:tcPr>
                  <w:tcW w:w="14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92D050"/>
                  <w:vAlign w:val="center"/>
                  <w:hideMark/>
                </w:tcPr>
                <w:p w14:paraId="6934C605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97.5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9DAA20" w14:textId="77777777" w:rsidR="00A13B89" w:rsidRPr="0008155C" w:rsidRDefault="00A13B89" w:rsidP="00363E14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</w:pPr>
                  <w:r w:rsidRPr="0008155C">
                    <w:rPr>
                      <w:b/>
                      <w:bCs/>
                      <w:color w:val="000000"/>
                      <w:sz w:val="24"/>
                      <w:szCs w:val="24"/>
                      <w:lang w:val="lv-LV" w:eastAsia="lv-LV"/>
                    </w:rPr>
                    <w:t>49.38</w:t>
                  </w:r>
                </w:p>
              </w:tc>
            </w:tr>
          </w:tbl>
          <w:p w14:paraId="2B895D7D" w14:textId="77777777" w:rsidR="00A13B89" w:rsidRPr="0095204F" w:rsidRDefault="00A13B89" w:rsidP="00363E14">
            <w:pPr>
              <w:rPr>
                <w:noProof/>
                <w:sz w:val="24"/>
                <w:szCs w:val="24"/>
                <w:highlight w:val="yellow"/>
                <w:lang w:val="lv-LV"/>
              </w:rPr>
            </w:pPr>
          </w:p>
        </w:tc>
      </w:tr>
      <w:tr w:rsidR="00A13B89" w:rsidRPr="0095204F" w14:paraId="1A4C0585" w14:textId="77777777" w:rsidTr="00363E14">
        <w:trPr>
          <w:trHeight w:val="2562"/>
        </w:trPr>
        <w:tc>
          <w:tcPr>
            <w:tcW w:w="2802" w:type="dxa"/>
            <w:vAlign w:val="center"/>
          </w:tcPr>
          <w:p w14:paraId="1C87A498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</w:p>
          <w:p w14:paraId="1AC22480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t xml:space="preserve">Pretendentu nosaukumi, ar kuriem nolemts slēgt </w:t>
            </w:r>
          </w:p>
          <w:p w14:paraId="24FF0EB4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t xml:space="preserve">Vispārīgo vienošanos 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A13B89" w:rsidRPr="0095204F" w14:paraId="21085592" w14:textId="77777777" w:rsidTr="00363E14">
              <w:tc>
                <w:tcPr>
                  <w:tcW w:w="4491" w:type="dxa"/>
                  <w:shd w:val="clear" w:color="auto" w:fill="auto"/>
                  <w:vAlign w:val="center"/>
                </w:tcPr>
                <w:p w14:paraId="67E3DED0" w14:textId="77777777" w:rsidR="00A13B89" w:rsidRPr="0095204F" w:rsidRDefault="00A13B89" w:rsidP="00363E14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95204F">
                    <w:rPr>
                      <w:b/>
                      <w:noProof/>
                      <w:sz w:val="24"/>
                      <w:szCs w:val="24"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2BE7C015" w14:textId="77777777" w:rsidR="00A13B89" w:rsidRPr="0095204F" w:rsidRDefault="00A13B89" w:rsidP="00363E14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95204F">
                    <w:rPr>
                      <w:b/>
                      <w:noProof/>
                      <w:sz w:val="24"/>
                      <w:szCs w:val="24"/>
                      <w:lang w:val="lv-LV"/>
                    </w:rPr>
                    <w:t>Kopējā cena EUR</w:t>
                  </w:r>
                </w:p>
                <w:p w14:paraId="74C0BC65" w14:textId="77777777" w:rsidR="00A13B89" w:rsidRPr="0095204F" w:rsidRDefault="00A13B89" w:rsidP="00363E14">
                  <w:pPr>
                    <w:jc w:val="center"/>
                    <w:rPr>
                      <w:b/>
                      <w:noProof/>
                      <w:sz w:val="24"/>
                      <w:szCs w:val="24"/>
                      <w:lang w:val="lv-LV"/>
                    </w:rPr>
                  </w:pPr>
                  <w:r w:rsidRPr="0095204F">
                    <w:rPr>
                      <w:b/>
                      <w:noProof/>
                      <w:sz w:val="24"/>
                      <w:szCs w:val="24"/>
                      <w:lang w:val="lv-LV"/>
                    </w:rPr>
                    <w:t>(bez PVN)</w:t>
                  </w:r>
                </w:p>
              </w:tc>
            </w:tr>
            <w:tr w:rsidR="00A13B89" w:rsidRPr="0095204F" w14:paraId="06E4F024" w14:textId="77777777" w:rsidTr="00363E14">
              <w:trPr>
                <w:trHeight w:val="413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14:paraId="57C784A6" w14:textId="77777777" w:rsidR="00A13B89" w:rsidRPr="0095204F" w:rsidRDefault="00A13B89" w:rsidP="00363E14">
                  <w:pPr>
                    <w:rPr>
                      <w:noProof/>
                      <w:sz w:val="24"/>
                      <w:szCs w:val="24"/>
                      <w:lang w:val="lv-LV"/>
                    </w:rPr>
                  </w:pPr>
                  <w:r w:rsidRPr="0095204F">
                    <w:rPr>
                      <w:noProof/>
                      <w:sz w:val="24"/>
                      <w:szCs w:val="24"/>
                      <w:lang w:val="lv-LV"/>
                    </w:rPr>
                    <w:t>SIA “</w:t>
                  </w:r>
                  <w:r w:rsidRPr="0008155C">
                    <w:rPr>
                      <w:color w:val="000000"/>
                      <w:sz w:val="24"/>
                      <w:szCs w:val="24"/>
                      <w:lang w:val="lv-LV" w:eastAsia="lv-LV"/>
                    </w:rPr>
                    <w:t>DEPO DIY</w:t>
                  </w:r>
                  <w:r w:rsidRPr="0095204F">
                    <w:rPr>
                      <w:noProof/>
                      <w:sz w:val="24"/>
                      <w:szCs w:val="24"/>
                      <w:lang w:val="lv-LV"/>
                    </w:rPr>
                    <w:t xml:space="preserve">”, reģ. Nr. </w:t>
                  </w:r>
                  <w:bookmarkStart w:id="2" w:name="_Hlk509387469"/>
                  <w:bookmarkStart w:id="3" w:name="_Hlk133589898"/>
                  <w:r w:rsidRPr="0095204F">
                    <w:rPr>
                      <w:kern w:val="2"/>
                      <w:sz w:val="24"/>
                      <w:szCs w:val="24"/>
                      <w14:ligatures w14:val="standardContextual"/>
                    </w:rPr>
                    <w:t>50003719281</w:t>
                  </w:r>
                  <w:bookmarkEnd w:id="2"/>
                  <w:bookmarkEnd w:id="3"/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1C38C081" w14:textId="77777777" w:rsidR="00A13B89" w:rsidRPr="0095204F" w:rsidRDefault="00A13B89" w:rsidP="00363E14">
                  <w:pPr>
                    <w:jc w:val="center"/>
                    <w:rPr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>EUR 2170.72</w:t>
                  </w:r>
                </w:p>
                <w:p w14:paraId="483DD36E" w14:textId="77777777" w:rsidR="00A13B89" w:rsidRPr="0095204F" w:rsidRDefault="00A13B89" w:rsidP="00363E14">
                  <w:pPr>
                    <w:jc w:val="center"/>
                    <w:rPr>
                      <w:noProof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A13B89" w:rsidRPr="0095204F" w14:paraId="29BC6157" w14:textId="77777777" w:rsidTr="00363E14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14:paraId="17DD4C01" w14:textId="77777777" w:rsidR="00A13B89" w:rsidRPr="0095204F" w:rsidRDefault="00A13B89" w:rsidP="00363E14">
                  <w:pPr>
                    <w:rPr>
                      <w:sz w:val="24"/>
                      <w:szCs w:val="24"/>
                    </w:rPr>
                  </w:pPr>
                  <w:r w:rsidRPr="0095204F">
                    <w:rPr>
                      <w:noProof/>
                      <w:sz w:val="24"/>
                      <w:szCs w:val="24"/>
                      <w:lang w:val="lv-LV"/>
                    </w:rPr>
                    <w:t>AS “</w:t>
                  </w:r>
                  <w:proofErr w:type="spellStart"/>
                  <w:r w:rsidRPr="0008155C">
                    <w:rPr>
                      <w:color w:val="000000"/>
                      <w:sz w:val="24"/>
                      <w:szCs w:val="24"/>
                      <w:lang w:val="lv-LV" w:eastAsia="lv-LV"/>
                    </w:rPr>
                    <w:t>Kesko</w:t>
                  </w:r>
                  <w:proofErr w:type="spellEnd"/>
                  <w:r w:rsidRPr="0008155C">
                    <w:rPr>
                      <w:color w:val="000000"/>
                      <w:sz w:val="24"/>
                      <w:szCs w:val="24"/>
                      <w:lang w:val="lv-LV" w:eastAsia="lv-LV"/>
                    </w:rPr>
                    <w:t xml:space="preserve"> </w:t>
                  </w:r>
                  <w:proofErr w:type="spellStart"/>
                  <w:r w:rsidRPr="0008155C">
                    <w:rPr>
                      <w:color w:val="000000"/>
                      <w:sz w:val="24"/>
                      <w:szCs w:val="24"/>
                      <w:lang w:val="lv-LV" w:eastAsia="lv-LV"/>
                    </w:rPr>
                    <w:t>Senukai</w:t>
                  </w:r>
                  <w:proofErr w:type="spellEnd"/>
                  <w:r w:rsidRPr="0008155C">
                    <w:rPr>
                      <w:color w:val="000000"/>
                      <w:sz w:val="24"/>
                      <w:szCs w:val="24"/>
                      <w:lang w:val="lv-LV" w:eastAsia="lv-LV"/>
                    </w:rPr>
                    <w:t xml:space="preserve"> Latvia</w:t>
                  </w:r>
                  <w:r w:rsidRPr="0095204F">
                    <w:rPr>
                      <w:noProof/>
                      <w:sz w:val="24"/>
                      <w:szCs w:val="24"/>
                      <w:lang w:val="lv-LV"/>
                    </w:rPr>
                    <w:t xml:space="preserve">”, reģ. Nr. </w:t>
                  </w:r>
                  <w:r w:rsidRPr="0095204F">
                    <w:rPr>
                      <w:sz w:val="24"/>
                      <w:szCs w:val="24"/>
                      <w:lang w:eastAsia="lv-LV"/>
                    </w:rPr>
                    <w:t>40003311719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1FB97B50" w14:textId="77777777" w:rsidR="00A13B89" w:rsidRPr="0095204F" w:rsidRDefault="00A13B89" w:rsidP="00363E14">
                  <w:pPr>
                    <w:jc w:val="center"/>
                    <w:rPr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  <w:lang w:eastAsia="en-US"/>
                    </w:rPr>
                    <w:t>EUR 2236</w:t>
                  </w:r>
                  <w:r>
                    <w:rPr>
                      <w:sz w:val="24"/>
                      <w:szCs w:val="24"/>
                      <w:lang w:eastAsia="en-US"/>
                    </w:rPr>
                    <w:t>.</w:t>
                  </w:r>
                  <w:r w:rsidRPr="0095204F">
                    <w:rPr>
                      <w:sz w:val="24"/>
                      <w:szCs w:val="24"/>
                      <w:lang w:eastAsia="en-US"/>
                    </w:rPr>
                    <w:t>42</w:t>
                  </w:r>
                </w:p>
              </w:tc>
            </w:tr>
            <w:tr w:rsidR="00A13B89" w:rsidRPr="0095204F" w14:paraId="57646E29" w14:textId="77777777" w:rsidTr="00363E14">
              <w:trPr>
                <w:trHeight w:val="471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14:paraId="3AEEFFB4" w14:textId="77777777" w:rsidR="00A13B89" w:rsidRPr="0095204F" w:rsidRDefault="00A13B89" w:rsidP="00363E14">
                  <w:pPr>
                    <w:rPr>
                      <w:sz w:val="24"/>
                      <w:szCs w:val="24"/>
                    </w:rPr>
                  </w:pPr>
                  <w:r w:rsidRPr="0095204F">
                    <w:rPr>
                      <w:noProof/>
                      <w:sz w:val="24"/>
                      <w:szCs w:val="24"/>
                      <w:lang w:val="lv-LV"/>
                    </w:rPr>
                    <w:t>AS “</w:t>
                  </w:r>
                  <w:r w:rsidRPr="0008155C">
                    <w:rPr>
                      <w:color w:val="000000"/>
                      <w:sz w:val="24"/>
                      <w:szCs w:val="24"/>
                      <w:lang w:val="lv-LV" w:eastAsia="lv-LV"/>
                    </w:rPr>
                    <w:t>DIĀNA</w:t>
                  </w:r>
                  <w:r w:rsidRPr="0095204F">
                    <w:rPr>
                      <w:noProof/>
                      <w:sz w:val="24"/>
                      <w:szCs w:val="24"/>
                      <w:lang w:val="lv-LV"/>
                    </w:rPr>
                    <w:t xml:space="preserve">”, reģ. Nr. </w:t>
                  </w:r>
                  <w:r w:rsidRPr="0095204F">
                    <w:rPr>
                      <w:sz w:val="24"/>
                      <w:szCs w:val="24"/>
                    </w:rPr>
                    <w:t>41203000447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14:paraId="7DD45F99" w14:textId="77777777" w:rsidR="00A13B89" w:rsidRPr="0095204F" w:rsidRDefault="00A13B89" w:rsidP="00363E14">
                  <w:pPr>
                    <w:jc w:val="center"/>
                    <w:rPr>
                      <w:sz w:val="24"/>
                      <w:szCs w:val="24"/>
                    </w:rPr>
                  </w:pPr>
                  <w:r w:rsidRPr="0095204F">
                    <w:rPr>
                      <w:sz w:val="24"/>
                      <w:szCs w:val="24"/>
                    </w:rPr>
                    <w:t>EUR 3152.47</w:t>
                  </w:r>
                </w:p>
              </w:tc>
            </w:tr>
          </w:tbl>
          <w:p w14:paraId="42E30538" w14:textId="77777777" w:rsidR="00A13B89" w:rsidRPr="0095204F" w:rsidRDefault="00A13B89" w:rsidP="00363E14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A13B89" w:rsidRPr="0095204F" w14:paraId="53CED55C" w14:textId="77777777" w:rsidTr="00363E14">
        <w:tc>
          <w:tcPr>
            <w:tcW w:w="2802" w:type="dxa"/>
            <w:vAlign w:val="center"/>
          </w:tcPr>
          <w:p w14:paraId="717C806D" w14:textId="77777777" w:rsidR="00A13B89" w:rsidRPr="0095204F" w:rsidRDefault="00A13B89" w:rsidP="00363E14">
            <w:pPr>
              <w:rPr>
                <w:b/>
                <w:sz w:val="24"/>
                <w:szCs w:val="24"/>
                <w:lang w:val="lv-LV"/>
              </w:rPr>
            </w:pPr>
            <w:r w:rsidRPr="0095204F">
              <w:rPr>
                <w:b/>
                <w:sz w:val="24"/>
                <w:szCs w:val="24"/>
                <w:lang w:val="lv-LV"/>
              </w:rPr>
              <w:lastRenderedPageBreak/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14:paraId="5057CFE1" w14:textId="77777777" w:rsidR="00A13B89" w:rsidRPr="0095204F" w:rsidRDefault="00A13B89" w:rsidP="00363E14">
            <w:pPr>
              <w:spacing w:after="60"/>
              <w:ind w:left="34"/>
              <w:jc w:val="both"/>
              <w:rPr>
                <w:noProof/>
                <w:sz w:val="24"/>
                <w:szCs w:val="24"/>
                <w:lang w:val="lv-LV"/>
              </w:rPr>
            </w:pPr>
            <w:bookmarkStart w:id="4" w:name="_Hlk162362218"/>
            <w:r w:rsidRPr="0095204F">
              <w:rPr>
                <w:b/>
                <w:sz w:val="24"/>
                <w:szCs w:val="24"/>
                <w:lang w:val="lv-LV"/>
              </w:rPr>
              <w:t>SIA „</w:t>
            </w:r>
            <w:r w:rsidRPr="0008155C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>DEPO DIY SIA</w:t>
            </w:r>
            <w:r w:rsidRPr="0095204F">
              <w:rPr>
                <w:b/>
                <w:sz w:val="24"/>
                <w:szCs w:val="24"/>
                <w:lang w:val="lv-LV"/>
              </w:rPr>
              <w:t>”, AS “</w:t>
            </w:r>
            <w:proofErr w:type="spellStart"/>
            <w:r w:rsidRPr="0008155C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>Kesko</w:t>
            </w:r>
            <w:proofErr w:type="spellEnd"/>
            <w:r w:rsidRPr="0008155C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8155C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>Senukai</w:t>
            </w:r>
            <w:proofErr w:type="spellEnd"/>
            <w:r w:rsidRPr="0008155C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 xml:space="preserve"> Latvia</w:t>
            </w:r>
            <w:r w:rsidRPr="0095204F">
              <w:rPr>
                <w:b/>
                <w:sz w:val="24"/>
                <w:szCs w:val="24"/>
                <w:lang w:val="lv-LV"/>
              </w:rPr>
              <w:t>” un AS „</w:t>
            </w:r>
            <w:r w:rsidRPr="0008155C">
              <w:rPr>
                <w:b/>
                <w:bCs/>
                <w:color w:val="000000"/>
                <w:sz w:val="24"/>
                <w:szCs w:val="24"/>
                <w:lang w:val="lv-LV" w:eastAsia="lv-LV"/>
              </w:rPr>
              <w:t>DIĀNA</w:t>
            </w:r>
            <w:r w:rsidRPr="0095204F">
              <w:rPr>
                <w:b/>
                <w:sz w:val="24"/>
                <w:szCs w:val="24"/>
                <w:lang w:val="lv-LV"/>
              </w:rPr>
              <w:t>”</w:t>
            </w:r>
            <w:bookmarkEnd w:id="4"/>
            <w:r w:rsidRPr="0095204F">
              <w:rPr>
                <w:b/>
                <w:sz w:val="24"/>
                <w:szCs w:val="24"/>
                <w:lang w:val="lv-LV"/>
              </w:rPr>
              <w:t xml:space="preserve"> </w:t>
            </w:r>
            <w:r w:rsidRPr="0095204F">
              <w:rPr>
                <w:sz w:val="24"/>
                <w:szCs w:val="24"/>
                <w:lang w:val="lv-LV" w:eastAsia="en-US"/>
              </w:rPr>
              <w:t xml:space="preserve">kuri </w:t>
            </w:r>
            <w:r w:rsidRPr="0095204F">
              <w:rPr>
                <w:sz w:val="24"/>
                <w:szCs w:val="24"/>
                <w:lang w:val="lv-LV"/>
              </w:rPr>
              <w:t xml:space="preserve">nav izslēdzami PIL 9. panta astotajā daļā minēto apstākļu dēļ, atbilst visām Nolikuma prasībām, un ir iesnieguši saimnieciski visizdevīgākos piedāvājumus, </w:t>
            </w:r>
            <w:bookmarkStart w:id="5" w:name="_Hlk162362407"/>
            <w:r w:rsidRPr="0095204F">
              <w:rPr>
                <w:sz w:val="24"/>
                <w:szCs w:val="24"/>
                <w:lang w:val="lv-LV"/>
              </w:rPr>
              <w:t>iegūstot lielāko Nolikuma 4.6.2.punktā minēto vērtēšanas kritēriju punktu kopsummu (</w:t>
            </w:r>
            <w:bookmarkStart w:id="6" w:name="_Hlk27663792"/>
            <w:r w:rsidRPr="0095204F">
              <w:rPr>
                <w:sz w:val="24"/>
                <w:szCs w:val="24"/>
                <w:lang w:val="lv-LV"/>
              </w:rPr>
              <w:t>100, 97,5 un 73.53 punkti</w:t>
            </w:r>
            <w:bookmarkEnd w:id="6"/>
            <w:r w:rsidRPr="0095204F">
              <w:rPr>
                <w:sz w:val="24"/>
                <w:szCs w:val="24"/>
                <w:lang w:val="lv-LV"/>
              </w:rPr>
              <w:t>).</w:t>
            </w:r>
            <w:bookmarkEnd w:id="5"/>
          </w:p>
        </w:tc>
      </w:tr>
    </w:tbl>
    <w:p w14:paraId="40DC1678" w14:textId="77777777" w:rsidR="00A13B89" w:rsidRPr="0095204F" w:rsidRDefault="00A13B89" w:rsidP="00A13B89">
      <w:pPr>
        <w:rPr>
          <w:sz w:val="24"/>
          <w:szCs w:val="24"/>
        </w:rPr>
      </w:pPr>
    </w:p>
    <w:bookmarkEnd w:id="0"/>
    <w:p w14:paraId="388F8DA0" w14:textId="77777777"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4C2B4F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205796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35760"/>
    <w:rsid w:val="00060321"/>
    <w:rsid w:val="000D53EC"/>
    <w:rsid w:val="00170549"/>
    <w:rsid w:val="001C63D3"/>
    <w:rsid w:val="00227EF2"/>
    <w:rsid w:val="00232D0C"/>
    <w:rsid w:val="002F1AE5"/>
    <w:rsid w:val="002F63BE"/>
    <w:rsid w:val="00314669"/>
    <w:rsid w:val="0032451F"/>
    <w:rsid w:val="004070AA"/>
    <w:rsid w:val="00421C28"/>
    <w:rsid w:val="00444A8E"/>
    <w:rsid w:val="00463EFB"/>
    <w:rsid w:val="004956DF"/>
    <w:rsid w:val="004A1AFC"/>
    <w:rsid w:val="004B0C33"/>
    <w:rsid w:val="004C2B4F"/>
    <w:rsid w:val="004F3A1D"/>
    <w:rsid w:val="00562BA7"/>
    <w:rsid w:val="0057496C"/>
    <w:rsid w:val="00574CBE"/>
    <w:rsid w:val="00603FD5"/>
    <w:rsid w:val="006079B4"/>
    <w:rsid w:val="00624B5A"/>
    <w:rsid w:val="0063523A"/>
    <w:rsid w:val="00636512"/>
    <w:rsid w:val="00676901"/>
    <w:rsid w:val="00680537"/>
    <w:rsid w:val="006E7FD2"/>
    <w:rsid w:val="006F5BEC"/>
    <w:rsid w:val="007076B3"/>
    <w:rsid w:val="00734FC6"/>
    <w:rsid w:val="00741ED2"/>
    <w:rsid w:val="007771AD"/>
    <w:rsid w:val="00795618"/>
    <w:rsid w:val="007E10C4"/>
    <w:rsid w:val="00831DEE"/>
    <w:rsid w:val="008609AF"/>
    <w:rsid w:val="00874DC0"/>
    <w:rsid w:val="008B4116"/>
    <w:rsid w:val="008E4124"/>
    <w:rsid w:val="008F2478"/>
    <w:rsid w:val="00903288"/>
    <w:rsid w:val="009137D6"/>
    <w:rsid w:val="009309AA"/>
    <w:rsid w:val="00932816"/>
    <w:rsid w:val="009A2B9E"/>
    <w:rsid w:val="00A10CC2"/>
    <w:rsid w:val="00A13B89"/>
    <w:rsid w:val="00AB6C64"/>
    <w:rsid w:val="00AC65DC"/>
    <w:rsid w:val="00AD09B2"/>
    <w:rsid w:val="00AE0A04"/>
    <w:rsid w:val="00B27058"/>
    <w:rsid w:val="00B64457"/>
    <w:rsid w:val="00BC269E"/>
    <w:rsid w:val="00BE63D8"/>
    <w:rsid w:val="00BE7DD1"/>
    <w:rsid w:val="00C07CB1"/>
    <w:rsid w:val="00C206E2"/>
    <w:rsid w:val="00C46FB5"/>
    <w:rsid w:val="00C90360"/>
    <w:rsid w:val="00CC268A"/>
    <w:rsid w:val="00CF4C98"/>
    <w:rsid w:val="00D01EDB"/>
    <w:rsid w:val="00D1600F"/>
    <w:rsid w:val="00D215A1"/>
    <w:rsid w:val="00D332D3"/>
    <w:rsid w:val="00D46A0F"/>
    <w:rsid w:val="00DB0770"/>
    <w:rsid w:val="00DB2C62"/>
    <w:rsid w:val="00DE4679"/>
    <w:rsid w:val="00E06D28"/>
    <w:rsid w:val="00E165E0"/>
    <w:rsid w:val="00E85B56"/>
    <w:rsid w:val="00EB092E"/>
    <w:rsid w:val="00ED2BA2"/>
    <w:rsid w:val="00EE0E5B"/>
    <w:rsid w:val="00F42477"/>
    <w:rsid w:val="00F424EB"/>
    <w:rsid w:val="00F46149"/>
    <w:rsid w:val="00F470AC"/>
    <w:rsid w:val="00F7105C"/>
    <w:rsid w:val="00FB09E6"/>
    <w:rsid w:val="00F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5C9E44"/>
  <w15:docId w15:val="{77000E2E-7B9E-4F66-A0E9-A813CE88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3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288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2774</Words>
  <Characters>1582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7</cp:revision>
  <cp:lastPrinted>2023-02-22T08:25:00Z</cp:lastPrinted>
  <dcterms:created xsi:type="dcterms:W3CDTF">2023-02-22T08:25:00Z</dcterms:created>
  <dcterms:modified xsi:type="dcterms:W3CDTF">2024-03-27T06:34:00Z</dcterms:modified>
</cp:coreProperties>
</file>