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1539" w14:textId="77777777" w:rsidR="006F408B" w:rsidRPr="00690577" w:rsidRDefault="006F408B" w:rsidP="006F408B">
      <w:pPr>
        <w:tabs>
          <w:tab w:val="left" w:pos="6804"/>
        </w:tabs>
        <w:jc w:val="center"/>
        <w:rPr>
          <w:sz w:val="24"/>
          <w:szCs w:val="24"/>
        </w:rPr>
      </w:pPr>
      <w:r w:rsidRPr="00690577">
        <w:rPr>
          <w:sz w:val="24"/>
          <w:szCs w:val="24"/>
        </w:rPr>
        <w:t>Olaines novada pašvaldības</w:t>
      </w:r>
    </w:p>
    <w:p w14:paraId="36FDD9B7" w14:textId="77777777" w:rsidR="006F408B" w:rsidRPr="00690577" w:rsidRDefault="006F408B" w:rsidP="006F408B">
      <w:pPr>
        <w:jc w:val="center"/>
        <w:rPr>
          <w:sz w:val="24"/>
          <w:szCs w:val="24"/>
        </w:rPr>
      </w:pPr>
      <w:r w:rsidRPr="00690577">
        <w:rPr>
          <w:sz w:val="24"/>
          <w:szCs w:val="24"/>
        </w:rPr>
        <w:t>Iepirkuma</w:t>
      </w:r>
      <w:r w:rsidRPr="00690577">
        <w:rPr>
          <w:b/>
          <w:sz w:val="24"/>
          <w:szCs w:val="24"/>
        </w:rPr>
        <w:t xml:space="preserve"> ONP 2023/55 </w:t>
      </w:r>
      <w:r w:rsidRPr="00690577">
        <w:rPr>
          <w:sz w:val="24"/>
          <w:szCs w:val="24"/>
        </w:rPr>
        <w:t>komisijas</w:t>
      </w:r>
    </w:p>
    <w:p w14:paraId="43960930" w14:textId="77777777" w:rsidR="006F408B" w:rsidRPr="00690577" w:rsidRDefault="006F408B" w:rsidP="006F408B">
      <w:pPr>
        <w:jc w:val="center"/>
        <w:rPr>
          <w:bCs/>
          <w:sz w:val="24"/>
          <w:szCs w:val="24"/>
        </w:rPr>
      </w:pPr>
      <w:r w:rsidRPr="00690577">
        <w:rPr>
          <w:bCs/>
          <w:sz w:val="24"/>
          <w:szCs w:val="24"/>
        </w:rPr>
        <w:t>„Būvprojekta izstrāde un autoruzraudzība objektam “Ielas seguma atjaunošana un tilta pārbūve Baznīcas ielā””</w:t>
      </w:r>
    </w:p>
    <w:p w14:paraId="6DEB49C1" w14:textId="77777777" w:rsidR="006F408B" w:rsidRPr="00690577" w:rsidRDefault="006F408B" w:rsidP="006F408B">
      <w:pPr>
        <w:jc w:val="center"/>
        <w:rPr>
          <w:b/>
          <w:sz w:val="24"/>
          <w:szCs w:val="24"/>
        </w:rPr>
      </w:pPr>
      <w:r w:rsidRPr="00690577">
        <w:rPr>
          <w:b/>
          <w:sz w:val="24"/>
          <w:szCs w:val="24"/>
        </w:rPr>
        <w:t>LĒMUMS</w:t>
      </w:r>
    </w:p>
    <w:p w14:paraId="767970B7" w14:textId="77777777" w:rsidR="006F408B" w:rsidRPr="00690577" w:rsidRDefault="006F408B" w:rsidP="006F408B">
      <w:pPr>
        <w:jc w:val="center"/>
        <w:rPr>
          <w:b/>
          <w:sz w:val="24"/>
          <w:szCs w:val="24"/>
        </w:rPr>
      </w:pPr>
    </w:p>
    <w:p w14:paraId="2BE60335" w14:textId="77777777" w:rsidR="006F408B" w:rsidRPr="00690577" w:rsidRDefault="006F408B" w:rsidP="006F408B">
      <w:pPr>
        <w:spacing w:after="120"/>
        <w:ind w:hanging="142"/>
        <w:rPr>
          <w:b/>
          <w:color w:val="FF0000"/>
          <w:sz w:val="24"/>
          <w:szCs w:val="24"/>
        </w:rPr>
      </w:pPr>
      <w:r w:rsidRPr="00690577">
        <w:rPr>
          <w:sz w:val="24"/>
          <w:szCs w:val="24"/>
        </w:rPr>
        <w:t>2023</w:t>
      </w:r>
      <w:r w:rsidRPr="00621C1C">
        <w:rPr>
          <w:sz w:val="24"/>
          <w:szCs w:val="24"/>
        </w:rPr>
        <w:t>.gada 16.novembrī</w:t>
      </w:r>
      <w:r w:rsidRPr="00690577">
        <w:rPr>
          <w:sz w:val="24"/>
          <w:szCs w:val="24"/>
        </w:rPr>
        <w:tab/>
      </w:r>
      <w:r w:rsidRPr="00690577">
        <w:rPr>
          <w:color w:val="FF0000"/>
          <w:sz w:val="24"/>
          <w:szCs w:val="24"/>
        </w:rPr>
        <w:tab/>
      </w:r>
      <w:r w:rsidRPr="00690577">
        <w:rPr>
          <w:color w:val="FF0000"/>
          <w:sz w:val="24"/>
          <w:szCs w:val="24"/>
        </w:rPr>
        <w:tab/>
      </w:r>
      <w:r w:rsidRPr="00690577">
        <w:rPr>
          <w:color w:val="FF0000"/>
          <w:sz w:val="24"/>
          <w:szCs w:val="24"/>
        </w:rPr>
        <w:tab/>
      </w:r>
      <w:r w:rsidRPr="00690577">
        <w:rPr>
          <w:color w:val="FF0000"/>
          <w:sz w:val="24"/>
          <w:szCs w:val="24"/>
        </w:rPr>
        <w:tab/>
      </w:r>
      <w:r w:rsidRPr="00690577">
        <w:rPr>
          <w:color w:val="FF0000"/>
          <w:sz w:val="24"/>
          <w:szCs w:val="24"/>
        </w:rPr>
        <w:tab/>
      </w:r>
      <w:r w:rsidRPr="00690577">
        <w:rPr>
          <w:color w:val="FF0000"/>
          <w:sz w:val="24"/>
          <w:szCs w:val="24"/>
        </w:rPr>
        <w:tab/>
      </w:r>
      <w:r w:rsidRPr="00690577">
        <w:rPr>
          <w:color w:val="FF0000"/>
          <w:sz w:val="24"/>
          <w:szCs w:val="24"/>
        </w:rPr>
        <w:tab/>
      </w:r>
      <w:r w:rsidRPr="00690577">
        <w:rPr>
          <w:color w:val="FF0000"/>
          <w:sz w:val="24"/>
          <w:szCs w:val="24"/>
        </w:rPr>
        <w:tab/>
      </w:r>
      <w:r w:rsidRPr="00690577">
        <w:rPr>
          <w:sz w:val="24"/>
          <w:szCs w:val="24"/>
        </w:rPr>
        <w:t xml:space="preserve">Olainē </w:t>
      </w:r>
    </w:p>
    <w:tbl>
      <w:tblPr>
        <w:tblStyle w:val="TableGrid"/>
        <w:tblW w:w="10519" w:type="dxa"/>
        <w:tblInd w:w="-318" w:type="dxa"/>
        <w:tblLook w:val="04A0" w:firstRow="1" w:lastRow="0" w:firstColumn="1" w:lastColumn="0" w:noHBand="0" w:noVBand="1"/>
      </w:tblPr>
      <w:tblGrid>
        <w:gridCol w:w="2196"/>
        <w:gridCol w:w="8323"/>
      </w:tblGrid>
      <w:tr w:rsidR="006F408B" w:rsidRPr="00690577" w14:paraId="5D3D67F7" w14:textId="77777777" w:rsidTr="006D5B2F">
        <w:trPr>
          <w:trHeight w:val="407"/>
        </w:trPr>
        <w:tc>
          <w:tcPr>
            <w:tcW w:w="2196" w:type="dxa"/>
            <w:vAlign w:val="center"/>
          </w:tcPr>
          <w:p w14:paraId="3215E34B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Identifikācijas numurs</w:t>
            </w:r>
          </w:p>
        </w:tc>
        <w:tc>
          <w:tcPr>
            <w:tcW w:w="8323" w:type="dxa"/>
            <w:vAlign w:val="center"/>
          </w:tcPr>
          <w:p w14:paraId="0CBD8253" w14:textId="77777777" w:rsidR="006F408B" w:rsidRPr="00690577" w:rsidRDefault="006F408B" w:rsidP="006D5B2F">
            <w:pPr>
              <w:rPr>
                <w:sz w:val="24"/>
                <w:szCs w:val="24"/>
              </w:rPr>
            </w:pPr>
            <w:r w:rsidRPr="00690577">
              <w:rPr>
                <w:sz w:val="24"/>
                <w:szCs w:val="24"/>
              </w:rPr>
              <w:t>ONP 2023/55</w:t>
            </w:r>
          </w:p>
        </w:tc>
      </w:tr>
      <w:tr w:rsidR="006F408B" w:rsidRPr="00690577" w14:paraId="185C13BB" w14:textId="77777777" w:rsidTr="006D5B2F">
        <w:trPr>
          <w:trHeight w:val="659"/>
        </w:trPr>
        <w:tc>
          <w:tcPr>
            <w:tcW w:w="2196" w:type="dxa"/>
            <w:vAlign w:val="center"/>
          </w:tcPr>
          <w:p w14:paraId="17CA6951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Pasūtītājs</w:t>
            </w:r>
          </w:p>
        </w:tc>
        <w:tc>
          <w:tcPr>
            <w:tcW w:w="8323" w:type="dxa"/>
            <w:vAlign w:val="center"/>
          </w:tcPr>
          <w:p w14:paraId="4B370232" w14:textId="77777777" w:rsidR="006F408B" w:rsidRPr="00690577" w:rsidRDefault="006F408B" w:rsidP="006D5B2F">
            <w:pPr>
              <w:rPr>
                <w:noProof/>
                <w:sz w:val="24"/>
                <w:szCs w:val="24"/>
              </w:rPr>
            </w:pPr>
            <w:r w:rsidRPr="00690577">
              <w:rPr>
                <w:noProof/>
                <w:sz w:val="24"/>
                <w:szCs w:val="24"/>
              </w:rPr>
              <w:t>Olaines novada pašvaldība, reģ. Nr. 90000024332</w:t>
            </w:r>
          </w:p>
        </w:tc>
      </w:tr>
      <w:tr w:rsidR="006F408B" w:rsidRPr="00690577" w14:paraId="6CB89248" w14:textId="77777777" w:rsidTr="006D5B2F">
        <w:tc>
          <w:tcPr>
            <w:tcW w:w="2196" w:type="dxa"/>
            <w:vAlign w:val="center"/>
          </w:tcPr>
          <w:p w14:paraId="1F6D9F10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Iepirkuma metode</w:t>
            </w:r>
          </w:p>
        </w:tc>
        <w:tc>
          <w:tcPr>
            <w:tcW w:w="8323" w:type="dxa"/>
            <w:vAlign w:val="center"/>
          </w:tcPr>
          <w:p w14:paraId="4B7BF025" w14:textId="77777777" w:rsidR="006F408B" w:rsidRPr="00690577" w:rsidRDefault="006F408B" w:rsidP="006D5B2F">
            <w:pPr>
              <w:rPr>
                <w:noProof/>
                <w:sz w:val="24"/>
                <w:szCs w:val="24"/>
              </w:rPr>
            </w:pPr>
            <w:r w:rsidRPr="00690577">
              <w:rPr>
                <w:noProof/>
                <w:sz w:val="24"/>
                <w:szCs w:val="24"/>
              </w:rPr>
              <w:t>Publisko iepirkumu likuma 9. panta iepirkums</w:t>
            </w:r>
          </w:p>
        </w:tc>
      </w:tr>
      <w:tr w:rsidR="006F408B" w:rsidRPr="00690577" w14:paraId="10D99DB7" w14:textId="77777777" w:rsidTr="006D5B2F">
        <w:tc>
          <w:tcPr>
            <w:tcW w:w="2196" w:type="dxa"/>
            <w:vAlign w:val="center"/>
          </w:tcPr>
          <w:p w14:paraId="7FD0C1FF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Iepirkuma priekšmets</w:t>
            </w:r>
          </w:p>
        </w:tc>
        <w:tc>
          <w:tcPr>
            <w:tcW w:w="8323" w:type="dxa"/>
            <w:vAlign w:val="center"/>
          </w:tcPr>
          <w:p w14:paraId="06AF5EEF" w14:textId="77777777" w:rsidR="006F408B" w:rsidRPr="00690577" w:rsidRDefault="006F408B" w:rsidP="006D5B2F">
            <w:pPr>
              <w:jc w:val="both"/>
              <w:rPr>
                <w:noProof/>
                <w:sz w:val="24"/>
                <w:szCs w:val="24"/>
              </w:rPr>
            </w:pPr>
            <w:r w:rsidRPr="00690577">
              <w:rPr>
                <w:noProof/>
                <w:sz w:val="24"/>
                <w:szCs w:val="24"/>
              </w:rPr>
              <w:t>Būvprojekta izstrāde un autoruzraudzība objektam “Ielas seguma atjaunošana un tilta pārbūve Baznīcas ielā”</w:t>
            </w:r>
            <w:r w:rsidRPr="00690577">
              <w:rPr>
                <w:b/>
                <w:sz w:val="24"/>
                <w:szCs w:val="24"/>
              </w:rPr>
              <w:t xml:space="preserve"> </w:t>
            </w:r>
            <w:r w:rsidRPr="00690577">
              <w:rPr>
                <w:noProof/>
                <w:sz w:val="24"/>
                <w:szCs w:val="24"/>
              </w:rPr>
              <w:t>saskaņā ar Nolikumu un Nolikuma pielikumos noteiktajām prasībām.</w:t>
            </w:r>
          </w:p>
        </w:tc>
      </w:tr>
      <w:tr w:rsidR="006F408B" w:rsidRPr="00690577" w14:paraId="06DC150B" w14:textId="77777777" w:rsidTr="006D5B2F">
        <w:trPr>
          <w:trHeight w:val="722"/>
        </w:trPr>
        <w:tc>
          <w:tcPr>
            <w:tcW w:w="2196" w:type="dxa"/>
            <w:vAlign w:val="center"/>
          </w:tcPr>
          <w:p w14:paraId="07843360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Iepirkuma priekšmeta daļas</w:t>
            </w:r>
          </w:p>
        </w:tc>
        <w:tc>
          <w:tcPr>
            <w:tcW w:w="8323" w:type="dxa"/>
            <w:vAlign w:val="center"/>
          </w:tcPr>
          <w:p w14:paraId="75B39EB2" w14:textId="77777777" w:rsidR="006F408B" w:rsidRPr="00690577" w:rsidRDefault="006F408B" w:rsidP="006D5B2F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r w:rsidRPr="00690577">
              <w:rPr>
                <w:kern w:val="28"/>
                <w:sz w:val="24"/>
                <w:szCs w:val="24"/>
                <w:u w:val="single"/>
                <w:lang w:eastAsia="lv-LV"/>
              </w:rPr>
              <w:t>Iepirkuma priekšmets nav sadalīts daļās.</w:t>
            </w:r>
          </w:p>
        </w:tc>
      </w:tr>
      <w:tr w:rsidR="006F408B" w:rsidRPr="00690577" w14:paraId="3BD61FD1" w14:textId="77777777" w:rsidTr="006D5B2F">
        <w:tc>
          <w:tcPr>
            <w:tcW w:w="2196" w:type="dxa"/>
            <w:vAlign w:val="center"/>
          </w:tcPr>
          <w:p w14:paraId="441FFC92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Paziņojuma par plānoto līgumu publikācija IUB mājas lapā</w:t>
            </w:r>
          </w:p>
        </w:tc>
        <w:tc>
          <w:tcPr>
            <w:tcW w:w="8323" w:type="dxa"/>
            <w:vAlign w:val="center"/>
          </w:tcPr>
          <w:p w14:paraId="1A294203" w14:textId="77777777" w:rsidR="006F408B" w:rsidRPr="00690577" w:rsidRDefault="006F408B" w:rsidP="006D5B2F">
            <w:pPr>
              <w:rPr>
                <w:noProof/>
                <w:sz w:val="24"/>
                <w:szCs w:val="24"/>
                <w:highlight w:val="yellow"/>
              </w:rPr>
            </w:pPr>
            <w:r w:rsidRPr="00690577">
              <w:rPr>
                <w:noProof/>
                <w:sz w:val="24"/>
                <w:szCs w:val="24"/>
              </w:rPr>
              <w:t>31.10.2023.</w:t>
            </w:r>
          </w:p>
        </w:tc>
      </w:tr>
      <w:tr w:rsidR="006F408B" w:rsidRPr="00690577" w14:paraId="4D550467" w14:textId="77777777" w:rsidTr="006D5B2F">
        <w:trPr>
          <w:trHeight w:val="767"/>
        </w:trPr>
        <w:tc>
          <w:tcPr>
            <w:tcW w:w="2196" w:type="dxa"/>
            <w:vAlign w:val="center"/>
          </w:tcPr>
          <w:p w14:paraId="208F6DA5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Piedāvājumu iesniegšanas termiņš</w:t>
            </w:r>
          </w:p>
        </w:tc>
        <w:tc>
          <w:tcPr>
            <w:tcW w:w="8323" w:type="dxa"/>
            <w:vAlign w:val="center"/>
          </w:tcPr>
          <w:p w14:paraId="396E08D1" w14:textId="77777777" w:rsidR="006F408B" w:rsidRPr="00690577" w:rsidRDefault="006F408B" w:rsidP="006D5B2F">
            <w:pPr>
              <w:rPr>
                <w:noProof/>
                <w:sz w:val="24"/>
                <w:szCs w:val="24"/>
              </w:rPr>
            </w:pPr>
            <w:r w:rsidRPr="00690577">
              <w:rPr>
                <w:noProof/>
                <w:sz w:val="24"/>
                <w:szCs w:val="24"/>
              </w:rPr>
              <w:t>15.11.2023.</w:t>
            </w:r>
          </w:p>
        </w:tc>
      </w:tr>
      <w:tr w:rsidR="006F408B" w:rsidRPr="00690577" w14:paraId="2CB87140" w14:textId="77777777" w:rsidTr="006D5B2F">
        <w:trPr>
          <w:trHeight w:val="2258"/>
        </w:trPr>
        <w:tc>
          <w:tcPr>
            <w:tcW w:w="2196" w:type="dxa"/>
            <w:vAlign w:val="center"/>
          </w:tcPr>
          <w:p w14:paraId="5196D263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8323" w:type="dxa"/>
            <w:shd w:val="clear" w:color="auto" w:fill="auto"/>
            <w:vAlign w:val="center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395"/>
              <w:gridCol w:w="3402"/>
              <w:gridCol w:w="2300"/>
            </w:tblGrid>
            <w:tr w:rsidR="006F408B" w:rsidRPr="00690577" w14:paraId="28F79DA4" w14:textId="77777777" w:rsidTr="006D5B2F">
              <w:tc>
                <w:tcPr>
                  <w:tcW w:w="1479" w:type="pct"/>
                  <w:shd w:val="pct10" w:color="auto" w:fill="auto"/>
                </w:tcPr>
                <w:p w14:paraId="2211FA2E" w14:textId="77777777" w:rsidR="006F408B" w:rsidRPr="00690577" w:rsidRDefault="006F408B" w:rsidP="006D5B2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0577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2101" w:type="pct"/>
                  <w:shd w:val="pct10" w:color="auto" w:fill="auto"/>
                </w:tcPr>
                <w:p w14:paraId="26B784DD" w14:textId="77777777" w:rsidR="006F408B" w:rsidRPr="00690577" w:rsidRDefault="006F408B" w:rsidP="006D5B2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0577">
                    <w:rPr>
                      <w:b/>
                      <w:bCs/>
                      <w:sz w:val="24"/>
                      <w:szCs w:val="24"/>
                    </w:rPr>
                    <w:t>Iesniegšanas datums un laiks</w:t>
                  </w:r>
                </w:p>
              </w:tc>
              <w:tc>
                <w:tcPr>
                  <w:tcW w:w="1420" w:type="pct"/>
                  <w:shd w:val="pct10" w:color="auto" w:fill="auto"/>
                </w:tcPr>
                <w:p w14:paraId="6970D711" w14:textId="77777777" w:rsidR="006F408B" w:rsidRPr="00690577" w:rsidRDefault="006F408B" w:rsidP="006D5B2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690577">
                    <w:rPr>
                      <w:b/>
                      <w:sz w:val="24"/>
                      <w:szCs w:val="24"/>
                    </w:rPr>
                    <w:t>FINANŠU PIEDĀVĀJUMS</w:t>
                  </w:r>
                </w:p>
              </w:tc>
            </w:tr>
            <w:tr w:rsidR="006F408B" w:rsidRPr="00690577" w14:paraId="4A8D2C0B" w14:textId="77777777" w:rsidTr="006D5B2F">
              <w:tc>
                <w:tcPr>
                  <w:tcW w:w="1479" w:type="pct"/>
                </w:tcPr>
                <w:p w14:paraId="3E6756B9" w14:textId="77777777" w:rsidR="006F408B" w:rsidRPr="00690577" w:rsidRDefault="006F408B" w:rsidP="006D5B2F">
                  <w:pPr>
                    <w:rPr>
                      <w:bCs/>
                      <w:sz w:val="24"/>
                      <w:szCs w:val="24"/>
                    </w:rPr>
                  </w:pPr>
                  <w:r w:rsidRPr="00690577">
                    <w:rPr>
                      <w:sz w:val="24"/>
                      <w:szCs w:val="24"/>
                    </w:rPr>
                    <w:t>"Ceļu komforts Rīga" SIA</w:t>
                  </w:r>
                  <w:r w:rsidRPr="00690577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01" w:type="pct"/>
                </w:tcPr>
                <w:p w14:paraId="1D76CF40" w14:textId="77777777" w:rsidR="006F408B" w:rsidRPr="00690577" w:rsidRDefault="006F408B" w:rsidP="006D5B2F">
                  <w:pPr>
                    <w:rPr>
                      <w:bCs/>
                      <w:sz w:val="24"/>
                      <w:szCs w:val="24"/>
                    </w:rPr>
                  </w:pPr>
                  <w:r w:rsidRPr="00690577">
                    <w:rPr>
                      <w:sz w:val="24"/>
                      <w:szCs w:val="24"/>
                    </w:rPr>
                    <w:t>14.11.2023 plkst. 17:50</w:t>
                  </w:r>
                </w:p>
              </w:tc>
              <w:tc>
                <w:tcPr>
                  <w:tcW w:w="1420" w:type="pct"/>
                </w:tcPr>
                <w:p w14:paraId="71F98E22" w14:textId="77777777" w:rsidR="006F408B" w:rsidRPr="00690577" w:rsidRDefault="006F408B" w:rsidP="006D5B2F">
                  <w:pPr>
                    <w:rPr>
                      <w:sz w:val="24"/>
                      <w:szCs w:val="24"/>
                    </w:rPr>
                  </w:pPr>
                  <w:r w:rsidRPr="00690577">
                    <w:rPr>
                      <w:sz w:val="24"/>
                      <w:szCs w:val="24"/>
                    </w:rPr>
                    <w:t>EUR 22900.0</w:t>
                  </w:r>
                </w:p>
                <w:p w14:paraId="0DCE9DEC" w14:textId="77777777" w:rsidR="006F408B" w:rsidRPr="00690577" w:rsidRDefault="006F408B" w:rsidP="006D5B2F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4DF7C83" w14:textId="77777777" w:rsidR="006F408B" w:rsidRPr="00690577" w:rsidRDefault="006F408B" w:rsidP="006D5B2F">
            <w:pPr>
              <w:rPr>
                <w:noProof/>
                <w:sz w:val="24"/>
                <w:szCs w:val="24"/>
              </w:rPr>
            </w:pPr>
          </w:p>
        </w:tc>
      </w:tr>
      <w:tr w:rsidR="006F408B" w:rsidRPr="00690577" w14:paraId="0C2CC18A" w14:textId="77777777" w:rsidTr="006D5B2F">
        <w:trPr>
          <w:trHeight w:val="1411"/>
        </w:trPr>
        <w:tc>
          <w:tcPr>
            <w:tcW w:w="2196" w:type="dxa"/>
            <w:vAlign w:val="center"/>
          </w:tcPr>
          <w:p w14:paraId="3ADD7EEA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Finanšu kļūdas</w:t>
            </w:r>
          </w:p>
        </w:tc>
        <w:tc>
          <w:tcPr>
            <w:tcW w:w="8323" w:type="dxa"/>
            <w:shd w:val="clear" w:color="auto" w:fill="auto"/>
            <w:vAlign w:val="center"/>
          </w:tcPr>
          <w:p w14:paraId="5E5AA89A" w14:textId="77777777" w:rsidR="006F408B" w:rsidRPr="00690577" w:rsidRDefault="006F408B" w:rsidP="006D5B2F">
            <w:pPr>
              <w:rPr>
                <w:b/>
                <w:bCs/>
                <w:sz w:val="24"/>
                <w:szCs w:val="24"/>
              </w:rPr>
            </w:pPr>
          </w:p>
          <w:p w14:paraId="570314BB" w14:textId="77777777" w:rsidR="006F408B" w:rsidRPr="00690577" w:rsidRDefault="006F408B" w:rsidP="006D5B2F">
            <w:pPr>
              <w:jc w:val="both"/>
              <w:rPr>
                <w:noProof/>
                <w:sz w:val="24"/>
                <w:szCs w:val="24"/>
              </w:rPr>
            </w:pPr>
            <w:r w:rsidRPr="00690577">
              <w:rPr>
                <w:noProof/>
                <w:sz w:val="24"/>
                <w:szCs w:val="24"/>
              </w:rPr>
              <w:t xml:space="preserve">Elektronisko iepirkumu sistēmas e-konkursu apakšsistēmā, norādot piedāvāto kopējo līgumcenu, ir pieļauta pārrakstīšanās kļūda. Pēc kļūdu labošanas piedāvātā kopējā līgumcena sastāda </w:t>
            </w:r>
            <w:r w:rsidRPr="00690577">
              <w:rPr>
                <w:b/>
                <w:bCs/>
                <w:noProof/>
                <w:sz w:val="24"/>
                <w:szCs w:val="24"/>
              </w:rPr>
              <w:t>EUR 25 580,00 bez PVN</w:t>
            </w:r>
            <w:r w:rsidRPr="00690577">
              <w:rPr>
                <w:noProof/>
                <w:sz w:val="24"/>
                <w:szCs w:val="24"/>
              </w:rPr>
              <w:t>. Piedāvājuma vērtēšanas gaitā tika ņemta vērā piedāvājumā labotā piedāvātā līgumcena.</w:t>
            </w:r>
          </w:p>
          <w:p w14:paraId="2C3F1C48" w14:textId="77777777" w:rsidR="006F408B" w:rsidRPr="00690577" w:rsidRDefault="006F408B" w:rsidP="006D5B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F408B" w:rsidRPr="00690577" w14:paraId="7C310C71" w14:textId="77777777" w:rsidTr="006D5B2F">
        <w:trPr>
          <w:trHeight w:val="1707"/>
        </w:trPr>
        <w:tc>
          <w:tcPr>
            <w:tcW w:w="2196" w:type="dxa"/>
            <w:vAlign w:val="center"/>
          </w:tcPr>
          <w:p w14:paraId="2C097445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8323" w:type="dxa"/>
            <w:shd w:val="clear" w:color="auto" w:fill="auto"/>
            <w:vAlign w:val="center"/>
          </w:tcPr>
          <w:p w14:paraId="01BE4A32" w14:textId="77777777" w:rsidR="006F408B" w:rsidRPr="00690577" w:rsidRDefault="006F408B" w:rsidP="006D5B2F">
            <w:pPr>
              <w:jc w:val="both"/>
              <w:rPr>
                <w:noProof/>
                <w:sz w:val="24"/>
                <w:szCs w:val="24"/>
              </w:rPr>
            </w:pPr>
            <w:r w:rsidRPr="00690577">
              <w:rPr>
                <w:noProof/>
                <w:sz w:val="24"/>
                <w:szCs w:val="24"/>
              </w:rPr>
              <w:t xml:space="preserve">Komisija līguma slēgšanai izvēlas </w:t>
            </w:r>
            <w:r w:rsidRPr="00690577">
              <w:rPr>
                <w:kern w:val="28"/>
                <w:sz w:val="24"/>
                <w:szCs w:val="24"/>
                <w:u w:val="single"/>
                <w:lang w:eastAsia="lv-LV"/>
              </w:rPr>
              <w:t>saimnieciski visizdevīgāko piedāvājumu</w:t>
            </w:r>
            <w:r w:rsidRPr="00690577">
              <w:rPr>
                <w:kern w:val="28"/>
                <w:sz w:val="24"/>
                <w:szCs w:val="24"/>
                <w:lang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690577">
              <w:rPr>
                <w:noProof/>
                <w:sz w:val="24"/>
                <w:szCs w:val="24"/>
              </w:rPr>
              <w:t>(Pasūtītājs pārbaudi veic Publisko iepirkumu likuma 9. panta devītajā daļā noteiktajā kārtībā)</w:t>
            </w:r>
            <w:r w:rsidRPr="00690577">
              <w:rPr>
                <w:kern w:val="28"/>
                <w:sz w:val="24"/>
                <w:szCs w:val="24"/>
                <w:lang w:eastAsia="lv-LV"/>
              </w:rPr>
              <w:t>, atbilst visām Nolikuma un Nolikuma pielikumos noteiktajām prasībām.</w:t>
            </w:r>
          </w:p>
        </w:tc>
      </w:tr>
      <w:tr w:rsidR="006F408B" w:rsidRPr="00690577" w14:paraId="417E0282" w14:textId="77777777" w:rsidTr="006D5B2F">
        <w:trPr>
          <w:trHeight w:val="675"/>
        </w:trPr>
        <w:tc>
          <w:tcPr>
            <w:tcW w:w="2196" w:type="dxa"/>
            <w:vAlign w:val="center"/>
          </w:tcPr>
          <w:p w14:paraId="00B758AC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Lēmuma pieņemšanas datums</w:t>
            </w:r>
          </w:p>
        </w:tc>
        <w:tc>
          <w:tcPr>
            <w:tcW w:w="8323" w:type="dxa"/>
            <w:vAlign w:val="center"/>
          </w:tcPr>
          <w:p w14:paraId="14D16E37" w14:textId="77777777" w:rsidR="006F408B" w:rsidRPr="00690577" w:rsidRDefault="006F408B" w:rsidP="006D5B2F">
            <w:pPr>
              <w:rPr>
                <w:noProof/>
                <w:sz w:val="24"/>
                <w:szCs w:val="24"/>
              </w:rPr>
            </w:pPr>
            <w:r w:rsidRPr="00621C1C">
              <w:rPr>
                <w:noProof/>
                <w:sz w:val="24"/>
                <w:szCs w:val="24"/>
              </w:rPr>
              <w:t>16.11.2023.</w:t>
            </w:r>
          </w:p>
        </w:tc>
      </w:tr>
      <w:tr w:rsidR="006F408B" w:rsidRPr="00690577" w14:paraId="703B2509" w14:textId="77777777" w:rsidTr="006D5B2F">
        <w:trPr>
          <w:trHeight w:val="3959"/>
        </w:trPr>
        <w:tc>
          <w:tcPr>
            <w:tcW w:w="2196" w:type="dxa"/>
            <w:vAlign w:val="center"/>
          </w:tcPr>
          <w:p w14:paraId="1A3301FE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</w:p>
          <w:p w14:paraId="31E03774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 xml:space="preserve">Piedāvājumu izvērtēšanas kopsavilkums un piedāvājuma izvēles pamatojums </w:t>
            </w:r>
          </w:p>
        </w:tc>
        <w:tc>
          <w:tcPr>
            <w:tcW w:w="8323" w:type="dxa"/>
            <w:vAlign w:val="center"/>
          </w:tcPr>
          <w:tbl>
            <w:tblPr>
              <w:tblpPr w:leftFromText="180" w:rightFromText="180" w:horzAnchor="margin" w:tblpY="495"/>
              <w:tblOverlap w:val="never"/>
              <w:tblW w:w="7781" w:type="dxa"/>
              <w:tblLook w:val="04A0" w:firstRow="1" w:lastRow="0" w:firstColumn="1" w:lastColumn="0" w:noHBand="0" w:noVBand="1"/>
            </w:tblPr>
            <w:tblGrid>
              <w:gridCol w:w="3387"/>
              <w:gridCol w:w="4394"/>
            </w:tblGrid>
            <w:tr w:rsidR="006F408B" w:rsidRPr="00690577" w14:paraId="2B93587F" w14:textId="77777777" w:rsidTr="006D5B2F">
              <w:trPr>
                <w:trHeight w:val="525"/>
              </w:trPr>
              <w:tc>
                <w:tcPr>
                  <w:tcW w:w="77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1BC303D" w14:textId="77777777" w:rsidR="006F408B" w:rsidRPr="00690577" w:rsidRDefault="006F408B" w:rsidP="006D5B2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eastAsia="lv-LV"/>
                    </w:rPr>
                  </w:pPr>
                  <w:r w:rsidRPr="00690577">
                    <w:rPr>
                      <w:b/>
                      <w:bCs/>
                      <w:color w:val="000000"/>
                      <w:sz w:val="24"/>
                      <w:szCs w:val="24"/>
                    </w:rPr>
                    <w:t>Saimnieciski visizdevīgākā piedāvājuma vērtēšanas kopsavilkums</w:t>
                  </w:r>
                </w:p>
              </w:tc>
            </w:tr>
            <w:tr w:rsidR="006F408B" w:rsidRPr="00690577" w14:paraId="58E2EFB4" w14:textId="77777777" w:rsidTr="006D5B2F">
              <w:trPr>
                <w:trHeight w:val="465"/>
              </w:trPr>
              <w:tc>
                <w:tcPr>
                  <w:tcW w:w="33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4EB6CCCA" w14:textId="77777777" w:rsidR="006F408B" w:rsidRPr="00690577" w:rsidRDefault="006F408B" w:rsidP="006D5B2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0577">
                    <w:rPr>
                      <w:b/>
                      <w:bCs/>
                      <w:color w:val="000000"/>
                      <w:sz w:val="24"/>
                      <w:szCs w:val="24"/>
                    </w:rPr>
                    <w:t>Vērtēšanas kritēriji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B4B41" w14:textId="77777777" w:rsidR="006F408B" w:rsidRPr="00690577" w:rsidRDefault="006F408B" w:rsidP="006D5B2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057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"Ceļu komforts Rīga" SIA </w:t>
                  </w:r>
                </w:p>
              </w:tc>
            </w:tr>
            <w:tr w:rsidR="006F408B" w:rsidRPr="00690577" w14:paraId="5337A032" w14:textId="77777777" w:rsidTr="006D5B2F">
              <w:trPr>
                <w:trHeight w:val="525"/>
              </w:trPr>
              <w:tc>
                <w:tcPr>
                  <w:tcW w:w="33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1512A63C" w14:textId="77777777" w:rsidR="006F408B" w:rsidRPr="00690577" w:rsidRDefault="006F408B" w:rsidP="006D5B2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0577">
                    <w:rPr>
                      <w:b/>
                      <w:bCs/>
                      <w:color w:val="000000"/>
                      <w:sz w:val="24"/>
                      <w:szCs w:val="24"/>
                    </w:rPr>
                    <w:t>Piedāvātā līgumcena būvprojekta izstrādei, EUR bez PVN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FF71C" w14:textId="77777777" w:rsidR="006F408B" w:rsidRPr="00690577" w:rsidRDefault="006F408B" w:rsidP="006D5B2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90577">
                    <w:rPr>
                      <w:color w:val="000000"/>
                      <w:sz w:val="24"/>
                      <w:szCs w:val="24"/>
                    </w:rPr>
                    <w:t>75</w:t>
                  </w:r>
                </w:p>
              </w:tc>
            </w:tr>
            <w:tr w:rsidR="006F408B" w:rsidRPr="00690577" w14:paraId="08CD2DA1" w14:textId="77777777" w:rsidTr="006D5B2F">
              <w:trPr>
                <w:trHeight w:val="525"/>
              </w:trPr>
              <w:tc>
                <w:tcPr>
                  <w:tcW w:w="33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180992C1" w14:textId="77777777" w:rsidR="006F408B" w:rsidRPr="00690577" w:rsidRDefault="006F408B" w:rsidP="006D5B2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0577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Piedāvātā autoruzraudzības līgumcena, EUR bez PVN 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FC1DE" w14:textId="77777777" w:rsidR="006F408B" w:rsidRPr="00690577" w:rsidRDefault="006F408B" w:rsidP="006D5B2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90577"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6F408B" w:rsidRPr="00690577" w14:paraId="5A8A1787" w14:textId="77777777" w:rsidTr="006D5B2F">
              <w:trPr>
                <w:trHeight w:val="525"/>
              </w:trPr>
              <w:tc>
                <w:tcPr>
                  <w:tcW w:w="33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425C3402" w14:textId="77777777" w:rsidR="006F408B" w:rsidRPr="00690577" w:rsidRDefault="006F408B" w:rsidP="006D5B2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0577">
                    <w:rPr>
                      <w:b/>
                      <w:bCs/>
                      <w:color w:val="000000"/>
                      <w:sz w:val="24"/>
                      <w:szCs w:val="24"/>
                    </w:rPr>
                    <w:t>Ceļu projektēšanas būvspeciālista pieredze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4053E" w14:textId="77777777" w:rsidR="006F408B" w:rsidRPr="00690577" w:rsidRDefault="006F408B" w:rsidP="006D5B2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90577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6F408B" w:rsidRPr="00690577" w14:paraId="5A258AF4" w14:textId="77777777" w:rsidTr="006D5B2F">
              <w:trPr>
                <w:trHeight w:val="315"/>
              </w:trPr>
              <w:tc>
                <w:tcPr>
                  <w:tcW w:w="338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7EB5877B" w14:textId="77777777" w:rsidR="006F408B" w:rsidRPr="00690577" w:rsidRDefault="006F408B" w:rsidP="006D5B2F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90577">
                    <w:rPr>
                      <w:b/>
                      <w:bCs/>
                      <w:color w:val="000000"/>
                      <w:sz w:val="24"/>
                      <w:szCs w:val="24"/>
                    </w:rPr>
                    <w:t>Kopā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14:paraId="151B7A0A" w14:textId="77777777" w:rsidR="006F408B" w:rsidRPr="00690577" w:rsidRDefault="006F408B" w:rsidP="006D5B2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690577"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6D508AC1" w14:textId="77777777" w:rsidR="006F408B" w:rsidRPr="00690577" w:rsidRDefault="006F408B" w:rsidP="006D5B2F">
            <w:pPr>
              <w:jc w:val="both"/>
              <w:rPr>
                <w:noProof/>
                <w:sz w:val="24"/>
                <w:szCs w:val="24"/>
              </w:rPr>
            </w:pPr>
          </w:p>
          <w:p w14:paraId="45E7FF54" w14:textId="77777777" w:rsidR="006F408B" w:rsidRPr="00690577" w:rsidRDefault="006F408B" w:rsidP="006D5B2F">
            <w:pPr>
              <w:rPr>
                <w:noProof/>
                <w:sz w:val="24"/>
                <w:szCs w:val="24"/>
              </w:rPr>
            </w:pPr>
          </w:p>
        </w:tc>
      </w:tr>
      <w:tr w:rsidR="006F408B" w:rsidRPr="00690577" w14:paraId="17F991A3" w14:textId="77777777" w:rsidTr="006D5B2F">
        <w:trPr>
          <w:trHeight w:val="1461"/>
        </w:trPr>
        <w:tc>
          <w:tcPr>
            <w:tcW w:w="2196" w:type="dxa"/>
            <w:vAlign w:val="center"/>
          </w:tcPr>
          <w:p w14:paraId="2808BD36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</w:p>
          <w:p w14:paraId="724F8CAB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Pretendenta nosaukums, ar kuru nolemts slēgt līgumu, līgumcena</w:t>
            </w:r>
          </w:p>
        </w:tc>
        <w:tc>
          <w:tcPr>
            <w:tcW w:w="8323" w:type="dxa"/>
            <w:vAlign w:val="center"/>
          </w:tcPr>
          <w:p w14:paraId="70D463F8" w14:textId="77777777" w:rsidR="006F408B" w:rsidRPr="00690577" w:rsidRDefault="006F408B" w:rsidP="006D5B2F">
            <w:pPr>
              <w:rPr>
                <w:bCs/>
                <w:sz w:val="24"/>
                <w:szCs w:val="24"/>
              </w:rPr>
            </w:pPr>
          </w:p>
          <w:tbl>
            <w:tblPr>
              <w:tblW w:w="7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7"/>
              <w:gridCol w:w="1843"/>
              <w:gridCol w:w="4670"/>
            </w:tblGrid>
            <w:tr w:rsidR="006F408B" w:rsidRPr="00690577" w14:paraId="4260D2D5" w14:textId="77777777" w:rsidTr="006D5B2F">
              <w:trPr>
                <w:trHeight w:val="155"/>
              </w:trPr>
              <w:tc>
                <w:tcPr>
                  <w:tcW w:w="1117" w:type="dxa"/>
                  <w:vAlign w:val="center"/>
                </w:tcPr>
                <w:p w14:paraId="1F0C1802" w14:textId="77777777" w:rsidR="006F408B" w:rsidRPr="00690577" w:rsidRDefault="006F408B" w:rsidP="006D5B2F">
                  <w:pPr>
                    <w:jc w:val="center"/>
                    <w:rPr>
                      <w:b/>
                      <w:noProof/>
                      <w:sz w:val="24"/>
                      <w:szCs w:val="24"/>
                    </w:rPr>
                  </w:pPr>
                  <w:r w:rsidRPr="00690577">
                    <w:rPr>
                      <w:b/>
                      <w:noProof/>
                      <w:sz w:val="24"/>
                      <w:szCs w:val="24"/>
                    </w:rPr>
                    <w:t>Nr.p.k.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E01C265" w14:textId="77777777" w:rsidR="006F408B" w:rsidRPr="00690577" w:rsidRDefault="006F408B" w:rsidP="006D5B2F">
                  <w:pPr>
                    <w:jc w:val="center"/>
                    <w:rPr>
                      <w:b/>
                      <w:noProof/>
                      <w:sz w:val="24"/>
                      <w:szCs w:val="24"/>
                    </w:rPr>
                  </w:pPr>
                  <w:r w:rsidRPr="00690577">
                    <w:rPr>
                      <w:b/>
                      <w:noProof/>
                      <w:sz w:val="24"/>
                      <w:szCs w:val="24"/>
                    </w:rPr>
                    <w:t>Nosaukums</w:t>
                  </w:r>
                </w:p>
              </w:tc>
              <w:tc>
                <w:tcPr>
                  <w:tcW w:w="4670" w:type="dxa"/>
                  <w:vAlign w:val="center"/>
                </w:tcPr>
                <w:p w14:paraId="148B62FA" w14:textId="77777777" w:rsidR="006F408B" w:rsidRPr="00690577" w:rsidRDefault="006F408B" w:rsidP="006D5B2F">
                  <w:pPr>
                    <w:jc w:val="center"/>
                    <w:rPr>
                      <w:b/>
                      <w:noProof/>
                      <w:sz w:val="24"/>
                      <w:szCs w:val="24"/>
                    </w:rPr>
                  </w:pPr>
                  <w:r w:rsidRPr="00690577">
                    <w:rPr>
                      <w:b/>
                      <w:noProof/>
                      <w:sz w:val="24"/>
                      <w:szCs w:val="24"/>
                    </w:rPr>
                    <w:t>Piedāvātā cena EUR (bez PVN)</w:t>
                  </w:r>
                </w:p>
              </w:tc>
            </w:tr>
            <w:tr w:rsidR="006F408B" w:rsidRPr="00690577" w14:paraId="15B25A55" w14:textId="77777777" w:rsidTr="006D5B2F">
              <w:trPr>
                <w:trHeight w:val="359"/>
              </w:trPr>
              <w:tc>
                <w:tcPr>
                  <w:tcW w:w="1117" w:type="dxa"/>
                  <w:vAlign w:val="center"/>
                </w:tcPr>
                <w:p w14:paraId="17851032" w14:textId="77777777" w:rsidR="006F408B" w:rsidRPr="00690577" w:rsidRDefault="006F408B" w:rsidP="006D5B2F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690577">
                    <w:rPr>
                      <w:noProof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66CB0755" w14:textId="77777777" w:rsidR="006F408B" w:rsidRPr="00690577" w:rsidRDefault="006F408B" w:rsidP="006D5B2F">
                  <w:pPr>
                    <w:rPr>
                      <w:bCs/>
                      <w:noProof/>
                      <w:sz w:val="24"/>
                      <w:szCs w:val="24"/>
                    </w:rPr>
                  </w:pPr>
                  <w:r w:rsidRPr="00690577">
                    <w:rPr>
                      <w:sz w:val="24"/>
                      <w:szCs w:val="24"/>
                    </w:rPr>
                    <w:t>"Ceļu komforts Rīga" SIA</w:t>
                  </w:r>
                </w:p>
              </w:tc>
              <w:tc>
                <w:tcPr>
                  <w:tcW w:w="4670" w:type="dxa"/>
                  <w:tcBorders>
                    <w:right w:val="single" w:sz="4" w:space="0" w:color="auto"/>
                  </w:tcBorders>
                  <w:vAlign w:val="center"/>
                </w:tcPr>
                <w:p w14:paraId="15E5386D" w14:textId="77777777" w:rsidR="006F408B" w:rsidRPr="00690577" w:rsidRDefault="006F408B" w:rsidP="006D5B2F">
                  <w:pPr>
                    <w:jc w:val="center"/>
                    <w:rPr>
                      <w:sz w:val="24"/>
                      <w:szCs w:val="24"/>
                    </w:rPr>
                  </w:pPr>
                  <w:r w:rsidRPr="00690577">
                    <w:rPr>
                      <w:sz w:val="24"/>
                      <w:szCs w:val="24"/>
                    </w:rPr>
                    <w:t>EUR 25 580.00</w:t>
                  </w:r>
                </w:p>
              </w:tc>
            </w:tr>
          </w:tbl>
          <w:p w14:paraId="76403336" w14:textId="77777777" w:rsidR="006F408B" w:rsidRPr="00690577" w:rsidRDefault="006F408B" w:rsidP="006D5B2F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6F408B" w:rsidRPr="00690577" w14:paraId="65250D41" w14:textId="77777777" w:rsidTr="006D5B2F">
        <w:trPr>
          <w:trHeight w:val="1681"/>
        </w:trPr>
        <w:tc>
          <w:tcPr>
            <w:tcW w:w="2196" w:type="dxa"/>
            <w:vAlign w:val="center"/>
          </w:tcPr>
          <w:p w14:paraId="5C54C6CC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8323" w:type="dxa"/>
            <w:vAlign w:val="center"/>
          </w:tcPr>
          <w:p w14:paraId="3B5B5CDF" w14:textId="77777777" w:rsidR="006F408B" w:rsidRPr="00690577" w:rsidRDefault="006F408B" w:rsidP="006D5B2F">
            <w:pPr>
              <w:spacing w:after="60"/>
              <w:jc w:val="both"/>
              <w:rPr>
                <w:sz w:val="24"/>
                <w:szCs w:val="24"/>
              </w:rPr>
            </w:pPr>
          </w:p>
          <w:p w14:paraId="3B06ABE8" w14:textId="77777777" w:rsidR="006F408B" w:rsidRPr="00690577" w:rsidRDefault="006F408B" w:rsidP="006D5B2F">
            <w:pPr>
              <w:spacing w:after="60"/>
              <w:jc w:val="both"/>
              <w:rPr>
                <w:sz w:val="24"/>
                <w:szCs w:val="24"/>
              </w:rPr>
            </w:pPr>
            <w:r w:rsidRPr="00690577">
              <w:rPr>
                <w:sz w:val="24"/>
                <w:szCs w:val="24"/>
              </w:rPr>
              <w:t>Komisija nolemj</w:t>
            </w:r>
            <w:bookmarkStart w:id="0" w:name="_Hlk147325661"/>
            <w:r w:rsidRPr="00690577">
              <w:rPr>
                <w:sz w:val="24"/>
                <w:szCs w:val="24"/>
              </w:rPr>
              <w:t xml:space="preserve"> līguma slēgšanas tiesības piešķirt </w:t>
            </w:r>
            <w:r w:rsidRPr="00690577">
              <w:rPr>
                <w:b/>
                <w:bCs/>
                <w:sz w:val="24"/>
                <w:szCs w:val="24"/>
              </w:rPr>
              <w:t xml:space="preserve">"Ceļu komforts Rīga" SIA, reģ. Nr. </w:t>
            </w:r>
            <w:r w:rsidRPr="00690577">
              <w:rPr>
                <w:b/>
                <w:bCs/>
                <w:sz w:val="24"/>
                <w:szCs w:val="24"/>
                <w:lang w:eastAsia="lv-LV"/>
              </w:rPr>
              <w:t>44103112147</w:t>
            </w:r>
            <w:r w:rsidRPr="00690577">
              <w:rPr>
                <w:sz w:val="24"/>
                <w:szCs w:val="24"/>
              </w:rPr>
              <w:t xml:space="preserve">, kas </w:t>
            </w:r>
            <w:r w:rsidRPr="00690577">
              <w:rPr>
                <w:noProof/>
                <w:sz w:val="24"/>
                <w:szCs w:val="24"/>
              </w:rPr>
              <w:t xml:space="preserve">nav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690577">
              <w:rPr>
                <w:sz w:val="24"/>
                <w:szCs w:val="24"/>
              </w:rPr>
              <w:t xml:space="preserve">un ir iesniegusi piedāvājumu ar </w:t>
            </w:r>
            <w:r w:rsidRPr="00690577">
              <w:rPr>
                <w:noProof/>
                <w:sz w:val="24"/>
                <w:szCs w:val="24"/>
              </w:rPr>
              <w:t>piedāvāto kopējo  līgumcenu</w:t>
            </w:r>
            <w:r w:rsidRPr="00690577">
              <w:rPr>
                <w:sz w:val="24"/>
                <w:szCs w:val="24"/>
              </w:rPr>
              <w:t xml:space="preserve"> </w:t>
            </w:r>
            <w:bookmarkStart w:id="1" w:name="_Hlk149051212"/>
            <w:r w:rsidRPr="00690577">
              <w:rPr>
                <w:b/>
                <w:bCs/>
                <w:sz w:val="24"/>
                <w:szCs w:val="24"/>
              </w:rPr>
              <w:t>EUR 25 580,00</w:t>
            </w:r>
            <w:r w:rsidRPr="00690577">
              <w:rPr>
                <w:sz w:val="24"/>
                <w:szCs w:val="24"/>
              </w:rPr>
              <w:t xml:space="preserve"> (divdesmit pieci tūkstoši pieci simti astoņdesmit euro un 00 centi) bez PVN 21%.</w:t>
            </w:r>
            <w:bookmarkEnd w:id="1"/>
          </w:p>
          <w:bookmarkEnd w:id="0"/>
          <w:p w14:paraId="09FDB568" w14:textId="77777777" w:rsidR="006F408B" w:rsidRPr="00690577" w:rsidRDefault="006F408B" w:rsidP="006D5B2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6F408B" w:rsidRPr="00690577" w14:paraId="503C8700" w14:textId="77777777" w:rsidTr="006D5B2F">
        <w:trPr>
          <w:trHeight w:val="925"/>
        </w:trPr>
        <w:tc>
          <w:tcPr>
            <w:tcW w:w="2196" w:type="dxa"/>
            <w:vAlign w:val="center"/>
          </w:tcPr>
          <w:p w14:paraId="597A5279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Informācija par apakšuzņēmējiem</w:t>
            </w:r>
          </w:p>
        </w:tc>
        <w:tc>
          <w:tcPr>
            <w:tcW w:w="8323" w:type="dxa"/>
            <w:vAlign w:val="center"/>
          </w:tcPr>
          <w:p w14:paraId="44BAE052" w14:textId="77777777" w:rsidR="006F408B" w:rsidRPr="00690577" w:rsidRDefault="006F408B" w:rsidP="006D5B2F">
            <w:pPr>
              <w:spacing w:after="60"/>
              <w:jc w:val="both"/>
              <w:rPr>
                <w:sz w:val="24"/>
                <w:szCs w:val="24"/>
              </w:rPr>
            </w:pPr>
            <w:r w:rsidRPr="00690577">
              <w:rPr>
                <w:bCs/>
                <w:sz w:val="24"/>
                <w:szCs w:val="24"/>
              </w:rPr>
              <w:t>nav</w:t>
            </w:r>
          </w:p>
        </w:tc>
      </w:tr>
      <w:tr w:rsidR="006F408B" w:rsidRPr="00690577" w14:paraId="4C4EAEDE" w14:textId="77777777" w:rsidTr="006D5B2F">
        <w:trPr>
          <w:trHeight w:val="1138"/>
        </w:trPr>
        <w:tc>
          <w:tcPr>
            <w:tcW w:w="2196" w:type="dxa"/>
            <w:vAlign w:val="center"/>
          </w:tcPr>
          <w:p w14:paraId="3D13E357" w14:textId="77777777" w:rsidR="006F408B" w:rsidRPr="00690577" w:rsidRDefault="006F408B" w:rsidP="006D5B2F">
            <w:pPr>
              <w:rPr>
                <w:b/>
                <w:sz w:val="24"/>
                <w:szCs w:val="24"/>
              </w:rPr>
            </w:pPr>
            <w:r w:rsidRPr="00690577">
              <w:rPr>
                <w:b/>
                <w:sz w:val="24"/>
                <w:szCs w:val="24"/>
              </w:rPr>
              <w:t>Informācija par noraidītajiem pretendentiem</w:t>
            </w:r>
          </w:p>
        </w:tc>
        <w:tc>
          <w:tcPr>
            <w:tcW w:w="8323" w:type="dxa"/>
            <w:vAlign w:val="center"/>
          </w:tcPr>
          <w:p w14:paraId="3F05605D" w14:textId="77777777" w:rsidR="006F408B" w:rsidRPr="00690577" w:rsidRDefault="006F408B" w:rsidP="006D5B2F">
            <w:pPr>
              <w:jc w:val="both"/>
              <w:rPr>
                <w:noProof/>
                <w:sz w:val="24"/>
                <w:szCs w:val="24"/>
              </w:rPr>
            </w:pPr>
            <w:r w:rsidRPr="00690577">
              <w:rPr>
                <w:bCs/>
                <w:sz w:val="24"/>
                <w:szCs w:val="24"/>
              </w:rPr>
              <w:t>nav</w:t>
            </w:r>
          </w:p>
        </w:tc>
      </w:tr>
    </w:tbl>
    <w:p w14:paraId="7BCFBEF1" w14:textId="50046290" w:rsidR="004A673F" w:rsidRPr="006F408B" w:rsidRDefault="004A673F" w:rsidP="006F408B"/>
    <w:sectPr w:rsidR="004A673F" w:rsidRPr="006F408B" w:rsidSect="004235FD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B5F1" w14:textId="77777777" w:rsidR="002F0380" w:rsidRDefault="002F0380" w:rsidP="002F0380">
      <w:r>
        <w:separator/>
      </w:r>
    </w:p>
  </w:endnote>
  <w:endnote w:type="continuationSeparator" w:id="0">
    <w:p w14:paraId="696AF5BC" w14:textId="77777777" w:rsidR="002F0380" w:rsidRDefault="002F0380" w:rsidP="002F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753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BAF0E" w14:textId="682A9667" w:rsidR="002F0380" w:rsidRDefault="002F0380" w:rsidP="002F03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464F" w14:textId="77777777" w:rsidR="002F0380" w:rsidRDefault="002F0380" w:rsidP="002F0380">
      <w:r>
        <w:separator/>
      </w:r>
    </w:p>
  </w:footnote>
  <w:footnote w:type="continuationSeparator" w:id="0">
    <w:p w14:paraId="1506D9DE" w14:textId="77777777" w:rsidR="002F0380" w:rsidRDefault="002F0380" w:rsidP="002F0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701"/>
    <w:multiLevelType w:val="hybridMultilevel"/>
    <w:tmpl w:val="AD7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2F505BCF"/>
    <w:multiLevelType w:val="multilevel"/>
    <w:tmpl w:val="AAACF36E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5" w15:restartNumberingAfterBreak="0">
    <w:nsid w:val="36454098"/>
    <w:multiLevelType w:val="hybridMultilevel"/>
    <w:tmpl w:val="167AABD6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6" w15:restartNumberingAfterBreak="0">
    <w:nsid w:val="5FB732D6"/>
    <w:multiLevelType w:val="multilevel"/>
    <w:tmpl w:val="5934A2A8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2B345B9"/>
    <w:multiLevelType w:val="hybridMultilevel"/>
    <w:tmpl w:val="0A90760C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 w16cid:durableId="1738168960">
    <w:abstractNumId w:val="3"/>
  </w:num>
  <w:num w:numId="2" w16cid:durableId="1102261144">
    <w:abstractNumId w:val="8"/>
  </w:num>
  <w:num w:numId="3" w16cid:durableId="1491018711">
    <w:abstractNumId w:val="1"/>
  </w:num>
  <w:num w:numId="4" w16cid:durableId="1751080631">
    <w:abstractNumId w:val="2"/>
  </w:num>
  <w:num w:numId="5" w16cid:durableId="137109517">
    <w:abstractNumId w:val="5"/>
  </w:num>
  <w:num w:numId="6" w16cid:durableId="1256943871">
    <w:abstractNumId w:val="9"/>
  </w:num>
  <w:num w:numId="7" w16cid:durableId="288709244">
    <w:abstractNumId w:val="0"/>
  </w:num>
  <w:num w:numId="8" w16cid:durableId="2146704048">
    <w:abstractNumId w:val="7"/>
  </w:num>
  <w:num w:numId="9" w16cid:durableId="287393332">
    <w:abstractNumId w:val="4"/>
  </w:num>
  <w:num w:numId="10" w16cid:durableId="2767642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14260"/>
    <w:rsid w:val="000275EA"/>
    <w:rsid w:val="00035211"/>
    <w:rsid w:val="00044B07"/>
    <w:rsid w:val="00060589"/>
    <w:rsid w:val="000614A6"/>
    <w:rsid w:val="000854EB"/>
    <w:rsid w:val="000A4414"/>
    <w:rsid w:val="000B64FF"/>
    <w:rsid w:val="000C3DF5"/>
    <w:rsid w:val="000C6DFA"/>
    <w:rsid w:val="000D0F22"/>
    <w:rsid w:val="000D53EC"/>
    <w:rsid w:val="00100616"/>
    <w:rsid w:val="00127433"/>
    <w:rsid w:val="00127F12"/>
    <w:rsid w:val="001401D2"/>
    <w:rsid w:val="001567D8"/>
    <w:rsid w:val="001874D6"/>
    <w:rsid w:val="001E047B"/>
    <w:rsid w:val="002113EA"/>
    <w:rsid w:val="002144CB"/>
    <w:rsid w:val="00232D0C"/>
    <w:rsid w:val="00233026"/>
    <w:rsid w:val="002346D7"/>
    <w:rsid w:val="002428D4"/>
    <w:rsid w:val="002563E7"/>
    <w:rsid w:val="00277AA5"/>
    <w:rsid w:val="002A0250"/>
    <w:rsid w:val="002A29D7"/>
    <w:rsid w:val="002F0380"/>
    <w:rsid w:val="002F1AE5"/>
    <w:rsid w:val="00305ECE"/>
    <w:rsid w:val="0030618C"/>
    <w:rsid w:val="00310690"/>
    <w:rsid w:val="0031288F"/>
    <w:rsid w:val="00341B6F"/>
    <w:rsid w:val="0034725B"/>
    <w:rsid w:val="003605A1"/>
    <w:rsid w:val="00367065"/>
    <w:rsid w:val="00370988"/>
    <w:rsid w:val="0038380E"/>
    <w:rsid w:val="003C1267"/>
    <w:rsid w:val="003D1642"/>
    <w:rsid w:val="004070AA"/>
    <w:rsid w:val="004235FD"/>
    <w:rsid w:val="00444A8E"/>
    <w:rsid w:val="004478E6"/>
    <w:rsid w:val="004510F1"/>
    <w:rsid w:val="00463EFB"/>
    <w:rsid w:val="00481F6F"/>
    <w:rsid w:val="004848DD"/>
    <w:rsid w:val="00486D49"/>
    <w:rsid w:val="004956DF"/>
    <w:rsid w:val="004A1CFD"/>
    <w:rsid w:val="004A4EB4"/>
    <w:rsid w:val="004A673F"/>
    <w:rsid w:val="004C52AE"/>
    <w:rsid w:val="004D03B2"/>
    <w:rsid w:val="004E09CC"/>
    <w:rsid w:val="004E336B"/>
    <w:rsid w:val="004E5A22"/>
    <w:rsid w:val="005038C4"/>
    <w:rsid w:val="0050499B"/>
    <w:rsid w:val="00540670"/>
    <w:rsid w:val="00570B15"/>
    <w:rsid w:val="0057496C"/>
    <w:rsid w:val="005A639E"/>
    <w:rsid w:val="005B3841"/>
    <w:rsid w:val="005B5564"/>
    <w:rsid w:val="005D3809"/>
    <w:rsid w:val="005E023E"/>
    <w:rsid w:val="005F7858"/>
    <w:rsid w:val="006022E4"/>
    <w:rsid w:val="00613523"/>
    <w:rsid w:val="00620699"/>
    <w:rsid w:val="0063523A"/>
    <w:rsid w:val="00636827"/>
    <w:rsid w:val="00655BE8"/>
    <w:rsid w:val="00676901"/>
    <w:rsid w:val="00690A63"/>
    <w:rsid w:val="00692D7E"/>
    <w:rsid w:val="00696E19"/>
    <w:rsid w:val="006A0AC9"/>
    <w:rsid w:val="006A7E48"/>
    <w:rsid w:val="006B4009"/>
    <w:rsid w:val="006C6BFD"/>
    <w:rsid w:val="006D394A"/>
    <w:rsid w:val="006D5763"/>
    <w:rsid w:val="006E2995"/>
    <w:rsid w:val="006E7FD2"/>
    <w:rsid w:val="006F408B"/>
    <w:rsid w:val="006F5723"/>
    <w:rsid w:val="00700D93"/>
    <w:rsid w:val="007076B3"/>
    <w:rsid w:val="00716AFD"/>
    <w:rsid w:val="00732F6F"/>
    <w:rsid w:val="00733502"/>
    <w:rsid w:val="007530C3"/>
    <w:rsid w:val="007637BE"/>
    <w:rsid w:val="0076389F"/>
    <w:rsid w:val="00772EDD"/>
    <w:rsid w:val="007842C8"/>
    <w:rsid w:val="00786BA9"/>
    <w:rsid w:val="00795618"/>
    <w:rsid w:val="007A051D"/>
    <w:rsid w:val="007A6C97"/>
    <w:rsid w:val="007C1A7D"/>
    <w:rsid w:val="007C5FFB"/>
    <w:rsid w:val="007E522E"/>
    <w:rsid w:val="007F3590"/>
    <w:rsid w:val="00822EA6"/>
    <w:rsid w:val="00823E78"/>
    <w:rsid w:val="008277A9"/>
    <w:rsid w:val="00831DEE"/>
    <w:rsid w:val="008356E6"/>
    <w:rsid w:val="008444BD"/>
    <w:rsid w:val="00847AF2"/>
    <w:rsid w:val="008609AF"/>
    <w:rsid w:val="00867682"/>
    <w:rsid w:val="00870ABE"/>
    <w:rsid w:val="00872996"/>
    <w:rsid w:val="00876703"/>
    <w:rsid w:val="008B5568"/>
    <w:rsid w:val="008F266D"/>
    <w:rsid w:val="00921738"/>
    <w:rsid w:val="0092363B"/>
    <w:rsid w:val="009309AA"/>
    <w:rsid w:val="00977F86"/>
    <w:rsid w:val="0098258F"/>
    <w:rsid w:val="00993B9F"/>
    <w:rsid w:val="009A2B9E"/>
    <w:rsid w:val="009B0FED"/>
    <w:rsid w:val="009C589C"/>
    <w:rsid w:val="009F3F06"/>
    <w:rsid w:val="00A10C81"/>
    <w:rsid w:val="00A10CC2"/>
    <w:rsid w:val="00A14101"/>
    <w:rsid w:val="00A20AF1"/>
    <w:rsid w:val="00A26D3C"/>
    <w:rsid w:val="00A279AA"/>
    <w:rsid w:val="00A5475F"/>
    <w:rsid w:val="00A72078"/>
    <w:rsid w:val="00A72CF6"/>
    <w:rsid w:val="00A954B6"/>
    <w:rsid w:val="00A972E4"/>
    <w:rsid w:val="00AA1EA5"/>
    <w:rsid w:val="00AA3F26"/>
    <w:rsid w:val="00AC3E51"/>
    <w:rsid w:val="00AD068E"/>
    <w:rsid w:val="00AD09B2"/>
    <w:rsid w:val="00AD3D73"/>
    <w:rsid w:val="00AE0A04"/>
    <w:rsid w:val="00AE4909"/>
    <w:rsid w:val="00AF4CDA"/>
    <w:rsid w:val="00AF77FB"/>
    <w:rsid w:val="00B11020"/>
    <w:rsid w:val="00B1152D"/>
    <w:rsid w:val="00B150E5"/>
    <w:rsid w:val="00B15817"/>
    <w:rsid w:val="00B302DE"/>
    <w:rsid w:val="00B435D8"/>
    <w:rsid w:val="00B445DC"/>
    <w:rsid w:val="00B5103D"/>
    <w:rsid w:val="00B519EB"/>
    <w:rsid w:val="00B535C0"/>
    <w:rsid w:val="00B71639"/>
    <w:rsid w:val="00B72625"/>
    <w:rsid w:val="00BA1AC0"/>
    <w:rsid w:val="00BA3307"/>
    <w:rsid w:val="00BB0AE5"/>
    <w:rsid w:val="00BB5905"/>
    <w:rsid w:val="00BC269E"/>
    <w:rsid w:val="00BD3DC6"/>
    <w:rsid w:val="00BE63D8"/>
    <w:rsid w:val="00BE7DD1"/>
    <w:rsid w:val="00BF1139"/>
    <w:rsid w:val="00BF7EA3"/>
    <w:rsid w:val="00C03A1C"/>
    <w:rsid w:val="00C0468F"/>
    <w:rsid w:val="00C057A9"/>
    <w:rsid w:val="00C14706"/>
    <w:rsid w:val="00C206E2"/>
    <w:rsid w:val="00C37BAC"/>
    <w:rsid w:val="00C771AE"/>
    <w:rsid w:val="00C811E0"/>
    <w:rsid w:val="00C907BA"/>
    <w:rsid w:val="00C956DD"/>
    <w:rsid w:val="00CB44EB"/>
    <w:rsid w:val="00CD2729"/>
    <w:rsid w:val="00CD610D"/>
    <w:rsid w:val="00CE2251"/>
    <w:rsid w:val="00CE2575"/>
    <w:rsid w:val="00CF0379"/>
    <w:rsid w:val="00D05E00"/>
    <w:rsid w:val="00D215A1"/>
    <w:rsid w:val="00D30A63"/>
    <w:rsid w:val="00D332D3"/>
    <w:rsid w:val="00D41AA7"/>
    <w:rsid w:val="00D41E4E"/>
    <w:rsid w:val="00D42979"/>
    <w:rsid w:val="00D65972"/>
    <w:rsid w:val="00DA6FD9"/>
    <w:rsid w:val="00DB0770"/>
    <w:rsid w:val="00DB56BB"/>
    <w:rsid w:val="00DC7BA5"/>
    <w:rsid w:val="00DF1F7A"/>
    <w:rsid w:val="00E06D28"/>
    <w:rsid w:val="00E13E24"/>
    <w:rsid w:val="00E165E0"/>
    <w:rsid w:val="00E357B0"/>
    <w:rsid w:val="00E7450F"/>
    <w:rsid w:val="00E81873"/>
    <w:rsid w:val="00E85B56"/>
    <w:rsid w:val="00EC33A7"/>
    <w:rsid w:val="00EC45B0"/>
    <w:rsid w:val="00ED0B47"/>
    <w:rsid w:val="00ED0F0B"/>
    <w:rsid w:val="00ED6B37"/>
    <w:rsid w:val="00ED6F89"/>
    <w:rsid w:val="00EF3F6B"/>
    <w:rsid w:val="00F05E52"/>
    <w:rsid w:val="00F411A9"/>
    <w:rsid w:val="00F470AC"/>
    <w:rsid w:val="00F51F09"/>
    <w:rsid w:val="00F87A13"/>
    <w:rsid w:val="00FC2167"/>
    <w:rsid w:val="00FD4D2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54867"/>
  <w15:docId w15:val="{7E925612-DABE-4287-84AF-32220E9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qFormat/>
    <w:rsid w:val="004235FD"/>
    <w:pPr>
      <w:keepNext w:val="0"/>
      <w:keepLines w:val="0"/>
      <w:numPr>
        <w:numId w:val="10"/>
      </w:numPr>
      <w:spacing w:before="0" w:after="12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D3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0">
    <w:name w:val="Rakstz."/>
    <w:basedOn w:val="Normal"/>
    <w:rsid w:val="00E81873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F03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38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2F03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380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Heading3Char">
    <w:name w:val="Heading 3 Char"/>
    <w:basedOn w:val="DefaultParagraphFont"/>
    <w:link w:val="Heading3"/>
    <w:rsid w:val="004235FD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4235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ru-RU"/>
    </w:rPr>
  </w:style>
  <w:style w:type="paragraph" w:customStyle="1" w:styleId="Rakstz1">
    <w:name w:val="Rakstz."/>
    <w:basedOn w:val="Normal"/>
    <w:rsid w:val="00BB5905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Anita Ivašina</cp:lastModifiedBy>
  <cp:revision>25</cp:revision>
  <cp:lastPrinted>2017-08-23T06:27:00Z</cp:lastPrinted>
  <dcterms:created xsi:type="dcterms:W3CDTF">2021-06-02T05:50:00Z</dcterms:created>
  <dcterms:modified xsi:type="dcterms:W3CDTF">2023-11-16T12:46:00Z</dcterms:modified>
</cp:coreProperties>
</file>