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10" w:rsidRDefault="006021D3" w:rsidP="006021D3">
      <w:pPr>
        <w:ind w:firstLine="720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</w:pPr>
      <w:r w:rsidRPr="001A00D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2019</w:t>
      </w:r>
      <w:r w:rsidR="00113F2F" w:rsidRPr="001A00D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.</w:t>
      </w:r>
      <w:r w:rsidRPr="001A00D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 xml:space="preserve"> gads</w:t>
      </w:r>
    </w:p>
    <w:p w:rsidR="001A00DC" w:rsidRPr="001A00DC" w:rsidRDefault="001A00DC" w:rsidP="006021D3">
      <w:pPr>
        <w:ind w:firstLine="720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W w:w="8926" w:type="dxa"/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113F2F" w:rsidRPr="00113F2F" w:rsidTr="006021D3">
        <w:trPr>
          <w:trHeight w:val="6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3F2F" w:rsidRPr="006021D3" w:rsidRDefault="00113F2F" w:rsidP="0060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lv-LV"/>
              </w:rPr>
              <w:t>Nodokļu maksātājs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3F2F" w:rsidRPr="006021D3" w:rsidRDefault="00113F2F" w:rsidP="0060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lv-LV"/>
              </w:rPr>
              <w:t>Sagatavošanas datums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3F2F" w:rsidRPr="006021D3" w:rsidRDefault="00113F2F" w:rsidP="0060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lv-LV"/>
              </w:rPr>
              <w:t>Maksāšanas paziņojuma  numurs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Jaronis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Andris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19-17729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Kaplans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Aleksandrs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19-17728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Kiprušovs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Igors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19-17727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Miņins Grigorijs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19-17731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Bondarenko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Žanna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19-17734</w:t>
            </w:r>
          </w:p>
        </w:tc>
      </w:tr>
      <w:tr w:rsidR="00113F2F" w:rsidRPr="00113F2F" w:rsidTr="006021D3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Basalajevs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-Zaicevs Vitalijs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19-17735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Hvorostjanskis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Andrejs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19-17736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Semjonovs Valerijs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19-17737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Tjunni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Anatolijs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19-17738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Antoņevičs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Aleksandrs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19-17740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Pedrevica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Lidija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19-17741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Vešņakova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Aleksandra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19-17742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Petraitīte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Viktorija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19-17744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Petraitis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Aleksejs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19-17745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Baršis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Mihails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19-17747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Vinik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Alexander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19-17749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Poliuškov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Boris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19-17750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Makarovs Ruslans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19-17751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Romašenoks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Oļegs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19-17752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Mikhailev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Andrei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19-17753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 </w:t>
            </w: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Schodts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Bart 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19-17754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Jukonis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Raimonds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19-17756</w:t>
            </w:r>
          </w:p>
        </w:tc>
      </w:tr>
      <w:tr w:rsidR="00113F2F" w:rsidRPr="00113F2F" w:rsidTr="006021D3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Samulēviča</w:t>
            </w:r>
            <w:proofErr w:type="spellEnd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Lele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F" w:rsidRPr="006021D3" w:rsidRDefault="00113F2F" w:rsidP="0011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0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19-17755</w:t>
            </w:r>
          </w:p>
        </w:tc>
      </w:tr>
    </w:tbl>
    <w:p w:rsidR="00113F2F" w:rsidRDefault="00113F2F" w:rsidP="00113F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3F2F" w:rsidRPr="006021D3" w:rsidRDefault="00113F2F" w:rsidP="00113F2F">
      <w:pPr>
        <w:pStyle w:val="Paraststmeklis"/>
        <w:shd w:val="clear" w:color="auto" w:fill="FFFFFF"/>
        <w:spacing w:before="0" w:beforeAutospacing="0" w:after="300" w:afterAutospacing="0"/>
        <w:jc w:val="both"/>
        <w:rPr>
          <w:color w:val="3A3A39"/>
          <w:sz w:val="28"/>
          <w:szCs w:val="28"/>
        </w:rPr>
      </w:pPr>
      <w:r w:rsidRPr="006021D3">
        <w:rPr>
          <w:color w:val="3A3A39"/>
          <w:sz w:val="28"/>
          <w:szCs w:val="28"/>
        </w:rPr>
        <w:t>Minētie nodokļu maksātāji ar nekustamā īpašuma nodokļu aprēķinu 2019. gadam var iepazīties Olaines novada pašvaldībā, Zemgales ielā 33, Olainē, 2.stāvā 228. vai 229.kab.</w:t>
      </w:r>
    </w:p>
    <w:p w:rsidR="006021D3" w:rsidRDefault="006021D3" w:rsidP="00113F2F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3A3A39"/>
          <w:sz w:val="28"/>
          <w:szCs w:val="28"/>
        </w:rPr>
      </w:pPr>
    </w:p>
    <w:p w:rsidR="006021D3" w:rsidRDefault="006021D3" w:rsidP="00113F2F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3A3A39"/>
          <w:sz w:val="28"/>
          <w:szCs w:val="28"/>
        </w:rPr>
      </w:pPr>
    </w:p>
    <w:p w:rsidR="006021D3" w:rsidRDefault="006021D3" w:rsidP="00113F2F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3A3A39"/>
          <w:sz w:val="28"/>
          <w:szCs w:val="28"/>
        </w:rPr>
      </w:pPr>
    </w:p>
    <w:p w:rsidR="00113F2F" w:rsidRPr="006021D3" w:rsidRDefault="00113F2F" w:rsidP="00113F2F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3A3A39"/>
          <w:sz w:val="28"/>
          <w:szCs w:val="28"/>
        </w:rPr>
      </w:pPr>
      <w:r w:rsidRPr="006021D3">
        <w:rPr>
          <w:color w:val="3A3A39"/>
          <w:sz w:val="28"/>
          <w:szCs w:val="28"/>
        </w:rPr>
        <w:t>Publicēts 15.02.2019.</w:t>
      </w:r>
    </w:p>
    <w:p w:rsidR="00113F2F" w:rsidRPr="00113F2F" w:rsidRDefault="00113F2F" w:rsidP="00113F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13F2F" w:rsidRPr="00113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2F"/>
    <w:rsid w:val="00113F2F"/>
    <w:rsid w:val="001A00DC"/>
    <w:rsid w:val="006021D3"/>
    <w:rsid w:val="00656D74"/>
    <w:rsid w:val="00CE529F"/>
    <w:rsid w:val="00D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B32E1"/>
  <w15:chartTrackingRefBased/>
  <w15:docId w15:val="{D01B4081-72F0-44C6-B10C-A5180E75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1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Nataļja Tropkina</cp:lastModifiedBy>
  <cp:revision>4</cp:revision>
  <dcterms:created xsi:type="dcterms:W3CDTF">2019-02-20T11:34:00Z</dcterms:created>
  <dcterms:modified xsi:type="dcterms:W3CDTF">2019-02-20T11:37:00Z</dcterms:modified>
</cp:coreProperties>
</file>