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Ūdens tūrisma sacensību „Olaines Faktors </w:t>
        <w:softHyphen/>
        <w:t xml:space="preserve"> 2026”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NOLIKUMS.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Mērķis un uzdevums. 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Popularizēt Latvijā esošo ūdens tūrisma kustību kā sporta veidu un aktīvas atpūtas iespēju ģimenēm un dažāda vecuma cilvēkiem. 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Uzturēt fizisko formu un možu garu ūdens tūristos. 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Saliedēt Latvijas ūdens tūrisma klubus un dalībniekus, noskaidrot aktīvākos starp tiem. 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Iepazīstināt pasākuma dalībniekus un popularizēt aktīvās atpūtas iespējām Olaines novadā. </w:t>
      </w:r>
    </w:p>
    <w:p>
      <w:pPr>
        <w:pStyle w:val="ListParagraph"/>
        <w:ind w:left="79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Laiks un vieta. 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Sacensības notiek Līdumu karjera pastaigu takā, (Olaines novads) 2026.gada 14.februārī. Dalībnieku ierašanās sacensību vietā līdz plkst. 12.00. 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Sacensības rīko un vada Olaines Sporta centra ūdens tūrisma biedrības „Olaines pulciņš” dalībnieki.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Sacensībās var piedalīties visi interesenti. Dalības maksa 2-Eur. Bērniem līdz 14.gadiem bezmaksas</w:t>
      </w:r>
    </w:p>
    <w:p>
      <w:pPr>
        <w:pStyle w:val="ListParagraph"/>
        <w:ind w:left="79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Programma. 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Foto orientēšanās Līduma karjera apkārtnē. 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Atjautības uzdevumu risināšana, orientēšanās pēc dabas pazīmēm un kompasa.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Kopēja ugunskura kuršana, jaunās sezonas plānošana un kavēšanās iepriekšējo gadu sacensību un pārgājienu atmiņās. 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Sacensību rezultātu apkopošana, komandu vērtēšana un apbalvošana. 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Pirmo trīs vietu ieguvēju apbalvo ar piemiņas balvām. </w:t>
      </w:r>
    </w:p>
    <w:p>
      <w:pPr>
        <w:pStyle w:val="ListParagraph"/>
        <w:ind w:left="79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Pieteikumi 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Pieteikumus var iesniegt komandas (2</w:t>
        <w:softHyphen/>
        <w:t>-4 dalībnieki) un individuālie dalībnieki pa telefonu 29175264 Boriss vai 26017255 Viktors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Komandas pieteikumos jānorāda komandas nosaukums.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Sīkāka informācija pa telefonu 29175264 Boriss vai 26017255 Viktors</w:t>
      </w:r>
    </w:p>
    <w:p>
      <w:pPr>
        <w:pStyle w:val="ListParagraph"/>
        <w:ind w:left="79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Sacensību dalībniekiem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Ierasties atbilstošā apģērbā un apavos.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Būs iespēja slidot (ja laika apstākļi nepievils).</w:t>
      </w:r>
      <w:bookmarkStart w:id="0" w:name="_GoBack"/>
      <w:bookmarkEnd w:id="0"/>
    </w:p>
    <w:p>
      <w:pPr>
        <w:pStyle w:val="ListParagraph"/>
        <w:numPr>
          <w:ilvl w:val="1"/>
          <w:numId w:val="1"/>
        </w:numPr>
        <w:spacing w:before="0" w:after="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Piknika “gr</w:t>
      </w:r>
      <w:r>
        <w:rPr>
          <w:rFonts w:cs="Times New Roman" w:ascii="Times New Roman" w:hAnsi="Times New Roman"/>
          <w:sz w:val="24"/>
          <w:szCs w:val="24"/>
        </w:rPr>
        <w:t>o</w:t>
      </w:r>
      <w:r>
        <w:rPr>
          <w:rFonts w:cs="Times New Roman" w:ascii="Times New Roman" w:hAnsi="Times New Roman"/>
          <w:sz w:val="24"/>
          <w:szCs w:val="24"/>
        </w:rPr>
        <w:t>ziņš” un našķi jāgādā pašiem.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Times New Roman">
    <w:charset w:val="ba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v-LV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5470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LibreOffice/7.1.2.2$Windows_X86_64 LibreOffice_project/8a45595d069ef5570103caea1b71cc9d82b2aae4</Application>
  <AppVersion>15.0000</AppVersion>
  <Pages>1</Pages>
  <Words>223</Words>
  <Characters>1453</Characters>
  <CharactersWithSpaces>1641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2026-01-25T10:07:00Z</dcterms:created>
  <dc:creator>User</dc:creator>
  <dc:description/>
  <dc:language>lv-LV</dc:language>
  <cp:lastModifiedBy/>
  <dcterms:modified xsi:type="dcterms:W3CDTF">2026-01-26T09:12:32Z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