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ECA42" w14:textId="77777777" w:rsidR="00B33FA9" w:rsidRPr="00B33FA9" w:rsidRDefault="000116B5" w:rsidP="00B33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lv-LV"/>
        </w:rPr>
      </w:pPr>
      <w:r w:rsidRPr="00B33FA9">
        <w:rPr>
          <w:rFonts w:ascii="Times New Roman" w:eastAsia="Times New Roman" w:hAnsi="Times New Roman" w:cs="Times New Roman"/>
          <w:noProof/>
          <w:sz w:val="24"/>
          <w:szCs w:val="20"/>
          <w:lang w:val="lv-LV"/>
        </w:rPr>
        <w:drawing>
          <wp:inline distT="0" distB="0" distL="0" distR="0" wp14:anchorId="66D7D30A" wp14:editId="00C814EE">
            <wp:extent cx="676275" cy="80962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722F8C" w14:textId="77777777" w:rsidR="00B33FA9" w:rsidRPr="00B33FA9" w:rsidRDefault="000116B5" w:rsidP="00B33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lv-LV"/>
        </w:rPr>
      </w:pPr>
      <w:r w:rsidRPr="00B33FA9">
        <w:rPr>
          <w:rFonts w:ascii="Times New Roman" w:eastAsia="Times New Roman" w:hAnsi="Times New Roman" w:cs="Times New Roman"/>
          <w:sz w:val="28"/>
          <w:szCs w:val="20"/>
          <w:lang w:val="lv-LV"/>
        </w:rPr>
        <w:t>OLAINES NOVADA PAŠVALDĪBA</w:t>
      </w:r>
    </w:p>
    <w:p w14:paraId="2C970B71" w14:textId="77777777" w:rsidR="00B33FA9" w:rsidRPr="00B33FA9" w:rsidRDefault="000116B5" w:rsidP="00B33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lv-LV"/>
        </w:rPr>
      </w:pPr>
      <w:r w:rsidRPr="00B33FA9">
        <w:rPr>
          <w:rFonts w:ascii="Times New Roman" w:eastAsia="Times New Roman" w:hAnsi="Times New Roman" w:cs="Times New Roman"/>
          <w:sz w:val="28"/>
          <w:szCs w:val="20"/>
          <w:lang w:val="lv-LV"/>
        </w:rPr>
        <w:t>Olaines pirmsskolas izglītības iestāde “Čiekuriņš”</w:t>
      </w:r>
    </w:p>
    <w:p w14:paraId="399EB203" w14:textId="77777777" w:rsidR="00B33FA9" w:rsidRPr="00B33FA9" w:rsidRDefault="000116B5" w:rsidP="00B33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lv-LV"/>
        </w:rPr>
      </w:pPr>
      <w:r w:rsidRPr="00B33FA9">
        <w:rPr>
          <w:rFonts w:ascii="Times New Roman" w:eastAsia="Times New Roman" w:hAnsi="Times New Roman" w:cs="Times New Roman"/>
          <w:sz w:val="24"/>
          <w:szCs w:val="20"/>
          <w:lang w:val="lv-LV"/>
        </w:rPr>
        <w:t>Reģistrācijas Nr. 40900040335</w:t>
      </w:r>
    </w:p>
    <w:p w14:paraId="181FED44" w14:textId="77777777" w:rsidR="00B33FA9" w:rsidRPr="00B33FA9" w:rsidRDefault="000116B5" w:rsidP="00B33FA9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lv-LV"/>
        </w:rPr>
      </w:pPr>
      <w:r w:rsidRPr="00B33FA9">
        <w:rPr>
          <w:rFonts w:ascii="Times New Roman" w:eastAsia="Times New Roman" w:hAnsi="Times New Roman" w:cs="Times New Roman"/>
          <w:sz w:val="24"/>
          <w:szCs w:val="20"/>
          <w:lang w:val="lv-LV"/>
        </w:rPr>
        <w:t>Veselības iela 7, Olaine, Olaines novads, LV-2114, tālr. 29807725, e-pasts: ciekurins@olaine.lv</w:t>
      </w:r>
    </w:p>
    <w:p w14:paraId="1BDE0AD1" w14:textId="77777777" w:rsidR="00165F3B" w:rsidRDefault="00165F3B" w:rsidP="00B33F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s-ES"/>
        </w:rPr>
      </w:pPr>
    </w:p>
    <w:p w14:paraId="3051C7D9" w14:textId="77777777" w:rsidR="004B1181" w:rsidRPr="004B1181" w:rsidRDefault="000116B5" w:rsidP="00B33FA9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0"/>
          <w:lang w:val="es-ES"/>
        </w:rPr>
      </w:pPr>
      <w:r w:rsidRPr="004B1181">
        <w:rPr>
          <w:rFonts w:ascii="Times New Roman" w:eastAsia="Times New Roman" w:hAnsi="Times New Roman" w:cs="Times New Roman"/>
          <w:sz w:val="24"/>
          <w:szCs w:val="20"/>
          <w:lang w:val="es-ES"/>
        </w:rPr>
        <w:t xml:space="preserve">SASKAŅOTS </w:t>
      </w:r>
    </w:p>
    <w:p w14:paraId="4C6C9417" w14:textId="77777777" w:rsidR="004B1181" w:rsidRPr="004B1181" w:rsidRDefault="000116B5" w:rsidP="00B33FA9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0"/>
          <w:lang w:val="es-ES"/>
        </w:rPr>
      </w:pPr>
      <w:r w:rsidRPr="004B1181">
        <w:rPr>
          <w:rFonts w:ascii="Times New Roman" w:eastAsia="Times New Roman" w:hAnsi="Times New Roman" w:cs="Times New Roman"/>
          <w:sz w:val="24"/>
          <w:szCs w:val="20"/>
          <w:lang w:val="es-ES"/>
        </w:rPr>
        <w:t>ar Olaines novada pašvaldības domes</w:t>
      </w:r>
    </w:p>
    <w:p w14:paraId="7C7A2266" w14:textId="6DB1377B" w:rsidR="004B1181" w:rsidRPr="00E85F9B" w:rsidRDefault="000116B5" w:rsidP="00B33FA9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0"/>
          <w:lang w:val="es-ES"/>
        </w:rPr>
      </w:pPr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202</w:t>
      </w:r>
      <w:r w:rsidR="00165F3B">
        <w:rPr>
          <w:rFonts w:ascii="Times New Roman" w:eastAsia="Times New Roman" w:hAnsi="Times New Roman" w:cs="Times New Roman"/>
          <w:sz w:val="24"/>
          <w:szCs w:val="20"/>
          <w:lang w:val="es-ES"/>
        </w:rPr>
        <w:t>6</w:t>
      </w:r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.gada</w:t>
      </w:r>
      <w:r w:rsidR="00A67A05">
        <w:rPr>
          <w:rFonts w:ascii="Times New Roman" w:eastAsia="Times New Roman" w:hAnsi="Times New Roman" w:cs="Times New Roman"/>
          <w:sz w:val="24"/>
          <w:szCs w:val="20"/>
          <w:lang w:val="es-E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0"/>
          <w:lang w:val="es-ES"/>
        </w:rPr>
        <w:t>30.</w:t>
      </w:r>
      <w:r w:rsidR="00353215">
        <w:rPr>
          <w:rFonts w:ascii="Times New Roman" w:eastAsia="Times New Roman" w:hAnsi="Times New Roman" w:cs="Times New Roman"/>
          <w:sz w:val="24"/>
          <w:szCs w:val="20"/>
          <w:lang w:val="es-ES"/>
        </w:rPr>
        <w:t>septembra</w:t>
      </w:r>
      <w:proofErr w:type="gramEnd"/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 xml:space="preserve"> </w:t>
      </w:r>
      <w:proofErr w:type="spellStart"/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sēdes</w:t>
      </w:r>
      <w:proofErr w:type="spellEnd"/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 xml:space="preserve"> </w:t>
      </w:r>
      <w:proofErr w:type="spellStart"/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lēmumu</w:t>
      </w:r>
      <w:proofErr w:type="spellEnd"/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4"/>
          <w:szCs w:val="20"/>
          <w:lang w:val="es-ES"/>
        </w:rPr>
        <w:t>9</w:t>
      </w:r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.prot</w:t>
      </w:r>
      <w:proofErr w:type="gramEnd"/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., _</w:t>
      </w:r>
      <w:proofErr w:type="gramStart"/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_.p.</w:t>
      </w:r>
      <w:proofErr w:type="gramEnd"/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)</w:t>
      </w:r>
    </w:p>
    <w:p w14:paraId="7486A068" w14:textId="77777777" w:rsidR="00B33FA9" w:rsidRDefault="00B33FA9" w:rsidP="007E5D53">
      <w:pPr>
        <w:rPr>
          <w:lang w:val="es-ES"/>
        </w:rPr>
      </w:pPr>
    </w:p>
    <w:p w14:paraId="6BC4B1A3" w14:textId="77777777" w:rsidR="00B33FA9" w:rsidRDefault="00B33FA9" w:rsidP="009954AA">
      <w:pPr>
        <w:jc w:val="center"/>
        <w:rPr>
          <w:lang w:val="es-ES"/>
        </w:rPr>
      </w:pPr>
    </w:p>
    <w:p w14:paraId="73DF9DCB" w14:textId="77777777" w:rsidR="00B33FA9" w:rsidRPr="004B1181" w:rsidRDefault="000116B5" w:rsidP="009954AA">
      <w:pPr>
        <w:jc w:val="center"/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16D7B053" wp14:editId="6B942D07">
            <wp:extent cx="2874157" cy="1912620"/>
            <wp:effectExtent l="0" t="0" r="2540" b="0"/>
            <wp:docPr id="788381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381409" name="Picture 78838140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612" cy="19362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4B55E05" w14:textId="77777777" w:rsidR="00C143E5" w:rsidRDefault="00C143E5" w:rsidP="009954AA">
      <w:pPr>
        <w:spacing w:after="0" w:line="240" w:lineRule="auto"/>
        <w:ind w:right="-716"/>
        <w:jc w:val="center"/>
        <w:rPr>
          <w:rFonts w:ascii="Times New Roman" w:hAnsi="Times New Roman" w:cs="Times New Roman"/>
          <w:b/>
          <w:sz w:val="48"/>
          <w:szCs w:val="48"/>
          <w:lang w:val="lv-LV"/>
        </w:rPr>
      </w:pPr>
    </w:p>
    <w:p w14:paraId="1CE4C79A" w14:textId="77777777" w:rsidR="009954AA" w:rsidRPr="00B33FA9" w:rsidRDefault="000116B5" w:rsidP="009954AA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</w:pPr>
      <w:r w:rsidRPr="00B33FA9">
        <w:rPr>
          <w:rFonts w:ascii="Times New Roman" w:hAnsi="Times New Roman" w:cs="Times New Roman"/>
          <w:b/>
          <w:sz w:val="36"/>
          <w:szCs w:val="36"/>
          <w:lang w:val="lv-LV"/>
        </w:rPr>
        <w:t>Olaines pirmsskolas i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zglītības iestādes “</w:t>
      </w:r>
      <w:r w:rsidR="00B33FA9"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Čiekuriņš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 xml:space="preserve">” attīstības plāns </w:t>
      </w:r>
    </w:p>
    <w:p w14:paraId="0FCA13FF" w14:textId="77777777" w:rsidR="009954AA" w:rsidRPr="00B33FA9" w:rsidRDefault="000116B5" w:rsidP="009954AA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</w:pP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202</w:t>
      </w:r>
      <w:r w:rsid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6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./202</w:t>
      </w:r>
      <w:r w:rsid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7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. - 202</w:t>
      </w:r>
      <w:r w:rsid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8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./202</w:t>
      </w:r>
      <w:r w:rsid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9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.</w:t>
      </w:r>
      <w:r w:rsidR="00A65A28"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 xml:space="preserve"> 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m</w:t>
      </w:r>
      <w:r w:rsidR="00A65A28"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 xml:space="preserve">ācību 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g</w:t>
      </w:r>
      <w:r w:rsidR="00A65A28"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adam</w:t>
      </w:r>
    </w:p>
    <w:p w14:paraId="566DE830" w14:textId="77777777" w:rsidR="009954AA" w:rsidRPr="00B41A01" w:rsidRDefault="009954AA" w:rsidP="009954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lv-LV"/>
        </w:rPr>
      </w:pPr>
    </w:p>
    <w:p w14:paraId="51716F60" w14:textId="77777777" w:rsidR="009954AA" w:rsidRDefault="009954AA" w:rsidP="00E75F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lv-LV"/>
        </w:rPr>
      </w:pPr>
    </w:p>
    <w:p w14:paraId="07CA8BF9" w14:textId="77777777" w:rsidR="00353215" w:rsidRPr="00B41A01" w:rsidRDefault="00353215" w:rsidP="008C7E82">
      <w:pPr>
        <w:spacing w:after="0" w:line="240" w:lineRule="auto"/>
        <w:ind w:left="1276" w:right="1244"/>
        <w:rPr>
          <w:rFonts w:ascii="Times New Roman" w:hAnsi="Times New Roman" w:cs="Times New Roman"/>
          <w:sz w:val="32"/>
          <w:szCs w:val="32"/>
          <w:lang w:val="lv-LV"/>
        </w:rPr>
      </w:pPr>
    </w:p>
    <w:p w14:paraId="0068779F" w14:textId="77777777" w:rsidR="00C143E5" w:rsidRDefault="00C143E5" w:rsidP="008C7E82">
      <w:pPr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42C1D006" w14:textId="77777777" w:rsidR="009954AA" w:rsidRPr="00F81322" w:rsidRDefault="000116B5" w:rsidP="008C7E82">
      <w:pPr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F81322">
        <w:rPr>
          <w:rFonts w:ascii="Times New Roman" w:hAnsi="Times New Roman" w:cs="Times New Roman"/>
          <w:b/>
          <w:sz w:val="24"/>
          <w:szCs w:val="24"/>
          <w:lang w:val="lv-LV"/>
        </w:rPr>
        <w:t>Izglītības iestādes misija</w:t>
      </w:r>
      <w:r w:rsidRPr="00F81322">
        <w:rPr>
          <w:rFonts w:ascii="Times New Roman" w:hAnsi="Times New Roman" w:cs="Times New Roman"/>
          <w:sz w:val="24"/>
          <w:szCs w:val="24"/>
          <w:lang w:val="lv-LV"/>
        </w:rPr>
        <w:t xml:space="preserve"> –</w:t>
      </w:r>
      <w:r w:rsidR="00C435CC">
        <w:rPr>
          <w:rFonts w:ascii="Times New Roman" w:hAnsi="Times New Roman" w:cs="Times New Roman"/>
          <w:sz w:val="24"/>
          <w:szCs w:val="24"/>
          <w:lang w:val="lv-LV"/>
        </w:rPr>
        <w:t xml:space="preserve"> Sapņo, tici un dari! </w:t>
      </w:r>
    </w:p>
    <w:p w14:paraId="2056580A" w14:textId="77777777" w:rsidR="00E75FC6" w:rsidRPr="00E75FC6" w:rsidRDefault="00E75FC6" w:rsidP="008C7E82">
      <w:pPr>
        <w:pStyle w:val="ListParagraph"/>
        <w:spacing w:after="0" w:line="240" w:lineRule="auto"/>
        <w:ind w:left="1276" w:right="1244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B7C420A" w14:textId="68BB69CE" w:rsidR="009954AA" w:rsidRPr="00C435CC" w:rsidRDefault="000116B5" w:rsidP="008C7E82">
      <w:pPr>
        <w:pStyle w:val="ListParagraph"/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hAnsi="Times New Roman" w:cs="Times New Roman"/>
          <w:b/>
          <w:sz w:val="24"/>
          <w:szCs w:val="24"/>
        </w:rPr>
        <w:t>Izglītības iestādes vīzija par izglītojamo</w:t>
      </w:r>
      <w:r w:rsidRPr="00F81322">
        <w:rPr>
          <w:rFonts w:ascii="Times New Roman" w:hAnsi="Times New Roman" w:cs="Times New Roman"/>
          <w:sz w:val="24"/>
          <w:szCs w:val="24"/>
        </w:rPr>
        <w:t xml:space="preserve"> </w:t>
      </w:r>
      <w:r w:rsidR="00C435CC">
        <w:rPr>
          <w:rFonts w:ascii="Times New Roman" w:hAnsi="Times New Roman" w:cs="Times New Roman"/>
          <w:sz w:val="24"/>
          <w:szCs w:val="24"/>
        </w:rPr>
        <w:t xml:space="preserve">– </w:t>
      </w:r>
      <w:r w:rsidR="00A67A05">
        <w:rPr>
          <w:rFonts w:ascii="Times New Roman" w:hAnsi="Times New Roman" w:cs="Times New Roman"/>
          <w:sz w:val="24"/>
          <w:szCs w:val="24"/>
        </w:rPr>
        <w:t>Bērns</w:t>
      </w:r>
      <w:r w:rsidR="00A67A05" w:rsidRPr="00C435CC">
        <w:rPr>
          <w:rFonts w:ascii="Times New Roman" w:hAnsi="Times New Roman" w:cs="Times New Roman"/>
          <w:sz w:val="24"/>
          <w:szCs w:val="24"/>
        </w:rPr>
        <w:t xml:space="preserve"> </w:t>
      </w:r>
      <w:r w:rsidR="00C435CC" w:rsidRPr="00C435CC">
        <w:rPr>
          <w:rFonts w:ascii="Times New Roman" w:hAnsi="Times New Roman" w:cs="Times New Roman"/>
          <w:sz w:val="24"/>
          <w:szCs w:val="24"/>
        </w:rPr>
        <w:t xml:space="preserve">ar vēlmi attīstīties, </w:t>
      </w:r>
      <w:r w:rsidR="00C435CC">
        <w:rPr>
          <w:rFonts w:ascii="Times New Roman" w:hAnsi="Times New Roman" w:cs="Times New Roman"/>
          <w:sz w:val="24"/>
          <w:szCs w:val="24"/>
        </w:rPr>
        <w:t>pilnveidot tā</w:t>
      </w:r>
      <w:r w:rsidR="00C435CC" w:rsidRPr="00C435CC">
        <w:rPr>
          <w:rFonts w:ascii="Times New Roman" w:hAnsi="Times New Roman" w:cs="Times New Roman"/>
          <w:sz w:val="24"/>
          <w:szCs w:val="24"/>
        </w:rPr>
        <w:t xml:space="preserve"> stipr</w:t>
      </w:r>
      <w:r w:rsidR="00C435CC">
        <w:rPr>
          <w:rFonts w:ascii="Times New Roman" w:hAnsi="Times New Roman" w:cs="Times New Roman"/>
          <w:sz w:val="24"/>
          <w:szCs w:val="24"/>
        </w:rPr>
        <w:t xml:space="preserve">ās </w:t>
      </w:r>
      <w:r w:rsidR="00C435CC" w:rsidRPr="00C435CC">
        <w:rPr>
          <w:rFonts w:ascii="Times New Roman" w:hAnsi="Times New Roman" w:cs="Times New Roman"/>
          <w:sz w:val="24"/>
          <w:szCs w:val="24"/>
        </w:rPr>
        <w:t>pus</w:t>
      </w:r>
      <w:r w:rsidR="00C435CC">
        <w:rPr>
          <w:rFonts w:ascii="Times New Roman" w:hAnsi="Times New Roman" w:cs="Times New Roman"/>
          <w:sz w:val="24"/>
          <w:szCs w:val="24"/>
        </w:rPr>
        <w:t>es</w:t>
      </w:r>
      <w:r w:rsidR="00C435CC" w:rsidRPr="00C435CC">
        <w:rPr>
          <w:rFonts w:ascii="Times New Roman" w:hAnsi="Times New Roman" w:cs="Times New Roman"/>
          <w:sz w:val="24"/>
          <w:szCs w:val="24"/>
        </w:rPr>
        <w:t>, pēctecīgi paplašinot savu pieredzi par pasauli mūsdienīgi nodrošinātā mācību vidē, ievērojot atbildīga dzīvesveida pamatprincipus.</w:t>
      </w:r>
    </w:p>
    <w:p w14:paraId="58FE3B45" w14:textId="77777777" w:rsidR="009954AA" w:rsidRPr="00E75FC6" w:rsidRDefault="009954AA" w:rsidP="008C7E82">
      <w:pPr>
        <w:pStyle w:val="ListParagraph"/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C34A467" w14:textId="78D6F81F" w:rsidR="009954AA" w:rsidRDefault="000116B5" w:rsidP="008C7E82">
      <w:pPr>
        <w:pStyle w:val="ListParagraph"/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hAnsi="Times New Roman" w:cs="Times New Roman"/>
          <w:b/>
          <w:sz w:val="24"/>
          <w:szCs w:val="24"/>
        </w:rPr>
        <w:t>Izglītības iestādes vērtības</w:t>
      </w:r>
      <w:r w:rsidRPr="00F81322">
        <w:rPr>
          <w:rFonts w:ascii="Times New Roman" w:hAnsi="Times New Roman" w:cs="Times New Roman"/>
          <w:sz w:val="24"/>
          <w:szCs w:val="24"/>
        </w:rPr>
        <w:t xml:space="preserve"> – </w:t>
      </w:r>
      <w:r w:rsidR="00B33FA9" w:rsidRPr="00B33FA9">
        <w:rPr>
          <w:rFonts w:ascii="Times New Roman" w:hAnsi="Times New Roman" w:cs="Times New Roman"/>
          <w:sz w:val="24"/>
          <w:szCs w:val="24"/>
        </w:rPr>
        <w:t>Atbildība (par savu rīcību un vārdiem); Drosme (būt patiesam un atklātam, rīkoties); Gudrība (saprast pasauli, sevi un citus cilvēkus); Tolerance (iecietība pret citādo un sapratne).</w:t>
      </w:r>
    </w:p>
    <w:p w14:paraId="7A93D131" w14:textId="77777777" w:rsidR="00D47E49" w:rsidRPr="00D47E49" w:rsidRDefault="00D47E49" w:rsidP="008C7E82">
      <w:pPr>
        <w:spacing w:after="0" w:line="240" w:lineRule="auto"/>
        <w:ind w:left="1276" w:right="1244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13CD3379" w14:textId="77777777" w:rsidR="00CF5137" w:rsidRDefault="00CF5137" w:rsidP="008C7E82">
      <w:pPr>
        <w:spacing w:after="0" w:line="240" w:lineRule="auto"/>
        <w:ind w:left="1276" w:right="1244" w:hanging="28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p w14:paraId="423C675F" w14:textId="77777777" w:rsidR="0008519A" w:rsidRPr="00AD7DD3" w:rsidRDefault="000116B5" w:rsidP="008C7E82">
      <w:pPr>
        <w:tabs>
          <w:tab w:val="left" w:pos="284"/>
        </w:tabs>
        <w:spacing w:after="0" w:line="240" w:lineRule="auto"/>
        <w:ind w:left="1276" w:right="1244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  <w:r w:rsidRPr="00AD7DD3"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  <w:t>Stratēģiskie mērķi un uzdevumi</w:t>
      </w:r>
    </w:p>
    <w:p w14:paraId="22568D1E" w14:textId="77777777" w:rsidR="00CA448B" w:rsidRDefault="00CA448B" w:rsidP="008C7E82">
      <w:pPr>
        <w:pStyle w:val="ListParagraph"/>
        <w:tabs>
          <w:tab w:val="left" w:pos="426"/>
        </w:tabs>
        <w:spacing w:after="0" w:line="240" w:lineRule="auto"/>
        <w:ind w:left="1276" w:right="1244"/>
        <w:jc w:val="center"/>
        <w:rPr>
          <w:rFonts w:ascii="Times New Roman" w:hAnsi="Times New Roman" w:cs="Times New Roman"/>
          <w:sz w:val="24"/>
          <w:szCs w:val="24"/>
        </w:rPr>
      </w:pPr>
    </w:p>
    <w:p w14:paraId="6D70770F" w14:textId="7E01E43E" w:rsidR="00353215" w:rsidRPr="00353215" w:rsidRDefault="000116B5" w:rsidP="008C7E82">
      <w:pPr>
        <w:pStyle w:val="ListParagraph"/>
        <w:numPr>
          <w:ilvl w:val="0"/>
          <w:numId w:val="24"/>
        </w:numPr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  <w:r w:rsidRPr="00820B21">
        <w:rPr>
          <w:rFonts w:ascii="Times New Roman" w:hAnsi="Times New Roman" w:cs="Times New Roman"/>
          <w:b/>
          <w:bCs/>
          <w:sz w:val="24"/>
          <w:szCs w:val="24"/>
        </w:rPr>
        <w:t>Attīstīt izglītojamo zināšanas, prasmes un kompetences, sagatavojot pamatizglītības apguvei.</w:t>
      </w:r>
      <w:r w:rsidRPr="00AD7D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947F60" w14:textId="77777777" w:rsidR="00AD7DD3" w:rsidRDefault="000116B5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  <w:r w:rsidRPr="00AD7DD3">
        <w:rPr>
          <w:rFonts w:ascii="Times New Roman" w:hAnsi="Times New Roman" w:cs="Times New Roman"/>
          <w:sz w:val="20"/>
          <w:szCs w:val="20"/>
        </w:rPr>
        <w:t>(Saskaņā ar Olaines novada pašvaldības izglītības attīstības stratēģijas 2023. – 2028. g. SM 1, SM 2)</w:t>
      </w:r>
    </w:p>
    <w:p w14:paraId="71E74257" w14:textId="77777777" w:rsidR="00353215" w:rsidRDefault="00353215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</w:p>
    <w:p w14:paraId="4FE8F3D9" w14:textId="77777777" w:rsidR="00AD7DD3" w:rsidRPr="00353215" w:rsidRDefault="000116B5" w:rsidP="00A67A05">
      <w:pPr>
        <w:pStyle w:val="ListParagraph"/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 w:rsidRPr="00353215">
        <w:rPr>
          <w:rFonts w:ascii="Times New Roman" w:hAnsi="Times New Roman" w:cs="Times New Roman"/>
          <w:sz w:val="24"/>
          <w:szCs w:val="24"/>
        </w:rPr>
        <w:t xml:space="preserve">Ieviest un īstenot kvalitatīvas mācības, veidojot pedagogiem vienotu izpratni par vispārējo un speciālo pirmsskolas izglītības programmu kvalitatīvu un efektīvu īstenošanu. </w:t>
      </w:r>
    </w:p>
    <w:p w14:paraId="36DFA991" w14:textId="77777777" w:rsidR="00820B21" w:rsidRDefault="00820B21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</w:p>
    <w:p w14:paraId="3D79026F" w14:textId="77777777" w:rsidR="00AD7DD3" w:rsidRPr="00353215" w:rsidRDefault="000116B5" w:rsidP="008C7E82">
      <w:pPr>
        <w:pStyle w:val="ListParagraph"/>
        <w:numPr>
          <w:ilvl w:val="0"/>
          <w:numId w:val="24"/>
        </w:numPr>
        <w:ind w:left="1276" w:right="1244"/>
        <w:rPr>
          <w:rFonts w:ascii="Times New Roman" w:hAnsi="Times New Roman" w:cs="Times New Roman"/>
          <w:b/>
          <w:sz w:val="24"/>
          <w:szCs w:val="24"/>
        </w:rPr>
      </w:pPr>
      <w:r w:rsidRPr="00820B21">
        <w:rPr>
          <w:rFonts w:ascii="Times New Roman" w:hAnsi="Times New Roman" w:cs="Times New Roman"/>
          <w:b/>
          <w:sz w:val="24"/>
          <w:szCs w:val="24"/>
        </w:rPr>
        <w:t>Nodrošināt katram izglītojamajam iespēju kļūt par atbildīgu, tikumisku, rīcībspējīgu un patstāvīgu personību, veicināt izpratni par vērtībām un tikumiem.</w:t>
      </w:r>
      <w:r w:rsidR="003532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215">
        <w:rPr>
          <w:rFonts w:ascii="Times New Roman" w:hAnsi="Times New Roman" w:cs="Times New Roman"/>
          <w:i/>
          <w:sz w:val="20"/>
          <w:szCs w:val="20"/>
        </w:rPr>
        <w:t>(Saskaņā ar Olaines novada pašvaldības izglītības attīstības stratēģijas 2023. – 2028. g. SM 2)</w:t>
      </w:r>
    </w:p>
    <w:p w14:paraId="665F1F3C" w14:textId="77777777" w:rsidR="00353215" w:rsidRPr="00353215" w:rsidRDefault="00353215" w:rsidP="008C7E82">
      <w:pPr>
        <w:pStyle w:val="ListParagraph"/>
        <w:ind w:left="1276" w:right="1244"/>
        <w:rPr>
          <w:rFonts w:ascii="Times New Roman" w:hAnsi="Times New Roman" w:cs="Times New Roman"/>
          <w:b/>
          <w:sz w:val="24"/>
          <w:szCs w:val="24"/>
        </w:rPr>
      </w:pPr>
    </w:p>
    <w:p w14:paraId="6A3E2280" w14:textId="77777777" w:rsidR="00820B21" w:rsidRPr="00353215" w:rsidRDefault="000116B5" w:rsidP="00A67A05">
      <w:pPr>
        <w:pStyle w:val="ListParagraph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 w:rsidRPr="00353215">
        <w:rPr>
          <w:rFonts w:ascii="Times New Roman" w:hAnsi="Times New Roman" w:cs="Times New Roman"/>
          <w:sz w:val="24"/>
          <w:szCs w:val="24"/>
        </w:rPr>
        <w:t>Izveidot sistēmu audzināšanas darbā prioritāšu noteikšanai un izvērtēšanai, kas veicina izglītojamo patstāvību un pašvadītu mācīšanos, saskarsmes un sadarbības prasmes.</w:t>
      </w:r>
    </w:p>
    <w:p w14:paraId="6CBE834E" w14:textId="77777777" w:rsidR="00820B21" w:rsidRPr="00820B21" w:rsidRDefault="00820B21" w:rsidP="008C7E82">
      <w:pPr>
        <w:pStyle w:val="ListParagraph"/>
        <w:ind w:left="1276" w:right="1244"/>
        <w:rPr>
          <w:rFonts w:ascii="Times New Roman" w:hAnsi="Times New Roman" w:cs="Times New Roman"/>
        </w:rPr>
      </w:pPr>
    </w:p>
    <w:p w14:paraId="63C03C5F" w14:textId="77777777" w:rsidR="00353215" w:rsidRPr="00353215" w:rsidRDefault="000116B5" w:rsidP="008C7E82">
      <w:pPr>
        <w:pStyle w:val="ListParagraph"/>
        <w:numPr>
          <w:ilvl w:val="0"/>
          <w:numId w:val="24"/>
        </w:numPr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4"/>
          <w:szCs w:val="24"/>
        </w:rPr>
      </w:pPr>
      <w:r w:rsidRPr="00820B21">
        <w:rPr>
          <w:rFonts w:ascii="Times New Roman" w:hAnsi="Times New Roman" w:cs="Times New Roman"/>
          <w:b/>
          <w:bCs/>
          <w:sz w:val="24"/>
          <w:szCs w:val="24"/>
        </w:rPr>
        <w:t>Paaugstināt darba kvalitāti darbā ar izglītojamajiem ar speciālām vajadzībām.</w:t>
      </w:r>
    </w:p>
    <w:p w14:paraId="60D8FE39" w14:textId="77777777" w:rsidR="00820B21" w:rsidRDefault="000116B5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  <w:r w:rsidRPr="00820B21">
        <w:rPr>
          <w:rFonts w:ascii="Times New Roman" w:hAnsi="Times New Roman" w:cs="Times New Roman"/>
          <w:sz w:val="20"/>
          <w:szCs w:val="20"/>
        </w:rPr>
        <w:t>(Saskaņā ar Olaines novada pašvaldības izglītības attīstības stratēģijas 2023. – 2028. g. SM 2, SM 3)</w:t>
      </w:r>
    </w:p>
    <w:p w14:paraId="7F9DB841" w14:textId="77777777" w:rsidR="00353215" w:rsidRPr="00820B21" w:rsidRDefault="00353215" w:rsidP="008C7E82">
      <w:pPr>
        <w:pStyle w:val="ListParagraph"/>
        <w:tabs>
          <w:tab w:val="left" w:pos="1276"/>
        </w:tabs>
        <w:spacing w:after="0" w:line="240" w:lineRule="auto"/>
        <w:ind w:left="1276" w:right="1244"/>
        <w:rPr>
          <w:rFonts w:ascii="Times New Roman" w:hAnsi="Times New Roman" w:cs="Times New Roman"/>
          <w:sz w:val="24"/>
          <w:szCs w:val="24"/>
        </w:rPr>
      </w:pPr>
    </w:p>
    <w:p w14:paraId="60B296DD" w14:textId="77777777" w:rsidR="00F421E5" w:rsidRDefault="000116B5" w:rsidP="00A67A05">
      <w:pPr>
        <w:pStyle w:val="ListParagraph"/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F421E5">
        <w:rPr>
          <w:rFonts w:ascii="Times New Roman" w:hAnsi="Times New Roman" w:cs="Times New Roman"/>
          <w:sz w:val="24"/>
          <w:szCs w:val="24"/>
        </w:rPr>
        <w:t>rganizēt tālākizglītības kursus un praktiskos seminārus, kā arī ievie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421E5">
        <w:rPr>
          <w:rFonts w:ascii="Times New Roman" w:hAnsi="Times New Roman" w:cs="Times New Roman"/>
          <w:sz w:val="24"/>
          <w:szCs w:val="24"/>
        </w:rPr>
        <w:t>t mentoru un savstarpējās hospitācijas sistēmu iestādē, lai attīstītu skolotāju prasmes un nodrošinātu iekļaujošas vides un metožu efektīvu pielietošanu katrā grupā.</w:t>
      </w:r>
    </w:p>
    <w:p w14:paraId="3E5282DD" w14:textId="77777777" w:rsidR="00820B21" w:rsidRPr="00820B21" w:rsidRDefault="00820B21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4"/>
          <w:szCs w:val="24"/>
        </w:rPr>
      </w:pPr>
    </w:p>
    <w:p w14:paraId="7E73254F" w14:textId="77777777" w:rsidR="00353215" w:rsidRPr="00353215" w:rsidRDefault="000116B5" w:rsidP="008C7E82">
      <w:pPr>
        <w:pStyle w:val="ListParagraph"/>
        <w:numPr>
          <w:ilvl w:val="0"/>
          <w:numId w:val="24"/>
        </w:numPr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b/>
          <w:bCs/>
          <w:sz w:val="20"/>
          <w:szCs w:val="20"/>
        </w:rPr>
      </w:pPr>
      <w:r w:rsidRPr="00820B21">
        <w:rPr>
          <w:rFonts w:ascii="Times New Roman" w:hAnsi="Times New Roman" w:cs="Times New Roman"/>
          <w:b/>
          <w:bCs/>
          <w:sz w:val="24"/>
          <w:szCs w:val="24"/>
        </w:rPr>
        <w:t>Pilnveidot darbiniekiem vienotu izpratni par izglītības iestādes darba prioritātēm un atbildības sadalījumu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26B3D6A" w14:textId="77777777" w:rsidR="00820B21" w:rsidRDefault="000116B5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  <w:r w:rsidRPr="00820B21">
        <w:rPr>
          <w:rFonts w:ascii="Times New Roman" w:hAnsi="Times New Roman" w:cs="Times New Roman"/>
          <w:sz w:val="20"/>
          <w:szCs w:val="20"/>
        </w:rPr>
        <w:t>(Saskaņā ar Olaines novada pašvaldības izglītības attīstības stratēģijas 2023. – 2028. g. SM 1)</w:t>
      </w:r>
    </w:p>
    <w:p w14:paraId="071FCCC6" w14:textId="77777777" w:rsidR="00353215" w:rsidRPr="00820B21" w:rsidRDefault="00353215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b/>
          <w:bCs/>
          <w:sz w:val="20"/>
          <w:szCs w:val="20"/>
        </w:rPr>
      </w:pPr>
    </w:p>
    <w:p w14:paraId="69FF836C" w14:textId="77777777" w:rsidR="00F421E5" w:rsidRPr="00AF1D6E" w:rsidRDefault="000116B5" w:rsidP="00A67A05">
      <w:pPr>
        <w:pStyle w:val="ListParagraph"/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 w:rsidRPr="00AF1D6E">
        <w:rPr>
          <w:rFonts w:ascii="Times New Roman" w:hAnsi="Times New Roman" w:cs="Times New Roman"/>
          <w:sz w:val="24"/>
          <w:szCs w:val="24"/>
        </w:rPr>
        <w:lastRenderedPageBreak/>
        <w:t>Ieviest iekšējās komunikācijas un plānošanas sistēmu, vizualizējot iestādes mērķus visiem pieejamā formātā</w:t>
      </w:r>
      <w:r w:rsidR="00462382">
        <w:rPr>
          <w:rFonts w:ascii="Times New Roman" w:hAnsi="Times New Roman" w:cs="Times New Roman"/>
          <w:sz w:val="24"/>
          <w:szCs w:val="24"/>
        </w:rPr>
        <w:t>, veikt vienotas izpratnes monitoringu, stiprināt savstarpējos sadarbības modeļus,</w:t>
      </w:r>
      <w:r w:rsidRPr="00AF1D6E">
        <w:rPr>
          <w:rFonts w:ascii="Times New Roman" w:hAnsi="Times New Roman" w:cs="Times New Roman"/>
          <w:sz w:val="24"/>
          <w:szCs w:val="24"/>
        </w:rPr>
        <w:t xml:space="preserve"> rīkojot regulārus informatīvos pasākumus, </w:t>
      </w:r>
      <w:r w:rsidR="00462382">
        <w:rPr>
          <w:rFonts w:ascii="Times New Roman" w:hAnsi="Times New Roman" w:cs="Times New Roman"/>
          <w:sz w:val="24"/>
          <w:szCs w:val="24"/>
        </w:rPr>
        <w:t>atbalsta un sadarbības veicināšanai.</w:t>
      </w:r>
    </w:p>
    <w:p w14:paraId="0A61A89E" w14:textId="77777777" w:rsidR="00EB740C" w:rsidRDefault="00EB740C" w:rsidP="00353215">
      <w:pPr>
        <w:pStyle w:val="Sarakstarindkopa1"/>
        <w:ind w:left="1276" w:right="819"/>
        <w:rPr>
          <w:rFonts w:ascii="Times New Roman" w:hAnsi="Times New Roman"/>
          <w:b/>
          <w:bCs/>
          <w:sz w:val="24"/>
          <w:szCs w:val="24"/>
        </w:rPr>
      </w:pPr>
    </w:p>
    <w:p w14:paraId="5F8E7BD4" w14:textId="77777777" w:rsidR="00EB740C" w:rsidRPr="00EB740C" w:rsidRDefault="00EB740C" w:rsidP="00857929">
      <w:pPr>
        <w:spacing w:after="0" w:line="240" w:lineRule="auto"/>
        <w:ind w:right="819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78316A53" w14:textId="77777777" w:rsidR="00EB740C" w:rsidRPr="00462382" w:rsidRDefault="000116B5" w:rsidP="00353215">
      <w:pPr>
        <w:spacing w:after="0" w:line="240" w:lineRule="auto"/>
        <w:ind w:left="1276" w:right="819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  <w:r w:rsidRPr="0046238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  <w:t>Izpildes rādītāj</w:t>
      </w:r>
      <w:r w:rsidR="00AF1D6E" w:rsidRPr="0046238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  <w:t>i</w:t>
      </w:r>
      <w:r w:rsidRPr="0046238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  <w:t xml:space="preserve"> </w:t>
      </w:r>
    </w:p>
    <w:p w14:paraId="1AC8EB17" w14:textId="77777777" w:rsidR="00857929" w:rsidRPr="00EB740C" w:rsidRDefault="00857929" w:rsidP="00353215">
      <w:pPr>
        <w:spacing w:after="0" w:line="240" w:lineRule="auto"/>
        <w:ind w:left="1276" w:right="819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tbl>
      <w:tblPr>
        <w:tblStyle w:val="TableGrid1"/>
        <w:tblW w:w="14838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2688"/>
        <w:gridCol w:w="4961"/>
        <w:gridCol w:w="5103"/>
        <w:gridCol w:w="2079"/>
        <w:gridCol w:w="7"/>
      </w:tblGrid>
      <w:tr w:rsidR="00007CBC" w14:paraId="2EBB7C11" w14:textId="77777777" w:rsidTr="0009185E">
        <w:trPr>
          <w:gridAfter w:val="1"/>
          <w:wAfter w:w="7" w:type="dxa"/>
        </w:trPr>
        <w:tc>
          <w:tcPr>
            <w:tcW w:w="2688" w:type="dxa"/>
          </w:tcPr>
          <w:p w14:paraId="28EF8B6D" w14:textId="77777777" w:rsidR="00EB740C" w:rsidRPr="00EB740C" w:rsidRDefault="000116B5" w:rsidP="005F3AD3">
            <w:pPr>
              <w:ind w:left="457" w:right="819" w:hanging="425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Kategorija</w:t>
            </w:r>
          </w:p>
        </w:tc>
        <w:tc>
          <w:tcPr>
            <w:tcW w:w="4961" w:type="dxa"/>
          </w:tcPr>
          <w:p w14:paraId="08C4A5AC" w14:textId="77777777" w:rsidR="00EB740C" w:rsidRPr="00EB740C" w:rsidRDefault="000116B5" w:rsidP="005F3AD3">
            <w:pPr>
              <w:ind w:right="81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Sasniedzamais rezultāts</w:t>
            </w:r>
          </w:p>
        </w:tc>
        <w:tc>
          <w:tcPr>
            <w:tcW w:w="5103" w:type="dxa"/>
          </w:tcPr>
          <w:p w14:paraId="7B147F7D" w14:textId="77777777" w:rsidR="00EB740C" w:rsidRPr="00EB740C" w:rsidRDefault="000116B5" w:rsidP="005F3AD3">
            <w:pPr>
              <w:ind w:right="81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 xml:space="preserve">Uzdevumu izpildes indikatori </w:t>
            </w:r>
            <w:r w:rsidRPr="00BB3264">
              <w:rPr>
                <w:rFonts w:ascii="Times New Roman" w:eastAsia="Calibri" w:hAnsi="Times New Roman" w:cs="Times New Roman"/>
                <w:sz w:val="20"/>
                <w:szCs w:val="20"/>
                <w:lang w:val="lv-LV"/>
              </w:rPr>
              <w:t>(pamatojums, ka rezultāts ir sasniegts)</w:t>
            </w:r>
          </w:p>
        </w:tc>
        <w:tc>
          <w:tcPr>
            <w:tcW w:w="2079" w:type="dxa"/>
          </w:tcPr>
          <w:p w14:paraId="5C6BCD9A" w14:textId="77777777" w:rsidR="00EB740C" w:rsidRPr="00EB740C" w:rsidRDefault="000116B5" w:rsidP="005F3AD3">
            <w:pPr>
              <w:ind w:right="81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Laiks</w:t>
            </w:r>
          </w:p>
        </w:tc>
      </w:tr>
      <w:tr w:rsidR="00007CBC" w14:paraId="74773F1C" w14:textId="77777777" w:rsidTr="00BB3264">
        <w:tc>
          <w:tcPr>
            <w:tcW w:w="14838" w:type="dxa"/>
            <w:gridSpan w:val="5"/>
          </w:tcPr>
          <w:p w14:paraId="699359F6" w14:textId="77777777" w:rsidR="00EB740C" w:rsidRDefault="000116B5" w:rsidP="00BB3264">
            <w:pPr>
              <w:ind w:left="455" w:right="819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</w:pPr>
            <w:r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Prioritāte:</w:t>
            </w:r>
            <w:r w:rsidR="00353215" w:rsidRPr="0009185E">
              <w:rPr>
                <w:sz w:val="28"/>
                <w:szCs w:val="28"/>
              </w:rPr>
              <w:t xml:space="preserve">  </w:t>
            </w:r>
            <w:r w:rsidR="00353215"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Kvalitatīvu un bērniem saistošu rotaļnodarbību organizēšana</w:t>
            </w:r>
          </w:p>
          <w:p w14:paraId="54EF1EA3" w14:textId="77777777" w:rsidR="001F12E7" w:rsidRPr="0009185E" w:rsidRDefault="001F12E7" w:rsidP="00BB3264">
            <w:pPr>
              <w:ind w:left="455" w:right="819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</w:pPr>
          </w:p>
        </w:tc>
      </w:tr>
      <w:tr w:rsidR="00007CBC" w14:paraId="36CEDE0D" w14:textId="77777777" w:rsidTr="0009185E">
        <w:trPr>
          <w:gridAfter w:val="1"/>
          <w:wAfter w:w="7" w:type="dxa"/>
        </w:trPr>
        <w:tc>
          <w:tcPr>
            <w:tcW w:w="2688" w:type="dxa"/>
          </w:tcPr>
          <w:p w14:paraId="1DBD0498" w14:textId="77777777" w:rsidR="00EB740C" w:rsidRPr="00EB740C" w:rsidRDefault="000116B5" w:rsidP="00CA57D7">
            <w:pPr>
              <w:ind w:left="313" w:right="316" w:hanging="283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Kvalitatīvas mācības</w:t>
            </w:r>
          </w:p>
        </w:tc>
        <w:tc>
          <w:tcPr>
            <w:tcW w:w="4961" w:type="dxa"/>
          </w:tcPr>
          <w:p w14:paraId="7765F296" w14:textId="77777777" w:rsidR="0009185E" w:rsidRPr="000116B5" w:rsidRDefault="000116B5" w:rsidP="0009185E">
            <w:pPr>
              <w:ind w:right="81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edagogiem ir vienota izpratne par kvalitatīvu rotaļnodarbību organizēšanas nosacījumiem</w:t>
            </w:r>
            <w:r w:rsidR="00A0395C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skaidri definēti</w:t>
            </w: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em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kvalitatīvas rotaļnodarbības kritēriji</w:t>
            </w:r>
            <w:r w:rsidR="00A0395C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em</w:t>
            </w: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 N</w:t>
            </w:r>
            <w:r w:rsidR="00857929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otiek aktīva 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ār</w:t>
            </w:r>
            <w:r w:rsidR="00857929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vides izmantošana mācību proces</w:t>
            </w:r>
            <w:r w:rsidR="00857929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ā</w:t>
            </w: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izglītojamo iesaiste tēmu un aktivitāšu plānošanā</w:t>
            </w: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kā arī </w:t>
            </w:r>
            <w:r w:rsidR="00857929" w:rsidRPr="000116B5">
              <w:rPr>
                <w:rFonts w:ascii="Times New Roman" w:eastAsia="Calibri" w:hAnsi="Times New Roman" w:cs="Times New Roman"/>
                <w:sz w:val="24"/>
                <w:szCs w:val="24"/>
                <w:lang w:val="lv-LV" w:eastAsia="lv-LV"/>
              </w:rPr>
              <w:t>pedagogi mācību procesā jēgpilni izmanto digitālos mācību līdzekļus</w:t>
            </w:r>
            <w:r w:rsidRPr="000116B5">
              <w:rPr>
                <w:rFonts w:ascii="Times New Roman" w:eastAsia="Calibri" w:hAnsi="Times New Roman" w:cs="Times New Roman"/>
                <w:sz w:val="24"/>
                <w:szCs w:val="24"/>
                <w:lang w:val="lv-LV" w:eastAsia="lv-LV"/>
              </w:rPr>
              <w:t>.</w:t>
            </w:r>
          </w:p>
          <w:p w14:paraId="1D186D9D" w14:textId="77777777" w:rsidR="00EB740C" w:rsidRPr="00EB740C" w:rsidRDefault="00EB740C" w:rsidP="00BB3264">
            <w:pPr>
              <w:ind w:left="105" w:right="81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103" w:type="dxa"/>
          </w:tcPr>
          <w:p w14:paraId="4D31E318" w14:textId="77777777" w:rsidR="00BB3264" w:rsidRPr="00857929" w:rsidRDefault="000116B5" w:rsidP="00E541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5" w:righ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>ismaz 95% pedagogu ikdienas darbā īsteno mācību procesa diferenciāciju un individualizāciju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E1FF5E" w14:textId="77777777" w:rsidR="00BB3264" w:rsidRDefault="000116B5" w:rsidP="00E541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5" w:righ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 mazāk kā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 xml:space="preserve"> 30% nodarbību tiek organizētas āra vidē.</w:t>
            </w:r>
          </w:p>
          <w:p w14:paraId="320E5EFD" w14:textId="77777777" w:rsidR="00857929" w:rsidRDefault="000116B5" w:rsidP="00E541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5" w:righ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iestādes pedagogi piedalījušies mācībās par digitālo līdzekļu izmantošanu mācību procesa diferencēšanā.</w:t>
            </w:r>
          </w:p>
          <w:p w14:paraId="6C5EDF55" w14:textId="77777777" w:rsidR="00857929" w:rsidRPr="00857929" w:rsidRDefault="000116B5" w:rsidP="00E541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5" w:righ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>atrs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iestādes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 xml:space="preserve"> pedagogs </w:t>
            </w:r>
            <w:r w:rsidR="00462382">
              <w:rPr>
                <w:rFonts w:ascii="Times New Roman" w:hAnsi="Times New Roman" w:cs="Times New Roman"/>
                <w:sz w:val="24"/>
                <w:szCs w:val="24"/>
              </w:rPr>
              <w:t xml:space="preserve">vismaz 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>vienā atklātajā nodarbībā</w:t>
            </w:r>
            <w:r w:rsidR="00462382">
              <w:rPr>
                <w:rFonts w:ascii="Times New Roman" w:hAnsi="Times New Roman" w:cs="Times New Roman"/>
                <w:sz w:val="24"/>
                <w:szCs w:val="24"/>
              </w:rPr>
              <w:t xml:space="preserve"> dalās pieredzē par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 xml:space="preserve"> digitālo rīku</w:t>
            </w:r>
            <w:r w:rsidR="00462382">
              <w:rPr>
                <w:rFonts w:ascii="Times New Roman" w:hAnsi="Times New Roman" w:cs="Times New Roman"/>
                <w:sz w:val="24"/>
                <w:szCs w:val="24"/>
              </w:rPr>
              <w:t xml:space="preserve"> izmantošanu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AAAE67" w14:textId="77777777" w:rsidR="00EB740C" w:rsidRPr="00EB740C" w:rsidRDefault="00EB740C" w:rsidP="00B91294">
            <w:pPr>
              <w:ind w:right="819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79" w:type="dxa"/>
          </w:tcPr>
          <w:p w14:paraId="44F155E6" w14:textId="77777777" w:rsidR="00EB740C" w:rsidRDefault="000116B5" w:rsidP="00857929">
            <w:pPr>
              <w:ind w:right="12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353215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2026./20</w:t>
            </w:r>
            <w:r w:rsid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</w:t>
            </w:r>
            <w:r w:rsidRPr="00353215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7.m.g.</w:t>
            </w:r>
          </w:p>
          <w:p w14:paraId="79792008" w14:textId="77777777" w:rsidR="00CA57D7" w:rsidRPr="00EB740C" w:rsidRDefault="00CA57D7" w:rsidP="00857929">
            <w:pPr>
              <w:ind w:right="12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07CBC" w14:paraId="1D0562A5" w14:textId="77777777" w:rsidTr="00BB3264">
        <w:tc>
          <w:tcPr>
            <w:tcW w:w="14838" w:type="dxa"/>
            <w:gridSpan w:val="5"/>
          </w:tcPr>
          <w:p w14:paraId="3929580A" w14:textId="77777777" w:rsidR="00EB740C" w:rsidRDefault="000116B5" w:rsidP="0009185E">
            <w:pPr>
              <w:ind w:left="457" w:right="819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lv-LV"/>
              </w:rPr>
            </w:pPr>
            <w:r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Prioritāte:</w:t>
            </w:r>
            <w:r w:rsidR="00353215"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 xml:space="preserve"> </w:t>
            </w:r>
            <w:r w:rsidR="00E5415A" w:rsidRPr="0009185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lv-LV"/>
              </w:rPr>
              <w:t>Izglītojamo patstāvīgās darbības un pašvadītas mācīšanās sekmēšana</w:t>
            </w:r>
          </w:p>
          <w:p w14:paraId="02233DC5" w14:textId="77777777" w:rsidR="001F12E7" w:rsidRPr="0009185E" w:rsidRDefault="001F12E7" w:rsidP="0009185E">
            <w:pPr>
              <w:ind w:left="457" w:right="819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007CBC" w14:paraId="66001799" w14:textId="77777777" w:rsidTr="0009185E">
        <w:trPr>
          <w:gridAfter w:val="1"/>
          <w:wAfter w:w="7" w:type="dxa"/>
        </w:trPr>
        <w:tc>
          <w:tcPr>
            <w:tcW w:w="2688" w:type="dxa"/>
          </w:tcPr>
          <w:p w14:paraId="72A610A2" w14:textId="77777777" w:rsidR="00353215" w:rsidRPr="00EB740C" w:rsidRDefault="000116B5" w:rsidP="00BB3264">
            <w:pPr>
              <w:ind w:left="171" w:right="33" w:hanging="141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Atbilstība mērķiem</w:t>
            </w:r>
          </w:p>
        </w:tc>
        <w:tc>
          <w:tcPr>
            <w:tcW w:w="4961" w:type="dxa"/>
          </w:tcPr>
          <w:p w14:paraId="67D90CA3" w14:textId="77777777" w:rsidR="00353215" w:rsidRPr="00EB740C" w:rsidRDefault="000116B5" w:rsidP="0009185E">
            <w:pPr>
              <w:ind w:left="3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CA57D7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Izveidota </w:t>
            </w:r>
            <w:r w:rsidR="00462382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un 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CA57D7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ieviesta vienota audzināšanas darba prioritāšu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462382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noteikšanas un izvērtēšanas 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sistēma</w:t>
            </w:r>
            <w:r w:rsidR="00462382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.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5103" w:type="dxa"/>
          </w:tcPr>
          <w:p w14:paraId="0CC6B7BD" w14:textId="77777777" w:rsidR="00CA57D7" w:rsidRPr="00CA57D7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7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Izstrādāta bērnu sociāli emocionālo un pašvadības prasmju novērtēšanas metodika – novērojumu karte. </w:t>
            </w:r>
          </w:p>
          <w:p w14:paraId="3E837E10" w14:textId="77777777" w:rsidR="00CA57D7" w:rsidRPr="0009185E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Izveidoti uzskatāmi vizuālie atbalsta materiāli, kas palīdz bērniem pašiem plānot un izvērtēt savu darbību.</w:t>
            </w:r>
          </w:p>
          <w:p w14:paraId="558812B0" w14:textId="77777777" w:rsidR="00CA57D7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Izveidots vienots algoritms regulārai un pozitīvai atgriezeniskās saites sniegšanai 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vecākiem par bērna patstāvības un sadarbības prasmju dinamiku.</w:t>
            </w:r>
          </w:p>
          <w:p w14:paraId="6041D2D6" w14:textId="77777777" w:rsidR="000D7FE0" w:rsidRPr="0009185E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Āra vidē izveidoti vismaz 2 jauni elementi, kas ļauj bērniem patstāvīgi darboties, apgūstot jaunas prasmes un zināšanas. </w:t>
            </w:r>
          </w:p>
          <w:p w14:paraId="584240F8" w14:textId="77777777" w:rsidR="00CA57D7" w:rsidRPr="0009185E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Visi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PII grupu pedagogu mācību gada plānos integrē jaunās audzināšanas darba prioritātes un regulāri veic bērnu novērojumus.</w:t>
            </w:r>
          </w:p>
          <w:p w14:paraId="00C35326" w14:textId="77777777" w:rsidR="00CA57D7" w:rsidRPr="0009185E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Visi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vecāko un sagatavošanas grupu bērn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ikdienā izmanto vienkāršotus pašvadības elementus (piemēram, paši izvēlas mācību centru, fiksē darbības rezultātu ar simbolu palīdzību).</w:t>
            </w:r>
          </w:p>
          <w:p w14:paraId="60597F3E" w14:textId="77777777" w:rsidR="00CA57D7" w:rsidRPr="0009185E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Vismaz </w:t>
            </w:r>
            <w:r w:rsidR="00E5415A"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% vecāku aptaujās izsaka gandarījumu par iestādes metodēm bērnu patstāvības un saskarsmes prasmju veicināšanā.</w:t>
            </w:r>
          </w:p>
          <w:p w14:paraId="64734E54" w14:textId="77777777" w:rsidR="00353215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Noorganizētas vismaz 2 praktiskās darbnīcas vai pieredzes apmaiņas pasākumi PII pedagogiem par bērnu pašvadības un sadarbības prasmju aktivizēšanu rotaļdarbībā.</w:t>
            </w:r>
          </w:p>
          <w:p w14:paraId="3690EBE5" w14:textId="77777777" w:rsidR="0009185E" w:rsidRPr="0009185E" w:rsidRDefault="0009185E" w:rsidP="0009185E">
            <w:pPr>
              <w:pStyle w:val="ListParagraph"/>
              <w:spacing w:after="0" w:line="240" w:lineRule="auto"/>
              <w:ind w:left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70B681EF" w14:textId="77777777" w:rsidR="00353215" w:rsidRDefault="000116B5" w:rsidP="00857929">
            <w:pP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857929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2027./2028.m.g.</w:t>
            </w:r>
          </w:p>
          <w:p w14:paraId="24A3B48C" w14:textId="77777777" w:rsidR="00353215" w:rsidRDefault="00353215" w:rsidP="00176BDB">
            <w:pP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  <w:p w14:paraId="3752291D" w14:textId="77777777" w:rsidR="00A0395C" w:rsidRPr="00EB740C" w:rsidRDefault="00A0395C" w:rsidP="00176BDB">
            <w:pP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07CBC" w14:paraId="189C04EC" w14:textId="77777777" w:rsidTr="00BB3264">
        <w:tc>
          <w:tcPr>
            <w:tcW w:w="14838" w:type="dxa"/>
            <w:gridSpan w:val="5"/>
          </w:tcPr>
          <w:p w14:paraId="2C962F29" w14:textId="77777777" w:rsidR="001F12E7" w:rsidRPr="0009185E" w:rsidRDefault="000116B5" w:rsidP="00B91294">
            <w:pPr>
              <w:ind w:left="457" w:right="819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</w:pPr>
            <w:r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Prioritāte:</w:t>
            </w:r>
            <w:r w:rsidR="00716A1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 xml:space="preserve"> </w:t>
            </w:r>
            <w:r w:rsidR="00716A19" w:rsidRPr="00716A1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Individuālās pieejas nodrošināšana un mūsdienīg</w:t>
            </w:r>
            <w:r w:rsidR="00B912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 xml:space="preserve">as </w:t>
            </w:r>
            <w:r w:rsidR="00716A19" w:rsidRPr="00716A1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atbalsta pasākumu metodik</w:t>
            </w:r>
            <w:r w:rsidR="00B912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as</w:t>
            </w:r>
            <w:r w:rsidR="00716A19" w:rsidRPr="00716A1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 xml:space="preserve"> integrēšana mācību procesā.</w:t>
            </w:r>
          </w:p>
        </w:tc>
      </w:tr>
      <w:tr w:rsidR="00007CBC" w14:paraId="3540EF61" w14:textId="77777777" w:rsidTr="0009185E">
        <w:trPr>
          <w:gridAfter w:val="1"/>
          <w:wAfter w:w="7" w:type="dxa"/>
        </w:trPr>
        <w:tc>
          <w:tcPr>
            <w:tcW w:w="2688" w:type="dxa"/>
          </w:tcPr>
          <w:p w14:paraId="3475A116" w14:textId="77777777" w:rsidR="00353215" w:rsidRPr="00EB740C" w:rsidRDefault="000116B5" w:rsidP="00BB3264">
            <w:pPr>
              <w:ind w:left="171" w:right="819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Iekļaujoša vide</w:t>
            </w:r>
          </w:p>
        </w:tc>
        <w:tc>
          <w:tcPr>
            <w:tcW w:w="4961" w:type="dxa"/>
          </w:tcPr>
          <w:p w14:paraId="1FB18A2F" w14:textId="77777777" w:rsidR="00A0395C" w:rsidRPr="00FC0589" w:rsidRDefault="000116B5" w:rsidP="0009185E">
            <w:pPr>
              <w:ind w:right="81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Stiprināta pedagogu, atbalsta personāla sadarbība</w:t>
            </w:r>
            <w:r w:rsidR="00DE4D01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un kapacitāte</w:t>
            </w: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tādējādi kvalitatīvi individualizējot mācību saturu un sekmējot izglītojamo sociālo integrāciju.</w:t>
            </w:r>
          </w:p>
          <w:p w14:paraId="790EE199" w14:textId="77777777" w:rsidR="00A0395C" w:rsidRDefault="00A0395C" w:rsidP="0009185E">
            <w:pPr>
              <w:ind w:right="81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  <w:p w14:paraId="4AF19115" w14:textId="77777777" w:rsidR="009544D2" w:rsidRPr="00EB740C" w:rsidRDefault="009544D2" w:rsidP="0009185E">
            <w:pPr>
              <w:ind w:right="81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103" w:type="dxa"/>
          </w:tcPr>
          <w:p w14:paraId="3057BF0D" w14:textId="77777777" w:rsidR="00E5415A" w:rsidRPr="0009185E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Pielāgota un labiekārtota pirmsskolas fiziskā un mācību vide atbilstoši bērnu traucējumu veidiem.</w:t>
            </w:r>
          </w:p>
          <w:p w14:paraId="31492932" w14:textId="77777777" w:rsidR="00E5415A" w:rsidRPr="0009185E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Izveidots efektīv</w:t>
            </w:r>
            <w:r w:rsidR="00716A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 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iekšējais atbalsta personāla (logopēds, psihologs, speciālais pedagogs u.c.) un grupas skolotāju sadarbības modelis un bērnu progresa monitoringa sistēma.</w:t>
            </w:r>
          </w:p>
          <w:p w14:paraId="5EBE23FA" w14:textId="77777777" w:rsidR="00E5415A" w:rsidRPr="0009185E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Izveidota cieša un atbalstoša sadarbības sistēma ar vecākiem, sniedzot regulāru metodisko un emocionālo atbalstu bērna prasmju nostiprināšanai mājās.</w:t>
            </w:r>
          </w:p>
          <w:p w14:paraId="3F770C3B" w14:textId="77777777" w:rsidR="00E5415A" w:rsidRPr="0009185E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Vismaz 85% speciālo programmu bērnu vecāku aptaujās apliecina augstu apmierinātību ar iestādes sniegtā atbalsta kvalitāti un bērna adaptāciju.</w:t>
            </w:r>
          </w:p>
          <w:p w14:paraId="551D082D" w14:textId="77777777" w:rsidR="00E5415A" w:rsidRPr="0009185E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Visi 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pedagogu un atbalsta speciālistu, kuri strādā ar speciālajām programmām, reizi gadā pilnveido kompetenci iekļaujošās izglītības jautājumos.</w:t>
            </w:r>
          </w:p>
          <w:p w14:paraId="55CF90E5" w14:textId="77777777" w:rsidR="00353215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Iegādāti un mācību procesā integrēti vismaz </w:t>
            </w:r>
            <w:r w:rsidR="00CB38F3"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jauni speciālie mācību līdzekļi vai senso</w:t>
            </w:r>
            <w:r w:rsidR="00CB38F3"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rie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materiāl</w:t>
            </w:r>
            <w:r w:rsidR="00CB38F3"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i. </w:t>
            </w:r>
          </w:p>
          <w:p w14:paraId="16F68646" w14:textId="77777777" w:rsidR="009852EA" w:rsidRPr="00FC0589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5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Iegādāta silto </w:t>
            </w:r>
            <w:r w:rsidR="00FC0589" w:rsidRPr="00FC05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graudu </w:t>
            </w:r>
            <w:r w:rsidRPr="00FC0589">
              <w:rPr>
                <w:rFonts w:ascii="Times New Roman" w:eastAsia="Calibri" w:hAnsi="Times New Roman" w:cs="Times New Roman"/>
                <w:sz w:val="24"/>
                <w:szCs w:val="24"/>
              </w:rPr>
              <w:t>iekārta un veikta darbinieku apmācīb</w:t>
            </w:r>
            <w:r w:rsidR="00716A19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FC05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tās izmantošanā. </w:t>
            </w:r>
          </w:p>
          <w:p w14:paraId="0A89E02F" w14:textId="77777777" w:rsidR="0009185E" w:rsidRPr="0009185E" w:rsidRDefault="0009185E" w:rsidP="0009185E">
            <w:pPr>
              <w:pStyle w:val="ListParagraph"/>
              <w:spacing w:after="0" w:line="240" w:lineRule="auto"/>
              <w:ind w:left="325" w:righ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666A19C1" w14:textId="77777777" w:rsidR="00CB38F3" w:rsidRDefault="000116B5" w:rsidP="00857929">
            <w:pPr>
              <w:ind w:right="12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lastRenderedPageBreak/>
              <w:t>2026./2027.m.g.</w:t>
            </w:r>
          </w:p>
          <w:p w14:paraId="0F6AE12D" w14:textId="77777777" w:rsidR="00BB3264" w:rsidRPr="00857929" w:rsidRDefault="000116B5" w:rsidP="00857929">
            <w:pPr>
              <w:ind w:right="12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2027./20</w:t>
            </w:r>
            <w:r w:rsidR="00857929" w:rsidRP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</w:t>
            </w:r>
            <w:r w:rsidRP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8.m.g.</w:t>
            </w:r>
          </w:p>
          <w:p w14:paraId="124D2995" w14:textId="77777777" w:rsidR="00353215" w:rsidRPr="00EB740C" w:rsidRDefault="000116B5" w:rsidP="00857929">
            <w:pP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2028./2029.m.g.</w:t>
            </w:r>
          </w:p>
        </w:tc>
      </w:tr>
      <w:tr w:rsidR="00007CBC" w14:paraId="5B138A21" w14:textId="77777777" w:rsidTr="00BB3264">
        <w:tc>
          <w:tcPr>
            <w:tcW w:w="14838" w:type="dxa"/>
            <w:gridSpan w:val="5"/>
          </w:tcPr>
          <w:p w14:paraId="172C2333" w14:textId="77777777" w:rsidR="00353215" w:rsidRDefault="000116B5" w:rsidP="0009185E">
            <w:pPr>
              <w:ind w:left="457" w:right="8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Prioritāte:</w:t>
            </w:r>
            <w:r w:rsidR="00BB3264" w:rsidRPr="0009185E">
              <w:rPr>
                <w:sz w:val="28"/>
                <w:szCs w:val="28"/>
              </w:rPr>
              <w:t xml:space="preserve"> </w:t>
            </w:r>
            <w:r w:rsidR="00716A19" w:rsidRPr="00716A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Darbinieku līdzatbildības stiprināšana un labas pārvaldības principu ieviešana ikdienas darbā.</w:t>
            </w:r>
          </w:p>
          <w:p w14:paraId="134F0F88" w14:textId="77777777" w:rsidR="001F12E7" w:rsidRPr="0009185E" w:rsidRDefault="001F12E7" w:rsidP="0009185E">
            <w:pPr>
              <w:ind w:left="457" w:right="819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</w:pPr>
          </w:p>
        </w:tc>
      </w:tr>
      <w:tr w:rsidR="00007CBC" w14:paraId="0BFF7B07" w14:textId="77777777" w:rsidTr="0009185E">
        <w:trPr>
          <w:gridAfter w:val="1"/>
          <w:wAfter w:w="7" w:type="dxa"/>
        </w:trPr>
        <w:tc>
          <w:tcPr>
            <w:tcW w:w="2688" w:type="dxa"/>
          </w:tcPr>
          <w:p w14:paraId="17A6F6E5" w14:textId="77777777" w:rsidR="00353215" w:rsidRPr="00EB740C" w:rsidRDefault="000116B5" w:rsidP="00BB3264">
            <w:pPr>
              <w:ind w:left="171" w:right="174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Laba pārvaldība</w:t>
            </w:r>
          </w:p>
        </w:tc>
        <w:tc>
          <w:tcPr>
            <w:tcW w:w="4961" w:type="dxa"/>
          </w:tcPr>
          <w:p w14:paraId="7B5A8009" w14:textId="77777777" w:rsidR="00BB3264" w:rsidRPr="00BB3264" w:rsidRDefault="000116B5" w:rsidP="00A0395C">
            <w:pPr>
              <w:ind w:left="177" w:right="57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CB38F3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Pirmsskolas izglītības iestād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es darbiniekiem</w:t>
            </w:r>
            <w:r w:rsidRPr="00CB38F3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ir </w:t>
            </w:r>
            <w:r w:rsidR="00716A1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kopīgs redzējums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un personīga atbildība par iestādes vērtībām, </w:t>
            </w:r>
            <w:r w:rsidRPr="00CB38F3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noteiktajām prioritātēm un attīstības mērķiem. Tas nodrošina saskaņotu un mērķtiecīgu rīcību, kā arī augstu sadarbības kultūru ikdienas pedagoģiskajā un saimnieciskajā procesā.</w:t>
            </w:r>
          </w:p>
          <w:p w14:paraId="59EED919" w14:textId="77777777" w:rsidR="00BB3264" w:rsidRPr="00EB740C" w:rsidRDefault="00BB3264" w:rsidP="00BB3264">
            <w:pPr>
              <w:ind w:left="177" w:right="57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  <w:p w14:paraId="3B0B696D" w14:textId="77777777" w:rsidR="00353215" w:rsidRPr="00EB740C" w:rsidRDefault="00353215" w:rsidP="00BB3264">
            <w:pPr>
              <w:ind w:left="177" w:right="57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103" w:type="dxa"/>
          </w:tcPr>
          <w:p w14:paraId="3FD8502B" w14:textId="77777777" w:rsidR="00353215" w:rsidRPr="0009185E" w:rsidRDefault="000116B5" w:rsidP="0009185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325" w:righ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Nostiprināta atbalstoša atgriezeniskās saites kultūra, kurā darbinieki līdzdarbojas lēmumu pieņemšanā un uzņemas iniciatīvu iestādes darba uzlabošanai.</w:t>
            </w:r>
          </w:p>
          <w:p w14:paraId="688845BB" w14:textId="77777777" w:rsidR="00CB38F3" w:rsidRPr="0009185E" w:rsidRDefault="000116B5" w:rsidP="0009185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325" w:righ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Vismaz 90% darbinieku ikgadējā anonīmajā aptaujā apliecina, ka viņi</w:t>
            </w:r>
            <w:r w:rsidR="00176BDB"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izprot iestādes prioritātes un saredz savu personīgo lomu to sasniegšanā.</w:t>
            </w:r>
          </w:p>
          <w:p w14:paraId="4EE7F50B" w14:textId="77777777" w:rsidR="00CB38F3" w:rsidRDefault="000116B5" w:rsidP="0009185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325" w:righ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Noorganizēti vismaz 3 komandas saliedēšanas, stratēģiskās plānošanas vai refleksijas semināri mācību gada laikā.</w:t>
            </w:r>
          </w:p>
          <w:p w14:paraId="33B0863B" w14:textId="77777777" w:rsidR="0009185E" w:rsidRPr="0009185E" w:rsidRDefault="0009185E" w:rsidP="0009185E">
            <w:pPr>
              <w:pStyle w:val="ListParagraph"/>
              <w:spacing w:after="0" w:line="240" w:lineRule="auto"/>
              <w:ind w:left="325" w:righ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161A5A1B" w14:textId="77777777" w:rsidR="00353215" w:rsidRPr="00857929" w:rsidRDefault="000116B5" w:rsidP="00857929">
            <w:pPr>
              <w:ind w:right="12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2028./2029.m.g.</w:t>
            </w:r>
          </w:p>
        </w:tc>
      </w:tr>
    </w:tbl>
    <w:p w14:paraId="631F7E61" w14:textId="77777777" w:rsidR="00063F17" w:rsidRDefault="00063F17" w:rsidP="00FC0589">
      <w:pPr>
        <w:tabs>
          <w:tab w:val="left" w:pos="13892"/>
        </w:tabs>
        <w:spacing w:after="0" w:line="240" w:lineRule="auto"/>
        <w:ind w:right="1244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4A4029FA" w14:textId="77777777" w:rsidR="00063F17" w:rsidRDefault="00063F17" w:rsidP="00FC5A89">
      <w:pPr>
        <w:tabs>
          <w:tab w:val="left" w:pos="13892"/>
        </w:tabs>
        <w:spacing w:after="0" w:line="240" w:lineRule="auto"/>
        <w:ind w:right="1244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1A973463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35C18844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5C956B6C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6B46FC74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1D4FCF66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19D44D34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00A292DF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77E9135B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4398798E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4B7C0664" w14:textId="77777777" w:rsidR="00B91294" w:rsidRDefault="00B91294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700E00F1" w14:textId="77777777" w:rsidR="00B91294" w:rsidRDefault="00B91294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64471CDA" w14:textId="77777777" w:rsidR="00B91294" w:rsidRDefault="00B91294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172AC86A" w14:textId="77777777" w:rsidR="00FC0589" w:rsidRDefault="00FC0589" w:rsidP="008D5C0E">
      <w:pPr>
        <w:tabs>
          <w:tab w:val="left" w:pos="13892"/>
        </w:tabs>
        <w:spacing w:after="0" w:line="240" w:lineRule="auto"/>
        <w:ind w:right="1244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5F574F97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33953FD4" w14:textId="77777777" w:rsidR="00EB740C" w:rsidRDefault="000116B5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  <w:r w:rsidRPr="00EB740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  <w:t>Audzināšanas darba prioritātes 2026.–2028. gadam</w:t>
      </w:r>
    </w:p>
    <w:p w14:paraId="7FBE7809" w14:textId="77777777" w:rsidR="00CF3A87" w:rsidRDefault="00CF3A87" w:rsidP="008C7E82">
      <w:pPr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490FF12C" w14:textId="77777777" w:rsidR="00063F17" w:rsidRDefault="000116B5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  <w:r w:rsidRPr="00CF3A87">
        <w:rPr>
          <w:rFonts w:ascii="Times New Roman" w:hAnsi="Times New Roman"/>
          <w:b/>
          <w:bCs/>
          <w:sz w:val="24"/>
          <w:szCs w:val="24"/>
        </w:rPr>
        <w:t>1.Saskarsmes un sadarbības prasmju sekmēšana</w:t>
      </w:r>
      <w:r w:rsidR="00F86CB3">
        <w:rPr>
          <w:rFonts w:ascii="Times New Roman" w:hAnsi="Times New Roman"/>
          <w:b/>
          <w:bCs/>
          <w:sz w:val="24"/>
          <w:szCs w:val="24"/>
        </w:rPr>
        <w:t>.</w:t>
      </w:r>
    </w:p>
    <w:p w14:paraId="03A4013A" w14:textId="77777777" w:rsidR="00F86CB3" w:rsidRPr="00063F17" w:rsidRDefault="00F86CB3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</w:p>
    <w:p w14:paraId="45CFB230" w14:textId="77777777" w:rsidR="00063F17" w:rsidRDefault="000116B5" w:rsidP="008C7E82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  <w:r w:rsidRPr="00CF3A87">
        <w:rPr>
          <w:rFonts w:ascii="Times New Roman" w:hAnsi="Times New Roman"/>
          <w:sz w:val="24"/>
          <w:szCs w:val="24"/>
        </w:rPr>
        <w:t>Galvenie uzdevumi:</w:t>
      </w:r>
      <w:r w:rsidRPr="00063F1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BF3A40B" w14:textId="77777777" w:rsidR="00063F17" w:rsidRPr="00F86CB3" w:rsidRDefault="000116B5" w:rsidP="00063F17">
      <w:pPr>
        <w:pStyle w:val="Sarakstarindkopa1"/>
        <w:numPr>
          <w:ilvl w:val="0"/>
          <w:numId w:val="41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attīstīt bērnu spēju veidot pozitīvas attiecības</w:t>
      </w:r>
      <w:r w:rsidR="00F86CB3" w:rsidRPr="00F86CB3">
        <w:rPr>
          <w:rFonts w:ascii="Times New Roman" w:hAnsi="Times New Roman"/>
          <w:sz w:val="24"/>
          <w:szCs w:val="24"/>
        </w:rPr>
        <w:t xml:space="preserve"> caur emocionālo inteliģenci</w:t>
      </w:r>
      <w:r w:rsidRPr="00F86CB3">
        <w:rPr>
          <w:rFonts w:ascii="Times New Roman" w:hAnsi="Times New Roman"/>
          <w:sz w:val="24"/>
          <w:szCs w:val="24"/>
        </w:rPr>
        <w:t>;</w:t>
      </w:r>
    </w:p>
    <w:p w14:paraId="5CE91435" w14:textId="77777777" w:rsidR="00063F17" w:rsidRPr="00F86CB3" w:rsidRDefault="000116B5" w:rsidP="00063F17">
      <w:pPr>
        <w:pStyle w:val="Sarakstarindkopa1"/>
        <w:numPr>
          <w:ilvl w:val="0"/>
          <w:numId w:val="41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konstruktīvi risināt konfliktus;</w:t>
      </w:r>
    </w:p>
    <w:p w14:paraId="74B929C4" w14:textId="77777777" w:rsidR="00CF3A87" w:rsidRPr="00F86CB3" w:rsidRDefault="000116B5" w:rsidP="00F86CB3">
      <w:pPr>
        <w:pStyle w:val="Sarakstarindkopa1"/>
        <w:numPr>
          <w:ilvl w:val="0"/>
          <w:numId w:val="41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strādāt komandā</w:t>
      </w:r>
      <w:r w:rsidR="00F86CB3" w:rsidRPr="00F86CB3">
        <w:rPr>
          <w:rFonts w:ascii="Times New Roman" w:hAnsi="Times New Roman"/>
          <w:sz w:val="24"/>
          <w:szCs w:val="24"/>
        </w:rPr>
        <w:t>, sadarbojoties rotaļās un projektos</w:t>
      </w:r>
      <w:r w:rsidRPr="00F86CB3">
        <w:rPr>
          <w:rFonts w:ascii="Times New Roman" w:hAnsi="Times New Roman"/>
          <w:sz w:val="24"/>
          <w:szCs w:val="24"/>
        </w:rPr>
        <w:t>.</w:t>
      </w:r>
    </w:p>
    <w:p w14:paraId="7E842F59" w14:textId="77777777" w:rsidR="00CF3A87" w:rsidRPr="00CF3A87" w:rsidRDefault="00CF3A87" w:rsidP="00F86CB3">
      <w:pPr>
        <w:pStyle w:val="Sarakstarindkopa1"/>
        <w:ind w:right="1244"/>
        <w:rPr>
          <w:rFonts w:ascii="Times New Roman" w:hAnsi="Times New Roman"/>
          <w:sz w:val="24"/>
          <w:szCs w:val="24"/>
        </w:rPr>
      </w:pPr>
    </w:p>
    <w:p w14:paraId="30195FF2" w14:textId="77777777" w:rsidR="00CF3A87" w:rsidRPr="00CF3A87" w:rsidRDefault="00CF3A87" w:rsidP="008C7E82">
      <w:pPr>
        <w:pStyle w:val="Sarakstarindkopa1"/>
        <w:ind w:left="993" w:right="1244"/>
        <w:rPr>
          <w:rFonts w:ascii="Times New Roman" w:hAnsi="Times New Roman"/>
          <w:sz w:val="24"/>
          <w:szCs w:val="24"/>
        </w:rPr>
      </w:pPr>
    </w:p>
    <w:p w14:paraId="58828F12" w14:textId="77777777" w:rsidR="00CF3A87" w:rsidRDefault="000116B5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  <w:r w:rsidRPr="00CF3A87">
        <w:rPr>
          <w:rFonts w:ascii="Times New Roman" w:hAnsi="Times New Roman"/>
          <w:b/>
          <w:bCs/>
          <w:sz w:val="24"/>
          <w:szCs w:val="24"/>
        </w:rPr>
        <w:t>2.Patstāvības un pašvadītas mācīšanās veicin</w:t>
      </w:r>
      <w:r w:rsidR="00F86CB3">
        <w:rPr>
          <w:rFonts w:ascii="Times New Roman" w:hAnsi="Times New Roman"/>
          <w:b/>
          <w:bCs/>
          <w:sz w:val="24"/>
          <w:szCs w:val="24"/>
        </w:rPr>
        <w:t>ā</w:t>
      </w:r>
      <w:r w:rsidRPr="00CF3A87">
        <w:rPr>
          <w:rFonts w:ascii="Times New Roman" w:hAnsi="Times New Roman"/>
          <w:b/>
          <w:bCs/>
          <w:sz w:val="24"/>
          <w:szCs w:val="24"/>
        </w:rPr>
        <w:t>šana</w:t>
      </w:r>
      <w:r w:rsidR="00F86CB3">
        <w:rPr>
          <w:rFonts w:ascii="Times New Roman" w:hAnsi="Times New Roman"/>
          <w:b/>
          <w:bCs/>
          <w:sz w:val="24"/>
          <w:szCs w:val="24"/>
        </w:rPr>
        <w:t>.</w:t>
      </w:r>
      <w:r w:rsidRPr="00CF3A8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3B77C4F" w14:textId="77777777" w:rsidR="00F86CB3" w:rsidRPr="00063F17" w:rsidRDefault="00F86CB3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</w:p>
    <w:p w14:paraId="5128A336" w14:textId="77777777" w:rsidR="00F86CB3" w:rsidRDefault="000116B5" w:rsidP="008C7E82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  <w:r w:rsidRPr="00CF3A87">
        <w:rPr>
          <w:rFonts w:ascii="Times New Roman" w:hAnsi="Times New Roman"/>
          <w:sz w:val="24"/>
          <w:szCs w:val="24"/>
        </w:rPr>
        <w:t>Galvenie uzdevumi:</w:t>
      </w:r>
      <w:r w:rsidRPr="00F86CB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F0A3785" w14:textId="77777777" w:rsidR="00F86CB3" w:rsidRPr="00F86CB3" w:rsidRDefault="000116B5" w:rsidP="00F86CB3">
      <w:pPr>
        <w:pStyle w:val="Sarakstarindkopa1"/>
        <w:numPr>
          <w:ilvl w:val="0"/>
          <w:numId w:val="42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veidot bērnos pārliecību par saviem spēkiem;</w:t>
      </w:r>
    </w:p>
    <w:p w14:paraId="6600A82E" w14:textId="77777777" w:rsidR="00F86CB3" w:rsidRPr="00F86CB3" w:rsidRDefault="000116B5" w:rsidP="00F86CB3">
      <w:pPr>
        <w:pStyle w:val="Sarakstarindkopa1"/>
        <w:numPr>
          <w:ilvl w:val="0"/>
          <w:numId w:val="42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 xml:space="preserve"> attīstīt pašapkalpošanās iemaņas;</w:t>
      </w:r>
    </w:p>
    <w:p w14:paraId="4240D5C3" w14:textId="77777777" w:rsidR="00CF3A87" w:rsidRPr="00F86CB3" w:rsidRDefault="000116B5" w:rsidP="00F86CB3">
      <w:pPr>
        <w:pStyle w:val="Sarakstarindkopa1"/>
        <w:numPr>
          <w:ilvl w:val="0"/>
          <w:numId w:val="42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 xml:space="preserve"> attīstīt prasmi plānot un izvērtēt savu darbību.</w:t>
      </w:r>
    </w:p>
    <w:p w14:paraId="4C5566A4" w14:textId="77777777" w:rsidR="00CF3A87" w:rsidRPr="00CF3A87" w:rsidRDefault="00CF3A87" w:rsidP="00F86CB3">
      <w:pPr>
        <w:pStyle w:val="Sarakstarindkopa1"/>
        <w:ind w:left="0" w:right="1244" w:firstLine="0"/>
        <w:rPr>
          <w:rFonts w:ascii="Times New Roman" w:hAnsi="Times New Roman"/>
          <w:sz w:val="24"/>
          <w:szCs w:val="24"/>
        </w:rPr>
      </w:pPr>
    </w:p>
    <w:p w14:paraId="034F8264" w14:textId="77777777" w:rsidR="00CF3A87" w:rsidRPr="00CF3A87" w:rsidRDefault="00CF3A87" w:rsidP="008C7E82">
      <w:pPr>
        <w:pStyle w:val="Sarakstarindkopa1"/>
        <w:ind w:left="993" w:right="1244"/>
        <w:rPr>
          <w:rFonts w:ascii="Times New Roman" w:hAnsi="Times New Roman"/>
          <w:sz w:val="24"/>
          <w:szCs w:val="24"/>
        </w:rPr>
      </w:pPr>
    </w:p>
    <w:p w14:paraId="1C49DD85" w14:textId="77777777" w:rsidR="00F86CB3" w:rsidRDefault="000116B5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  <w:r w:rsidRPr="00CF3A87">
        <w:rPr>
          <w:rFonts w:ascii="Times New Roman" w:hAnsi="Times New Roman"/>
          <w:b/>
          <w:bCs/>
          <w:sz w:val="24"/>
          <w:szCs w:val="24"/>
        </w:rPr>
        <w:t>3. Efektīva iestādes un izglītojamo vecāku sadarbība</w:t>
      </w:r>
      <w:r w:rsidR="00063F17">
        <w:rPr>
          <w:rFonts w:ascii="Times New Roman" w:hAnsi="Times New Roman"/>
          <w:b/>
          <w:bCs/>
          <w:sz w:val="24"/>
          <w:szCs w:val="24"/>
        </w:rPr>
        <w:t>s veidošana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58C3EAB8" w14:textId="77777777" w:rsidR="00F86CB3" w:rsidRDefault="00F86CB3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</w:p>
    <w:p w14:paraId="6F10768C" w14:textId="77777777" w:rsidR="00F86CB3" w:rsidRPr="00F86CB3" w:rsidRDefault="000116B5" w:rsidP="00F86CB3">
      <w:pPr>
        <w:pStyle w:val="Sarakstarindkopa1"/>
        <w:ind w:left="993" w:right="1244"/>
        <w:rPr>
          <w:rFonts w:ascii="Times New Roman" w:hAnsi="Times New Roman"/>
          <w:sz w:val="24"/>
          <w:szCs w:val="24"/>
        </w:rPr>
      </w:pPr>
      <w:r w:rsidRPr="00CF3A87">
        <w:rPr>
          <w:rFonts w:ascii="Times New Roman" w:hAnsi="Times New Roman"/>
          <w:sz w:val="24"/>
          <w:szCs w:val="24"/>
        </w:rPr>
        <w:t>Galvenie uzdevumi:</w:t>
      </w:r>
    </w:p>
    <w:p w14:paraId="65A0D3AA" w14:textId="77777777" w:rsidR="00F86CB3" w:rsidRPr="00F86CB3" w:rsidRDefault="000116B5" w:rsidP="00F86CB3">
      <w:pPr>
        <w:pStyle w:val="Sarakstarindkopa1"/>
        <w:numPr>
          <w:ilvl w:val="0"/>
          <w:numId w:val="43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veidot uzticībā un partnerībā balstītu sadarbību ar ģimeni;</w:t>
      </w:r>
    </w:p>
    <w:p w14:paraId="65E515DE" w14:textId="77777777" w:rsidR="00F86CB3" w:rsidRPr="00F86CB3" w:rsidRDefault="000116B5" w:rsidP="00F86CB3">
      <w:pPr>
        <w:pStyle w:val="Sarakstarindkopa1"/>
        <w:numPr>
          <w:ilvl w:val="0"/>
          <w:numId w:val="43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nodrošināt vienotu pieeju bērna attīstībā un patriotisko jūtu audzināšanā.</w:t>
      </w:r>
    </w:p>
    <w:p w14:paraId="2084E22E" w14:textId="77777777" w:rsidR="00A3731C" w:rsidRPr="00EB740C" w:rsidRDefault="00A3731C" w:rsidP="008C7E82">
      <w:pPr>
        <w:spacing w:after="0" w:line="240" w:lineRule="auto"/>
        <w:ind w:right="1244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24E5D435" w14:textId="77777777" w:rsidR="00EB740C" w:rsidRPr="00EB740C" w:rsidRDefault="00EB740C" w:rsidP="008C7E82">
      <w:pPr>
        <w:spacing w:after="0" w:line="240" w:lineRule="auto"/>
        <w:ind w:left="1276" w:right="1244" w:hanging="284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200AB266" w14:textId="77777777" w:rsidR="00EB740C" w:rsidRDefault="000116B5" w:rsidP="008C7E82">
      <w:pPr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  <w:r w:rsidRPr="00EB740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  <w:t>Plāna uzraudzība un izvērtēšana</w:t>
      </w:r>
    </w:p>
    <w:p w14:paraId="556AAEEC" w14:textId="77777777" w:rsidR="00AD7DD3" w:rsidRPr="00176BDB" w:rsidRDefault="00AD7DD3" w:rsidP="008C7E82">
      <w:pPr>
        <w:spacing w:after="0" w:line="240" w:lineRule="auto"/>
        <w:ind w:left="993" w:right="1244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lv-LV"/>
          <w14:ligatures w14:val="standardContextual"/>
        </w:rPr>
      </w:pPr>
    </w:p>
    <w:p w14:paraId="78C57297" w14:textId="77777777" w:rsidR="00CF3A87" w:rsidRPr="00176BDB" w:rsidRDefault="000116B5" w:rsidP="008C7E82">
      <w:pPr>
        <w:pStyle w:val="Sarakstarindkopa1"/>
        <w:ind w:left="993" w:right="1244" w:firstLine="0"/>
        <w:rPr>
          <w:rFonts w:ascii="Times New Roman" w:hAnsi="Times New Roman"/>
          <w:sz w:val="24"/>
          <w:szCs w:val="24"/>
        </w:rPr>
      </w:pPr>
      <w:r w:rsidRPr="00176BDB">
        <w:rPr>
          <w:rFonts w:ascii="Times New Roman" w:hAnsi="Times New Roman"/>
          <w:sz w:val="24"/>
          <w:szCs w:val="24"/>
        </w:rPr>
        <w:t xml:space="preserve">Iestādes attīstības plāna </w:t>
      </w:r>
      <w:r w:rsidR="008D5C0E">
        <w:rPr>
          <w:rFonts w:ascii="Times New Roman" w:hAnsi="Times New Roman"/>
          <w:sz w:val="24"/>
          <w:szCs w:val="24"/>
        </w:rPr>
        <w:t>realizēšanas</w:t>
      </w:r>
      <w:r w:rsidRPr="00176BDB">
        <w:rPr>
          <w:rFonts w:ascii="Times New Roman" w:hAnsi="Times New Roman"/>
          <w:sz w:val="24"/>
          <w:szCs w:val="24"/>
        </w:rPr>
        <w:t xml:space="preserve"> progress tiek regulāri analizēts </w:t>
      </w:r>
      <w:r w:rsidR="00E922D6">
        <w:rPr>
          <w:rFonts w:ascii="Times New Roman" w:hAnsi="Times New Roman"/>
          <w:sz w:val="24"/>
          <w:szCs w:val="24"/>
        </w:rPr>
        <w:t xml:space="preserve">2 reizes mācību gadā </w:t>
      </w:r>
      <w:r w:rsidRPr="00176BDB">
        <w:rPr>
          <w:rFonts w:ascii="Times New Roman" w:hAnsi="Times New Roman"/>
          <w:sz w:val="24"/>
          <w:szCs w:val="24"/>
        </w:rPr>
        <w:t>ikgadējās pedagoģiskās padomes sēdēs</w:t>
      </w:r>
      <w:r w:rsidR="00E922D6">
        <w:rPr>
          <w:rFonts w:ascii="Times New Roman" w:hAnsi="Times New Roman"/>
          <w:sz w:val="24"/>
          <w:szCs w:val="24"/>
        </w:rPr>
        <w:t xml:space="preserve"> (janvārī un maijā)</w:t>
      </w:r>
      <w:r w:rsidRPr="00176BDB">
        <w:rPr>
          <w:rFonts w:ascii="Times New Roman" w:hAnsi="Times New Roman"/>
          <w:sz w:val="24"/>
          <w:szCs w:val="24"/>
        </w:rPr>
        <w:t>, kurās, balstoties uz sasniegtajiem rezultātiem</w:t>
      </w:r>
      <w:r w:rsidR="008D5C0E">
        <w:rPr>
          <w:rFonts w:ascii="Times New Roman" w:hAnsi="Times New Roman"/>
          <w:sz w:val="24"/>
          <w:szCs w:val="24"/>
        </w:rPr>
        <w:t xml:space="preserve"> un atbilstoši izmaiņām normatīvajos dokumentos</w:t>
      </w:r>
      <w:r w:rsidRPr="00176BDB">
        <w:rPr>
          <w:rFonts w:ascii="Times New Roman" w:hAnsi="Times New Roman"/>
          <w:sz w:val="24"/>
          <w:szCs w:val="24"/>
        </w:rPr>
        <w:t>, tiek precizēti un aktualizēti turpmākie darba uzdevumi.</w:t>
      </w:r>
    </w:p>
    <w:p w14:paraId="49CA0969" w14:textId="77777777" w:rsidR="008C7E82" w:rsidRPr="00176BDB" w:rsidRDefault="008C7E82" w:rsidP="008C7E82">
      <w:pPr>
        <w:pStyle w:val="Sarakstarindkopa1"/>
        <w:ind w:left="993" w:right="1244" w:firstLine="0"/>
        <w:rPr>
          <w:rFonts w:ascii="Times New Roman" w:hAnsi="Times New Roman"/>
          <w:sz w:val="24"/>
          <w:szCs w:val="24"/>
        </w:rPr>
      </w:pPr>
    </w:p>
    <w:sectPr w:rsidR="008C7E82" w:rsidRPr="00176BDB" w:rsidSect="00462382">
      <w:footerReference w:type="default" r:id="rId10"/>
      <w:footerReference w:type="first" r:id="rId11"/>
      <w:pgSz w:w="16838" w:h="11906" w:orient="landscape"/>
      <w:pgMar w:top="426" w:right="568" w:bottom="1418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D9885" w14:textId="77777777" w:rsidR="000116B5" w:rsidRDefault="000116B5">
      <w:pPr>
        <w:spacing w:after="0" w:line="240" w:lineRule="auto"/>
      </w:pPr>
      <w:r>
        <w:separator/>
      </w:r>
    </w:p>
  </w:endnote>
  <w:endnote w:type="continuationSeparator" w:id="0">
    <w:p w14:paraId="163D9213" w14:textId="77777777" w:rsidR="000116B5" w:rsidRDefault="0001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2515477"/>
      <w:docPartObj>
        <w:docPartGallery w:val="Page Numbers (Bottom of Page)"/>
        <w:docPartUnique/>
      </w:docPartObj>
    </w:sdtPr>
    <w:sdtEndPr/>
    <w:sdtContent>
      <w:p w14:paraId="176E7BA1" w14:textId="77777777" w:rsidR="00743ADF" w:rsidRDefault="000116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4B5B">
          <w:t>2</w:t>
        </w:r>
        <w:r>
          <w:fldChar w:fldCharType="end"/>
        </w:r>
      </w:p>
    </w:sdtContent>
  </w:sdt>
  <w:p w14:paraId="04898C56" w14:textId="77777777" w:rsidR="00743ADF" w:rsidRDefault="00743ADF">
    <w:pPr>
      <w:pStyle w:val="Footer"/>
    </w:pPr>
  </w:p>
  <w:p w14:paraId="2BD95F3D" w14:textId="77777777" w:rsidR="00007CBC" w:rsidRDefault="000116B5">
    <w:pPr>
      <w:jc w:val="center"/>
    </w:pPr>
    <w:proofErr w:type="spellStart"/>
    <w:r>
      <w:rPr>
        <w:rFonts w:ascii="Calibri" w:eastAsia="Calibri" w:hAnsi="Calibri" w:cs="Calibri"/>
      </w:rPr>
      <w:t>Šis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dokuments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ir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parakstīts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ar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drošu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elektronisko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parakstu</w:t>
    </w:r>
    <w:proofErr w:type="spellEnd"/>
    <w:r>
      <w:rPr>
        <w:rFonts w:ascii="Calibri" w:eastAsia="Calibri" w:hAnsi="Calibri" w:cs="Calibri"/>
      </w:rPr>
      <w:t xml:space="preserve"> un </w:t>
    </w:r>
    <w:proofErr w:type="spellStart"/>
    <w:r>
      <w:rPr>
        <w:rFonts w:ascii="Calibri" w:eastAsia="Calibri" w:hAnsi="Calibri" w:cs="Calibri"/>
      </w:rPr>
      <w:t>satur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laika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zīmogu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EBC4" w14:textId="77777777" w:rsidR="00007CBC" w:rsidRDefault="000116B5">
    <w:pPr>
      <w:jc w:val="center"/>
    </w:pPr>
    <w:proofErr w:type="spellStart"/>
    <w:r>
      <w:rPr>
        <w:rFonts w:ascii="Calibri" w:eastAsia="Calibri" w:hAnsi="Calibri" w:cs="Calibri"/>
      </w:rPr>
      <w:t>Šis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dokuments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ir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parakstīts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ar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drošu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elektronisko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parakstu</w:t>
    </w:r>
    <w:proofErr w:type="spellEnd"/>
    <w:r>
      <w:rPr>
        <w:rFonts w:ascii="Calibri" w:eastAsia="Calibri" w:hAnsi="Calibri" w:cs="Calibri"/>
      </w:rPr>
      <w:t xml:space="preserve"> un </w:t>
    </w:r>
    <w:proofErr w:type="spellStart"/>
    <w:r>
      <w:rPr>
        <w:rFonts w:ascii="Calibri" w:eastAsia="Calibri" w:hAnsi="Calibri" w:cs="Calibri"/>
      </w:rPr>
      <w:t>satur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laika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zīmogu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C487A" w14:textId="77777777" w:rsidR="000116B5" w:rsidRDefault="000116B5">
      <w:pPr>
        <w:spacing w:after="0" w:line="240" w:lineRule="auto"/>
      </w:pPr>
      <w:r>
        <w:separator/>
      </w:r>
    </w:p>
  </w:footnote>
  <w:footnote w:type="continuationSeparator" w:id="0">
    <w:p w14:paraId="0B670431" w14:textId="77777777" w:rsidR="000116B5" w:rsidRDefault="00011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8CF"/>
    <w:multiLevelType w:val="hybridMultilevel"/>
    <w:tmpl w:val="0F50CD9C"/>
    <w:lvl w:ilvl="0" w:tplc="D4CEA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CEEB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8A65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E0B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E9A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AEFC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2E8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02E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FABE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D1D77"/>
    <w:multiLevelType w:val="hybridMultilevel"/>
    <w:tmpl w:val="9C84EAAC"/>
    <w:lvl w:ilvl="0" w:tplc="5A76E07C">
      <w:start w:val="1"/>
      <w:numFmt w:val="decimal"/>
      <w:lvlText w:val="%1."/>
      <w:lvlJc w:val="left"/>
      <w:pPr>
        <w:ind w:left="76" w:hanging="360"/>
      </w:pPr>
    </w:lvl>
    <w:lvl w:ilvl="1" w:tplc="B31A8750">
      <w:start w:val="1"/>
      <w:numFmt w:val="lowerLetter"/>
      <w:lvlText w:val="%2."/>
      <w:lvlJc w:val="left"/>
      <w:pPr>
        <w:ind w:left="796" w:hanging="360"/>
      </w:pPr>
    </w:lvl>
    <w:lvl w:ilvl="2" w:tplc="90B27566">
      <w:start w:val="1"/>
      <w:numFmt w:val="lowerRoman"/>
      <w:lvlText w:val="%3."/>
      <w:lvlJc w:val="right"/>
      <w:pPr>
        <w:ind w:left="1516" w:hanging="180"/>
      </w:pPr>
    </w:lvl>
    <w:lvl w:ilvl="3" w:tplc="65C0FE6C">
      <w:start w:val="1"/>
      <w:numFmt w:val="decimal"/>
      <w:lvlText w:val="%4."/>
      <w:lvlJc w:val="left"/>
      <w:pPr>
        <w:ind w:left="2236" w:hanging="360"/>
      </w:pPr>
    </w:lvl>
    <w:lvl w:ilvl="4" w:tplc="0FD00D16">
      <w:start w:val="1"/>
      <w:numFmt w:val="lowerLetter"/>
      <w:lvlText w:val="%5."/>
      <w:lvlJc w:val="left"/>
      <w:pPr>
        <w:ind w:left="2956" w:hanging="360"/>
      </w:pPr>
    </w:lvl>
    <w:lvl w:ilvl="5" w:tplc="5D1C67B2">
      <w:start w:val="1"/>
      <w:numFmt w:val="lowerRoman"/>
      <w:lvlText w:val="%6."/>
      <w:lvlJc w:val="right"/>
      <w:pPr>
        <w:ind w:left="3676" w:hanging="180"/>
      </w:pPr>
    </w:lvl>
    <w:lvl w:ilvl="6" w:tplc="9CC6F1EA">
      <w:start w:val="1"/>
      <w:numFmt w:val="decimal"/>
      <w:lvlText w:val="%7."/>
      <w:lvlJc w:val="left"/>
      <w:pPr>
        <w:ind w:left="4396" w:hanging="360"/>
      </w:pPr>
    </w:lvl>
    <w:lvl w:ilvl="7" w:tplc="5A60AA46">
      <w:start w:val="1"/>
      <w:numFmt w:val="lowerLetter"/>
      <w:lvlText w:val="%8."/>
      <w:lvlJc w:val="left"/>
      <w:pPr>
        <w:ind w:left="5116" w:hanging="360"/>
      </w:pPr>
    </w:lvl>
    <w:lvl w:ilvl="8" w:tplc="F3464E68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CFE249F"/>
    <w:multiLevelType w:val="multilevel"/>
    <w:tmpl w:val="46187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C1C23"/>
    <w:multiLevelType w:val="hybridMultilevel"/>
    <w:tmpl w:val="67FEFC62"/>
    <w:lvl w:ilvl="0" w:tplc="1E40C63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FE067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C69F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DEFF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5AA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52AD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16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1C08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263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70B91"/>
    <w:multiLevelType w:val="hybridMultilevel"/>
    <w:tmpl w:val="B0B81984"/>
    <w:lvl w:ilvl="0" w:tplc="12FA40D6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C826DCDC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8A5A1A62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8C6819F4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A56E612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85442C0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3C6C42E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AE103F14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4444E08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6B71733"/>
    <w:multiLevelType w:val="hybridMultilevel"/>
    <w:tmpl w:val="C59A4DE0"/>
    <w:lvl w:ilvl="0" w:tplc="BEF8E6F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D2CA40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5ABC40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C71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5824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5073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1073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80C9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0826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348DD"/>
    <w:multiLevelType w:val="hybridMultilevel"/>
    <w:tmpl w:val="F7E4A864"/>
    <w:lvl w:ilvl="0" w:tplc="E6CA4F0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B6EA0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3000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8A14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BA7C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90BF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B057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60A1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FC83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E0722"/>
    <w:multiLevelType w:val="multilevel"/>
    <w:tmpl w:val="903CE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212DD2"/>
    <w:multiLevelType w:val="multilevel"/>
    <w:tmpl w:val="12CC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B80DEE"/>
    <w:multiLevelType w:val="hybridMultilevel"/>
    <w:tmpl w:val="2250E1D2"/>
    <w:lvl w:ilvl="0" w:tplc="ECE47C40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242040DA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78DE4E1C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D8D03BBC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7267B5A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8DE8A234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20104A86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8D684DFC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47ACE91A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0" w15:restartNumberingAfterBreak="0">
    <w:nsid w:val="28CF57D9"/>
    <w:multiLevelType w:val="multilevel"/>
    <w:tmpl w:val="E25210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i w:val="0"/>
        <w:i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C4ED6"/>
    <w:multiLevelType w:val="multilevel"/>
    <w:tmpl w:val="371A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886B60"/>
    <w:multiLevelType w:val="hybridMultilevel"/>
    <w:tmpl w:val="96CEE848"/>
    <w:lvl w:ilvl="0" w:tplc="15604D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D6CCCB4C" w:tentative="1">
      <w:start w:val="1"/>
      <w:numFmt w:val="lowerLetter"/>
      <w:lvlText w:val="%2."/>
      <w:lvlJc w:val="left"/>
      <w:pPr>
        <w:ind w:left="1440" w:hanging="360"/>
      </w:pPr>
    </w:lvl>
    <w:lvl w:ilvl="2" w:tplc="D0865C86" w:tentative="1">
      <w:start w:val="1"/>
      <w:numFmt w:val="lowerRoman"/>
      <w:lvlText w:val="%3."/>
      <w:lvlJc w:val="right"/>
      <w:pPr>
        <w:ind w:left="2160" w:hanging="180"/>
      </w:pPr>
    </w:lvl>
    <w:lvl w:ilvl="3" w:tplc="09A21030" w:tentative="1">
      <w:start w:val="1"/>
      <w:numFmt w:val="decimal"/>
      <w:lvlText w:val="%4."/>
      <w:lvlJc w:val="left"/>
      <w:pPr>
        <w:ind w:left="2880" w:hanging="360"/>
      </w:pPr>
    </w:lvl>
    <w:lvl w:ilvl="4" w:tplc="6B22771A" w:tentative="1">
      <w:start w:val="1"/>
      <w:numFmt w:val="lowerLetter"/>
      <w:lvlText w:val="%5."/>
      <w:lvlJc w:val="left"/>
      <w:pPr>
        <w:ind w:left="3600" w:hanging="360"/>
      </w:pPr>
    </w:lvl>
    <w:lvl w:ilvl="5" w:tplc="B52254AA" w:tentative="1">
      <w:start w:val="1"/>
      <w:numFmt w:val="lowerRoman"/>
      <w:lvlText w:val="%6."/>
      <w:lvlJc w:val="right"/>
      <w:pPr>
        <w:ind w:left="4320" w:hanging="180"/>
      </w:pPr>
    </w:lvl>
    <w:lvl w:ilvl="6" w:tplc="7B40A5BA" w:tentative="1">
      <w:start w:val="1"/>
      <w:numFmt w:val="decimal"/>
      <w:lvlText w:val="%7."/>
      <w:lvlJc w:val="left"/>
      <w:pPr>
        <w:ind w:left="5040" w:hanging="360"/>
      </w:pPr>
    </w:lvl>
    <w:lvl w:ilvl="7" w:tplc="43082094" w:tentative="1">
      <w:start w:val="1"/>
      <w:numFmt w:val="lowerLetter"/>
      <w:lvlText w:val="%8."/>
      <w:lvlJc w:val="left"/>
      <w:pPr>
        <w:ind w:left="5760" w:hanging="360"/>
      </w:pPr>
    </w:lvl>
    <w:lvl w:ilvl="8" w:tplc="229ACB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C288A"/>
    <w:multiLevelType w:val="hybridMultilevel"/>
    <w:tmpl w:val="9656DCFC"/>
    <w:lvl w:ilvl="0" w:tplc="6988DC2A">
      <w:start w:val="1"/>
      <w:numFmt w:val="lowerLetter"/>
      <w:lvlText w:val="%1)"/>
      <w:lvlJc w:val="left"/>
      <w:pPr>
        <w:ind w:left="683" w:hanging="360"/>
      </w:pPr>
      <w:rPr>
        <w:rFonts w:hint="default"/>
      </w:rPr>
    </w:lvl>
    <w:lvl w:ilvl="1" w:tplc="D8E678F0" w:tentative="1">
      <w:start w:val="1"/>
      <w:numFmt w:val="lowerLetter"/>
      <w:lvlText w:val="%2."/>
      <w:lvlJc w:val="left"/>
      <w:pPr>
        <w:ind w:left="1403" w:hanging="360"/>
      </w:pPr>
    </w:lvl>
    <w:lvl w:ilvl="2" w:tplc="1E981C68" w:tentative="1">
      <w:start w:val="1"/>
      <w:numFmt w:val="lowerRoman"/>
      <w:lvlText w:val="%3."/>
      <w:lvlJc w:val="right"/>
      <w:pPr>
        <w:ind w:left="2123" w:hanging="180"/>
      </w:pPr>
    </w:lvl>
    <w:lvl w:ilvl="3" w:tplc="093CB268" w:tentative="1">
      <w:start w:val="1"/>
      <w:numFmt w:val="decimal"/>
      <w:lvlText w:val="%4."/>
      <w:lvlJc w:val="left"/>
      <w:pPr>
        <w:ind w:left="2843" w:hanging="360"/>
      </w:pPr>
    </w:lvl>
    <w:lvl w:ilvl="4" w:tplc="E0049330" w:tentative="1">
      <w:start w:val="1"/>
      <w:numFmt w:val="lowerLetter"/>
      <w:lvlText w:val="%5."/>
      <w:lvlJc w:val="left"/>
      <w:pPr>
        <w:ind w:left="3563" w:hanging="360"/>
      </w:pPr>
    </w:lvl>
    <w:lvl w:ilvl="5" w:tplc="195AD61C" w:tentative="1">
      <w:start w:val="1"/>
      <w:numFmt w:val="lowerRoman"/>
      <w:lvlText w:val="%6."/>
      <w:lvlJc w:val="right"/>
      <w:pPr>
        <w:ind w:left="4283" w:hanging="180"/>
      </w:pPr>
    </w:lvl>
    <w:lvl w:ilvl="6" w:tplc="7F3CB3F6" w:tentative="1">
      <w:start w:val="1"/>
      <w:numFmt w:val="decimal"/>
      <w:lvlText w:val="%7."/>
      <w:lvlJc w:val="left"/>
      <w:pPr>
        <w:ind w:left="5003" w:hanging="360"/>
      </w:pPr>
    </w:lvl>
    <w:lvl w:ilvl="7" w:tplc="82DE249C" w:tentative="1">
      <w:start w:val="1"/>
      <w:numFmt w:val="lowerLetter"/>
      <w:lvlText w:val="%8."/>
      <w:lvlJc w:val="left"/>
      <w:pPr>
        <w:ind w:left="5723" w:hanging="360"/>
      </w:pPr>
    </w:lvl>
    <w:lvl w:ilvl="8" w:tplc="D0D4D470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4" w15:restartNumberingAfterBreak="0">
    <w:nsid w:val="447D2FE5"/>
    <w:multiLevelType w:val="hybridMultilevel"/>
    <w:tmpl w:val="F006B53E"/>
    <w:lvl w:ilvl="0" w:tplc="2722A7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B292C2" w:tentative="1">
      <w:start w:val="1"/>
      <w:numFmt w:val="lowerLetter"/>
      <w:lvlText w:val="%2."/>
      <w:lvlJc w:val="left"/>
      <w:pPr>
        <w:ind w:left="1440" w:hanging="360"/>
      </w:pPr>
    </w:lvl>
    <w:lvl w:ilvl="2" w:tplc="BC9E8A22" w:tentative="1">
      <w:start w:val="1"/>
      <w:numFmt w:val="lowerRoman"/>
      <w:lvlText w:val="%3."/>
      <w:lvlJc w:val="right"/>
      <w:pPr>
        <w:ind w:left="2160" w:hanging="180"/>
      </w:pPr>
    </w:lvl>
    <w:lvl w:ilvl="3" w:tplc="B4B07B02" w:tentative="1">
      <w:start w:val="1"/>
      <w:numFmt w:val="decimal"/>
      <w:lvlText w:val="%4."/>
      <w:lvlJc w:val="left"/>
      <w:pPr>
        <w:ind w:left="2880" w:hanging="360"/>
      </w:pPr>
    </w:lvl>
    <w:lvl w:ilvl="4" w:tplc="7474099A" w:tentative="1">
      <w:start w:val="1"/>
      <w:numFmt w:val="lowerLetter"/>
      <w:lvlText w:val="%5."/>
      <w:lvlJc w:val="left"/>
      <w:pPr>
        <w:ind w:left="3600" w:hanging="360"/>
      </w:pPr>
    </w:lvl>
    <w:lvl w:ilvl="5" w:tplc="A8B4B29E" w:tentative="1">
      <w:start w:val="1"/>
      <w:numFmt w:val="lowerRoman"/>
      <w:lvlText w:val="%6."/>
      <w:lvlJc w:val="right"/>
      <w:pPr>
        <w:ind w:left="4320" w:hanging="180"/>
      </w:pPr>
    </w:lvl>
    <w:lvl w:ilvl="6" w:tplc="E79836F2" w:tentative="1">
      <w:start w:val="1"/>
      <w:numFmt w:val="decimal"/>
      <w:lvlText w:val="%7."/>
      <w:lvlJc w:val="left"/>
      <w:pPr>
        <w:ind w:left="5040" w:hanging="360"/>
      </w:pPr>
    </w:lvl>
    <w:lvl w:ilvl="7" w:tplc="5E4CE54A" w:tentative="1">
      <w:start w:val="1"/>
      <w:numFmt w:val="lowerLetter"/>
      <w:lvlText w:val="%8."/>
      <w:lvlJc w:val="left"/>
      <w:pPr>
        <w:ind w:left="5760" w:hanging="360"/>
      </w:pPr>
    </w:lvl>
    <w:lvl w:ilvl="8" w:tplc="0172BB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F3008"/>
    <w:multiLevelType w:val="hybridMultilevel"/>
    <w:tmpl w:val="C93CB302"/>
    <w:lvl w:ilvl="0" w:tplc="7AA8E7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FF2EB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80B5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5483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AEC6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6606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AA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8E27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FEE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C4DF6"/>
    <w:multiLevelType w:val="hybridMultilevel"/>
    <w:tmpl w:val="6492A488"/>
    <w:lvl w:ilvl="0" w:tplc="96C0C29E">
      <w:start w:val="1"/>
      <w:numFmt w:val="lowerLetter"/>
      <w:lvlText w:val="%1)"/>
      <w:lvlJc w:val="left"/>
      <w:pPr>
        <w:ind w:left="720" w:hanging="360"/>
      </w:pPr>
    </w:lvl>
    <w:lvl w:ilvl="1" w:tplc="BF1C3E16" w:tentative="1">
      <w:start w:val="1"/>
      <w:numFmt w:val="lowerLetter"/>
      <w:lvlText w:val="%2."/>
      <w:lvlJc w:val="left"/>
      <w:pPr>
        <w:ind w:left="1440" w:hanging="360"/>
      </w:pPr>
    </w:lvl>
    <w:lvl w:ilvl="2" w:tplc="5A24B022" w:tentative="1">
      <w:start w:val="1"/>
      <w:numFmt w:val="lowerRoman"/>
      <w:lvlText w:val="%3."/>
      <w:lvlJc w:val="right"/>
      <w:pPr>
        <w:ind w:left="2160" w:hanging="180"/>
      </w:pPr>
    </w:lvl>
    <w:lvl w:ilvl="3" w:tplc="A6B4E20E" w:tentative="1">
      <w:start w:val="1"/>
      <w:numFmt w:val="decimal"/>
      <w:lvlText w:val="%4."/>
      <w:lvlJc w:val="left"/>
      <w:pPr>
        <w:ind w:left="2880" w:hanging="360"/>
      </w:pPr>
    </w:lvl>
    <w:lvl w:ilvl="4" w:tplc="F2D0D24E" w:tentative="1">
      <w:start w:val="1"/>
      <w:numFmt w:val="lowerLetter"/>
      <w:lvlText w:val="%5."/>
      <w:lvlJc w:val="left"/>
      <w:pPr>
        <w:ind w:left="3600" w:hanging="360"/>
      </w:pPr>
    </w:lvl>
    <w:lvl w:ilvl="5" w:tplc="961EA7CC" w:tentative="1">
      <w:start w:val="1"/>
      <w:numFmt w:val="lowerRoman"/>
      <w:lvlText w:val="%6."/>
      <w:lvlJc w:val="right"/>
      <w:pPr>
        <w:ind w:left="4320" w:hanging="180"/>
      </w:pPr>
    </w:lvl>
    <w:lvl w:ilvl="6" w:tplc="A590063A" w:tentative="1">
      <w:start w:val="1"/>
      <w:numFmt w:val="decimal"/>
      <w:lvlText w:val="%7."/>
      <w:lvlJc w:val="left"/>
      <w:pPr>
        <w:ind w:left="5040" w:hanging="360"/>
      </w:pPr>
    </w:lvl>
    <w:lvl w:ilvl="7" w:tplc="1FEADFA4" w:tentative="1">
      <w:start w:val="1"/>
      <w:numFmt w:val="lowerLetter"/>
      <w:lvlText w:val="%8."/>
      <w:lvlJc w:val="left"/>
      <w:pPr>
        <w:ind w:left="5760" w:hanging="360"/>
      </w:pPr>
    </w:lvl>
    <w:lvl w:ilvl="8" w:tplc="3B8C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6431DB"/>
    <w:multiLevelType w:val="hybridMultilevel"/>
    <w:tmpl w:val="C838A7B2"/>
    <w:lvl w:ilvl="0" w:tplc="6AF816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B2262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C42F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C02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BCED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2E28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848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4C3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506B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57BF0"/>
    <w:multiLevelType w:val="hybridMultilevel"/>
    <w:tmpl w:val="F73A35EA"/>
    <w:lvl w:ilvl="0" w:tplc="8AFA2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32E5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E6F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B4C2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3022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3640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804E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EE7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34AB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A28C5"/>
    <w:multiLevelType w:val="multilevel"/>
    <w:tmpl w:val="09BA9E76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3"/>
      <w:numFmt w:val="decimal"/>
      <w:isLgl/>
      <w:lvlText w:val="%1.%2."/>
      <w:lvlJc w:val="left"/>
      <w:pPr>
        <w:ind w:left="436" w:hanging="360"/>
      </w:pPr>
    </w:lvl>
    <w:lvl w:ilvl="2">
      <w:start w:val="1"/>
      <w:numFmt w:val="decimal"/>
      <w:isLgl/>
      <w:lvlText w:val="%1.%2.%3."/>
      <w:lvlJc w:val="left"/>
      <w:pPr>
        <w:ind w:left="796" w:hanging="720"/>
      </w:pPr>
    </w:lvl>
    <w:lvl w:ilvl="3">
      <w:start w:val="1"/>
      <w:numFmt w:val="decimal"/>
      <w:isLgl/>
      <w:lvlText w:val="%1.%2.%3.%4."/>
      <w:lvlJc w:val="left"/>
      <w:pPr>
        <w:ind w:left="796" w:hanging="720"/>
      </w:pPr>
    </w:lvl>
    <w:lvl w:ilvl="4">
      <w:start w:val="1"/>
      <w:numFmt w:val="decimal"/>
      <w:isLgl/>
      <w:lvlText w:val="%1.%2.%3.%4.%5."/>
      <w:lvlJc w:val="left"/>
      <w:pPr>
        <w:ind w:left="1156" w:hanging="1080"/>
      </w:pPr>
    </w:lvl>
    <w:lvl w:ilvl="5">
      <w:start w:val="1"/>
      <w:numFmt w:val="decimal"/>
      <w:isLgl/>
      <w:lvlText w:val="%1.%2.%3.%4.%5.%6."/>
      <w:lvlJc w:val="left"/>
      <w:pPr>
        <w:ind w:left="1156" w:hanging="1080"/>
      </w:pPr>
    </w:lvl>
    <w:lvl w:ilvl="6">
      <w:start w:val="1"/>
      <w:numFmt w:val="decimal"/>
      <w:isLgl/>
      <w:lvlText w:val="%1.%2.%3.%4.%5.%6.%7."/>
      <w:lvlJc w:val="left"/>
      <w:pPr>
        <w:ind w:left="1516" w:hanging="1440"/>
      </w:pPr>
    </w:lvl>
    <w:lvl w:ilvl="7">
      <w:start w:val="1"/>
      <w:numFmt w:val="decimal"/>
      <w:isLgl/>
      <w:lvlText w:val="%1.%2.%3.%4.%5.%6.%7.%8."/>
      <w:lvlJc w:val="left"/>
      <w:pPr>
        <w:ind w:left="1516" w:hanging="1440"/>
      </w:pPr>
    </w:lvl>
    <w:lvl w:ilvl="8">
      <w:start w:val="1"/>
      <w:numFmt w:val="decimal"/>
      <w:isLgl/>
      <w:lvlText w:val="%1.%2.%3.%4.%5.%6.%7.%8.%9."/>
      <w:lvlJc w:val="left"/>
      <w:pPr>
        <w:ind w:left="1876" w:hanging="1800"/>
      </w:pPr>
    </w:lvl>
  </w:abstractNum>
  <w:abstractNum w:abstractNumId="20" w15:restartNumberingAfterBreak="0">
    <w:nsid w:val="50C262DE"/>
    <w:multiLevelType w:val="hybridMultilevel"/>
    <w:tmpl w:val="560688B0"/>
    <w:lvl w:ilvl="0" w:tplc="0330B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0CD1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56F0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682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A0F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0434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5668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C06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FE82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142DF4"/>
    <w:multiLevelType w:val="hybridMultilevel"/>
    <w:tmpl w:val="FA4267CE"/>
    <w:lvl w:ilvl="0" w:tplc="35FA41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140962" w:tentative="1">
      <w:start w:val="1"/>
      <w:numFmt w:val="lowerLetter"/>
      <w:lvlText w:val="%2."/>
      <w:lvlJc w:val="left"/>
      <w:pPr>
        <w:ind w:left="1440" w:hanging="360"/>
      </w:pPr>
    </w:lvl>
    <w:lvl w:ilvl="2" w:tplc="74F679A6" w:tentative="1">
      <w:start w:val="1"/>
      <w:numFmt w:val="lowerRoman"/>
      <w:lvlText w:val="%3."/>
      <w:lvlJc w:val="right"/>
      <w:pPr>
        <w:ind w:left="2160" w:hanging="180"/>
      </w:pPr>
    </w:lvl>
    <w:lvl w:ilvl="3" w:tplc="64AC72FC" w:tentative="1">
      <w:start w:val="1"/>
      <w:numFmt w:val="decimal"/>
      <w:lvlText w:val="%4."/>
      <w:lvlJc w:val="left"/>
      <w:pPr>
        <w:ind w:left="2880" w:hanging="360"/>
      </w:pPr>
    </w:lvl>
    <w:lvl w:ilvl="4" w:tplc="AFB64FFE" w:tentative="1">
      <w:start w:val="1"/>
      <w:numFmt w:val="lowerLetter"/>
      <w:lvlText w:val="%5."/>
      <w:lvlJc w:val="left"/>
      <w:pPr>
        <w:ind w:left="3600" w:hanging="360"/>
      </w:pPr>
    </w:lvl>
    <w:lvl w:ilvl="5" w:tplc="4558BE28" w:tentative="1">
      <w:start w:val="1"/>
      <w:numFmt w:val="lowerRoman"/>
      <w:lvlText w:val="%6."/>
      <w:lvlJc w:val="right"/>
      <w:pPr>
        <w:ind w:left="4320" w:hanging="180"/>
      </w:pPr>
    </w:lvl>
    <w:lvl w:ilvl="6" w:tplc="9F24D2D0" w:tentative="1">
      <w:start w:val="1"/>
      <w:numFmt w:val="decimal"/>
      <w:lvlText w:val="%7."/>
      <w:lvlJc w:val="left"/>
      <w:pPr>
        <w:ind w:left="5040" w:hanging="360"/>
      </w:pPr>
    </w:lvl>
    <w:lvl w:ilvl="7" w:tplc="2CE015B8" w:tentative="1">
      <w:start w:val="1"/>
      <w:numFmt w:val="lowerLetter"/>
      <w:lvlText w:val="%8."/>
      <w:lvlJc w:val="left"/>
      <w:pPr>
        <w:ind w:left="5760" w:hanging="360"/>
      </w:pPr>
    </w:lvl>
    <w:lvl w:ilvl="8" w:tplc="AF141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909D0"/>
    <w:multiLevelType w:val="hybridMultilevel"/>
    <w:tmpl w:val="F508D238"/>
    <w:lvl w:ilvl="0" w:tplc="388004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CAF9AA" w:tentative="1">
      <w:start w:val="1"/>
      <w:numFmt w:val="lowerLetter"/>
      <w:lvlText w:val="%2."/>
      <w:lvlJc w:val="left"/>
      <w:pPr>
        <w:ind w:left="1440" w:hanging="360"/>
      </w:pPr>
    </w:lvl>
    <w:lvl w:ilvl="2" w:tplc="A460710E" w:tentative="1">
      <w:start w:val="1"/>
      <w:numFmt w:val="lowerRoman"/>
      <w:lvlText w:val="%3."/>
      <w:lvlJc w:val="right"/>
      <w:pPr>
        <w:ind w:left="2160" w:hanging="180"/>
      </w:pPr>
    </w:lvl>
    <w:lvl w:ilvl="3" w:tplc="A02ADBB2" w:tentative="1">
      <w:start w:val="1"/>
      <w:numFmt w:val="decimal"/>
      <w:lvlText w:val="%4."/>
      <w:lvlJc w:val="left"/>
      <w:pPr>
        <w:ind w:left="2880" w:hanging="360"/>
      </w:pPr>
    </w:lvl>
    <w:lvl w:ilvl="4" w:tplc="C1905F24" w:tentative="1">
      <w:start w:val="1"/>
      <w:numFmt w:val="lowerLetter"/>
      <w:lvlText w:val="%5."/>
      <w:lvlJc w:val="left"/>
      <w:pPr>
        <w:ind w:left="3600" w:hanging="360"/>
      </w:pPr>
    </w:lvl>
    <w:lvl w:ilvl="5" w:tplc="693C82CC" w:tentative="1">
      <w:start w:val="1"/>
      <w:numFmt w:val="lowerRoman"/>
      <w:lvlText w:val="%6."/>
      <w:lvlJc w:val="right"/>
      <w:pPr>
        <w:ind w:left="4320" w:hanging="180"/>
      </w:pPr>
    </w:lvl>
    <w:lvl w:ilvl="6" w:tplc="5B101292" w:tentative="1">
      <w:start w:val="1"/>
      <w:numFmt w:val="decimal"/>
      <w:lvlText w:val="%7."/>
      <w:lvlJc w:val="left"/>
      <w:pPr>
        <w:ind w:left="5040" w:hanging="360"/>
      </w:pPr>
    </w:lvl>
    <w:lvl w:ilvl="7" w:tplc="C0B0C13A" w:tentative="1">
      <w:start w:val="1"/>
      <w:numFmt w:val="lowerLetter"/>
      <w:lvlText w:val="%8."/>
      <w:lvlJc w:val="left"/>
      <w:pPr>
        <w:ind w:left="5760" w:hanging="360"/>
      </w:pPr>
    </w:lvl>
    <w:lvl w:ilvl="8" w:tplc="64A446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E35DBC"/>
    <w:multiLevelType w:val="hybridMultilevel"/>
    <w:tmpl w:val="600E70DC"/>
    <w:lvl w:ilvl="0" w:tplc="5FCEFCA6">
      <w:start w:val="1"/>
      <w:numFmt w:val="bullet"/>
      <w:lvlText w:val=""/>
      <w:lvlJc w:val="left"/>
      <w:pPr>
        <w:ind w:left="761" w:hanging="360"/>
      </w:pPr>
      <w:rPr>
        <w:rFonts w:ascii="Wingdings" w:hAnsi="Wingdings" w:hint="default"/>
      </w:rPr>
    </w:lvl>
    <w:lvl w:ilvl="1" w:tplc="F14CAF74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69763956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5A01710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2ED2905E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E842E1E0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11CC2D0E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E7AC4906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F6467824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4" w15:restartNumberingAfterBreak="0">
    <w:nsid w:val="5BFB7BF5"/>
    <w:multiLevelType w:val="hybridMultilevel"/>
    <w:tmpl w:val="8794D68C"/>
    <w:lvl w:ilvl="0" w:tplc="3096484E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2F2E424C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4086DC4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85C0B20E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5AAA8858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E3C15C0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DE0E55CC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D212787E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33090EA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 w15:restartNumberingAfterBreak="0">
    <w:nsid w:val="5BFC2984"/>
    <w:multiLevelType w:val="hybridMultilevel"/>
    <w:tmpl w:val="C3CE4E2A"/>
    <w:lvl w:ilvl="0" w:tplc="FF1EC37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F047F8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372390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376B98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4E3B8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33060F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89E912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6A0336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532900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D18277C"/>
    <w:multiLevelType w:val="hybridMultilevel"/>
    <w:tmpl w:val="12D859A0"/>
    <w:lvl w:ilvl="0" w:tplc="EE4EA4FC">
      <w:start w:val="1"/>
      <w:numFmt w:val="bullet"/>
      <w:lvlText w:val=""/>
      <w:lvlJc w:val="left"/>
      <w:pPr>
        <w:ind w:left="761" w:hanging="360"/>
      </w:pPr>
      <w:rPr>
        <w:rFonts w:ascii="Wingdings" w:hAnsi="Wingdings" w:hint="default"/>
      </w:rPr>
    </w:lvl>
    <w:lvl w:ilvl="1" w:tplc="033A1AFE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CA663846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5E24DD6A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A8D0B772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3AE0FEBE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88D24006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8B105306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7A2EBBC8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7" w15:restartNumberingAfterBreak="0">
    <w:nsid w:val="5F0B6D71"/>
    <w:multiLevelType w:val="hybridMultilevel"/>
    <w:tmpl w:val="CD70FF38"/>
    <w:lvl w:ilvl="0" w:tplc="E3DAD4DA">
      <w:start w:val="1"/>
      <w:numFmt w:val="lowerLetter"/>
      <w:lvlText w:val="%1)"/>
      <w:lvlJc w:val="left"/>
      <w:pPr>
        <w:ind w:left="683" w:hanging="360"/>
      </w:pPr>
      <w:rPr>
        <w:rFonts w:hint="default"/>
      </w:rPr>
    </w:lvl>
    <w:lvl w:ilvl="1" w:tplc="4992C7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9C560C34" w:tentative="1">
      <w:start w:val="1"/>
      <w:numFmt w:val="lowerRoman"/>
      <w:lvlText w:val="%3."/>
      <w:lvlJc w:val="right"/>
      <w:pPr>
        <w:ind w:left="2123" w:hanging="180"/>
      </w:pPr>
    </w:lvl>
    <w:lvl w:ilvl="3" w:tplc="88780B68" w:tentative="1">
      <w:start w:val="1"/>
      <w:numFmt w:val="decimal"/>
      <w:lvlText w:val="%4."/>
      <w:lvlJc w:val="left"/>
      <w:pPr>
        <w:ind w:left="2843" w:hanging="360"/>
      </w:pPr>
    </w:lvl>
    <w:lvl w:ilvl="4" w:tplc="FC0CDCB4" w:tentative="1">
      <w:start w:val="1"/>
      <w:numFmt w:val="lowerLetter"/>
      <w:lvlText w:val="%5."/>
      <w:lvlJc w:val="left"/>
      <w:pPr>
        <w:ind w:left="3563" w:hanging="360"/>
      </w:pPr>
    </w:lvl>
    <w:lvl w:ilvl="5" w:tplc="9B28D224" w:tentative="1">
      <w:start w:val="1"/>
      <w:numFmt w:val="lowerRoman"/>
      <w:lvlText w:val="%6."/>
      <w:lvlJc w:val="right"/>
      <w:pPr>
        <w:ind w:left="4283" w:hanging="180"/>
      </w:pPr>
    </w:lvl>
    <w:lvl w:ilvl="6" w:tplc="4D52D842" w:tentative="1">
      <w:start w:val="1"/>
      <w:numFmt w:val="decimal"/>
      <w:lvlText w:val="%7."/>
      <w:lvlJc w:val="left"/>
      <w:pPr>
        <w:ind w:left="5003" w:hanging="360"/>
      </w:pPr>
    </w:lvl>
    <w:lvl w:ilvl="7" w:tplc="E488F44C" w:tentative="1">
      <w:start w:val="1"/>
      <w:numFmt w:val="lowerLetter"/>
      <w:lvlText w:val="%8."/>
      <w:lvlJc w:val="left"/>
      <w:pPr>
        <w:ind w:left="5723" w:hanging="360"/>
      </w:pPr>
    </w:lvl>
    <w:lvl w:ilvl="8" w:tplc="9E129ADA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28" w15:restartNumberingAfterBreak="0">
    <w:nsid w:val="62397ED6"/>
    <w:multiLevelType w:val="multilevel"/>
    <w:tmpl w:val="4F282072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2E53559"/>
    <w:multiLevelType w:val="hybridMultilevel"/>
    <w:tmpl w:val="487AD17C"/>
    <w:lvl w:ilvl="0" w:tplc="E1EEF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AAC6CEC" w:tentative="1">
      <w:start w:val="1"/>
      <w:numFmt w:val="lowerLetter"/>
      <w:lvlText w:val="%2."/>
      <w:lvlJc w:val="left"/>
      <w:pPr>
        <w:ind w:left="1800" w:hanging="360"/>
      </w:pPr>
    </w:lvl>
    <w:lvl w:ilvl="2" w:tplc="1B3E78EC" w:tentative="1">
      <w:start w:val="1"/>
      <w:numFmt w:val="lowerRoman"/>
      <w:lvlText w:val="%3."/>
      <w:lvlJc w:val="right"/>
      <w:pPr>
        <w:ind w:left="2520" w:hanging="180"/>
      </w:pPr>
    </w:lvl>
    <w:lvl w:ilvl="3" w:tplc="525A9A58" w:tentative="1">
      <w:start w:val="1"/>
      <w:numFmt w:val="decimal"/>
      <w:lvlText w:val="%4."/>
      <w:lvlJc w:val="left"/>
      <w:pPr>
        <w:ind w:left="3240" w:hanging="360"/>
      </w:pPr>
    </w:lvl>
    <w:lvl w:ilvl="4" w:tplc="8B2ED340" w:tentative="1">
      <w:start w:val="1"/>
      <w:numFmt w:val="lowerLetter"/>
      <w:lvlText w:val="%5."/>
      <w:lvlJc w:val="left"/>
      <w:pPr>
        <w:ind w:left="3960" w:hanging="360"/>
      </w:pPr>
    </w:lvl>
    <w:lvl w:ilvl="5" w:tplc="E6388AEC" w:tentative="1">
      <w:start w:val="1"/>
      <w:numFmt w:val="lowerRoman"/>
      <w:lvlText w:val="%6."/>
      <w:lvlJc w:val="right"/>
      <w:pPr>
        <w:ind w:left="4680" w:hanging="180"/>
      </w:pPr>
    </w:lvl>
    <w:lvl w:ilvl="6" w:tplc="20886116" w:tentative="1">
      <w:start w:val="1"/>
      <w:numFmt w:val="decimal"/>
      <w:lvlText w:val="%7."/>
      <w:lvlJc w:val="left"/>
      <w:pPr>
        <w:ind w:left="5400" w:hanging="360"/>
      </w:pPr>
    </w:lvl>
    <w:lvl w:ilvl="7" w:tplc="F95A8256" w:tentative="1">
      <w:start w:val="1"/>
      <w:numFmt w:val="lowerLetter"/>
      <w:lvlText w:val="%8."/>
      <w:lvlJc w:val="left"/>
      <w:pPr>
        <w:ind w:left="6120" w:hanging="360"/>
      </w:pPr>
    </w:lvl>
    <w:lvl w:ilvl="8" w:tplc="7FC2D9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3202E5"/>
    <w:multiLevelType w:val="hybridMultilevel"/>
    <w:tmpl w:val="DF7E7810"/>
    <w:lvl w:ilvl="0" w:tplc="F61C1502">
      <w:start w:val="1"/>
      <w:numFmt w:val="decimal"/>
      <w:lvlText w:val="%1."/>
      <w:lvlJc w:val="left"/>
      <w:pPr>
        <w:ind w:left="1146" w:hanging="720"/>
      </w:pPr>
      <w:rPr>
        <w:rFonts w:hint="default"/>
        <w:b/>
        <w:bCs/>
        <w:sz w:val="24"/>
      </w:rPr>
    </w:lvl>
    <w:lvl w:ilvl="1" w:tplc="70FE337A" w:tentative="1">
      <w:start w:val="1"/>
      <w:numFmt w:val="lowerLetter"/>
      <w:lvlText w:val="%2."/>
      <w:lvlJc w:val="left"/>
      <w:pPr>
        <w:ind w:left="796" w:hanging="360"/>
      </w:pPr>
    </w:lvl>
    <w:lvl w:ilvl="2" w:tplc="321EF01A" w:tentative="1">
      <w:start w:val="1"/>
      <w:numFmt w:val="lowerRoman"/>
      <w:lvlText w:val="%3."/>
      <w:lvlJc w:val="right"/>
      <w:pPr>
        <w:ind w:left="1516" w:hanging="180"/>
      </w:pPr>
    </w:lvl>
    <w:lvl w:ilvl="3" w:tplc="C322795E" w:tentative="1">
      <w:start w:val="1"/>
      <w:numFmt w:val="decimal"/>
      <w:lvlText w:val="%4."/>
      <w:lvlJc w:val="left"/>
      <w:pPr>
        <w:ind w:left="2236" w:hanging="360"/>
      </w:pPr>
    </w:lvl>
    <w:lvl w:ilvl="4" w:tplc="ADCE4E3A" w:tentative="1">
      <w:start w:val="1"/>
      <w:numFmt w:val="lowerLetter"/>
      <w:lvlText w:val="%5."/>
      <w:lvlJc w:val="left"/>
      <w:pPr>
        <w:ind w:left="2956" w:hanging="360"/>
      </w:pPr>
    </w:lvl>
    <w:lvl w:ilvl="5" w:tplc="5950C868" w:tentative="1">
      <w:start w:val="1"/>
      <w:numFmt w:val="lowerRoman"/>
      <w:lvlText w:val="%6."/>
      <w:lvlJc w:val="right"/>
      <w:pPr>
        <w:ind w:left="3676" w:hanging="180"/>
      </w:pPr>
    </w:lvl>
    <w:lvl w:ilvl="6" w:tplc="E786B480" w:tentative="1">
      <w:start w:val="1"/>
      <w:numFmt w:val="decimal"/>
      <w:lvlText w:val="%7."/>
      <w:lvlJc w:val="left"/>
      <w:pPr>
        <w:ind w:left="4396" w:hanging="360"/>
      </w:pPr>
    </w:lvl>
    <w:lvl w:ilvl="7" w:tplc="4B5CA088" w:tentative="1">
      <w:start w:val="1"/>
      <w:numFmt w:val="lowerLetter"/>
      <w:lvlText w:val="%8."/>
      <w:lvlJc w:val="left"/>
      <w:pPr>
        <w:ind w:left="5116" w:hanging="360"/>
      </w:pPr>
    </w:lvl>
    <w:lvl w:ilvl="8" w:tplc="119CDE98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1" w15:restartNumberingAfterBreak="0">
    <w:nsid w:val="68DD350D"/>
    <w:multiLevelType w:val="hybridMultilevel"/>
    <w:tmpl w:val="ED2AE6AC"/>
    <w:lvl w:ilvl="0" w:tplc="B8AAF7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EEE7AC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A0DC9F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9C3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4029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88F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F4B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278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2688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5758E4"/>
    <w:multiLevelType w:val="hybridMultilevel"/>
    <w:tmpl w:val="B7607F64"/>
    <w:lvl w:ilvl="0" w:tplc="44A4BEE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87412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9E3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05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AAB2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46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3A66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665F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78F0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A91FD0"/>
    <w:multiLevelType w:val="hybridMultilevel"/>
    <w:tmpl w:val="2BD4E7FE"/>
    <w:lvl w:ilvl="0" w:tplc="4ACA82A0">
      <w:start w:val="1"/>
      <w:numFmt w:val="bullet"/>
      <w:lvlText w:val=""/>
      <w:lvlJc w:val="left"/>
      <w:pPr>
        <w:ind w:left="893" w:hanging="360"/>
      </w:pPr>
      <w:rPr>
        <w:rFonts w:ascii="Wingdings" w:hAnsi="Wingdings" w:hint="default"/>
      </w:rPr>
    </w:lvl>
    <w:lvl w:ilvl="1" w:tplc="AA143DEC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F3C0CC12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78167ABA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AD30A72C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F77CE592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C1F68BDA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8F48206A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BF03E58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34" w15:restartNumberingAfterBreak="0">
    <w:nsid w:val="6BC70883"/>
    <w:multiLevelType w:val="hybridMultilevel"/>
    <w:tmpl w:val="F4564C6E"/>
    <w:lvl w:ilvl="0" w:tplc="BF2A512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ABC03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1E3E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3818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96DE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6461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28FC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00C2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2082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831805"/>
    <w:multiLevelType w:val="hybridMultilevel"/>
    <w:tmpl w:val="B248F172"/>
    <w:lvl w:ilvl="0" w:tplc="F0AEEC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63CEBBC" w:tentative="1">
      <w:start w:val="1"/>
      <w:numFmt w:val="lowerLetter"/>
      <w:lvlText w:val="%2."/>
      <w:lvlJc w:val="left"/>
      <w:pPr>
        <w:ind w:left="1440" w:hanging="360"/>
      </w:pPr>
    </w:lvl>
    <w:lvl w:ilvl="2" w:tplc="1A4EA4DE" w:tentative="1">
      <w:start w:val="1"/>
      <w:numFmt w:val="lowerRoman"/>
      <w:lvlText w:val="%3."/>
      <w:lvlJc w:val="right"/>
      <w:pPr>
        <w:ind w:left="2160" w:hanging="180"/>
      </w:pPr>
    </w:lvl>
    <w:lvl w:ilvl="3" w:tplc="5700FD3C" w:tentative="1">
      <w:start w:val="1"/>
      <w:numFmt w:val="decimal"/>
      <w:lvlText w:val="%4."/>
      <w:lvlJc w:val="left"/>
      <w:pPr>
        <w:ind w:left="2880" w:hanging="360"/>
      </w:pPr>
    </w:lvl>
    <w:lvl w:ilvl="4" w:tplc="7C0C60EA" w:tentative="1">
      <w:start w:val="1"/>
      <w:numFmt w:val="lowerLetter"/>
      <w:lvlText w:val="%5."/>
      <w:lvlJc w:val="left"/>
      <w:pPr>
        <w:ind w:left="3600" w:hanging="360"/>
      </w:pPr>
    </w:lvl>
    <w:lvl w:ilvl="5" w:tplc="85EE70DE" w:tentative="1">
      <w:start w:val="1"/>
      <w:numFmt w:val="lowerRoman"/>
      <w:lvlText w:val="%6."/>
      <w:lvlJc w:val="right"/>
      <w:pPr>
        <w:ind w:left="4320" w:hanging="180"/>
      </w:pPr>
    </w:lvl>
    <w:lvl w:ilvl="6" w:tplc="707472CC" w:tentative="1">
      <w:start w:val="1"/>
      <w:numFmt w:val="decimal"/>
      <w:lvlText w:val="%7."/>
      <w:lvlJc w:val="left"/>
      <w:pPr>
        <w:ind w:left="5040" w:hanging="360"/>
      </w:pPr>
    </w:lvl>
    <w:lvl w:ilvl="7" w:tplc="8E4A3326" w:tentative="1">
      <w:start w:val="1"/>
      <w:numFmt w:val="lowerLetter"/>
      <w:lvlText w:val="%8."/>
      <w:lvlJc w:val="left"/>
      <w:pPr>
        <w:ind w:left="5760" w:hanging="360"/>
      </w:pPr>
    </w:lvl>
    <w:lvl w:ilvl="8" w:tplc="B0649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E0379C"/>
    <w:multiLevelType w:val="hybridMultilevel"/>
    <w:tmpl w:val="8FDEABAE"/>
    <w:lvl w:ilvl="0" w:tplc="CA722F24">
      <w:start w:val="1"/>
      <w:numFmt w:val="lowerLetter"/>
      <w:lvlText w:val="%1)"/>
      <w:lvlJc w:val="left"/>
      <w:pPr>
        <w:ind w:left="683" w:hanging="360"/>
      </w:pPr>
      <w:rPr>
        <w:rFonts w:hint="default"/>
      </w:rPr>
    </w:lvl>
    <w:lvl w:ilvl="1" w:tplc="FA9AB0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89C27D24" w:tentative="1">
      <w:start w:val="1"/>
      <w:numFmt w:val="lowerRoman"/>
      <w:lvlText w:val="%3."/>
      <w:lvlJc w:val="right"/>
      <w:pPr>
        <w:ind w:left="2123" w:hanging="180"/>
      </w:pPr>
    </w:lvl>
    <w:lvl w:ilvl="3" w:tplc="758E2312" w:tentative="1">
      <w:start w:val="1"/>
      <w:numFmt w:val="decimal"/>
      <w:lvlText w:val="%4."/>
      <w:lvlJc w:val="left"/>
      <w:pPr>
        <w:ind w:left="2843" w:hanging="360"/>
      </w:pPr>
    </w:lvl>
    <w:lvl w:ilvl="4" w:tplc="E4B47492" w:tentative="1">
      <w:start w:val="1"/>
      <w:numFmt w:val="lowerLetter"/>
      <w:lvlText w:val="%5."/>
      <w:lvlJc w:val="left"/>
      <w:pPr>
        <w:ind w:left="3563" w:hanging="360"/>
      </w:pPr>
    </w:lvl>
    <w:lvl w:ilvl="5" w:tplc="763EC664" w:tentative="1">
      <w:start w:val="1"/>
      <w:numFmt w:val="lowerRoman"/>
      <w:lvlText w:val="%6."/>
      <w:lvlJc w:val="right"/>
      <w:pPr>
        <w:ind w:left="4283" w:hanging="180"/>
      </w:pPr>
    </w:lvl>
    <w:lvl w:ilvl="6" w:tplc="76A87156" w:tentative="1">
      <w:start w:val="1"/>
      <w:numFmt w:val="decimal"/>
      <w:lvlText w:val="%7."/>
      <w:lvlJc w:val="left"/>
      <w:pPr>
        <w:ind w:left="5003" w:hanging="360"/>
      </w:pPr>
    </w:lvl>
    <w:lvl w:ilvl="7" w:tplc="4A423898" w:tentative="1">
      <w:start w:val="1"/>
      <w:numFmt w:val="lowerLetter"/>
      <w:lvlText w:val="%8."/>
      <w:lvlJc w:val="left"/>
      <w:pPr>
        <w:ind w:left="5723" w:hanging="360"/>
      </w:pPr>
    </w:lvl>
    <w:lvl w:ilvl="8" w:tplc="7040A940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7" w15:restartNumberingAfterBreak="0">
    <w:nsid w:val="78146230"/>
    <w:multiLevelType w:val="hybridMultilevel"/>
    <w:tmpl w:val="32C28F70"/>
    <w:lvl w:ilvl="0" w:tplc="58A63E2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972E5EC4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A409AC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A268AA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4B8AFF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366985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8EE4E2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C6A19D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FF828F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BB65420"/>
    <w:multiLevelType w:val="multilevel"/>
    <w:tmpl w:val="20FE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146DAE"/>
    <w:multiLevelType w:val="hybridMultilevel"/>
    <w:tmpl w:val="B2C22E2A"/>
    <w:lvl w:ilvl="0" w:tplc="005AB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CEC7946" w:tentative="1">
      <w:start w:val="1"/>
      <w:numFmt w:val="lowerLetter"/>
      <w:lvlText w:val="%2."/>
      <w:lvlJc w:val="left"/>
      <w:pPr>
        <w:ind w:left="1440" w:hanging="360"/>
      </w:pPr>
    </w:lvl>
    <w:lvl w:ilvl="2" w:tplc="DD92DDB6" w:tentative="1">
      <w:start w:val="1"/>
      <w:numFmt w:val="lowerRoman"/>
      <w:lvlText w:val="%3."/>
      <w:lvlJc w:val="right"/>
      <w:pPr>
        <w:ind w:left="2160" w:hanging="180"/>
      </w:pPr>
    </w:lvl>
    <w:lvl w:ilvl="3" w:tplc="08CCBD44" w:tentative="1">
      <w:start w:val="1"/>
      <w:numFmt w:val="decimal"/>
      <w:lvlText w:val="%4."/>
      <w:lvlJc w:val="left"/>
      <w:pPr>
        <w:ind w:left="2880" w:hanging="360"/>
      </w:pPr>
    </w:lvl>
    <w:lvl w:ilvl="4" w:tplc="5972DF44" w:tentative="1">
      <w:start w:val="1"/>
      <w:numFmt w:val="lowerLetter"/>
      <w:lvlText w:val="%5."/>
      <w:lvlJc w:val="left"/>
      <w:pPr>
        <w:ind w:left="3600" w:hanging="360"/>
      </w:pPr>
    </w:lvl>
    <w:lvl w:ilvl="5" w:tplc="E41CA8FC" w:tentative="1">
      <w:start w:val="1"/>
      <w:numFmt w:val="lowerRoman"/>
      <w:lvlText w:val="%6."/>
      <w:lvlJc w:val="right"/>
      <w:pPr>
        <w:ind w:left="4320" w:hanging="180"/>
      </w:pPr>
    </w:lvl>
    <w:lvl w:ilvl="6" w:tplc="54EEB26A" w:tentative="1">
      <w:start w:val="1"/>
      <w:numFmt w:val="decimal"/>
      <w:lvlText w:val="%7."/>
      <w:lvlJc w:val="left"/>
      <w:pPr>
        <w:ind w:left="5040" w:hanging="360"/>
      </w:pPr>
    </w:lvl>
    <w:lvl w:ilvl="7" w:tplc="FC40C494" w:tentative="1">
      <w:start w:val="1"/>
      <w:numFmt w:val="lowerLetter"/>
      <w:lvlText w:val="%8."/>
      <w:lvlJc w:val="left"/>
      <w:pPr>
        <w:ind w:left="5760" w:hanging="360"/>
      </w:pPr>
    </w:lvl>
    <w:lvl w:ilvl="8" w:tplc="0F548D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C7AE6"/>
    <w:multiLevelType w:val="hybridMultilevel"/>
    <w:tmpl w:val="8728726A"/>
    <w:lvl w:ilvl="0" w:tplc="90D6F764">
      <w:start w:val="1"/>
      <w:numFmt w:val="lowerLetter"/>
      <w:lvlText w:val="%1)"/>
      <w:lvlJc w:val="left"/>
      <w:pPr>
        <w:ind w:left="683" w:hanging="360"/>
      </w:pPr>
      <w:rPr>
        <w:rFonts w:hint="default"/>
      </w:rPr>
    </w:lvl>
    <w:lvl w:ilvl="1" w:tplc="5F666226" w:tentative="1">
      <w:start w:val="1"/>
      <w:numFmt w:val="lowerLetter"/>
      <w:lvlText w:val="%2."/>
      <w:lvlJc w:val="left"/>
      <w:pPr>
        <w:ind w:left="1403" w:hanging="360"/>
      </w:pPr>
    </w:lvl>
    <w:lvl w:ilvl="2" w:tplc="C5B8CF88" w:tentative="1">
      <w:start w:val="1"/>
      <w:numFmt w:val="lowerRoman"/>
      <w:lvlText w:val="%3."/>
      <w:lvlJc w:val="right"/>
      <w:pPr>
        <w:ind w:left="2123" w:hanging="180"/>
      </w:pPr>
    </w:lvl>
    <w:lvl w:ilvl="3" w:tplc="4D2C2486" w:tentative="1">
      <w:start w:val="1"/>
      <w:numFmt w:val="decimal"/>
      <w:lvlText w:val="%4."/>
      <w:lvlJc w:val="left"/>
      <w:pPr>
        <w:ind w:left="2843" w:hanging="360"/>
      </w:pPr>
    </w:lvl>
    <w:lvl w:ilvl="4" w:tplc="7AB88100" w:tentative="1">
      <w:start w:val="1"/>
      <w:numFmt w:val="lowerLetter"/>
      <w:lvlText w:val="%5."/>
      <w:lvlJc w:val="left"/>
      <w:pPr>
        <w:ind w:left="3563" w:hanging="360"/>
      </w:pPr>
    </w:lvl>
    <w:lvl w:ilvl="5" w:tplc="6254BF20" w:tentative="1">
      <w:start w:val="1"/>
      <w:numFmt w:val="lowerRoman"/>
      <w:lvlText w:val="%6."/>
      <w:lvlJc w:val="right"/>
      <w:pPr>
        <w:ind w:left="4283" w:hanging="180"/>
      </w:pPr>
    </w:lvl>
    <w:lvl w:ilvl="6" w:tplc="ABF095EE" w:tentative="1">
      <w:start w:val="1"/>
      <w:numFmt w:val="decimal"/>
      <w:lvlText w:val="%7."/>
      <w:lvlJc w:val="left"/>
      <w:pPr>
        <w:ind w:left="5003" w:hanging="360"/>
      </w:pPr>
    </w:lvl>
    <w:lvl w:ilvl="7" w:tplc="4560C53E" w:tentative="1">
      <w:start w:val="1"/>
      <w:numFmt w:val="lowerLetter"/>
      <w:lvlText w:val="%8."/>
      <w:lvlJc w:val="left"/>
      <w:pPr>
        <w:ind w:left="5723" w:hanging="360"/>
      </w:pPr>
    </w:lvl>
    <w:lvl w:ilvl="8" w:tplc="838E40E6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1" w15:restartNumberingAfterBreak="0">
    <w:nsid w:val="7DCA7F7F"/>
    <w:multiLevelType w:val="hybridMultilevel"/>
    <w:tmpl w:val="04D81776"/>
    <w:lvl w:ilvl="0" w:tplc="34786966">
      <w:start w:val="1"/>
      <w:numFmt w:val="lowerLetter"/>
      <w:lvlText w:val="%1)"/>
      <w:lvlJc w:val="left"/>
      <w:pPr>
        <w:ind w:left="683" w:hanging="360"/>
      </w:pPr>
      <w:rPr>
        <w:rFonts w:hint="default"/>
      </w:rPr>
    </w:lvl>
    <w:lvl w:ilvl="1" w:tplc="F9F8216C">
      <w:start w:val="1"/>
      <w:numFmt w:val="lowerLetter"/>
      <w:lvlText w:val="%2."/>
      <w:lvlJc w:val="left"/>
      <w:pPr>
        <w:ind w:left="1403" w:hanging="360"/>
      </w:pPr>
    </w:lvl>
    <w:lvl w:ilvl="2" w:tplc="7A8A7BD0" w:tentative="1">
      <w:start w:val="1"/>
      <w:numFmt w:val="lowerRoman"/>
      <w:lvlText w:val="%3."/>
      <w:lvlJc w:val="right"/>
      <w:pPr>
        <w:ind w:left="2123" w:hanging="180"/>
      </w:pPr>
    </w:lvl>
    <w:lvl w:ilvl="3" w:tplc="7D267DA4" w:tentative="1">
      <w:start w:val="1"/>
      <w:numFmt w:val="decimal"/>
      <w:lvlText w:val="%4."/>
      <w:lvlJc w:val="left"/>
      <w:pPr>
        <w:ind w:left="2843" w:hanging="360"/>
      </w:pPr>
    </w:lvl>
    <w:lvl w:ilvl="4" w:tplc="67443222" w:tentative="1">
      <w:start w:val="1"/>
      <w:numFmt w:val="lowerLetter"/>
      <w:lvlText w:val="%5."/>
      <w:lvlJc w:val="left"/>
      <w:pPr>
        <w:ind w:left="3563" w:hanging="360"/>
      </w:pPr>
    </w:lvl>
    <w:lvl w:ilvl="5" w:tplc="B3A0A16E" w:tentative="1">
      <w:start w:val="1"/>
      <w:numFmt w:val="lowerRoman"/>
      <w:lvlText w:val="%6."/>
      <w:lvlJc w:val="right"/>
      <w:pPr>
        <w:ind w:left="4283" w:hanging="180"/>
      </w:pPr>
    </w:lvl>
    <w:lvl w:ilvl="6" w:tplc="91A83D5C" w:tentative="1">
      <w:start w:val="1"/>
      <w:numFmt w:val="decimal"/>
      <w:lvlText w:val="%7."/>
      <w:lvlJc w:val="left"/>
      <w:pPr>
        <w:ind w:left="5003" w:hanging="360"/>
      </w:pPr>
    </w:lvl>
    <w:lvl w:ilvl="7" w:tplc="77E2A8A0" w:tentative="1">
      <w:start w:val="1"/>
      <w:numFmt w:val="lowerLetter"/>
      <w:lvlText w:val="%8."/>
      <w:lvlJc w:val="left"/>
      <w:pPr>
        <w:ind w:left="5723" w:hanging="360"/>
      </w:pPr>
    </w:lvl>
    <w:lvl w:ilvl="8" w:tplc="9394FFD4" w:tentative="1">
      <w:start w:val="1"/>
      <w:numFmt w:val="lowerRoman"/>
      <w:lvlText w:val="%9."/>
      <w:lvlJc w:val="right"/>
      <w:pPr>
        <w:ind w:left="6443" w:hanging="180"/>
      </w:pPr>
    </w:lvl>
  </w:abstractNum>
  <w:num w:numId="1" w16cid:durableId="714891346">
    <w:abstractNumId w:val="0"/>
  </w:num>
  <w:num w:numId="2" w16cid:durableId="1980530504">
    <w:abstractNumId w:val="5"/>
  </w:num>
  <w:num w:numId="3" w16cid:durableId="1302270355">
    <w:abstractNumId w:val="39"/>
  </w:num>
  <w:num w:numId="4" w16cid:durableId="1903369938">
    <w:abstractNumId w:val="3"/>
  </w:num>
  <w:num w:numId="5" w16cid:durableId="1036079543">
    <w:abstractNumId w:val="10"/>
  </w:num>
  <w:num w:numId="6" w16cid:durableId="1566843280">
    <w:abstractNumId w:val="28"/>
  </w:num>
  <w:num w:numId="7" w16cid:durableId="1394505628">
    <w:abstractNumId w:val="35"/>
  </w:num>
  <w:num w:numId="8" w16cid:durableId="1474639948">
    <w:abstractNumId w:val="16"/>
  </w:num>
  <w:num w:numId="9" w16cid:durableId="1253466186">
    <w:abstractNumId w:val="22"/>
  </w:num>
  <w:num w:numId="10" w16cid:durableId="1903713409">
    <w:abstractNumId w:val="41"/>
  </w:num>
  <w:num w:numId="11" w16cid:durableId="997853258">
    <w:abstractNumId w:val="40"/>
  </w:num>
  <w:num w:numId="12" w16cid:durableId="2009823854">
    <w:abstractNumId w:val="13"/>
  </w:num>
  <w:num w:numId="13" w16cid:durableId="48234770">
    <w:abstractNumId w:val="1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08494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03088489">
    <w:abstractNumId w:val="31"/>
  </w:num>
  <w:num w:numId="16" w16cid:durableId="1981035251">
    <w:abstractNumId w:val="15"/>
  </w:num>
  <w:num w:numId="17" w16cid:durableId="1040669812">
    <w:abstractNumId w:val="3"/>
  </w:num>
  <w:num w:numId="18" w16cid:durableId="1702440548">
    <w:abstractNumId w:val="24"/>
  </w:num>
  <w:num w:numId="19" w16cid:durableId="1905556823">
    <w:abstractNumId w:val="20"/>
  </w:num>
  <w:num w:numId="20" w16cid:durableId="1612513298">
    <w:abstractNumId w:val="32"/>
  </w:num>
  <w:num w:numId="21" w16cid:durableId="592980039">
    <w:abstractNumId w:val="34"/>
  </w:num>
  <w:num w:numId="22" w16cid:durableId="1778986225">
    <w:abstractNumId w:val="27"/>
  </w:num>
  <w:num w:numId="23" w16cid:durableId="608510105">
    <w:abstractNumId w:val="36"/>
  </w:num>
  <w:num w:numId="24" w16cid:durableId="5333189">
    <w:abstractNumId w:val="30"/>
  </w:num>
  <w:num w:numId="25" w16cid:durableId="150877617">
    <w:abstractNumId w:val="4"/>
  </w:num>
  <w:num w:numId="26" w16cid:durableId="1274826799">
    <w:abstractNumId w:val="33"/>
  </w:num>
  <w:num w:numId="27" w16cid:durableId="1193349401">
    <w:abstractNumId w:val="6"/>
  </w:num>
  <w:num w:numId="28" w16cid:durableId="1866944514">
    <w:abstractNumId w:val="2"/>
  </w:num>
  <w:num w:numId="29" w16cid:durableId="1257864324">
    <w:abstractNumId w:val="8"/>
  </w:num>
  <w:num w:numId="30" w16cid:durableId="1937396695">
    <w:abstractNumId w:val="11"/>
  </w:num>
  <w:num w:numId="31" w16cid:durableId="926419711">
    <w:abstractNumId w:val="7"/>
  </w:num>
  <w:num w:numId="32" w16cid:durableId="1605183719">
    <w:abstractNumId w:val="38"/>
  </w:num>
  <w:num w:numId="33" w16cid:durableId="935943191">
    <w:abstractNumId w:val="12"/>
  </w:num>
  <w:num w:numId="34" w16cid:durableId="386026647">
    <w:abstractNumId w:val="21"/>
  </w:num>
  <w:num w:numId="35" w16cid:durableId="57943236">
    <w:abstractNumId w:val="29"/>
  </w:num>
  <w:num w:numId="36" w16cid:durableId="1507667673">
    <w:abstractNumId w:val="14"/>
  </w:num>
  <w:num w:numId="37" w16cid:durableId="2093501823">
    <w:abstractNumId w:val="18"/>
  </w:num>
  <w:num w:numId="38" w16cid:durableId="1299845686">
    <w:abstractNumId w:val="17"/>
  </w:num>
  <w:num w:numId="39" w16cid:durableId="1351760371">
    <w:abstractNumId w:val="26"/>
  </w:num>
  <w:num w:numId="40" w16cid:durableId="1464231914">
    <w:abstractNumId w:val="23"/>
  </w:num>
  <w:num w:numId="41" w16cid:durableId="1240675453">
    <w:abstractNumId w:val="25"/>
  </w:num>
  <w:num w:numId="42" w16cid:durableId="1811365741">
    <w:abstractNumId w:val="37"/>
  </w:num>
  <w:num w:numId="43" w16cid:durableId="13087043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AA"/>
    <w:rsid w:val="00007CBC"/>
    <w:rsid w:val="000116B5"/>
    <w:rsid w:val="00011DCB"/>
    <w:rsid w:val="00021831"/>
    <w:rsid w:val="000221CA"/>
    <w:rsid w:val="000344A1"/>
    <w:rsid w:val="00037691"/>
    <w:rsid w:val="00051101"/>
    <w:rsid w:val="000542C1"/>
    <w:rsid w:val="000542F5"/>
    <w:rsid w:val="00063F17"/>
    <w:rsid w:val="00082D9F"/>
    <w:rsid w:val="0008519A"/>
    <w:rsid w:val="0009185E"/>
    <w:rsid w:val="00091F81"/>
    <w:rsid w:val="00097246"/>
    <w:rsid w:val="000B64FF"/>
    <w:rsid w:val="000B7222"/>
    <w:rsid w:val="000C499E"/>
    <w:rsid w:val="000D2F50"/>
    <w:rsid w:val="000D4F90"/>
    <w:rsid w:val="000D7FE0"/>
    <w:rsid w:val="000E1F1B"/>
    <w:rsid w:val="000E41A2"/>
    <w:rsid w:val="000F6FA4"/>
    <w:rsid w:val="001034EE"/>
    <w:rsid w:val="001200EB"/>
    <w:rsid w:val="00121A19"/>
    <w:rsid w:val="001232AB"/>
    <w:rsid w:val="00143C47"/>
    <w:rsid w:val="00144185"/>
    <w:rsid w:val="001530AD"/>
    <w:rsid w:val="0016379D"/>
    <w:rsid w:val="00165F3B"/>
    <w:rsid w:val="00166C18"/>
    <w:rsid w:val="00167928"/>
    <w:rsid w:val="00171E6C"/>
    <w:rsid w:val="00176BDB"/>
    <w:rsid w:val="0018340C"/>
    <w:rsid w:val="0019437D"/>
    <w:rsid w:val="00196326"/>
    <w:rsid w:val="001C4536"/>
    <w:rsid w:val="001F12E7"/>
    <w:rsid w:val="002041DE"/>
    <w:rsid w:val="00205ADC"/>
    <w:rsid w:val="00216184"/>
    <w:rsid w:val="002329DA"/>
    <w:rsid w:val="002467EA"/>
    <w:rsid w:val="00246E16"/>
    <w:rsid w:val="0026023F"/>
    <w:rsid w:val="00271E34"/>
    <w:rsid w:val="002837A2"/>
    <w:rsid w:val="002927BF"/>
    <w:rsid w:val="00293225"/>
    <w:rsid w:val="002A1A54"/>
    <w:rsid w:val="002B024F"/>
    <w:rsid w:val="002E0014"/>
    <w:rsid w:val="003020C6"/>
    <w:rsid w:val="0030232D"/>
    <w:rsid w:val="00307E4B"/>
    <w:rsid w:val="003233BB"/>
    <w:rsid w:val="00327506"/>
    <w:rsid w:val="00332879"/>
    <w:rsid w:val="00353215"/>
    <w:rsid w:val="00356312"/>
    <w:rsid w:val="0036172D"/>
    <w:rsid w:val="00361E05"/>
    <w:rsid w:val="00367725"/>
    <w:rsid w:val="00395ABA"/>
    <w:rsid w:val="003962D9"/>
    <w:rsid w:val="0039745D"/>
    <w:rsid w:val="003A2247"/>
    <w:rsid w:val="003C48B6"/>
    <w:rsid w:val="003D2A81"/>
    <w:rsid w:val="003E6C30"/>
    <w:rsid w:val="0040216D"/>
    <w:rsid w:val="00403D43"/>
    <w:rsid w:val="00415E8D"/>
    <w:rsid w:val="004160A1"/>
    <w:rsid w:val="00417A41"/>
    <w:rsid w:val="0043270D"/>
    <w:rsid w:val="00432802"/>
    <w:rsid w:val="0044551D"/>
    <w:rsid w:val="004455C5"/>
    <w:rsid w:val="00445F4E"/>
    <w:rsid w:val="00462382"/>
    <w:rsid w:val="00463929"/>
    <w:rsid w:val="00485D60"/>
    <w:rsid w:val="004B1181"/>
    <w:rsid w:val="004B33CA"/>
    <w:rsid w:val="004D3B6E"/>
    <w:rsid w:val="004D6B42"/>
    <w:rsid w:val="00526621"/>
    <w:rsid w:val="00533D20"/>
    <w:rsid w:val="00557AF2"/>
    <w:rsid w:val="0056477F"/>
    <w:rsid w:val="0056694C"/>
    <w:rsid w:val="005A0AC4"/>
    <w:rsid w:val="005A47E9"/>
    <w:rsid w:val="005E6F4C"/>
    <w:rsid w:val="005F3AD3"/>
    <w:rsid w:val="00601C88"/>
    <w:rsid w:val="00641BE6"/>
    <w:rsid w:val="00643ED3"/>
    <w:rsid w:val="0068730C"/>
    <w:rsid w:val="00696415"/>
    <w:rsid w:val="0069648E"/>
    <w:rsid w:val="006B3212"/>
    <w:rsid w:val="006B7FE1"/>
    <w:rsid w:val="006F5579"/>
    <w:rsid w:val="007046B0"/>
    <w:rsid w:val="00712E55"/>
    <w:rsid w:val="00713BC6"/>
    <w:rsid w:val="00714231"/>
    <w:rsid w:val="00716A19"/>
    <w:rsid w:val="0072471C"/>
    <w:rsid w:val="0073465C"/>
    <w:rsid w:val="007348E6"/>
    <w:rsid w:val="00743ADF"/>
    <w:rsid w:val="0078243D"/>
    <w:rsid w:val="0078371C"/>
    <w:rsid w:val="00785E79"/>
    <w:rsid w:val="00795534"/>
    <w:rsid w:val="007B4482"/>
    <w:rsid w:val="007C4DB2"/>
    <w:rsid w:val="007C6626"/>
    <w:rsid w:val="007E03F7"/>
    <w:rsid w:val="007E054D"/>
    <w:rsid w:val="007E0668"/>
    <w:rsid w:val="007E598B"/>
    <w:rsid w:val="007E5D53"/>
    <w:rsid w:val="008038A1"/>
    <w:rsid w:val="00810245"/>
    <w:rsid w:val="00820B21"/>
    <w:rsid w:val="00857929"/>
    <w:rsid w:val="0086013D"/>
    <w:rsid w:val="00885A62"/>
    <w:rsid w:val="00897868"/>
    <w:rsid w:val="008C472C"/>
    <w:rsid w:val="008C7DA5"/>
    <w:rsid w:val="008C7E82"/>
    <w:rsid w:val="008D585C"/>
    <w:rsid w:val="008D5C0E"/>
    <w:rsid w:val="008E257D"/>
    <w:rsid w:val="008E69DA"/>
    <w:rsid w:val="008F743A"/>
    <w:rsid w:val="00903D57"/>
    <w:rsid w:val="00940B5B"/>
    <w:rsid w:val="0095157C"/>
    <w:rsid w:val="009544D2"/>
    <w:rsid w:val="00954549"/>
    <w:rsid w:val="009561FB"/>
    <w:rsid w:val="009563FA"/>
    <w:rsid w:val="00964EAC"/>
    <w:rsid w:val="009852EA"/>
    <w:rsid w:val="00986E5C"/>
    <w:rsid w:val="009954AA"/>
    <w:rsid w:val="009A2C84"/>
    <w:rsid w:val="009B503E"/>
    <w:rsid w:val="009D0F7B"/>
    <w:rsid w:val="00A0395C"/>
    <w:rsid w:val="00A12607"/>
    <w:rsid w:val="00A204CB"/>
    <w:rsid w:val="00A3731C"/>
    <w:rsid w:val="00A649E8"/>
    <w:rsid w:val="00A65A28"/>
    <w:rsid w:val="00A65A34"/>
    <w:rsid w:val="00A67A05"/>
    <w:rsid w:val="00A67A15"/>
    <w:rsid w:val="00A74949"/>
    <w:rsid w:val="00A7626B"/>
    <w:rsid w:val="00A81225"/>
    <w:rsid w:val="00AB2C48"/>
    <w:rsid w:val="00AB6498"/>
    <w:rsid w:val="00AD7DD3"/>
    <w:rsid w:val="00AE351F"/>
    <w:rsid w:val="00AE4C87"/>
    <w:rsid w:val="00AF09B1"/>
    <w:rsid w:val="00AF1D6E"/>
    <w:rsid w:val="00B038AE"/>
    <w:rsid w:val="00B06806"/>
    <w:rsid w:val="00B1726B"/>
    <w:rsid w:val="00B23172"/>
    <w:rsid w:val="00B2348B"/>
    <w:rsid w:val="00B33FA9"/>
    <w:rsid w:val="00B34BF4"/>
    <w:rsid w:val="00B3781D"/>
    <w:rsid w:val="00B37DF2"/>
    <w:rsid w:val="00B41A01"/>
    <w:rsid w:val="00B67847"/>
    <w:rsid w:val="00B76EA0"/>
    <w:rsid w:val="00B81146"/>
    <w:rsid w:val="00B8289E"/>
    <w:rsid w:val="00B83C88"/>
    <w:rsid w:val="00B90442"/>
    <w:rsid w:val="00B91294"/>
    <w:rsid w:val="00B9210C"/>
    <w:rsid w:val="00B93BCB"/>
    <w:rsid w:val="00BB3264"/>
    <w:rsid w:val="00BC1864"/>
    <w:rsid w:val="00BC6950"/>
    <w:rsid w:val="00BC7186"/>
    <w:rsid w:val="00C110C8"/>
    <w:rsid w:val="00C130FA"/>
    <w:rsid w:val="00C143E5"/>
    <w:rsid w:val="00C4313F"/>
    <w:rsid w:val="00C435CC"/>
    <w:rsid w:val="00C46A61"/>
    <w:rsid w:val="00C81A54"/>
    <w:rsid w:val="00C82C44"/>
    <w:rsid w:val="00C8792C"/>
    <w:rsid w:val="00C94E64"/>
    <w:rsid w:val="00C977FF"/>
    <w:rsid w:val="00CA4053"/>
    <w:rsid w:val="00CA448B"/>
    <w:rsid w:val="00CA57D7"/>
    <w:rsid w:val="00CB38F3"/>
    <w:rsid w:val="00CB660A"/>
    <w:rsid w:val="00CB6CE0"/>
    <w:rsid w:val="00CB783E"/>
    <w:rsid w:val="00CD6B59"/>
    <w:rsid w:val="00CE1098"/>
    <w:rsid w:val="00CE2134"/>
    <w:rsid w:val="00CF3A87"/>
    <w:rsid w:val="00CF5137"/>
    <w:rsid w:val="00D0253F"/>
    <w:rsid w:val="00D04633"/>
    <w:rsid w:val="00D12E97"/>
    <w:rsid w:val="00D25FBC"/>
    <w:rsid w:val="00D46387"/>
    <w:rsid w:val="00D47E49"/>
    <w:rsid w:val="00D75BAA"/>
    <w:rsid w:val="00D85355"/>
    <w:rsid w:val="00D86F28"/>
    <w:rsid w:val="00D9352D"/>
    <w:rsid w:val="00DB46C6"/>
    <w:rsid w:val="00DC275E"/>
    <w:rsid w:val="00DD53C3"/>
    <w:rsid w:val="00DE4D01"/>
    <w:rsid w:val="00E10648"/>
    <w:rsid w:val="00E17899"/>
    <w:rsid w:val="00E274BD"/>
    <w:rsid w:val="00E42D78"/>
    <w:rsid w:val="00E5415A"/>
    <w:rsid w:val="00E54B5B"/>
    <w:rsid w:val="00E70049"/>
    <w:rsid w:val="00E75FC6"/>
    <w:rsid w:val="00E76A49"/>
    <w:rsid w:val="00E8127E"/>
    <w:rsid w:val="00E85F9B"/>
    <w:rsid w:val="00E90130"/>
    <w:rsid w:val="00E9089F"/>
    <w:rsid w:val="00E922D6"/>
    <w:rsid w:val="00EA385F"/>
    <w:rsid w:val="00EA5B1F"/>
    <w:rsid w:val="00EA69E9"/>
    <w:rsid w:val="00EB0CEB"/>
    <w:rsid w:val="00EB61CF"/>
    <w:rsid w:val="00EB740C"/>
    <w:rsid w:val="00ED1BFF"/>
    <w:rsid w:val="00ED73ED"/>
    <w:rsid w:val="00F2236C"/>
    <w:rsid w:val="00F33B9E"/>
    <w:rsid w:val="00F421E5"/>
    <w:rsid w:val="00F51117"/>
    <w:rsid w:val="00F70BBE"/>
    <w:rsid w:val="00F75F61"/>
    <w:rsid w:val="00F81322"/>
    <w:rsid w:val="00F86CB3"/>
    <w:rsid w:val="00F9188C"/>
    <w:rsid w:val="00FB6E77"/>
    <w:rsid w:val="00FC0589"/>
    <w:rsid w:val="00FC41A1"/>
    <w:rsid w:val="00FC55F0"/>
    <w:rsid w:val="00FC5A89"/>
    <w:rsid w:val="00FD2FE7"/>
    <w:rsid w:val="00FD4EB6"/>
    <w:rsid w:val="00FD6B2D"/>
    <w:rsid w:val="00FD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C9940E"/>
  <w15:chartTrackingRefBased/>
  <w15:docId w15:val="{26B88020-4249-42EE-9BCB-582BB1BF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0C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4AA"/>
    <w:pPr>
      <w:spacing w:after="200" w:line="276" w:lineRule="auto"/>
      <w:ind w:left="720"/>
      <w:contextualSpacing/>
    </w:pPr>
    <w:rPr>
      <w:lang w:val="lv-LV"/>
    </w:rPr>
  </w:style>
  <w:style w:type="table" w:styleId="TableGrid">
    <w:name w:val="Table Grid"/>
    <w:basedOn w:val="TableNormal"/>
    <w:uiPriority w:val="39"/>
    <w:rsid w:val="0099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sts1">
    <w:name w:val="Parasts1"/>
    <w:rsid w:val="00097246"/>
    <w:pPr>
      <w:suppressAutoHyphens/>
      <w:autoSpaceDN w:val="0"/>
      <w:spacing w:after="0" w:line="240" w:lineRule="auto"/>
      <w:ind w:left="284" w:hanging="284"/>
      <w:jc w:val="both"/>
      <w:textAlignment w:val="baseline"/>
    </w:pPr>
    <w:rPr>
      <w:rFonts w:ascii="Calibri" w:eastAsia="Calibri" w:hAnsi="Calibri" w:cs="Times New Roman"/>
      <w:kern w:val="3"/>
      <w:lang w:val="lv-LV"/>
    </w:rPr>
  </w:style>
  <w:style w:type="paragraph" w:customStyle="1" w:styleId="Sarakstarindkopa1">
    <w:name w:val="Saraksta rindkopa1"/>
    <w:basedOn w:val="Parasts1"/>
    <w:rsid w:val="0009724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43A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ADF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3A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ADF"/>
    <w:rPr>
      <w:noProof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EB740C"/>
    <w:pPr>
      <w:spacing w:after="0" w:line="240" w:lineRule="auto"/>
      <w:jc w:val="both"/>
    </w:pPr>
    <w:rPr>
      <w:kern w:val="2"/>
      <w:lang w:val="lv-LV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6545F-6F94-4747-A181-1863FC28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5098</Words>
  <Characters>2907</Characters>
  <Application>Microsoft Office Word</Application>
  <DocSecurity>0</DocSecurity>
  <Lines>24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Vaditaja</dc:creator>
  <cp:lastModifiedBy>Ieva Kaimiņa</cp:lastModifiedBy>
  <cp:revision>3</cp:revision>
  <cp:lastPrinted>2026-09-07T15:19:00Z</cp:lastPrinted>
  <dcterms:created xsi:type="dcterms:W3CDTF">2026-09-07T15:19:00Z</dcterms:created>
  <dcterms:modified xsi:type="dcterms:W3CDTF">2026-09-08T12:29:00Z</dcterms:modified>
</cp:coreProperties>
</file>