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C27D" w14:textId="77777777" w:rsidR="00510E17" w:rsidRDefault="00510E17"/>
    <w:p w14:paraId="294042BB" w14:textId="62D7C48D" w:rsidR="00481940" w:rsidRDefault="00481940" w:rsidP="0048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481940">
        <w:rPr>
          <w:rFonts w:ascii="Times New Roman" w:hAnsi="Times New Roman" w:cs="Times New Roman"/>
          <w:sz w:val="24"/>
          <w:szCs w:val="24"/>
        </w:rPr>
        <w:t>Olaines Vēstures un mākslas muzejs izsludina pieteikšanos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B2C6D" w14:textId="7A4BEABB" w:rsidR="00481940" w:rsidRDefault="00481940" w:rsidP="0048194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LIETVEŽA </w:t>
      </w:r>
      <w:r>
        <w:rPr>
          <w:rFonts w:ascii="Times New Roman" w:hAnsi="Times New Roman" w:cs="Times New Roman"/>
          <w:sz w:val="24"/>
          <w:szCs w:val="24"/>
        </w:rPr>
        <w:t xml:space="preserve">(prof. kods </w:t>
      </w:r>
      <w:r w:rsidRPr="00420D77">
        <w:rPr>
          <w:rFonts w:ascii="Times New Roman" w:hAnsi="Times New Roman"/>
          <w:sz w:val="24"/>
          <w:szCs w:val="24"/>
        </w:rPr>
        <w:t>3341 04</w:t>
      </w:r>
      <w:r>
        <w:rPr>
          <w:rFonts w:ascii="Times New Roman" w:hAnsi="Times New Roman"/>
          <w:sz w:val="24"/>
          <w:szCs w:val="24"/>
        </w:rPr>
        <w:t xml:space="preserve"> 20.3.  ) amatam 0.7 slodze uz nenoteiktu laiku </w:t>
      </w:r>
    </w:p>
    <w:p w14:paraId="34293BD8" w14:textId="77777777" w:rsidR="00481940" w:rsidRDefault="00481940" w:rsidP="00481940">
      <w:pPr>
        <w:jc w:val="center"/>
        <w:rPr>
          <w:rFonts w:ascii="Times New Roman" w:hAnsi="Times New Roman"/>
          <w:sz w:val="24"/>
          <w:szCs w:val="24"/>
        </w:rPr>
      </w:pPr>
    </w:p>
    <w:p w14:paraId="18EA08B6" w14:textId="77777777" w:rsidR="00481940" w:rsidRDefault="00481940" w:rsidP="00481940">
      <w:pPr>
        <w:jc w:val="center"/>
        <w:rPr>
          <w:rFonts w:ascii="Times New Roman" w:hAnsi="Times New Roman"/>
          <w:sz w:val="24"/>
          <w:szCs w:val="24"/>
        </w:rPr>
      </w:pPr>
    </w:p>
    <w:p w14:paraId="3B6086B0" w14:textId="12EC852C" w:rsidR="00481940" w:rsidRDefault="00481940" w:rsidP="00481940">
      <w:pPr>
        <w:rPr>
          <w:rFonts w:ascii="Times New Roman" w:hAnsi="Times New Roman"/>
          <w:b/>
          <w:bCs/>
          <w:sz w:val="24"/>
          <w:szCs w:val="24"/>
        </w:rPr>
      </w:pPr>
      <w:r w:rsidRPr="00481940">
        <w:rPr>
          <w:rFonts w:ascii="Times New Roman" w:hAnsi="Times New Roman"/>
          <w:b/>
          <w:bCs/>
          <w:sz w:val="24"/>
          <w:szCs w:val="24"/>
        </w:rPr>
        <w:t>Galvenie amata pienākumi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02E8EF63" w14:textId="42DBAAD6" w:rsidR="00481940" w:rsidRDefault="00481940" w:rsidP="004819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Kārtot lietvedību </w:t>
      </w:r>
    </w:p>
    <w:p w14:paraId="276D9200" w14:textId="2F7F9558" w:rsidR="00481940" w:rsidRDefault="00481940" w:rsidP="004819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481940">
        <w:rPr>
          <w:rFonts w:ascii="Times New Roman" w:hAnsi="Times New Roman"/>
          <w:sz w:val="24"/>
          <w:szCs w:val="24"/>
        </w:rPr>
        <w:t>eģistrēt ienākošos grāmatvedības dokumentus (rēķini, preču pavadzīmes - rēķini, faktūrrēķini),  un sekot dokumentu izpildes gaitai</w:t>
      </w:r>
    </w:p>
    <w:p w14:paraId="59839C57" w14:textId="4BDC34F6" w:rsidR="00481940" w:rsidRPr="00481940" w:rsidRDefault="00481940" w:rsidP="004819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Atbildēt par muzeja dokumentu uzkrāšanu, uzskaiti un izmantošanu saskaņā ar arhīva nolikumu</w:t>
      </w:r>
    </w:p>
    <w:p w14:paraId="732D77D6" w14:textId="42867F51" w:rsidR="00481940" w:rsidRPr="00481940" w:rsidRDefault="00481940" w:rsidP="00481940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481940">
        <w:rPr>
          <w:rFonts w:ascii="Times New Roman" w:hAnsi="Times New Roman"/>
          <w:szCs w:val="24"/>
        </w:rPr>
        <w:t>Organizēt un veikt muzeja pamatlīdzekļu un mazvērtīgā inventāra inventarizāciju.</w:t>
      </w:r>
    </w:p>
    <w:p w14:paraId="33100B3B" w14:textId="77777777" w:rsidR="00481940" w:rsidRDefault="00481940" w:rsidP="00481940">
      <w:pPr>
        <w:pStyle w:val="ListParagraph"/>
        <w:rPr>
          <w:rFonts w:ascii="Times New Roman" w:hAnsi="Times New Roman"/>
          <w:sz w:val="24"/>
          <w:szCs w:val="24"/>
        </w:rPr>
      </w:pPr>
    </w:p>
    <w:p w14:paraId="798714D0" w14:textId="77777777" w:rsidR="00481940" w:rsidRDefault="00481940" w:rsidP="00481940">
      <w:pPr>
        <w:pStyle w:val="ListParagraph"/>
        <w:rPr>
          <w:rFonts w:ascii="Times New Roman" w:hAnsi="Times New Roman"/>
          <w:sz w:val="24"/>
          <w:szCs w:val="24"/>
        </w:rPr>
      </w:pPr>
    </w:p>
    <w:p w14:paraId="17AD0F00" w14:textId="430A83A9" w:rsidR="00481940" w:rsidRDefault="00481940" w:rsidP="00481940">
      <w:pPr>
        <w:pStyle w:val="ListParagraph"/>
        <w:ind w:hanging="57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Prasības kandidātiem:</w:t>
      </w:r>
      <w:r w:rsidR="00372B5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57A64E4" w14:textId="77777777" w:rsidR="00372B51" w:rsidRDefault="00372B51" w:rsidP="00481940">
      <w:pPr>
        <w:pStyle w:val="ListParagraph"/>
        <w:ind w:hanging="578"/>
        <w:rPr>
          <w:rFonts w:ascii="Times New Roman" w:hAnsi="Times New Roman"/>
          <w:b/>
          <w:bCs/>
          <w:sz w:val="24"/>
          <w:szCs w:val="24"/>
        </w:rPr>
      </w:pPr>
    </w:p>
    <w:p w14:paraId="7BB97E8A" w14:textId="77777777" w:rsidR="00372B51" w:rsidRDefault="00372B51" w:rsidP="00481940">
      <w:pPr>
        <w:pStyle w:val="ListParagraph"/>
        <w:ind w:hanging="578"/>
        <w:rPr>
          <w:rFonts w:ascii="Times New Roman" w:hAnsi="Times New Roman"/>
          <w:b/>
          <w:bCs/>
          <w:sz w:val="24"/>
          <w:szCs w:val="24"/>
        </w:rPr>
      </w:pPr>
    </w:p>
    <w:p w14:paraId="4FAA5BF6" w14:textId="1BCF2081" w:rsidR="006E6105" w:rsidRPr="00372B51" w:rsidRDefault="00372B51" w:rsidP="00372B5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372B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idējā profesionālā izglītība (biroja administrators, lietvedis, sekretārs u.c. līdzvērtīgās profesijās), vai pirmā līmeņa augstākā (koledžas) izglītība (biroja administrators, lietvedis, sekretārs u.c. līdzvērtīgās profesijās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).</w:t>
      </w:r>
    </w:p>
    <w:p w14:paraId="0BBB3FEC" w14:textId="220562CF" w:rsidR="00481940" w:rsidRDefault="00481940" w:rsidP="00372B5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6105">
        <w:rPr>
          <w:rFonts w:ascii="Times New Roman" w:hAnsi="Times New Roman" w:cs="Times New Roman"/>
          <w:sz w:val="24"/>
          <w:szCs w:val="24"/>
        </w:rPr>
        <w:t xml:space="preserve">Labas </w:t>
      </w:r>
      <w:r w:rsidR="006E6105" w:rsidRPr="006E6105">
        <w:rPr>
          <w:rFonts w:ascii="Times New Roman" w:hAnsi="Times New Roman" w:cs="Times New Roman"/>
          <w:sz w:val="24"/>
          <w:szCs w:val="24"/>
        </w:rPr>
        <w:t>iemaņas</w:t>
      </w:r>
      <w:r w:rsidRPr="006E6105">
        <w:rPr>
          <w:rFonts w:ascii="Times New Roman" w:hAnsi="Times New Roman" w:cs="Times New Roman"/>
          <w:sz w:val="24"/>
          <w:szCs w:val="24"/>
        </w:rPr>
        <w:t xml:space="preserve"> darbā ar </w:t>
      </w:r>
      <w:r w:rsidR="006E6105" w:rsidRPr="006E6105">
        <w:rPr>
          <w:rFonts w:ascii="Times New Roman" w:hAnsi="Times New Roman" w:cs="Times New Roman"/>
          <w:sz w:val="24"/>
          <w:szCs w:val="24"/>
        </w:rPr>
        <w:t>MS Office</w:t>
      </w:r>
      <w:r w:rsidR="006E6105">
        <w:rPr>
          <w:rFonts w:ascii="Times New Roman" w:hAnsi="Times New Roman" w:cs="Times New Roman"/>
          <w:sz w:val="24"/>
          <w:szCs w:val="24"/>
        </w:rPr>
        <w:t xml:space="preserve"> un dokumentu vadības sistēmu Visvaris/lietvaris</w:t>
      </w:r>
      <w:r w:rsidR="00372B51">
        <w:rPr>
          <w:rFonts w:ascii="Times New Roman" w:hAnsi="Times New Roman" w:cs="Times New Roman"/>
          <w:sz w:val="24"/>
          <w:szCs w:val="24"/>
        </w:rPr>
        <w:t>.</w:t>
      </w:r>
      <w:r w:rsidR="006E61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C1428" w14:textId="71E6EE95" w:rsidR="006E6105" w:rsidRPr="00B93905" w:rsidRDefault="00372B51" w:rsidP="00372B5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2B51">
        <w:rPr>
          <w:rFonts w:ascii="Times New Roman" w:hAnsi="Times New Roman" w:cs="Times New Roman"/>
          <w:sz w:val="24"/>
          <w:szCs w:val="24"/>
          <w:shd w:val="clear" w:color="auto" w:fill="FFFFFF"/>
        </w:rPr>
        <w:t>Pārzināt un pastāvīgi sekot izmaiņām ārējos un iekšējos normatīvos aktos, kas nepieciešami amata pienākumu kvalitatīvai izpildei.</w:t>
      </w:r>
    </w:p>
    <w:p w14:paraId="705D6289" w14:textId="12B87456" w:rsidR="00B93905" w:rsidRPr="00B93905" w:rsidRDefault="00B93905" w:rsidP="00372B5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Labas komunikācijas un saskarsmes prasmes. </w:t>
      </w:r>
    </w:p>
    <w:p w14:paraId="2C1517AE" w14:textId="77777777" w:rsidR="00B93905" w:rsidRDefault="00B93905" w:rsidP="00B9390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F3C9CF" w14:textId="7F2C6320" w:rsidR="00B93905" w:rsidRDefault="00B93905" w:rsidP="00B9390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905">
        <w:rPr>
          <w:rFonts w:ascii="Times New Roman" w:hAnsi="Times New Roman" w:cs="Times New Roman"/>
          <w:b/>
          <w:bCs/>
          <w:sz w:val="24"/>
          <w:szCs w:val="24"/>
        </w:rPr>
        <w:t xml:space="preserve">Mēs piedāvājam: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2BEB63" w14:textId="5A4EF681" w:rsidR="00B93905" w:rsidRDefault="00B93905" w:rsidP="00B9390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0,7 slodzes darbu uz nenoteiktu laiku. </w:t>
      </w:r>
    </w:p>
    <w:p w14:paraId="215459A7" w14:textId="5CB3018A" w:rsidR="00B93905" w:rsidRDefault="00B93905" w:rsidP="00B9390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Labus darba apstākļus un stabilu atalgojumu ( 950 EUR pirms nodokļu nomaksas). </w:t>
      </w:r>
    </w:p>
    <w:p w14:paraId="3A52CBCF" w14:textId="4ECE5580" w:rsidR="00B93905" w:rsidRDefault="00B93905" w:rsidP="00B9390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Sociālās garantijas un veselības apdrošināšanu pēc pārbaudes laika. </w:t>
      </w:r>
    </w:p>
    <w:p w14:paraId="4AC4D018" w14:textId="613BD103" w:rsidR="00B93905" w:rsidRDefault="00B93905" w:rsidP="00B9390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Iespēju daļēji veikt darbu attālināti. </w:t>
      </w:r>
    </w:p>
    <w:p w14:paraId="365B8BF8" w14:textId="75822CB3" w:rsidR="00B93905" w:rsidRDefault="00B93905" w:rsidP="00B9390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Papildu atvaļinājumu </w:t>
      </w:r>
      <w:r w:rsidR="00D90D1D"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</w:rPr>
        <w:t>10 dienas ( atkarībā no darbinieka ikgadējās novērtēšanas rezultātiem).</w:t>
      </w:r>
    </w:p>
    <w:p w14:paraId="7729621D" w14:textId="58162D7D" w:rsidR="00B93905" w:rsidRPr="00EA3239" w:rsidRDefault="00B93905" w:rsidP="00B9390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Pabalstu, aizejot atvaļinājumā, 50% apmērā no mēnešalgas</w:t>
      </w:r>
      <w:r w:rsidR="0016506A">
        <w:rPr>
          <w:rFonts w:ascii="Times New Roman" w:hAnsi="Times New Roman" w:cs="Times New Roman"/>
          <w:sz w:val="24"/>
          <w:szCs w:val="24"/>
        </w:rPr>
        <w:t xml:space="preserve"> reizi</w:t>
      </w:r>
      <w:r w:rsidR="00D90D1D" w:rsidRPr="0016506A">
        <w:rPr>
          <w:rFonts w:ascii="Times New Roman" w:hAnsi="Times New Roman" w:cs="Times New Roman"/>
          <w:sz w:val="24"/>
          <w:szCs w:val="24"/>
        </w:rPr>
        <w:t xml:space="preserve"> gadā</w:t>
      </w:r>
      <w:r w:rsidRPr="00D90D1D">
        <w:rPr>
          <w:rFonts w:ascii="Times New Roman" w:hAnsi="Times New Roman" w:cs="Times New Roman"/>
          <w:color w:val="EE0000"/>
          <w:sz w:val="24"/>
          <w:szCs w:val="24"/>
        </w:rPr>
        <w:t xml:space="preserve">. </w:t>
      </w:r>
    </w:p>
    <w:p w14:paraId="77661E04" w14:textId="77777777" w:rsidR="00EA3239" w:rsidRDefault="00EA3239" w:rsidP="00EA3239">
      <w:pPr>
        <w:pStyle w:val="ListParagraph"/>
        <w:spacing w:line="276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757FAB79" w14:textId="0C677690" w:rsidR="00EA3239" w:rsidRDefault="00EA3239" w:rsidP="00EA3239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Sūti savu CV , Motivācijas vēstuli un izglītības apliecinošos dokumentus uz E-pastu: </w:t>
      </w:r>
      <w:hyperlink r:id="rId5" w:history="1">
        <w:r w:rsidRPr="0027479A">
          <w:rPr>
            <w:rStyle w:val="Hyperlink"/>
            <w:rFonts w:ascii="Times New Roman" w:hAnsi="Times New Roman" w:cs="Times New Roman"/>
            <w:sz w:val="24"/>
            <w:szCs w:val="24"/>
          </w:rPr>
          <w:t>muzejs@olaine.lv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27C7C" w14:textId="77777777" w:rsidR="00EA3239" w:rsidRDefault="00EA3239" w:rsidP="00EA3239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68B206" w14:textId="016B4CA1" w:rsidR="00EA3239" w:rsidRPr="00EA3239" w:rsidRDefault="00EA3239" w:rsidP="00EA3239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Pieteikšanās līdz 2026.gada 12. jūnijam!</w:t>
      </w:r>
    </w:p>
    <w:sectPr w:rsidR="00EA3239" w:rsidRPr="00EA32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0EFD"/>
    <w:multiLevelType w:val="hybridMultilevel"/>
    <w:tmpl w:val="D018AC1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972EC"/>
    <w:multiLevelType w:val="hybridMultilevel"/>
    <w:tmpl w:val="55840B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94393"/>
    <w:multiLevelType w:val="hybridMultilevel"/>
    <w:tmpl w:val="B270149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B6A7E"/>
    <w:multiLevelType w:val="multilevel"/>
    <w:tmpl w:val="7216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588924096">
    <w:abstractNumId w:val="1"/>
  </w:num>
  <w:num w:numId="2" w16cid:durableId="1470898935">
    <w:abstractNumId w:val="3"/>
  </w:num>
  <w:num w:numId="3" w16cid:durableId="1174341154">
    <w:abstractNumId w:val="0"/>
  </w:num>
  <w:num w:numId="4" w16cid:durableId="1831630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40"/>
    <w:rsid w:val="0016506A"/>
    <w:rsid w:val="00220371"/>
    <w:rsid w:val="00335332"/>
    <w:rsid w:val="00372B51"/>
    <w:rsid w:val="00481940"/>
    <w:rsid w:val="00510E17"/>
    <w:rsid w:val="0051129B"/>
    <w:rsid w:val="006B74BF"/>
    <w:rsid w:val="006E6105"/>
    <w:rsid w:val="0071626B"/>
    <w:rsid w:val="00753037"/>
    <w:rsid w:val="007D18DB"/>
    <w:rsid w:val="0089276C"/>
    <w:rsid w:val="008976D1"/>
    <w:rsid w:val="00B93905"/>
    <w:rsid w:val="00C448F2"/>
    <w:rsid w:val="00D90D1D"/>
    <w:rsid w:val="00EA3239"/>
    <w:rsid w:val="00F5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1A60"/>
  <w15:chartTrackingRefBased/>
  <w15:docId w15:val="{EC02CC86-85AE-413F-BFD0-9172E06F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9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9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9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9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9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94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81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9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9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9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32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ejs@olai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Andruškevičs</dc:creator>
  <cp:keywords/>
  <dc:description/>
  <cp:lastModifiedBy>Mārīte Rūja</cp:lastModifiedBy>
  <cp:revision>2</cp:revision>
  <dcterms:created xsi:type="dcterms:W3CDTF">2026-05-19T11:49:00Z</dcterms:created>
  <dcterms:modified xsi:type="dcterms:W3CDTF">2026-05-19T11:49:00Z</dcterms:modified>
</cp:coreProperties>
</file>