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402C0" w:rsidP="04D0E992" w:rsidRDefault="00C402C0" w14:paraId="757E4219" w14:textId="217F8752">
      <w:pPr>
        <w:pStyle w:val="Parasts"/>
        <w:jc w:val="center"/>
      </w:pPr>
      <w:r w:rsidR="3BF7F645">
        <w:drawing>
          <wp:inline wp14:editId="7F3DC706" wp14:anchorId="2413240B">
            <wp:extent cx="2891118" cy="616216"/>
            <wp:effectExtent l="0" t="0" r="0" b="0"/>
            <wp:docPr id="60849974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08499748" name="Picture 608499748"/>
                    <pic:cNvPicPr/>
                  </pic:nvPicPr>
                  <pic:blipFill>
                    <a:blip xmlns:r="http://schemas.openxmlformats.org/officeDocument/2006/relationships" r:embed="rId119786553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91118" cy="616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2C0" w:rsidP="00C402C0" w:rsidRDefault="00C402C0" w14:paraId="1ECDD503" w14:textId="77777777">
      <w:pPr>
        <w:jc w:val="both"/>
      </w:pPr>
    </w:p>
    <w:p w:rsidR="00C402C0" w:rsidP="0A356319" w:rsidRDefault="00C402C0" w14:paraId="299EF088" w14:textId="1F144F3B">
      <w:pPr>
        <w:spacing w:after="0" w:afterAutospacing="off"/>
        <w:jc w:val="both"/>
      </w:pPr>
      <w:r w:rsidRPr="0A356319" w:rsidR="00E92BE9">
        <w:rPr>
          <w:b w:val="1"/>
          <w:bCs w:val="1"/>
        </w:rPr>
        <w:t>SSI SCHAEFER</w:t>
      </w:r>
      <w:r w:rsidR="00E92BE9">
        <w:rPr/>
        <w:t xml:space="preserve"> ir vadošais globālais risinājumu nodrošinātājs dažādām </w:t>
      </w:r>
      <w:r w:rsidR="00E92BE9">
        <w:rPr/>
        <w:t>intraloģistikas</w:t>
      </w:r>
      <w:r w:rsidR="00E92BE9">
        <w:rPr/>
        <w:t xml:space="preserve"> nozarēm – ģimenes uzņēmums, kas augstu vērtē darbinieku zināšanas, aizrautību un talantus. Uzņēmums nodarbina 8 800 cilvēku, kas strādā 80 filiālēs un 7 ražošanas vietās visā pasaulē.</w:t>
      </w:r>
      <w:r w:rsidR="00C402C0">
        <w:rPr/>
        <w:t xml:space="preserve"> </w:t>
      </w:r>
      <w:r w:rsidR="007F5CD9">
        <w:rPr/>
        <w:t>Uzņēmuma pārstāvniecība Latvijā aicina komandai pievienoties</w:t>
      </w:r>
      <w:r w:rsidR="00C402C0">
        <w:rPr/>
        <w:t>:</w:t>
      </w:r>
    </w:p>
    <w:p w:rsidR="0A356319" w:rsidP="0A356319" w:rsidRDefault="0A356319" w14:paraId="57F6BEC1" w14:textId="344B158F">
      <w:pPr>
        <w:spacing w:after="0" w:afterAutospacing="off"/>
        <w:jc w:val="both"/>
      </w:pPr>
    </w:p>
    <w:p w:rsidR="00C402C0" w:rsidP="00C402C0" w:rsidRDefault="00C402C0" w14:paraId="4E894289" w14:textId="77777777">
      <w:pPr>
        <w:jc w:val="center"/>
      </w:pPr>
      <w:r w:rsidRPr="00C402C0">
        <w:rPr>
          <w:b/>
          <w:bCs/>
        </w:rPr>
        <w:t>ELEKTROMEHĀNIĶI</w:t>
      </w:r>
      <w:r w:rsidRPr="00C402C0">
        <w:t xml:space="preserve"> </w:t>
      </w:r>
    </w:p>
    <w:p w:rsidR="00C402C0" w:rsidP="00C402C0" w:rsidRDefault="00C402C0" w14:paraId="7A07B702" w14:textId="77777777">
      <w:pPr>
        <w:spacing w:after="0"/>
        <w:jc w:val="center"/>
      </w:pPr>
      <w:r w:rsidRPr="00C402C0">
        <w:t>ar pieredzi vai vēlmi strādāt automātikā un iespēju doties regulāros komandējumos. </w:t>
      </w:r>
    </w:p>
    <w:p w:rsidR="00C402C0" w:rsidP="00C402C0" w:rsidRDefault="00C402C0" w14:paraId="718C798C" w14:textId="517E6C25">
      <w:pPr>
        <w:spacing w:after="0"/>
        <w:jc w:val="center"/>
      </w:pPr>
      <w:r w:rsidRPr="00C402C0">
        <w:t>Tu būsi daļa no </w:t>
      </w:r>
      <w:r>
        <w:t>Montāžas komandas</w:t>
      </w:r>
      <w:r w:rsidRPr="00C402C0">
        <w:t> un nodrošinās</w:t>
      </w:r>
      <w:r>
        <w:t>i</w:t>
      </w:r>
      <w:r w:rsidRPr="00C402C0">
        <w:t xml:space="preserve"> kvalitatīvu noliktavu aprīkojuma montāžu starptautiskos projektos.</w:t>
      </w:r>
    </w:p>
    <w:p w:rsidRPr="00C402C0" w:rsidR="00C402C0" w:rsidP="00C402C0" w:rsidRDefault="00C402C0" w14:paraId="4301AEC6" w14:textId="77777777">
      <w:pPr>
        <w:spacing w:after="0"/>
        <w:jc w:val="center"/>
      </w:pPr>
    </w:p>
    <w:p w:rsidRPr="007F5CD9" w:rsidR="007F5CD9" w:rsidP="007F5CD9" w:rsidRDefault="007F5CD9" w14:paraId="4A83189D" w14:textId="2FD3F5E1">
      <w:pPr>
        <w:rPr>
          <w:b/>
          <w:bCs/>
        </w:rPr>
      </w:pPr>
      <w:r w:rsidRPr="007F5CD9">
        <w:rPr>
          <w:b/>
          <w:bCs/>
        </w:rPr>
        <w:t>MĒS NOVĒRTĒSIM</w:t>
      </w:r>
    </w:p>
    <w:p w:rsidRPr="007F5CD9" w:rsidR="007F5CD9" w:rsidP="007F5CD9" w:rsidRDefault="007F5CD9" w14:paraId="22542B62" w14:textId="77777777">
      <w:pPr>
        <w:pStyle w:val="Sarakstarindkopa"/>
        <w:numPr>
          <w:ilvl w:val="0"/>
          <w:numId w:val="7"/>
        </w:numPr>
      </w:pPr>
      <w:r w:rsidRPr="007F5CD9">
        <w:t>Iegūtu izglītību elektronikā, elektrotehnikā, mehānikā vai līdzīgā jomā</w:t>
      </w:r>
    </w:p>
    <w:p w:rsidRPr="007F5CD9" w:rsidR="007F5CD9" w:rsidP="007F5CD9" w:rsidRDefault="007F5CD9" w14:paraId="12111B1B" w14:textId="77777777">
      <w:pPr>
        <w:pStyle w:val="Sarakstarindkopa"/>
        <w:numPr>
          <w:ilvl w:val="0"/>
          <w:numId w:val="7"/>
        </w:numPr>
      </w:pPr>
      <w:r w:rsidRPr="007F5CD9">
        <w:t>Prasmi strādāt ar rasējumiem un tehnisko dokumentāciju</w:t>
      </w:r>
    </w:p>
    <w:p w:rsidRPr="007F5CD9" w:rsidR="007F5CD9" w:rsidP="007F5CD9" w:rsidRDefault="007F5CD9" w14:paraId="35499FBE" w14:textId="77777777">
      <w:pPr>
        <w:pStyle w:val="Sarakstarindkopa"/>
        <w:numPr>
          <w:ilvl w:val="0"/>
          <w:numId w:val="7"/>
        </w:numPr>
      </w:pPr>
      <w:r w:rsidRPr="007F5CD9">
        <w:t>Spēju patstāvīgi plānot un organizēt savu darbu</w:t>
      </w:r>
    </w:p>
    <w:p w:rsidRPr="007F5CD9" w:rsidR="007F5CD9" w:rsidP="007F5CD9" w:rsidRDefault="007F5CD9" w14:paraId="64821A0E" w14:textId="77777777">
      <w:pPr>
        <w:pStyle w:val="Sarakstarindkopa"/>
        <w:numPr>
          <w:ilvl w:val="0"/>
          <w:numId w:val="7"/>
        </w:numPr>
      </w:pPr>
      <w:r w:rsidRPr="007F5CD9">
        <w:t>Loģisko un tehnisko domāšanu, precizitāti un atbildības sajūtu</w:t>
      </w:r>
    </w:p>
    <w:p w:rsidRPr="007F5CD9" w:rsidR="007F5CD9" w:rsidP="007F5CD9" w:rsidRDefault="007F5CD9" w14:paraId="6E2E89B6" w14:textId="411C2821">
      <w:pPr>
        <w:pStyle w:val="Sarakstarindkopa"/>
        <w:numPr>
          <w:ilvl w:val="0"/>
          <w:numId w:val="7"/>
        </w:numPr>
      </w:pPr>
      <w:r w:rsidRPr="007F5CD9">
        <w:t>Labas latviešu un angļu valodas zināšanas</w:t>
      </w:r>
      <w:r w:rsidR="009A19E6">
        <w:t xml:space="preserve"> (</w:t>
      </w:r>
      <w:r w:rsidRPr="007F5CD9">
        <w:t xml:space="preserve">vācu vai skandināvu valodas zināšanas </w:t>
      </w:r>
      <w:r w:rsidR="009A19E6">
        <w:t>tiks uzskatītas par priekšrocību)</w:t>
      </w:r>
    </w:p>
    <w:p w:rsidRPr="007F5CD9" w:rsidR="007F5CD9" w:rsidP="007F5CD9" w:rsidRDefault="007F5CD9" w14:paraId="0A660A46" w14:textId="77777777">
      <w:pPr>
        <w:pStyle w:val="Sarakstarindkopa"/>
        <w:numPr>
          <w:ilvl w:val="0"/>
          <w:numId w:val="7"/>
        </w:numPr>
      </w:pPr>
      <w:r w:rsidRPr="007F5CD9">
        <w:t>Vēlmi apgūt jaunas zināšanas un prasmes</w:t>
      </w:r>
    </w:p>
    <w:p w:rsidRPr="007F5CD9" w:rsidR="007F5CD9" w:rsidP="007F5CD9" w:rsidRDefault="007F5CD9" w14:paraId="07A4DC5A" w14:textId="77777777">
      <w:pPr>
        <w:pStyle w:val="Sarakstarindkopa"/>
        <w:numPr>
          <w:ilvl w:val="0"/>
          <w:numId w:val="7"/>
        </w:numPr>
      </w:pPr>
      <w:r w:rsidRPr="007F5CD9">
        <w:t>Iespēju doties regulāros komandējumos uz ārzemēm</w:t>
      </w:r>
    </w:p>
    <w:p w:rsidRPr="007F5CD9" w:rsidR="007F5CD9" w:rsidP="007F5CD9" w:rsidRDefault="007F5CD9" w14:paraId="5AA60FA8" w14:textId="77777777">
      <w:pPr>
        <w:pStyle w:val="Sarakstarindkopa"/>
        <w:numPr>
          <w:ilvl w:val="0"/>
          <w:numId w:val="7"/>
        </w:numPr>
      </w:pPr>
      <w:r w:rsidRPr="007F5CD9">
        <w:t>Iemaņas darbā ar MS Office</w:t>
      </w:r>
    </w:p>
    <w:p w:rsidRPr="007F5CD9" w:rsidR="007F5CD9" w:rsidP="007F5CD9" w:rsidRDefault="007F5CD9" w14:paraId="2FB38B41" w14:textId="77777777">
      <w:pPr>
        <w:rPr>
          <w:b/>
          <w:bCs/>
        </w:rPr>
      </w:pPr>
      <w:r w:rsidRPr="007F5CD9">
        <w:rPr>
          <w:b/>
          <w:bCs/>
        </w:rPr>
        <w:t>TEV UZTICĒSIM</w:t>
      </w:r>
    </w:p>
    <w:p w:rsidRPr="007F5CD9" w:rsidR="007F5CD9" w:rsidP="007F5CD9" w:rsidRDefault="007F5CD9" w14:paraId="15F213AF" w14:textId="77777777">
      <w:pPr>
        <w:pStyle w:val="Sarakstarindkopa"/>
        <w:numPr>
          <w:ilvl w:val="0"/>
          <w:numId w:val="8"/>
        </w:numPr>
      </w:pPr>
      <w:r w:rsidRPr="007F5CD9">
        <w:t>Veikt noliktavu sistēmu elektromehānisko montāžu projektos ārzemēs</w:t>
      </w:r>
    </w:p>
    <w:p w:rsidRPr="007F5CD9" w:rsidR="007F5CD9" w:rsidP="007F5CD9" w:rsidRDefault="007F5CD9" w14:paraId="02E9D69A" w14:textId="77777777">
      <w:pPr>
        <w:pStyle w:val="Sarakstarindkopa"/>
        <w:numPr>
          <w:ilvl w:val="0"/>
          <w:numId w:val="8"/>
        </w:numPr>
      </w:pPr>
      <w:r w:rsidRPr="007F5CD9">
        <w:t xml:space="preserve">Veikt elektroiekārtu uzstādīšanu, pieslēgšanu un </w:t>
      </w:r>
      <w:proofErr w:type="spellStart"/>
      <w:r w:rsidRPr="007F5CD9">
        <w:t>komisionēšanu</w:t>
      </w:r>
      <w:proofErr w:type="spellEnd"/>
      <w:r w:rsidRPr="007F5CD9">
        <w:t xml:space="preserve"> atbilstoši ražotāja standartiem</w:t>
      </w:r>
    </w:p>
    <w:p w:rsidRPr="007F5CD9" w:rsidR="007F5CD9" w:rsidP="007F5CD9" w:rsidRDefault="007F5CD9" w14:paraId="5FDA83FF" w14:textId="77777777">
      <w:pPr>
        <w:pStyle w:val="Sarakstarindkopa"/>
        <w:numPr>
          <w:ilvl w:val="0"/>
          <w:numId w:val="8"/>
        </w:numPr>
      </w:pPr>
      <w:r w:rsidRPr="007F5CD9">
        <w:t>Veikt noliktavu aprīkojuma montāžas darbus</w:t>
      </w:r>
    </w:p>
    <w:p w:rsidRPr="007F5CD9" w:rsidR="007F5CD9" w:rsidP="007F5CD9" w:rsidRDefault="007F5CD9" w14:paraId="5D06B45D" w14:textId="77777777">
      <w:pPr>
        <w:rPr>
          <w:b/>
          <w:bCs/>
        </w:rPr>
      </w:pPr>
      <w:r w:rsidRPr="007F5CD9">
        <w:rPr>
          <w:b/>
          <w:bCs/>
        </w:rPr>
        <w:t>TU IEGŪSI</w:t>
      </w:r>
    </w:p>
    <w:p w:rsidRPr="007F5CD9" w:rsidR="007F5CD9" w:rsidP="007F5CD9" w:rsidRDefault="007F5CD9" w14:paraId="654245C0" w14:textId="77777777">
      <w:pPr>
        <w:pStyle w:val="Sarakstarindkopa"/>
        <w:numPr>
          <w:ilvl w:val="0"/>
          <w:numId w:val="9"/>
        </w:numPr>
      </w:pPr>
      <w:r w:rsidRPr="007F5CD9">
        <w:t>Ikmēneša atalgojumu 3000–4500 EUR pirms nodokļu nomaksas</w:t>
      </w:r>
    </w:p>
    <w:p w:rsidRPr="007F5CD9" w:rsidR="007F5CD9" w:rsidP="007F5CD9" w:rsidRDefault="007F5CD9" w14:paraId="3A7ABB28" w14:textId="7258A29B">
      <w:pPr>
        <w:pStyle w:val="Sarakstarindkopa"/>
        <w:numPr>
          <w:ilvl w:val="0"/>
          <w:numId w:val="9"/>
        </w:numPr>
      </w:pPr>
      <w:r w:rsidRPr="007F5CD9">
        <w:t xml:space="preserve">Apmaksātas darbam nepieciešamās apmācības un iespēju celt </w:t>
      </w:r>
      <w:r>
        <w:t xml:space="preserve">savu </w:t>
      </w:r>
      <w:r w:rsidRPr="007F5CD9">
        <w:t xml:space="preserve">kvalifikāciju </w:t>
      </w:r>
    </w:p>
    <w:p w:rsidRPr="007F5CD9" w:rsidR="007F5CD9" w:rsidP="007F5CD9" w:rsidRDefault="007F5CD9" w14:paraId="116AB04C" w14:textId="77777777">
      <w:pPr>
        <w:pStyle w:val="Sarakstarindkopa"/>
        <w:numPr>
          <w:ilvl w:val="0"/>
          <w:numId w:val="9"/>
        </w:numPr>
      </w:pPr>
      <w:r w:rsidRPr="007F5CD9">
        <w:t>Maiņu darba grafiku komandējumos: 45–75 dienas projektā un līdz 14 dienām mājās (EU, UK u.c.)</w:t>
      </w:r>
    </w:p>
    <w:p w:rsidRPr="007F5CD9" w:rsidR="007F5CD9" w:rsidP="007F5CD9" w:rsidRDefault="007F5CD9" w14:paraId="44FA0104" w14:textId="79F1B3A4">
      <w:pPr>
        <w:pStyle w:val="Sarakstarindkopa"/>
        <w:numPr>
          <w:ilvl w:val="0"/>
          <w:numId w:val="9"/>
        </w:numPr>
      </w:pPr>
      <w:r w:rsidRPr="007F5CD9">
        <w:t>Projektu dažādību, iespēj</w:t>
      </w:r>
      <w:r w:rsidR="009A19E6">
        <w:t xml:space="preserve">u </w:t>
      </w:r>
      <w:r w:rsidRPr="007F5CD9">
        <w:t>strādāt ar dažādām tehnoloģijām un sarežģītības līmeņiem</w:t>
      </w:r>
    </w:p>
    <w:p w:rsidRPr="007F5CD9" w:rsidR="007F5CD9" w:rsidP="007F5CD9" w:rsidRDefault="007F5CD9" w14:paraId="4605D324" w14:textId="77777777">
      <w:pPr>
        <w:pStyle w:val="Sarakstarindkopa"/>
        <w:numPr>
          <w:ilvl w:val="0"/>
          <w:numId w:val="9"/>
        </w:numPr>
      </w:pPr>
      <w:r w:rsidRPr="007F5CD9">
        <w:lastRenderedPageBreak/>
        <w:t>Drošu darba vidi, nelaimes gadījumu un komandējumu apdrošināšanu</w:t>
      </w:r>
    </w:p>
    <w:p w:rsidRPr="00C402C0" w:rsidR="00E92BE9" w:rsidP="00E92BE9" w:rsidRDefault="00E92BE9" w14:paraId="6F79DE91" w14:textId="5B669C56">
      <w:pPr>
        <w:jc w:val="both"/>
        <w:rPr>
          <w:b w:val="1"/>
          <w:bCs w:val="1"/>
        </w:rPr>
      </w:pPr>
      <w:r w:rsidRPr="04D0E992" w:rsidR="57946417">
        <w:rPr>
          <w:b w:val="1"/>
          <w:bCs w:val="1"/>
        </w:rPr>
        <w:t xml:space="preserve">Lūdzam </w:t>
      </w:r>
      <w:r w:rsidRPr="04D0E992" w:rsidR="57946417">
        <w:rPr>
          <w:b w:val="1"/>
          <w:bCs w:val="1"/>
        </w:rPr>
        <w:t xml:space="preserve">savu pieteikumu </w:t>
      </w:r>
      <w:r w:rsidRPr="04D0E992" w:rsidR="1E979E72">
        <w:rPr>
          <w:b w:val="1"/>
          <w:bCs w:val="1"/>
        </w:rPr>
        <w:t xml:space="preserve">ar norādi “Elektromehāniķis/-e” </w:t>
      </w:r>
      <w:r w:rsidRPr="04D0E992" w:rsidR="57946417">
        <w:rPr>
          <w:b w:val="1"/>
          <w:bCs w:val="1"/>
        </w:rPr>
        <w:t>sūtīt</w:t>
      </w:r>
      <w:r w:rsidRPr="04D0E992" w:rsidR="57946417">
        <w:rPr>
          <w:b w:val="1"/>
          <w:bCs w:val="1"/>
        </w:rPr>
        <w:t xml:space="preserve"> uz e-pastu</w:t>
      </w:r>
      <w:r w:rsidRPr="04D0E992" w:rsidR="57946417">
        <w:rPr>
          <w:b w:val="1"/>
          <w:bCs w:val="1"/>
        </w:rPr>
        <w:t xml:space="preserve">: </w:t>
      </w:r>
      <w:r w:rsidRPr="04D0E992" w:rsidR="57946417">
        <w:rPr>
          <w:b w:val="1"/>
          <w:bCs w:val="1"/>
        </w:rPr>
        <w:t>jobs.ne@ssi-schaefer.com</w:t>
      </w:r>
      <w:r w:rsidRPr="04D0E992" w:rsidR="57946417">
        <w:rPr>
          <w:b w:val="1"/>
          <w:bCs w:val="1"/>
        </w:rPr>
        <w:t xml:space="preserve"> </w:t>
      </w:r>
      <w:r w:rsidRPr="04D0E992" w:rsidR="57946417">
        <w:rPr>
          <w:b w:val="1"/>
          <w:bCs w:val="1"/>
        </w:rPr>
        <w:t>vai zvanīt pa tālr.: </w:t>
      </w:r>
      <w:r w:rsidRPr="04D0E992" w:rsidR="6E4EC57B">
        <w:rPr>
          <w:b w:val="1"/>
          <w:bCs w:val="1"/>
        </w:rPr>
        <w:t xml:space="preserve">+371 </w:t>
      </w:r>
      <w:r w:rsidRPr="04D0E992" w:rsidR="57946417">
        <w:rPr>
          <w:b w:val="1"/>
          <w:bCs w:val="1"/>
        </w:rPr>
        <w:t>2</w:t>
      </w:r>
      <w:r w:rsidRPr="04D0E992" w:rsidR="57946417">
        <w:rPr>
          <w:b w:val="1"/>
          <w:bCs w:val="1"/>
        </w:rPr>
        <w:t>3236848</w:t>
      </w:r>
      <w:r w:rsidRPr="04D0E992" w:rsidR="57946417">
        <w:rPr>
          <w:b w:val="1"/>
          <w:bCs w:val="1"/>
        </w:rPr>
        <w:t>.</w:t>
      </w:r>
    </w:p>
    <w:p w:rsidRPr="00E92BE9" w:rsidR="00E92BE9" w:rsidP="00E92BE9" w:rsidRDefault="00E92BE9" w14:paraId="3918E00D" w14:textId="55FDC3B6">
      <w:pPr>
        <w:jc w:val="both"/>
        <w:rPr>
          <w:i/>
          <w:iCs/>
        </w:rPr>
      </w:pPr>
      <w:r w:rsidRPr="00E92BE9">
        <w:rPr>
          <w:i/>
          <w:iCs/>
        </w:rPr>
        <w:t>Informējam, ka p</w:t>
      </w:r>
      <w:r w:rsidRPr="00E92BE9">
        <w:rPr>
          <w:i/>
          <w:iCs/>
        </w:rPr>
        <w:t xml:space="preserve">ersonas datu apstrāde notiek saskaņā ar atbilstošajiem normatīvajiem aktiem un pamatojoties uz mūsu “Privātuma politika pretendentiem”, ar kuru varat iepazīties mūsu mājas lapā </w:t>
      </w:r>
      <w:hyperlink w:tgtFrame="_blank" w:history="1" r:id="rId10">
        <w:r w:rsidRPr="00E92BE9">
          <w:rPr>
            <w:rStyle w:val="Hipersaite"/>
            <w:i/>
            <w:iCs/>
          </w:rPr>
          <w:t>Privātuma politika pretendentiem | SSI SCHAEFER</w:t>
        </w:r>
      </w:hyperlink>
    </w:p>
    <w:p w:rsidRPr="00E92BE9" w:rsidR="00E92BE9" w:rsidP="00E92BE9" w:rsidRDefault="00E92BE9" w14:paraId="0A582932" w14:textId="77777777">
      <w:r w:rsidRPr="00E92BE9">
        <w:t xml:space="preserve">SSI SCHAEFER SIA | ssi-schaefer.com | </w:t>
      </w:r>
      <w:proofErr w:type="spellStart"/>
      <w:r w:rsidRPr="00E92BE9">
        <w:t>Vismaņi</w:t>
      </w:r>
      <w:proofErr w:type="spellEnd"/>
      <w:r w:rsidRPr="00E92BE9">
        <w:t xml:space="preserve"> k-1 | Mārupes novads LV-2167 | Latvija</w:t>
      </w:r>
    </w:p>
    <w:p w:rsidR="004F793E" w:rsidRDefault="004F793E" w14:paraId="356EA8FF" w14:textId="77777777"/>
    <w:sectPr w:rsidR="004F793E" w:rsidSect="00C02F05">
      <w:pgSz w:w="11906" w:h="16838" w:orient="portrait"/>
      <w:pgMar w:top="1440" w:right="1274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1AB4" w:rsidP="007F5CD9" w:rsidRDefault="00271AB4" w14:paraId="17376818" w14:textId="77777777">
      <w:pPr>
        <w:spacing w:after="0" w:line="240" w:lineRule="auto"/>
      </w:pPr>
      <w:r>
        <w:separator/>
      </w:r>
    </w:p>
  </w:endnote>
  <w:endnote w:type="continuationSeparator" w:id="0">
    <w:p w:rsidR="00271AB4" w:rsidP="007F5CD9" w:rsidRDefault="00271AB4" w14:paraId="19D7C29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1AB4" w:rsidP="007F5CD9" w:rsidRDefault="00271AB4" w14:paraId="32DD0A03" w14:textId="77777777">
      <w:pPr>
        <w:spacing w:after="0" w:line="240" w:lineRule="auto"/>
      </w:pPr>
      <w:r>
        <w:separator/>
      </w:r>
    </w:p>
  </w:footnote>
  <w:footnote w:type="continuationSeparator" w:id="0">
    <w:p w:rsidR="00271AB4" w:rsidP="007F5CD9" w:rsidRDefault="00271AB4" w14:paraId="7BAC8F9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980"/>
    <w:multiLevelType w:val="multilevel"/>
    <w:tmpl w:val="4AA61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22A3309"/>
    <w:multiLevelType w:val="multilevel"/>
    <w:tmpl w:val="3B14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F7D4006"/>
    <w:multiLevelType w:val="hybridMultilevel"/>
    <w:tmpl w:val="CFA810EA"/>
    <w:lvl w:ilvl="0" w:tplc="0426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2C0A2411"/>
    <w:multiLevelType w:val="multilevel"/>
    <w:tmpl w:val="A4C0C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328C4FAE"/>
    <w:multiLevelType w:val="multilevel"/>
    <w:tmpl w:val="35D0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3C0F5921"/>
    <w:multiLevelType w:val="multilevel"/>
    <w:tmpl w:val="02502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0496E67"/>
    <w:multiLevelType w:val="hybridMultilevel"/>
    <w:tmpl w:val="5470A22E"/>
    <w:lvl w:ilvl="0" w:tplc="0426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50F348ED"/>
    <w:multiLevelType w:val="hybridMultilevel"/>
    <w:tmpl w:val="BA2E2F7E"/>
    <w:lvl w:ilvl="0" w:tplc="0426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6D0A585C"/>
    <w:multiLevelType w:val="multilevel"/>
    <w:tmpl w:val="14B48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230533412">
    <w:abstractNumId w:val="1"/>
  </w:num>
  <w:num w:numId="2" w16cid:durableId="1965191553">
    <w:abstractNumId w:val="0"/>
  </w:num>
  <w:num w:numId="3" w16cid:durableId="2083670716">
    <w:abstractNumId w:val="3"/>
  </w:num>
  <w:num w:numId="4" w16cid:durableId="1444567475">
    <w:abstractNumId w:val="5"/>
  </w:num>
  <w:num w:numId="5" w16cid:durableId="1638415611">
    <w:abstractNumId w:val="8"/>
  </w:num>
  <w:num w:numId="6" w16cid:durableId="1764062153">
    <w:abstractNumId w:val="4"/>
  </w:num>
  <w:num w:numId="7" w16cid:durableId="1012415515">
    <w:abstractNumId w:val="2"/>
  </w:num>
  <w:num w:numId="8" w16cid:durableId="640765064">
    <w:abstractNumId w:val="7"/>
  </w:num>
  <w:num w:numId="9" w16cid:durableId="2723267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D9"/>
    <w:rsid w:val="00196C7C"/>
    <w:rsid w:val="00271407"/>
    <w:rsid w:val="00271AB4"/>
    <w:rsid w:val="003D53E9"/>
    <w:rsid w:val="004F793E"/>
    <w:rsid w:val="00765ACE"/>
    <w:rsid w:val="007F5CD9"/>
    <w:rsid w:val="009A19E6"/>
    <w:rsid w:val="00C02F05"/>
    <w:rsid w:val="00C402C0"/>
    <w:rsid w:val="00D26EFD"/>
    <w:rsid w:val="00E92BE9"/>
    <w:rsid w:val="04D0E992"/>
    <w:rsid w:val="0A356319"/>
    <w:rsid w:val="1577047F"/>
    <w:rsid w:val="1E979E72"/>
    <w:rsid w:val="2F179B0E"/>
    <w:rsid w:val="3BF7F645"/>
    <w:rsid w:val="57946417"/>
    <w:rsid w:val="6E4EC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7CCE3"/>
  <w15:chartTrackingRefBased/>
  <w15:docId w15:val="{C8A07698-CE57-4F87-8A28-686BDC47D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Parasts" w:default="1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7F5CD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F5CD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F5C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F5C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F5C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F5C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F5C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F5C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F5C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Noklusjumarindkopasfonts" w:default="1">
    <w:name w:val="Default Paragraph Font"/>
    <w:uiPriority w:val="1"/>
    <w:unhideWhenUsed/>
  </w:style>
  <w:style w:type="table" w:styleId="Parastatabul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araksta" w:default="1">
    <w:name w:val="No List"/>
    <w:uiPriority w:val="99"/>
    <w:semiHidden/>
    <w:unhideWhenUsed/>
  </w:style>
  <w:style w:type="character" w:styleId="Virsraksts1Rakstz" w:customStyle="1">
    <w:name w:val="Virsraksts 1 Rakstz."/>
    <w:basedOn w:val="Noklusjumarindkopasfonts"/>
    <w:link w:val="Virsraksts1"/>
    <w:uiPriority w:val="9"/>
    <w:rsid w:val="007F5CD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Virsraksts2Rakstz" w:customStyle="1">
    <w:name w:val="Virsraksts 2 Rakstz."/>
    <w:basedOn w:val="Noklusjumarindkopasfonts"/>
    <w:link w:val="Virsraksts2"/>
    <w:uiPriority w:val="9"/>
    <w:semiHidden/>
    <w:rsid w:val="007F5CD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Virsraksts3Rakstz" w:customStyle="1">
    <w:name w:val="Virsraksts 3 Rakstz."/>
    <w:basedOn w:val="Noklusjumarindkopasfonts"/>
    <w:link w:val="Virsraksts3"/>
    <w:uiPriority w:val="9"/>
    <w:semiHidden/>
    <w:rsid w:val="007F5CD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Virsraksts4Rakstz" w:customStyle="1">
    <w:name w:val="Virsraksts 4 Rakstz."/>
    <w:basedOn w:val="Noklusjumarindkopasfonts"/>
    <w:link w:val="Virsraksts4"/>
    <w:uiPriority w:val="9"/>
    <w:semiHidden/>
    <w:rsid w:val="007F5CD9"/>
    <w:rPr>
      <w:rFonts w:eastAsiaTheme="majorEastAsia" w:cstheme="majorBidi"/>
      <w:i/>
      <w:iCs/>
      <w:color w:val="0F4761" w:themeColor="accent1" w:themeShade="BF"/>
    </w:rPr>
  </w:style>
  <w:style w:type="character" w:styleId="Virsraksts5Rakstz" w:customStyle="1">
    <w:name w:val="Virsraksts 5 Rakstz."/>
    <w:basedOn w:val="Noklusjumarindkopasfonts"/>
    <w:link w:val="Virsraksts5"/>
    <w:uiPriority w:val="9"/>
    <w:semiHidden/>
    <w:rsid w:val="007F5CD9"/>
    <w:rPr>
      <w:rFonts w:eastAsiaTheme="majorEastAsia" w:cstheme="majorBidi"/>
      <w:color w:val="0F4761" w:themeColor="accent1" w:themeShade="BF"/>
    </w:rPr>
  </w:style>
  <w:style w:type="character" w:styleId="Virsraksts6Rakstz" w:customStyle="1">
    <w:name w:val="Virsraksts 6 Rakstz."/>
    <w:basedOn w:val="Noklusjumarindkopasfonts"/>
    <w:link w:val="Virsraksts6"/>
    <w:uiPriority w:val="9"/>
    <w:semiHidden/>
    <w:rsid w:val="007F5CD9"/>
    <w:rPr>
      <w:rFonts w:eastAsiaTheme="majorEastAsia" w:cstheme="majorBidi"/>
      <w:i/>
      <w:iCs/>
      <w:color w:val="595959" w:themeColor="text1" w:themeTint="A6"/>
    </w:rPr>
  </w:style>
  <w:style w:type="character" w:styleId="Virsraksts7Rakstz" w:customStyle="1">
    <w:name w:val="Virsraksts 7 Rakstz."/>
    <w:basedOn w:val="Noklusjumarindkopasfonts"/>
    <w:link w:val="Virsraksts7"/>
    <w:uiPriority w:val="9"/>
    <w:semiHidden/>
    <w:rsid w:val="007F5CD9"/>
    <w:rPr>
      <w:rFonts w:eastAsiaTheme="majorEastAsia" w:cstheme="majorBidi"/>
      <w:color w:val="595959" w:themeColor="text1" w:themeTint="A6"/>
    </w:rPr>
  </w:style>
  <w:style w:type="character" w:styleId="Virsraksts8Rakstz" w:customStyle="1">
    <w:name w:val="Virsraksts 8 Rakstz."/>
    <w:basedOn w:val="Noklusjumarindkopasfonts"/>
    <w:link w:val="Virsraksts8"/>
    <w:uiPriority w:val="9"/>
    <w:semiHidden/>
    <w:rsid w:val="007F5CD9"/>
    <w:rPr>
      <w:rFonts w:eastAsiaTheme="majorEastAsia" w:cstheme="majorBidi"/>
      <w:i/>
      <w:iCs/>
      <w:color w:val="272727" w:themeColor="text1" w:themeTint="D8"/>
    </w:rPr>
  </w:style>
  <w:style w:type="character" w:styleId="Virsraksts9Rakstz" w:customStyle="1">
    <w:name w:val="Virsraksts 9 Rakstz."/>
    <w:basedOn w:val="Noklusjumarindkopasfonts"/>
    <w:link w:val="Virsraksts9"/>
    <w:uiPriority w:val="9"/>
    <w:semiHidden/>
    <w:rsid w:val="007F5CD9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F5CD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osaukumsRakstz" w:customStyle="1">
    <w:name w:val="Nosaukums Rakstz."/>
    <w:basedOn w:val="Noklusjumarindkopasfonts"/>
    <w:link w:val="Nosaukums"/>
    <w:uiPriority w:val="10"/>
    <w:rsid w:val="007F5CD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F5C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pakvirsrakstsRakstz" w:customStyle="1">
    <w:name w:val="Apakšvirsraksts Rakstz."/>
    <w:basedOn w:val="Noklusjumarindkopasfonts"/>
    <w:link w:val="Apakvirsraksts"/>
    <w:uiPriority w:val="11"/>
    <w:rsid w:val="007F5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F5CD9"/>
    <w:pPr>
      <w:spacing w:before="160"/>
      <w:jc w:val="center"/>
    </w:pPr>
    <w:rPr>
      <w:i/>
      <w:iCs/>
      <w:color w:val="404040" w:themeColor="text1" w:themeTint="BF"/>
    </w:rPr>
  </w:style>
  <w:style w:type="character" w:styleId="CittsRakstz" w:customStyle="1">
    <w:name w:val="Citāts Rakstz."/>
    <w:basedOn w:val="Noklusjumarindkopasfonts"/>
    <w:link w:val="Citts"/>
    <w:uiPriority w:val="29"/>
    <w:rsid w:val="007F5CD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F5CD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F5CD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F5CD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vscittsRakstz" w:customStyle="1">
    <w:name w:val="Intensīvs citāts Rakstz."/>
    <w:basedOn w:val="Noklusjumarindkopasfonts"/>
    <w:link w:val="Intensvscitts"/>
    <w:uiPriority w:val="30"/>
    <w:rsid w:val="007F5CD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F5CD9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7F5CD9"/>
    <w:pPr>
      <w:tabs>
        <w:tab w:val="center" w:pos="4153"/>
        <w:tab w:val="right" w:pos="8306"/>
      </w:tabs>
      <w:spacing w:after="0" w:line="240" w:lineRule="auto"/>
    </w:pPr>
  </w:style>
  <w:style w:type="character" w:styleId="GalveneRakstz" w:customStyle="1">
    <w:name w:val="Galvene Rakstz."/>
    <w:basedOn w:val="Noklusjumarindkopasfonts"/>
    <w:link w:val="Galvene"/>
    <w:uiPriority w:val="99"/>
    <w:rsid w:val="007F5CD9"/>
  </w:style>
  <w:style w:type="paragraph" w:styleId="Kjene">
    <w:name w:val="footer"/>
    <w:basedOn w:val="Parasts"/>
    <w:link w:val="KjeneRakstz"/>
    <w:uiPriority w:val="99"/>
    <w:unhideWhenUsed/>
    <w:rsid w:val="007F5CD9"/>
    <w:pPr>
      <w:tabs>
        <w:tab w:val="center" w:pos="4153"/>
        <w:tab w:val="right" w:pos="8306"/>
      </w:tabs>
      <w:spacing w:after="0" w:line="240" w:lineRule="auto"/>
    </w:pPr>
  </w:style>
  <w:style w:type="character" w:styleId="KjeneRakstz" w:customStyle="1">
    <w:name w:val="Kājene Rakstz."/>
    <w:basedOn w:val="Noklusjumarindkopasfonts"/>
    <w:link w:val="Kjene"/>
    <w:uiPriority w:val="99"/>
    <w:rsid w:val="007F5CD9"/>
  </w:style>
  <w:style w:type="character" w:styleId="Hipersaite">
    <w:name w:val="Hyperlink"/>
    <w:basedOn w:val="Noklusjumarindkopasfonts"/>
    <w:uiPriority w:val="99"/>
    <w:unhideWhenUsed/>
    <w:rsid w:val="00E92BE9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92B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https://www.linkedin.com/safety/go/?url=https%3A%2F%2Fwww%2Essi-schaefer%2Ecom%2Flv-lv%2Fpriv%25C4%2581tuma-politika-pretendentiem-1324744&amp;urlhash=3fhm&amp;mt=YLh3SdkwK9voQA722evYfWm8G5LP2M5oOUOo3xiiEYed67aNQr_2YHPRuL9EVlpfL-s7hZwNNJvT3YCXDDz_9IhT_Gc&amp;isSdui=true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image" Target="/media/image2.png" Id="rId119786553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95bdf3-c4b0-4f51-9331-fd270c7ec47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659F56B4D54314CB0B11ECADEB498B2" ma:contentTypeVersion="9" ma:contentTypeDescription="Izveidot jaunu dokumentu." ma:contentTypeScope="" ma:versionID="1a2defcbba677686cdd3fc1a7bf07f46">
  <xsd:schema xmlns:xsd="http://www.w3.org/2001/XMLSchema" xmlns:xs="http://www.w3.org/2001/XMLSchema" xmlns:p="http://schemas.microsoft.com/office/2006/metadata/properties" xmlns:ns2="5e95bdf3-c4b0-4f51-9331-fd270c7ec478" targetNamespace="http://schemas.microsoft.com/office/2006/metadata/properties" ma:root="true" ma:fieldsID="f95832ee4a5e168e0b78b1142c1e327d" ns2:_="">
    <xsd:import namespace="5e95bdf3-c4b0-4f51-9331-fd270c7ec4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5bdf3-c4b0-4f51-9331-fd270c7ec4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ttēlu atzīmes" ma:readOnly="false" ma:fieldId="{5cf76f15-5ced-4ddc-b409-7134ff3c332f}" ma:taxonomyMulti="true" ma:sspId="57d9daeb-a5eb-411b-b366-ee076149a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F51433-B647-4161-A186-71B82B7BD8C3}">
  <ds:schemaRefs>
    <ds:schemaRef ds:uri="http://schemas.microsoft.com/office/2006/metadata/properties"/>
    <ds:schemaRef ds:uri="http://schemas.microsoft.com/office/infopath/2007/PartnerControls"/>
    <ds:schemaRef ds:uri="5e95bdf3-c4b0-4f51-9331-fd270c7ec478"/>
  </ds:schemaRefs>
</ds:datastoreItem>
</file>

<file path=customXml/itemProps2.xml><?xml version="1.0" encoding="utf-8"?>
<ds:datastoreItem xmlns:ds="http://schemas.openxmlformats.org/officeDocument/2006/customXml" ds:itemID="{D44E7221-04A8-4A4D-BD27-1F3221E5C1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1AD044-400A-4361-BCB5-E57AB2FF805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Sijate</dc:creator>
  <cp:keywords/>
  <dc:description/>
  <cp:lastModifiedBy>Zane Sijate</cp:lastModifiedBy>
  <cp:revision>5</cp:revision>
  <dcterms:created xsi:type="dcterms:W3CDTF">2026-09-11T12:39:00Z</dcterms:created>
  <dcterms:modified xsi:type="dcterms:W3CDTF">2026-09-14T07:37:09Z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0x0101008659F56B4D54314CB0B11ECADEB498B2</vt:lpwstr>
  </property>
  <property fmtid="{D5CDD505-2E9C-101B-9397-08002B2CF9AE}" pid="3" name="MediaServiceImageTags">
    <vt:lpwstr/>
  </property>
</Properties>
</file>