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F529B" w14:textId="77777777" w:rsidR="00B565E0" w:rsidRDefault="00B565E0" w:rsidP="00B565E0">
      <w:pPr>
        <w:ind w:left="-426"/>
        <w:rPr>
          <w:b/>
          <w:i/>
        </w:rPr>
      </w:pPr>
      <w:r>
        <w:rPr>
          <w:noProof/>
        </w:rPr>
        <w:drawing>
          <wp:inline distT="0" distB="0" distL="0" distR="0" wp14:anchorId="38A1C5F0" wp14:editId="313357EA">
            <wp:extent cx="876300" cy="638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950852">
        <w:rPr>
          <w:b/>
          <w:i/>
        </w:rPr>
        <w:t>ONPA</w:t>
      </w:r>
      <w:r>
        <w:rPr>
          <w:b/>
          <w:i/>
        </w:rPr>
        <w:t xml:space="preserve"> </w:t>
      </w:r>
      <w:r w:rsidRPr="00950852">
        <w:rPr>
          <w:b/>
          <w:i/>
        </w:rPr>
        <w:t>”Olaines Sociālais dienests”</w:t>
      </w:r>
    </w:p>
    <w:p w14:paraId="0E70C5CD" w14:textId="77777777" w:rsidR="00B565E0" w:rsidRDefault="00B565E0" w:rsidP="00B565E0">
      <w:pPr>
        <w:ind w:left="-426"/>
        <w:rPr>
          <w:b/>
          <w:i/>
        </w:rPr>
      </w:pPr>
    </w:p>
    <w:p w14:paraId="1760F383" w14:textId="77777777" w:rsidR="00505542" w:rsidRDefault="00505542" w:rsidP="00501C41">
      <w:pPr>
        <w:ind w:left="-426" w:right="-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VAKANCE SOCIĀLAIS DARBINIEKS/CE DARBAM AR ĢIMENĒM AR BĒRNIEM</w:t>
      </w:r>
    </w:p>
    <w:p w14:paraId="7D6A983E" w14:textId="77777777" w:rsidR="00505542" w:rsidRDefault="00505542" w:rsidP="00501C41">
      <w:pPr>
        <w:ind w:left="-426" w:right="-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7D5F7071" w14:textId="77777777" w:rsidR="00505542" w:rsidRDefault="00505542" w:rsidP="00501C41">
      <w:pPr>
        <w:ind w:left="-426" w:right="-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51698ADF" w14:textId="77777777" w:rsidR="00800446" w:rsidRDefault="00800446" w:rsidP="00501C41">
      <w:pPr>
        <w:ind w:left="-426" w:right="-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59017589" w14:textId="77777777" w:rsidR="00D93387" w:rsidRPr="00505542" w:rsidRDefault="00D93387" w:rsidP="00501C41">
      <w:pPr>
        <w:ind w:left="-426" w:right="-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505542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Olaines novada pašvaldības aģentūra „Olaines sociālais dienests”</w:t>
      </w:r>
      <w:r w:rsidR="000F0CB2" w:rsidRPr="0050554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 </w:t>
      </w:r>
      <w:r w:rsidR="00501C4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aicina pieteikties uz vakanto </w:t>
      </w:r>
      <w:r w:rsidR="000F0CB2" w:rsidRPr="0050554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/>
        </w:rPr>
        <w:t xml:space="preserve">Sociālā darbinieka </w:t>
      </w:r>
      <w:r w:rsidR="0025763C" w:rsidRPr="0050554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/>
        </w:rPr>
        <w:t>darbam ar ģimenēm ar bērniem</w:t>
      </w:r>
      <w:r w:rsidR="00134675" w:rsidRPr="0050554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/>
        </w:rPr>
        <w:t xml:space="preserve"> </w:t>
      </w:r>
      <w:r w:rsidR="000F0CB2" w:rsidRPr="0050554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/>
        </w:rPr>
        <w:t>amatu</w:t>
      </w:r>
    </w:p>
    <w:p w14:paraId="2806F185" w14:textId="77777777" w:rsidR="003F3B9E" w:rsidRPr="00D93387" w:rsidRDefault="003F3B9E" w:rsidP="00501C41">
      <w:pPr>
        <w:ind w:left="-426" w:right="-425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lv-LV"/>
        </w:rPr>
      </w:pPr>
    </w:p>
    <w:p w14:paraId="2D6C529C" w14:textId="77777777" w:rsidR="00800446" w:rsidRDefault="00800446" w:rsidP="00501C41">
      <w:pPr>
        <w:ind w:left="-426" w:right="-425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FA9F59A" w14:textId="77777777" w:rsidR="00D93387" w:rsidRPr="00D93387" w:rsidRDefault="00D93387" w:rsidP="00501C41">
      <w:pPr>
        <w:ind w:left="-426" w:right="-425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93387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D933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v-LV"/>
        </w:rPr>
        <w:t>Prasības pretendentam:</w:t>
      </w:r>
      <w:r w:rsidR="006228B0" w:rsidRPr="006228B0">
        <w:rPr>
          <w:rFonts w:ascii="Arial" w:hAnsi="Arial" w:cs="Arial"/>
          <w:color w:val="868889"/>
          <w:sz w:val="18"/>
          <w:szCs w:val="18"/>
        </w:rPr>
        <w:t xml:space="preserve"> </w:t>
      </w:r>
      <w:r w:rsidR="003F3B9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 xml:space="preserve">• </w:t>
      </w:r>
      <w:r w:rsidR="0025763C">
        <w:rPr>
          <w:rFonts w:ascii="Times New Roman" w:eastAsia="Times New Roman" w:hAnsi="Times New Roman" w:cs="Times New Roman"/>
          <w:sz w:val="24"/>
          <w:szCs w:val="24"/>
          <w:lang w:eastAsia="lv-LV"/>
        </w:rPr>
        <w:t>otrā</w:t>
      </w:r>
      <w:r w:rsidRPr="00D9338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līmeņa profesionālā a</w:t>
      </w:r>
      <w:r w:rsidR="006228B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ugstākā </w:t>
      </w:r>
      <w:r w:rsidR="0001763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vai akadēmiskā </w:t>
      </w:r>
      <w:r w:rsidR="006228B0">
        <w:rPr>
          <w:rFonts w:ascii="Times New Roman" w:eastAsia="Times New Roman" w:hAnsi="Times New Roman" w:cs="Times New Roman"/>
          <w:sz w:val="24"/>
          <w:szCs w:val="24"/>
          <w:lang w:eastAsia="lv-LV"/>
        </w:rPr>
        <w:t>izg</w:t>
      </w:r>
      <w:r w:rsidR="0025763C">
        <w:rPr>
          <w:rFonts w:ascii="Times New Roman" w:eastAsia="Times New Roman" w:hAnsi="Times New Roman" w:cs="Times New Roman"/>
          <w:sz w:val="24"/>
          <w:szCs w:val="24"/>
          <w:lang w:eastAsia="lv-LV"/>
        </w:rPr>
        <w:t>lītība sociālajā darbā</w:t>
      </w:r>
      <w:r w:rsidR="0001763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vai karitatīvajā sociālajā darbā</w:t>
      </w:r>
      <w:r w:rsidRPr="00D9338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; </w:t>
      </w:r>
    </w:p>
    <w:p w14:paraId="263FE100" w14:textId="77777777" w:rsidR="004C1178" w:rsidRDefault="00ED276D" w:rsidP="00501C41">
      <w:pPr>
        <w:ind w:left="-426" w:right="-425"/>
        <w:rPr>
          <w:rFonts w:ascii="Arial" w:hAnsi="Arial" w:cs="Arial"/>
          <w:color w:val="868889"/>
          <w:sz w:val="18"/>
          <w:szCs w:val="18"/>
          <w:shd w:val="clear" w:color="auto" w:fill="F6F6F6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• </w:t>
      </w:r>
      <w:r w:rsidR="004C1178">
        <w:rPr>
          <w:rFonts w:ascii="Times New Roman" w:eastAsia="Times New Roman" w:hAnsi="Times New Roman" w:cs="Times New Roman"/>
          <w:sz w:val="24"/>
          <w:szCs w:val="24"/>
          <w:lang w:eastAsia="lv-LV"/>
        </w:rPr>
        <w:t>vēlama da</w:t>
      </w:r>
      <w:r w:rsidR="0025763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rba pieredze sociālajā </w:t>
      </w:r>
      <w:r w:rsidR="00992828">
        <w:rPr>
          <w:rFonts w:ascii="Times New Roman" w:eastAsia="Times New Roman" w:hAnsi="Times New Roman" w:cs="Times New Roman"/>
          <w:sz w:val="24"/>
          <w:szCs w:val="24"/>
          <w:lang w:eastAsia="lv-LV"/>
        </w:rPr>
        <w:t>darbā ar ģimenēm ar bērniem;</w:t>
      </w:r>
    </w:p>
    <w:p w14:paraId="7BA77E7C" w14:textId="77777777" w:rsidR="0001763C" w:rsidRDefault="004C1178" w:rsidP="00501C41">
      <w:pPr>
        <w:ind w:left="-426" w:right="-425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•</w:t>
      </w:r>
      <w:r w:rsidRPr="004C117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6228B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ļoti labas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komunikācijas un motivēšanas s</w:t>
      </w:r>
      <w:r w:rsidR="00FB1C51">
        <w:rPr>
          <w:rFonts w:ascii="Times New Roman" w:eastAsia="Times New Roman" w:hAnsi="Times New Roman" w:cs="Times New Roman"/>
          <w:sz w:val="24"/>
          <w:szCs w:val="24"/>
          <w:lang w:eastAsia="lv-LV"/>
        </w:rPr>
        <w:t>pējas</w:t>
      </w:r>
      <w:r w:rsidR="006228B0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  <w:r w:rsidR="00D93387" w:rsidRPr="00D93387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 xml:space="preserve">• </w:t>
      </w:r>
      <w:r w:rsidR="006228B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spēja patstāvīgi </w:t>
      </w:r>
      <w:r w:rsidR="00EE5A99">
        <w:rPr>
          <w:rFonts w:ascii="Times New Roman" w:eastAsia="Times New Roman" w:hAnsi="Times New Roman" w:cs="Times New Roman"/>
          <w:sz w:val="24"/>
          <w:szCs w:val="24"/>
          <w:lang w:eastAsia="lv-LV"/>
        </w:rPr>
        <w:t>pildī</w:t>
      </w:r>
      <w:r w:rsidR="006228B0">
        <w:rPr>
          <w:rFonts w:ascii="Times New Roman" w:eastAsia="Times New Roman" w:hAnsi="Times New Roman" w:cs="Times New Roman"/>
          <w:sz w:val="24"/>
          <w:szCs w:val="24"/>
          <w:lang w:eastAsia="lv-LV"/>
        </w:rPr>
        <w:t>t amata pienākumus un pieņemt lēmumus savas kompetences ietvaros;</w:t>
      </w:r>
    </w:p>
    <w:p w14:paraId="63AC51CE" w14:textId="77777777" w:rsidR="00505542" w:rsidRDefault="00505542" w:rsidP="00501C41">
      <w:pPr>
        <w:ind w:left="-426" w:right="-425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93387">
        <w:rPr>
          <w:rFonts w:ascii="Times New Roman" w:eastAsia="Times New Roman" w:hAnsi="Times New Roman" w:cs="Times New Roman"/>
          <w:sz w:val="24"/>
          <w:szCs w:val="24"/>
          <w:lang w:eastAsia="lv-LV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16168E">
        <w:rPr>
          <w:rFonts w:ascii="Times New Roman" w:eastAsia="Times New Roman" w:hAnsi="Times New Roman" w:cs="Times New Roman"/>
          <w:sz w:val="24"/>
          <w:szCs w:val="24"/>
          <w:lang w:eastAsia="lv-LV"/>
        </w:rPr>
        <w:t>prasme strādāt komandā un veicināt s</w:t>
      </w:r>
      <w:r w:rsidR="00AE4A98">
        <w:rPr>
          <w:rFonts w:ascii="Times New Roman" w:eastAsia="Times New Roman" w:hAnsi="Times New Roman" w:cs="Times New Roman"/>
          <w:sz w:val="24"/>
          <w:szCs w:val="24"/>
          <w:lang w:eastAsia="lv-LV"/>
        </w:rPr>
        <w:t>adarbību</w:t>
      </w:r>
      <w:r w:rsidR="0016168E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64CB484A" w14:textId="77777777" w:rsidR="00D93387" w:rsidRPr="0001763C" w:rsidRDefault="0001763C" w:rsidP="00501C41">
      <w:pPr>
        <w:ind w:left="-426" w:right="-425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93387">
        <w:rPr>
          <w:rFonts w:ascii="Times New Roman" w:eastAsia="Times New Roman" w:hAnsi="Times New Roman" w:cs="Times New Roman"/>
          <w:sz w:val="24"/>
          <w:szCs w:val="24"/>
          <w:lang w:eastAsia="lv-LV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spēja strādāt dinamisk</w:t>
      </w:r>
      <w:r w:rsidR="00EE5A99">
        <w:rPr>
          <w:rFonts w:ascii="Times New Roman" w:eastAsia="Times New Roman" w:hAnsi="Times New Roman" w:cs="Times New Roman"/>
          <w:sz w:val="24"/>
          <w:szCs w:val="24"/>
          <w:lang w:eastAsia="lv-LV"/>
        </w:rPr>
        <w:t>os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mainīg</w:t>
      </w:r>
      <w:r w:rsidR="00EE5A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os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darba </w:t>
      </w:r>
      <w:r w:rsidR="00EE5A99">
        <w:rPr>
          <w:rFonts w:ascii="Times New Roman" w:eastAsia="Times New Roman" w:hAnsi="Times New Roman" w:cs="Times New Roman"/>
          <w:sz w:val="24"/>
          <w:szCs w:val="24"/>
          <w:lang w:eastAsia="lv-LV"/>
        </w:rPr>
        <w:t>apstākļos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  <w:r w:rsidR="00D93387" w:rsidRPr="00D93387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•</w:t>
      </w:r>
      <w:r w:rsidR="006228B0" w:rsidRPr="006228B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teicamas valsts </w:t>
      </w:r>
      <w:r w:rsidRPr="00D93387">
        <w:rPr>
          <w:rFonts w:ascii="Times New Roman" w:eastAsia="Times New Roman" w:hAnsi="Times New Roman" w:cs="Times New Roman"/>
          <w:sz w:val="24"/>
          <w:szCs w:val="24"/>
          <w:lang w:eastAsia="lv-LV"/>
        </w:rPr>
        <w:t>valodas zināšanas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krievu valodas zināšanas saziņas līmenī;</w:t>
      </w:r>
    </w:p>
    <w:p w14:paraId="65A133C5" w14:textId="77777777" w:rsidR="00D93387" w:rsidRDefault="003F3B9E" w:rsidP="00501C41">
      <w:pPr>
        <w:ind w:left="-426" w:right="-425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93387">
        <w:rPr>
          <w:rFonts w:ascii="Times New Roman" w:eastAsia="Times New Roman" w:hAnsi="Times New Roman" w:cs="Times New Roman"/>
          <w:sz w:val="24"/>
          <w:szCs w:val="24"/>
          <w:lang w:eastAsia="lv-LV"/>
        </w:rPr>
        <w:t>•</w:t>
      </w:r>
      <w:r w:rsidR="0047497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961F6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labā lietotāja līmenī strādāt ar </w:t>
      </w:r>
      <w:r w:rsidR="00066135">
        <w:rPr>
          <w:rFonts w:ascii="Times New Roman" w:eastAsia="Times New Roman" w:hAnsi="Times New Roman" w:cs="Times New Roman"/>
          <w:sz w:val="24"/>
          <w:szCs w:val="24"/>
          <w:lang w:eastAsia="lv-LV"/>
        </w:rPr>
        <w:t>datoru un  SOPA programmu.</w:t>
      </w:r>
    </w:p>
    <w:p w14:paraId="744BF430" w14:textId="77777777" w:rsidR="00175BA6" w:rsidRPr="00D93387" w:rsidRDefault="00175BA6" w:rsidP="00501C41">
      <w:pPr>
        <w:ind w:left="-426" w:right="-425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0E3DDA9" w14:textId="77777777" w:rsidR="002D146B" w:rsidRDefault="00D93387" w:rsidP="005978A5">
      <w:pPr>
        <w:ind w:left="-426" w:right="-425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933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v-LV"/>
        </w:rPr>
        <w:t>Galvenie amata pienākumi:</w:t>
      </w:r>
      <w:r w:rsidR="0023606C" w:rsidRPr="0023606C">
        <w:rPr>
          <w:rFonts w:ascii="Arial" w:hAnsi="Arial" w:cs="Arial"/>
          <w:color w:val="868889"/>
          <w:sz w:val="18"/>
          <w:szCs w:val="18"/>
        </w:rPr>
        <w:t xml:space="preserve"> </w:t>
      </w:r>
      <w:r w:rsidRPr="005978A5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 xml:space="preserve">• </w:t>
      </w:r>
      <w:r w:rsidR="00FB31F3" w:rsidRPr="005978A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izvērtēt ģimenes sociālās problēmas un to cēloņus, sadarbībā ar kolēģu </w:t>
      </w:r>
      <w:r w:rsidR="002D146B" w:rsidRPr="005978A5">
        <w:rPr>
          <w:rFonts w:ascii="Times New Roman" w:eastAsia="Times New Roman" w:hAnsi="Times New Roman" w:cs="Times New Roman"/>
          <w:sz w:val="24"/>
          <w:szCs w:val="24"/>
          <w:lang w:eastAsia="lv-LV"/>
        </w:rPr>
        <w:t>komandu izstrādāt individuālo ģimenes sociālās rehabilitācijas plānu;</w:t>
      </w:r>
    </w:p>
    <w:p w14:paraId="60BB588F" w14:textId="77777777" w:rsidR="002D146B" w:rsidRDefault="002D146B" w:rsidP="00501C41">
      <w:pPr>
        <w:ind w:left="-426" w:right="-425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93387">
        <w:rPr>
          <w:rFonts w:ascii="Times New Roman" w:eastAsia="Times New Roman" w:hAnsi="Times New Roman" w:cs="Times New Roman"/>
          <w:sz w:val="24"/>
          <w:szCs w:val="24"/>
          <w:lang w:eastAsia="lv-LV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5978A5">
        <w:rPr>
          <w:rFonts w:ascii="Times New Roman" w:eastAsia="Times New Roman" w:hAnsi="Times New Roman" w:cs="Times New Roman"/>
          <w:sz w:val="24"/>
          <w:szCs w:val="24"/>
          <w:lang w:eastAsia="lv-LV"/>
        </w:rPr>
        <w:t>piesaistī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t nepieciešamos resursus</w:t>
      </w:r>
      <w:r w:rsidR="005978A5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="005978A5" w:rsidRPr="005978A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5978A5">
        <w:rPr>
          <w:rFonts w:ascii="Times New Roman" w:eastAsia="Times New Roman" w:hAnsi="Times New Roman" w:cs="Times New Roman"/>
          <w:sz w:val="24"/>
          <w:szCs w:val="24"/>
          <w:lang w:eastAsia="lv-LV"/>
        </w:rPr>
        <w:t>sniedzot ģimenes vajadzībām atbilstošu sociālpsiholoģisko atbalstu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0E4160AF" w14:textId="77777777" w:rsidR="00066135" w:rsidRDefault="002D146B" w:rsidP="00501C41">
      <w:pPr>
        <w:ind w:left="-426" w:right="-425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9338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•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veicināt bērnu aprūpes veicēju spē</w:t>
      </w:r>
      <w:r w:rsidR="005978A5">
        <w:rPr>
          <w:rFonts w:ascii="Times New Roman" w:eastAsia="Times New Roman" w:hAnsi="Times New Roman" w:cs="Times New Roman"/>
          <w:sz w:val="24"/>
          <w:szCs w:val="24"/>
          <w:lang w:eastAsia="lv-LV"/>
        </w:rPr>
        <w:t>ju uzņemties atbildību par bērnie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m</w:t>
      </w:r>
      <w:r w:rsidR="005978A5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  <w:r w:rsidR="00D93387" w:rsidRPr="0025763C">
        <w:rPr>
          <w:rFonts w:ascii="Times New Roman" w:eastAsia="Times New Roman" w:hAnsi="Times New Roman" w:cs="Times New Roman"/>
          <w:sz w:val="24"/>
          <w:szCs w:val="24"/>
          <w:highlight w:val="yellow"/>
          <w:lang w:eastAsia="lv-LV"/>
        </w:rPr>
        <w:br/>
      </w:r>
      <w:r w:rsidR="00D93387" w:rsidRPr="005B04C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• </w:t>
      </w:r>
      <w:r w:rsidR="00A20808" w:rsidRPr="005B04C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atspoguļot darba procesu un sasniegto rezultātu dinamiku atbilstoši </w:t>
      </w:r>
      <w:r w:rsidR="00C425E1" w:rsidRPr="005B04C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sociālā gadījuma vadīšanas </w:t>
      </w:r>
      <w:r w:rsidR="00A20808" w:rsidRPr="005B04C0">
        <w:rPr>
          <w:rFonts w:ascii="Times New Roman" w:eastAsia="Times New Roman" w:hAnsi="Times New Roman" w:cs="Times New Roman"/>
          <w:sz w:val="24"/>
          <w:szCs w:val="24"/>
          <w:lang w:eastAsia="lv-LV"/>
        </w:rPr>
        <w:t>dokumentācijas prasībām</w:t>
      </w:r>
      <w:r w:rsidR="00066135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7D26E147" w14:textId="77777777" w:rsidR="007066BB" w:rsidRDefault="00E2216F" w:rsidP="00501C41">
      <w:pPr>
        <w:ind w:left="-426" w:right="-425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93387">
        <w:rPr>
          <w:rFonts w:ascii="Times New Roman" w:eastAsia="Times New Roman" w:hAnsi="Times New Roman" w:cs="Times New Roman"/>
          <w:sz w:val="24"/>
          <w:szCs w:val="24"/>
          <w:lang w:eastAsia="lv-LV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</w:t>
      </w:r>
      <w:r w:rsidR="00066135" w:rsidRPr="00E2216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tbalsta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un izglītojošo </w:t>
      </w:r>
      <w:r w:rsidR="00066135" w:rsidRPr="00E2216F">
        <w:rPr>
          <w:rFonts w:ascii="Times New Roman" w:eastAsia="Times New Roman" w:hAnsi="Times New Roman" w:cs="Times New Roman"/>
          <w:sz w:val="24"/>
          <w:szCs w:val="24"/>
          <w:lang w:eastAsia="lv-LV"/>
        </w:rPr>
        <w:t>grupu vadīšana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579D5A7A" w14:textId="77777777" w:rsidR="007066BB" w:rsidRDefault="007066BB" w:rsidP="00501C41">
      <w:pPr>
        <w:ind w:left="-426" w:right="-425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AA4D38F" w14:textId="66CD4280" w:rsidR="00A40029" w:rsidRDefault="005B50E5" w:rsidP="00A40029">
      <w:pPr>
        <w:ind w:left="-426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Darba alga (bruto) </w:t>
      </w:r>
      <w:r w:rsidR="00502E9D">
        <w:rPr>
          <w:rFonts w:ascii="Times New Roman" w:eastAsia="Times New Roman" w:hAnsi="Times New Roman" w:cs="Times New Roman"/>
          <w:sz w:val="24"/>
          <w:szCs w:val="24"/>
          <w:lang w:eastAsia="lv-LV"/>
        </w:rPr>
        <w:t>900</w:t>
      </w:r>
      <w:r w:rsidR="007066B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7066BB" w:rsidRPr="007066BB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euro</w:t>
      </w:r>
      <w:r w:rsidR="005F740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r w:rsidR="005F7403" w:rsidRPr="005F7403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(pārbaudes laika periodā)</w:t>
      </w:r>
      <w:r w:rsidR="005F7403" w:rsidRPr="005F74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līdz </w:t>
      </w:r>
      <w:r w:rsidR="00502E9D">
        <w:rPr>
          <w:rFonts w:ascii="Times New Roman" w:eastAsia="Times New Roman" w:hAnsi="Times New Roman" w:cs="Times New Roman"/>
          <w:sz w:val="24"/>
          <w:szCs w:val="24"/>
          <w:lang w:eastAsia="lv-LV"/>
        </w:rPr>
        <w:t>1093</w:t>
      </w:r>
      <w:r w:rsidR="00AD0D7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AD0D75" w:rsidRPr="00AD0D75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euro</w:t>
      </w:r>
      <w:r w:rsidR="008245BE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, </w:t>
      </w:r>
      <w:r w:rsidR="008245BE" w:rsidRPr="00B252C3">
        <w:rPr>
          <w:rFonts w:ascii="Times New Roman" w:eastAsia="Times New Roman" w:hAnsi="Times New Roman" w:cs="Times New Roman"/>
          <w:sz w:val="24"/>
          <w:szCs w:val="24"/>
          <w:lang w:eastAsia="lv-LV"/>
        </w:rPr>
        <w:t>veselības aprošināšana</w:t>
      </w:r>
      <w:r w:rsidR="00B252C3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6AF0627C" w14:textId="52AFBC11" w:rsidR="008245BE" w:rsidRDefault="008245BE" w:rsidP="00A40029">
      <w:pPr>
        <w:ind w:left="-426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Nepieciešamības gadījumā tiek nodrošināts dienesta dzīvoklis.</w:t>
      </w:r>
    </w:p>
    <w:p w14:paraId="3054FB9A" w14:textId="20A25DE4" w:rsidR="00A40029" w:rsidRDefault="008245BE" w:rsidP="00A40029">
      <w:pPr>
        <w:ind w:left="-426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Darba slodze – pilna laika darbs.</w:t>
      </w:r>
    </w:p>
    <w:p w14:paraId="7A3D4D45" w14:textId="77777777" w:rsidR="00D24A0C" w:rsidRDefault="00D24A0C" w:rsidP="00A40029">
      <w:pPr>
        <w:ind w:left="-426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74516F1" w14:textId="77777777" w:rsidR="00A40029" w:rsidRDefault="00A40029" w:rsidP="00A40029">
      <w:pPr>
        <w:ind w:right="-425"/>
        <w:rPr>
          <w:rFonts w:ascii="Times New Roman" w:eastAsia="Times New Roman" w:hAnsi="Times New Roman" w:cs="Times New Roman"/>
          <w:sz w:val="24"/>
          <w:szCs w:val="24"/>
          <w:highlight w:val="yellow"/>
          <w:lang w:eastAsia="lv-LV"/>
        </w:rPr>
      </w:pPr>
    </w:p>
    <w:p w14:paraId="408DE6C7" w14:textId="6B2E1CD3" w:rsidR="00F43929" w:rsidRPr="00A658BE" w:rsidRDefault="00F43929" w:rsidP="00A658BE">
      <w:pPr>
        <w:ind w:left="-426" w:right="-425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v-LV"/>
        </w:rPr>
      </w:pPr>
      <w:r w:rsidRPr="00F4392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v-LV"/>
        </w:rPr>
        <w:t>Pretendents līdz 20</w:t>
      </w:r>
      <w:r w:rsidR="00502E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v-LV"/>
        </w:rPr>
        <w:t>20</w:t>
      </w:r>
      <w:r w:rsidRPr="00F4392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v-LV"/>
        </w:rPr>
        <w:t xml:space="preserve">.gada </w:t>
      </w:r>
      <w:r w:rsidR="00502E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v-LV"/>
        </w:rPr>
        <w:t>26</w:t>
      </w:r>
      <w:bookmarkStart w:id="0" w:name="_GoBack"/>
      <w:bookmarkEnd w:id="0"/>
      <w:r w:rsidR="0070300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v-LV"/>
        </w:rPr>
        <w:t>.</w:t>
      </w:r>
      <w:r w:rsidR="00502E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v-LV"/>
        </w:rPr>
        <w:t>februāri</w:t>
      </w:r>
      <w:r w:rsidR="00537E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v-LV"/>
        </w:rPr>
        <w:t>m</w:t>
      </w:r>
      <w:r w:rsidRPr="00F4392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v-LV"/>
        </w:rPr>
        <w:t xml:space="preserve"> aicināts iesniegt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v-LV"/>
        </w:rPr>
        <w:t>:</w:t>
      </w:r>
      <w:r w:rsidR="00D93387" w:rsidRPr="00D93387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D9338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•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amatam motivētu pieteikumu;</w:t>
      </w:r>
    </w:p>
    <w:p w14:paraId="1EDB4839" w14:textId="77777777" w:rsidR="00F43929" w:rsidRDefault="00F43929" w:rsidP="00501C41">
      <w:pPr>
        <w:ind w:left="-426" w:right="-425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9338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•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profesionālo aprakstu (CV);</w:t>
      </w:r>
    </w:p>
    <w:p w14:paraId="5D6E63B5" w14:textId="77777777" w:rsidR="00F43929" w:rsidRDefault="00F43929" w:rsidP="00501C41">
      <w:pPr>
        <w:ind w:left="-426" w:right="-425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9338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•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izglītību apliecinošo dokumentu kopijas;</w:t>
      </w:r>
    </w:p>
    <w:p w14:paraId="6EF40F03" w14:textId="77777777" w:rsidR="00F43929" w:rsidRDefault="00F43929" w:rsidP="00501C41">
      <w:pPr>
        <w:ind w:left="-426" w:right="-425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9338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•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atsauksmes vai ieteikumus no iepriekšējās vai esošās darba vietas, vai profesionālajā aprakstā norādīt personu kontaktinformāciju, </w:t>
      </w:r>
      <w:r w:rsidR="00175BA6">
        <w:rPr>
          <w:rFonts w:ascii="Times New Roman" w:eastAsia="Times New Roman" w:hAnsi="Times New Roman" w:cs="Times New Roman"/>
          <w:sz w:val="24"/>
          <w:szCs w:val="24"/>
          <w:lang w:eastAsia="lv-LV"/>
        </w:rPr>
        <w:t>kuras var sniegt rekomendācijas</w:t>
      </w:r>
    </w:p>
    <w:p w14:paraId="23F0D463" w14:textId="31EC47EE" w:rsidR="00175BA6" w:rsidRDefault="00175BA6" w:rsidP="00501C41">
      <w:pPr>
        <w:ind w:left="-426" w:right="-425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0903BD1" w14:textId="4853B045" w:rsidR="003E3F57" w:rsidRDefault="003E3F57" w:rsidP="00501C41">
      <w:pPr>
        <w:ind w:left="-426" w:right="-425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D9E1DC2" w14:textId="77777777" w:rsidR="003E3F57" w:rsidRDefault="003E3F57" w:rsidP="00501C41">
      <w:pPr>
        <w:ind w:left="-426" w:right="-425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9109BD3" w14:textId="77777777" w:rsidR="00961F61" w:rsidRDefault="00175BA6" w:rsidP="00501C41">
      <w:pPr>
        <w:ind w:left="-426" w:right="-425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75BA6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sūto</w:t>
      </w:r>
      <w:r w:rsidR="00D93387" w:rsidRPr="00175BA6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t </w:t>
      </w:r>
      <w:r w:rsidRPr="00175BA6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elektroniski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D93387" w:rsidRPr="00175BA6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uz e-pastu:</w:t>
      </w:r>
      <w:r w:rsidR="00D93387" w:rsidRPr="00D9338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hyperlink r:id="rId6" w:history="1">
        <w:r w:rsidR="009649E5" w:rsidRPr="003A471E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eastAsia="lv-LV"/>
          </w:rPr>
          <w:t>soc.dienests@olaine.lv</w:t>
        </w:r>
      </w:hyperlink>
      <w:r w:rsidR="00D9338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vai iesniedzot</w:t>
      </w:r>
      <w:r w:rsidR="00D93387" w:rsidRPr="00D9338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personīgi </w:t>
      </w:r>
      <w:r w:rsidR="00D9338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Olaines </w:t>
      </w:r>
      <w:r w:rsidR="00D93387" w:rsidRPr="00D93387">
        <w:rPr>
          <w:rFonts w:ascii="Times New Roman" w:eastAsia="Times New Roman" w:hAnsi="Times New Roman" w:cs="Times New Roman"/>
          <w:sz w:val="24"/>
          <w:szCs w:val="24"/>
          <w:lang w:eastAsia="lv-LV"/>
        </w:rPr>
        <w:t>novada pašvaldības aģentūrā „</w:t>
      </w:r>
      <w:r w:rsidR="00D93387">
        <w:rPr>
          <w:rFonts w:ascii="Times New Roman" w:eastAsia="Times New Roman" w:hAnsi="Times New Roman" w:cs="Times New Roman"/>
          <w:sz w:val="24"/>
          <w:szCs w:val="24"/>
          <w:lang w:eastAsia="lv-LV"/>
        </w:rPr>
        <w:t>Olaines s</w:t>
      </w:r>
      <w:r w:rsidR="00D93387" w:rsidRPr="00D93387">
        <w:rPr>
          <w:rFonts w:ascii="Times New Roman" w:eastAsia="Times New Roman" w:hAnsi="Times New Roman" w:cs="Times New Roman"/>
          <w:sz w:val="24"/>
          <w:szCs w:val="24"/>
          <w:lang w:eastAsia="lv-LV"/>
        </w:rPr>
        <w:t>ociālais dienests” (</w:t>
      </w:r>
      <w:r w:rsidR="00D93387">
        <w:rPr>
          <w:rFonts w:ascii="Times New Roman" w:eastAsia="Times New Roman" w:hAnsi="Times New Roman" w:cs="Times New Roman"/>
          <w:sz w:val="24"/>
          <w:szCs w:val="24"/>
          <w:lang w:eastAsia="lv-LV"/>
        </w:rPr>
        <w:t>220</w:t>
      </w:r>
      <w:r w:rsidR="00D93387" w:rsidRPr="00D93387">
        <w:rPr>
          <w:rFonts w:ascii="Times New Roman" w:eastAsia="Times New Roman" w:hAnsi="Times New Roman" w:cs="Times New Roman"/>
          <w:sz w:val="24"/>
          <w:szCs w:val="24"/>
          <w:lang w:eastAsia="lv-LV"/>
        </w:rPr>
        <w:t>.kab.)</w:t>
      </w:r>
      <w:r w:rsidR="00D9338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Zemgales ielā 33, </w:t>
      </w:r>
      <w:r w:rsidR="00D47349">
        <w:rPr>
          <w:rFonts w:ascii="Times New Roman" w:eastAsia="Times New Roman" w:hAnsi="Times New Roman" w:cs="Times New Roman"/>
          <w:sz w:val="24"/>
          <w:szCs w:val="24"/>
          <w:lang w:eastAsia="lv-LV"/>
        </w:rPr>
        <w:t>Olaine, Olaines</w:t>
      </w:r>
      <w:r w:rsidR="001B779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novads, LV-2114</w:t>
      </w:r>
      <w:r w:rsidR="00D4734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</w:p>
    <w:p w14:paraId="3D36E0E4" w14:textId="77777777" w:rsidR="0023606C" w:rsidRDefault="0023606C" w:rsidP="00501C41">
      <w:pPr>
        <w:ind w:left="-426" w:right="-425"/>
      </w:pPr>
    </w:p>
    <w:p w14:paraId="7D5E729A" w14:textId="77777777" w:rsidR="0067723E" w:rsidRDefault="0067723E" w:rsidP="00501C41">
      <w:pPr>
        <w:ind w:left="-426" w:right="-425"/>
      </w:pPr>
    </w:p>
    <w:p w14:paraId="2B5F6DBD" w14:textId="77777777" w:rsidR="001A62B9" w:rsidRDefault="001A62B9" w:rsidP="00501C41">
      <w:pPr>
        <w:ind w:left="-426" w:right="-425"/>
      </w:pPr>
    </w:p>
    <w:p w14:paraId="0701C5CD" w14:textId="77777777" w:rsidR="00F43929" w:rsidRDefault="00F43929" w:rsidP="00501C41">
      <w:pPr>
        <w:ind w:left="-426" w:right="-425"/>
        <w:rPr>
          <w:rFonts w:ascii="Times New Roman" w:hAnsi="Times New Roman" w:cs="Times New Roman"/>
          <w:b/>
          <w:sz w:val="24"/>
          <w:szCs w:val="24"/>
        </w:rPr>
      </w:pPr>
      <w:r w:rsidRPr="00F43929">
        <w:rPr>
          <w:rFonts w:ascii="Times New Roman" w:hAnsi="Times New Roman" w:cs="Times New Roman"/>
          <w:b/>
          <w:sz w:val="24"/>
          <w:szCs w:val="24"/>
        </w:rPr>
        <w:t xml:space="preserve">Jau iepriekš pateicamies par ieinteresētību un </w:t>
      </w:r>
      <w:r w:rsidR="00175BA6">
        <w:rPr>
          <w:rFonts w:ascii="Times New Roman" w:hAnsi="Times New Roman" w:cs="Times New Roman"/>
          <w:b/>
          <w:sz w:val="24"/>
          <w:szCs w:val="24"/>
        </w:rPr>
        <w:t>atsaucību.</w:t>
      </w:r>
      <w:r w:rsidRPr="00F439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A0E10A7" w14:textId="77777777" w:rsidR="001A62B9" w:rsidRDefault="00F43929" w:rsidP="00501C41">
      <w:pPr>
        <w:ind w:left="-426" w:right="-425"/>
      </w:pPr>
      <w:r w:rsidRPr="00F43929">
        <w:rPr>
          <w:rFonts w:ascii="Times New Roman" w:hAnsi="Times New Roman" w:cs="Times New Roman"/>
          <w:b/>
          <w:sz w:val="24"/>
          <w:szCs w:val="24"/>
        </w:rPr>
        <w:t>Sazināsimies ar pretendentiem, kuri atbilst izvirzītajām prasībām</w:t>
      </w:r>
      <w:r>
        <w:t>.</w:t>
      </w:r>
    </w:p>
    <w:sectPr w:rsidR="001A62B9" w:rsidSect="00A40029">
      <w:pgSz w:w="11906" w:h="16838"/>
      <w:pgMar w:top="284" w:right="1274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02805"/>
    <w:multiLevelType w:val="hybridMultilevel"/>
    <w:tmpl w:val="B1AED340"/>
    <w:lvl w:ilvl="0" w:tplc="F33CF0E2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76D52A3C"/>
    <w:multiLevelType w:val="hybridMultilevel"/>
    <w:tmpl w:val="DE5288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387"/>
    <w:rsid w:val="0001763C"/>
    <w:rsid w:val="00017E76"/>
    <w:rsid w:val="0003249B"/>
    <w:rsid w:val="00066135"/>
    <w:rsid w:val="000F0CB2"/>
    <w:rsid w:val="00134675"/>
    <w:rsid w:val="0016168E"/>
    <w:rsid w:val="00175BA6"/>
    <w:rsid w:val="001769EB"/>
    <w:rsid w:val="001A62B9"/>
    <w:rsid w:val="001B7795"/>
    <w:rsid w:val="001C0572"/>
    <w:rsid w:val="002117BC"/>
    <w:rsid w:val="002171BD"/>
    <w:rsid w:val="0023606C"/>
    <w:rsid w:val="00237034"/>
    <w:rsid w:val="0025763C"/>
    <w:rsid w:val="00267E69"/>
    <w:rsid w:val="002B06C9"/>
    <w:rsid w:val="002D146B"/>
    <w:rsid w:val="002D6885"/>
    <w:rsid w:val="0032147D"/>
    <w:rsid w:val="00347D1A"/>
    <w:rsid w:val="003E3F57"/>
    <w:rsid w:val="003F3B9E"/>
    <w:rsid w:val="003F430E"/>
    <w:rsid w:val="003F53B8"/>
    <w:rsid w:val="00474975"/>
    <w:rsid w:val="00483E80"/>
    <w:rsid w:val="0048463E"/>
    <w:rsid w:val="004C1178"/>
    <w:rsid w:val="00501C41"/>
    <w:rsid w:val="00502E9D"/>
    <w:rsid w:val="00505542"/>
    <w:rsid w:val="0051762B"/>
    <w:rsid w:val="00521E04"/>
    <w:rsid w:val="00537E44"/>
    <w:rsid w:val="005978A5"/>
    <w:rsid w:val="005B04C0"/>
    <w:rsid w:val="005B4A83"/>
    <w:rsid w:val="005B50E5"/>
    <w:rsid w:val="005F7403"/>
    <w:rsid w:val="006228B0"/>
    <w:rsid w:val="00633DB9"/>
    <w:rsid w:val="00667711"/>
    <w:rsid w:val="0067723E"/>
    <w:rsid w:val="00703005"/>
    <w:rsid w:val="007066BB"/>
    <w:rsid w:val="00716A96"/>
    <w:rsid w:val="00800446"/>
    <w:rsid w:val="008245BE"/>
    <w:rsid w:val="008556A5"/>
    <w:rsid w:val="0089663B"/>
    <w:rsid w:val="00961F61"/>
    <w:rsid w:val="009649E5"/>
    <w:rsid w:val="00992828"/>
    <w:rsid w:val="00A11583"/>
    <w:rsid w:val="00A20808"/>
    <w:rsid w:val="00A40029"/>
    <w:rsid w:val="00A56212"/>
    <w:rsid w:val="00A60194"/>
    <w:rsid w:val="00A647EE"/>
    <w:rsid w:val="00A658BE"/>
    <w:rsid w:val="00A96841"/>
    <w:rsid w:val="00AA6E5C"/>
    <w:rsid w:val="00AD0D75"/>
    <w:rsid w:val="00AE4A98"/>
    <w:rsid w:val="00B252C3"/>
    <w:rsid w:val="00B47161"/>
    <w:rsid w:val="00B565E0"/>
    <w:rsid w:val="00B82436"/>
    <w:rsid w:val="00C103B1"/>
    <w:rsid w:val="00C23AD8"/>
    <w:rsid w:val="00C425E1"/>
    <w:rsid w:val="00C631CB"/>
    <w:rsid w:val="00C87979"/>
    <w:rsid w:val="00C87EB9"/>
    <w:rsid w:val="00CC6BC5"/>
    <w:rsid w:val="00D13E93"/>
    <w:rsid w:val="00D24A0C"/>
    <w:rsid w:val="00D47349"/>
    <w:rsid w:val="00D93387"/>
    <w:rsid w:val="00D93CBF"/>
    <w:rsid w:val="00DA25BA"/>
    <w:rsid w:val="00E2216F"/>
    <w:rsid w:val="00E25137"/>
    <w:rsid w:val="00ED276D"/>
    <w:rsid w:val="00EE5A99"/>
    <w:rsid w:val="00F011B9"/>
    <w:rsid w:val="00F1706D"/>
    <w:rsid w:val="00F23F88"/>
    <w:rsid w:val="00F243F4"/>
    <w:rsid w:val="00F43929"/>
    <w:rsid w:val="00FB1C51"/>
    <w:rsid w:val="00FB31F3"/>
    <w:rsid w:val="00FC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4A525D"/>
  <w15:docId w15:val="{2D01D1DD-1B1E-42B3-801B-A257C60BF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A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33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3B9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360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Strong">
    <w:name w:val="Strong"/>
    <w:basedOn w:val="DefaultParagraphFont"/>
    <w:uiPriority w:val="22"/>
    <w:qFormat/>
    <w:rsid w:val="0023606C"/>
    <w:rPr>
      <w:b/>
      <w:bCs/>
    </w:rPr>
  </w:style>
  <w:style w:type="character" w:customStyle="1" w:styleId="apple-converted-space">
    <w:name w:val="apple-converted-space"/>
    <w:basedOn w:val="DefaultParagraphFont"/>
    <w:rsid w:val="0023606C"/>
  </w:style>
  <w:style w:type="paragraph" w:styleId="BalloonText">
    <w:name w:val="Balloon Text"/>
    <w:basedOn w:val="Normal"/>
    <w:link w:val="BalloonTextChar"/>
    <w:uiPriority w:val="99"/>
    <w:semiHidden/>
    <w:unhideWhenUsed/>
    <w:rsid w:val="00E251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1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c.dienests@olaine.l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 2010_2</dc:creator>
  <cp:lastModifiedBy>Solvita</cp:lastModifiedBy>
  <cp:revision>3</cp:revision>
  <cp:lastPrinted>2017-01-09T08:39:00Z</cp:lastPrinted>
  <dcterms:created xsi:type="dcterms:W3CDTF">2020-02-03T16:49:00Z</dcterms:created>
  <dcterms:modified xsi:type="dcterms:W3CDTF">2020-02-03T16:54:00Z</dcterms:modified>
</cp:coreProperties>
</file>