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E0" w:rsidRDefault="00B565E0" w:rsidP="00B565E0">
      <w:pPr>
        <w:ind w:left="-426"/>
        <w:rPr>
          <w:b/>
          <w:i/>
        </w:rPr>
      </w:pPr>
      <w:r>
        <w:rPr>
          <w:noProof/>
        </w:rPr>
        <w:drawing>
          <wp:inline distT="0" distB="0" distL="0" distR="0">
            <wp:extent cx="876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50852">
        <w:rPr>
          <w:b/>
          <w:i/>
        </w:rPr>
        <w:t>ONPA</w:t>
      </w:r>
      <w:r>
        <w:rPr>
          <w:b/>
          <w:i/>
        </w:rPr>
        <w:t xml:space="preserve"> </w:t>
      </w:r>
      <w:r w:rsidRPr="00950852">
        <w:rPr>
          <w:b/>
          <w:i/>
        </w:rPr>
        <w:t>”Olaines Sociālais dienests”</w:t>
      </w:r>
    </w:p>
    <w:p w:rsidR="00B565E0" w:rsidRDefault="00B565E0" w:rsidP="00B565E0">
      <w:pPr>
        <w:ind w:left="-426"/>
        <w:rPr>
          <w:b/>
          <w:i/>
        </w:rPr>
      </w:pPr>
    </w:p>
    <w:p w:rsidR="00505542" w:rsidRDefault="00505542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VAKANCE SOCIĀLAIS </w:t>
      </w:r>
      <w:r w:rsidR="00B61BC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REHABILITĒTĀJS</w:t>
      </w:r>
    </w:p>
    <w:p w:rsidR="00236933" w:rsidRDefault="00236933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(darbam ar ģimenēm ar bērniem)</w:t>
      </w:r>
    </w:p>
    <w:p w:rsidR="00505542" w:rsidRDefault="00505542" w:rsidP="00B61BC9">
      <w:pPr>
        <w:ind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00446" w:rsidRDefault="00800446" w:rsidP="00501C41">
      <w:pPr>
        <w:ind w:left="-426"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B1A41" w:rsidRDefault="00D93387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055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Olaines novada pašvaldības aģentūra „Olaines sociālais dienests”</w:t>
      </w:r>
      <w:r w:rsidR="000F0CB2" w:rsidRPr="005055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501C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aicina pieteikties uz vakanto </w:t>
      </w:r>
    </w:p>
    <w:p w:rsidR="00D93387" w:rsidRPr="00505542" w:rsidRDefault="000F0CB2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055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Sociālā </w:t>
      </w:r>
      <w:r w:rsidR="00B61B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REHABILITĒTĀja </w:t>
      </w:r>
      <w:r w:rsidRPr="005055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amatu</w:t>
      </w:r>
      <w:r w:rsidR="00940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 (</w:t>
      </w:r>
      <w:r w:rsidR="00940B3D" w:rsidRPr="00940B3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darbam ar ģimenēm ar bērniem</w:t>
      </w:r>
      <w:r w:rsidR="00940B3D" w:rsidRPr="00940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)</w:t>
      </w:r>
    </w:p>
    <w:p w:rsidR="0049123A" w:rsidRDefault="0049123A" w:rsidP="0049123A">
      <w:pPr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</w:pPr>
    </w:p>
    <w:p w:rsidR="00236933" w:rsidRPr="00236933" w:rsidRDefault="00B61BC9" w:rsidP="00236933">
      <w:pPr>
        <w:rPr>
          <w:rFonts w:ascii="Arial" w:hAnsi="Arial" w:cs="Arial"/>
          <w:color w:val="868889"/>
          <w:sz w:val="18"/>
          <w:szCs w:val="18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67D0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Prasības pretendentam:</w:t>
      </w:r>
      <w:r w:rsidRPr="001F09B2">
        <w:rPr>
          <w:rFonts w:ascii="Arial" w:hAnsi="Arial" w:cs="Arial"/>
          <w:color w:val="868889"/>
          <w:sz w:val="18"/>
          <w:szCs w:val="18"/>
        </w:rPr>
        <w:t xml:space="preserve"> </w:t>
      </w:r>
      <w:r w:rsidR="0023693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• pirmā līmeņa profesionālā augstākā izglītība sociālās rehabilitācijas jomā; </w:t>
      </w:r>
    </w:p>
    <w:p w:rsidR="00236933" w:rsidRDefault="00236933" w:rsidP="00236933">
      <w:pPr>
        <w:rPr>
          <w:rFonts w:ascii="Arial" w:hAnsi="Arial" w:cs="Arial"/>
          <w:color w:val="868889"/>
          <w:sz w:val="18"/>
          <w:szCs w:val="18"/>
          <w:shd w:val="clear" w:color="auto" w:fill="F6F6F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• vēlama sekmīga darba pieredze sociālā darba jomā, darbā ar ģimenēm ar bērniem;</w:t>
      </w:r>
    </w:p>
    <w:p w:rsidR="00236933" w:rsidRDefault="00236933" w:rsidP="00236933">
      <w:pPr>
        <w:rPr>
          <w:rFonts w:ascii="Arial" w:hAnsi="Arial" w:cs="Arial"/>
          <w:color w:val="868889"/>
          <w:sz w:val="18"/>
          <w:szCs w:val="18"/>
          <w:shd w:val="clear" w:color="auto" w:fill="F6F6F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• ļoti labas komunikācijas un motivēšanas pārmaiņām spējas, kā arī sadarbības prasmes;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• spēja patstāvīgi veikt amata pienākumus un pieņemt lēmumus savas kompetences ietvaros;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• </w:t>
      </w:r>
      <w:r w:rsidRPr="001F09B2">
        <w:rPr>
          <w:rFonts w:ascii="Times New Roman" w:eastAsia="Times New Roman" w:hAnsi="Times New Roman" w:cs="Times New Roman"/>
          <w:sz w:val="24"/>
          <w:szCs w:val="24"/>
          <w:lang w:eastAsia="lv-LV"/>
        </w:rPr>
        <w:t>teicamas latviešu valodas zināšanas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labas</w:t>
      </w:r>
      <w:r w:rsidRPr="001F09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krievu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valodas prasmes;</w:t>
      </w:r>
    </w:p>
    <w:p w:rsidR="00236933" w:rsidRDefault="00236933" w:rsidP="0023693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labā lietotāja līmenī strādāt ar Microsoft Office, SOPA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programnodrošinājumu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programmām Windows vidē, prasme strādāt ar biroja tehniku;</w:t>
      </w:r>
    </w:p>
    <w:p w:rsidR="00236933" w:rsidRDefault="00236933" w:rsidP="0023693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• vēlama autovadītāja apliecība</w:t>
      </w:r>
    </w:p>
    <w:p w:rsidR="00236933" w:rsidRDefault="00236933" w:rsidP="00867D0D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D0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Galvenie amata pienākumi:</w:t>
      </w:r>
      <w:r>
        <w:rPr>
          <w:rFonts w:ascii="Arial" w:hAnsi="Arial" w:cs="Arial"/>
          <w:color w:val="8688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• sadarbībā ar sociālo darbinieku  veikt ģimeņu apsekošanu dzīvesvietā, piedalīties sociālās </w:t>
      </w:r>
      <w:r w:rsidR="00736F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rehabilitācijas plānu sagatavošanā;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• pilnveidot klientu sociālās prasmes saskaņā ar ģimenes sociālās rehabilitācijas plānu;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• atspoguļot darba procesu un sasniegto rezultātu dinamiku atbilstoši sociālā gadījuma vadīšanas dokumentā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cijas prasībām;</w:t>
      </w:r>
    </w:p>
    <w:p w:rsidR="00B61BC9" w:rsidRPr="00236933" w:rsidRDefault="00236933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• pieņemt lēmumus savas kompetences ietvaros un atbildēt par to tiesiskumu.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B61BC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B61BC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Darba alga (bruto) no 702 </w:t>
      </w:r>
      <w:proofErr w:type="spellStart"/>
      <w:r w:rsidR="00B61BC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B61BC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B61BC9" w:rsidRDefault="000B0731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 slodze – pilna laika darbs.</w:t>
      </w:r>
    </w:p>
    <w:p w:rsidR="00B61BC9" w:rsidRDefault="00B61BC9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541D" w:rsidRDefault="001C541D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9123A" w:rsidRDefault="0049123A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61BC9" w:rsidRPr="0003249B" w:rsidRDefault="00B61BC9" w:rsidP="0049123A">
      <w:pPr>
        <w:ind w:right="-425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r w:rsidRPr="00867D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 līdz 201</w:t>
      </w:r>
      <w:r w:rsidR="001F0EDA" w:rsidRPr="00867D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867D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 w:rsidR="001F0EDA" w:rsidRPr="00867D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14.jūnijam</w:t>
      </w:r>
      <w:r w:rsidRPr="00867D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aicināts iesniegt:</w:t>
      </w: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amatam motivētu pieteikumu;</w:t>
      </w:r>
    </w:p>
    <w:p w:rsidR="00B61BC9" w:rsidRDefault="00B61BC9" w:rsidP="0049123A">
      <w:pPr>
        <w:ind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profesionālo aprakstu (CV);</w:t>
      </w:r>
    </w:p>
    <w:p w:rsidR="00B61BC9" w:rsidRDefault="00B61BC9" w:rsidP="0049123A">
      <w:pPr>
        <w:ind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izglītību apliecinošo dokumentu kopijas;</w:t>
      </w:r>
    </w:p>
    <w:p w:rsidR="00B61BC9" w:rsidRDefault="00B61BC9" w:rsidP="0049123A">
      <w:pPr>
        <w:ind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atsauksmes vai ieteikumus no iepriekšējās vai esošās darba vietas, vai profesionālajā aprakstā norādīt personu kontaktinformāciju, kuras var sniegt rekomendācijas</w:t>
      </w:r>
      <w:r w:rsidR="00867D0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61BC9" w:rsidRDefault="00B61BC9" w:rsidP="0049123A">
      <w:pPr>
        <w:ind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61BC9" w:rsidRDefault="00B61BC9" w:rsidP="0049123A">
      <w:pPr>
        <w:ind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sūtot elektroniski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175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uz e-pastu:</w:t>
      </w:r>
      <w:r w:rsidRPr="00D933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hyperlink r:id="rId6" w:history="1">
        <w:r w:rsidRPr="003A471E">
          <w:rPr>
            <w:rStyle w:val="Hipersaite"/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soc.dienests@olaine.lv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iesniedzot</w:t>
      </w: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personīgi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Olaines </w:t>
      </w: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novada pašvaldības aģentūrā „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Olaines s</w:t>
      </w: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ociālais dienests”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220</w:t>
      </w: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>.kab.)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Zemgales ielā 33, Olaine, Olaines novads, LV-2114. </w:t>
      </w:r>
    </w:p>
    <w:p w:rsidR="00B61BC9" w:rsidRDefault="00B61BC9" w:rsidP="00B61BC9">
      <w:pPr>
        <w:ind w:right="-425"/>
      </w:pPr>
    </w:p>
    <w:p w:rsidR="00B61BC9" w:rsidRDefault="00B61BC9" w:rsidP="00B61BC9">
      <w:pPr>
        <w:ind w:right="-425"/>
      </w:pPr>
    </w:p>
    <w:p w:rsidR="0049123A" w:rsidRDefault="0049123A" w:rsidP="00B61BC9">
      <w:pPr>
        <w:ind w:right="-425"/>
      </w:pPr>
    </w:p>
    <w:p w:rsidR="00B61BC9" w:rsidRDefault="00B61BC9" w:rsidP="00B61BC9">
      <w:pPr>
        <w:ind w:right="-425"/>
      </w:pPr>
    </w:p>
    <w:p w:rsidR="00B61BC9" w:rsidRDefault="00B61BC9" w:rsidP="00B61BC9">
      <w:pPr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F43929">
        <w:rPr>
          <w:rFonts w:ascii="Times New Roman" w:hAnsi="Times New Roman" w:cs="Times New Roman"/>
          <w:b/>
          <w:sz w:val="24"/>
          <w:szCs w:val="24"/>
        </w:rPr>
        <w:t xml:space="preserve">Jau iepriekš pateicamies par ieinteresētību un </w:t>
      </w:r>
      <w:r>
        <w:rPr>
          <w:rFonts w:ascii="Times New Roman" w:hAnsi="Times New Roman" w:cs="Times New Roman"/>
          <w:b/>
          <w:sz w:val="24"/>
          <w:szCs w:val="24"/>
        </w:rPr>
        <w:t>atsaucību.</w:t>
      </w:r>
      <w:r w:rsidRPr="00F43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2B9" w:rsidRDefault="00B61BC9" w:rsidP="001E562A">
      <w:pPr>
        <w:ind w:right="-425"/>
      </w:pPr>
      <w:r w:rsidRPr="00F43929">
        <w:rPr>
          <w:rFonts w:ascii="Times New Roman" w:hAnsi="Times New Roman" w:cs="Times New Roman"/>
          <w:b/>
          <w:sz w:val="24"/>
          <w:szCs w:val="24"/>
        </w:rPr>
        <w:t>Sazināsimies ar pretendentiem, kuri atbilst izvirzītajām prasībām</w:t>
      </w:r>
      <w:r>
        <w:t>.</w:t>
      </w:r>
    </w:p>
    <w:sectPr w:rsidR="001A62B9" w:rsidSect="00236933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D5C"/>
    <w:multiLevelType w:val="hybridMultilevel"/>
    <w:tmpl w:val="73E48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805"/>
    <w:multiLevelType w:val="hybridMultilevel"/>
    <w:tmpl w:val="B1AED340"/>
    <w:lvl w:ilvl="0" w:tplc="F33CF0E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15E4256"/>
    <w:multiLevelType w:val="multilevel"/>
    <w:tmpl w:val="2AE0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1440"/>
      </w:pPr>
      <w:rPr>
        <w:rFonts w:hint="default"/>
      </w:rPr>
    </w:lvl>
  </w:abstractNum>
  <w:abstractNum w:abstractNumId="3" w15:restartNumberingAfterBreak="0">
    <w:nsid w:val="60E50803"/>
    <w:multiLevelType w:val="hybridMultilevel"/>
    <w:tmpl w:val="316A2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3EE7"/>
    <w:multiLevelType w:val="hybridMultilevel"/>
    <w:tmpl w:val="B9F45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2A3C"/>
    <w:multiLevelType w:val="hybridMultilevel"/>
    <w:tmpl w:val="DE52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87"/>
    <w:rsid w:val="0001763C"/>
    <w:rsid w:val="00017E76"/>
    <w:rsid w:val="0003249B"/>
    <w:rsid w:val="00066135"/>
    <w:rsid w:val="0007726B"/>
    <w:rsid w:val="000B0731"/>
    <w:rsid w:val="000F0CB2"/>
    <w:rsid w:val="00134675"/>
    <w:rsid w:val="0016168E"/>
    <w:rsid w:val="00175BA6"/>
    <w:rsid w:val="001769EB"/>
    <w:rsid w:val="00184F97"/>
    <w:rsid w:val="001A62B9"/>
    <w:rsid w:val="001B7795"/>
    <w:rsid w:val="001C0572"/>
    <w:rsid w:val="001C541D"/>
    <w:rsid w:val="001E562A"/>
    <w:rsid w:val="001F09B2"/>
    <w:rsid w:val="001F0EDA"/>
    <w:rsid w:val="002171BD"/>
    <w:rsid w:val="0023606C"/>
    <w:rsid w:val="00236933"/>
    <w:rsid w:val="00237034"/>
    <w:rsid w:val="0025763C"/>
    <w:rsid w:val="00267E69"/>
    <w:rsid w:val="002A4CE8"/>
    <w:rsid w:val="002D146B"/>
    <w:rsid w:val="0032147D"/>
    <w:rsid w:val="00347D1A"/>
    <w:rsid w:val="003627FF"/>
    <w:rsid w:val="00394D1C"/>
    <w:rsid w:val="003A6A0E"/>
    <w:rsid w:val="003C3DDA"/>
    <w:rsid w:val="003E1787"/>
    <w:rsid w:val="003F3B9E"/>
    <w:rsid w:val="003F4655"/>
    <w:rsid w:val="003F53B8"/>
    <w:rsid w:val="004124FA"/>
    <w:rsid w:val="00474975"/>
    <w:rsid w:val="00483E80"/>
    <w:rsid w:val="0048463E"/>
    <w:rsid w:val="0049123A"/>
    <w:rsid w:val="004C1178"/>
    <w:rsid w:val="00501C41"/>
    <w:rsid w:val="00505542"/>
    <w:rsid w:val="0051762B"/>
    <w:rsid w:val="005978A5"/>
    <w:rsid w:val="005B04C0"/>
    <w:rsid w:val="005B50E5"/>
    <w:rsid w:val="005E48BA"/>
    <w:rsid w:val="005F3E19"/>
    <w:rsid w:val="006228B0"/>
    <w:rsid w:val="00633DB9"/>
    <w:rsid w:val="0067723E"/>
    <w:rsid w:val="00680529"/>
    <w:rsid w:val="006C0BD4"/>
    <w:rsid w:val="007066BB"/>
    <w:rsid w:val="00716A96"/>
    <w:rsid w:val="00736F18"/>
    <w:rsid w:val="00800446"/>
    <w:rsid w:val="00821360"/>
    <w:rsid w:val="008556A5"/>
    <w:rsid w:val="00867D0D"/>
    <w:rsid w:val="0089663B"/>
    <w:rsid w:val="008F439F"/>
    <w:rsid w:val="00910983"/>
    <w:rsid w:val="009314E2"/>
    <w:rsid w:val="00940B3D"/>
    <w:rsid w:val="00961F61"/>
    <w:rsid w:val="009649E5"/>
    <w:rsid w:val="00992828"/>
    <w:rsid w:val="00A11583"/>
    <w:rsid w:val="00A20808"/>
    <w:rsid w:val="00AA6E5C"/>
    <w:rsid w:val="00AE37B3"/>
    <w:rsid w:val="00AE4A98"/>
    <w:rsid w:val="00B10E45"/>
    <w:rsid w:val="00B47161"/>
    <w:rsid w:val="00B565E0"/>
    <w:rsid w:val="00B57804"/>
    <w:rsid w:val="00B61BC9"/>
    <w:rsid w:val="00BE69CD"/>
    <w:rsid w:val="00BF5CA7"/>
    <w:rsid w:val="00C103B1"/>
    <w:rsid w:val="00C23AD8"/>
    <w:rsid w:val="00C3294A"/>
    <w:rsid w:val="00C425E1"/>
    <w:rsid w:val="00C631CB"/>
    <w:rsid w:val="00C87EB9"/>
    <w:rsid w:val="00CC6BC5"/>
    <w:rsid w:val="00D37A30"/>
    <w:rsid w:val="00D47349"/>
    <w:rsid w:val="00D93387"/>
    <w:rsid w:val="00D93CBF"/>
    <w:rsid w:val="00DA25BA"/>
    <w:rsid w:val="00DB1A41"/>
    <w:rsid w:val="00E2216F"/>
    <w:rsid w:val="00E2438E"/>
    <w:rsid w:val="00E25137"/>
    <w:rsid w:val="00E31E4F"/>
    <w:rsid w:val="00E34DCD"/>
    <w:rsid w:val="00ED276D"/>
    <w:rsid w:val="00EE5A99"/>
    <w:rsid w:val="00F011B9"/>
    <w:rsid w:val="00F1706D"/>
    <w:rsid w:val="00F243F4"/>
    <w:rsid w:val="00F43929"/>
    <w:rsid w:val="00F576A4"/>
    <w:rsid w:val="00FB1C51"/>
    <w:rsid w:val="00FB31F3"/>
    <w:rsid w:val="00FB6257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375CD"/>
  <w15:docId w15:val="{2D01D1DD-1B1E-42B3-801B-A257C60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3A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9338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F3B9E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36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Izteiksmgs">
    <w:name w:val="Strong"/>
    <w:basedOn w:val="Noklusjumarindkopasfonts"/>
    <w:uiPriority w:val="22"/>
    <w:qFormat/>
    <w:rsid w:val="0023606C"/>
    <w:rPr>
      <w:b/>
      <w:bCs/>
    </w:rPr>
  </w:style>
  <w:style w:type="character" w:customStyle="1" w:styleId="apple-converted-space">
    <w:name w:val="apple-converted-space"/>
    <w:basedOn w:val="Noklusjumarindkopasfonts"/>
    <w:rsid w:val="0023606C"/>
  </w:style>
  <w:style w:type="paragraph" w:styleId="Balonteksts">
    <w:name w:val="Balloon Text"/>
    <w:basedOn w:val="Parasts"/>
    <w:link w:val="BalontekstsRakstz"/>
    <w:uiPriority w:val="99"/>
    <w:semiHidden/>
    <w:unhideWhenUsed/>
    <w:rsid w:val="00E2513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5137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arasts"/>
    <w:rsid w:val="005E48BA"/>
    <w:pPr>
      <w:widowControl w:val="0"/>
      <w:suppressLineNumbers/>
      <w:suppressAutoHyphens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.dienests@olai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2010_2</dc:creator>
  <cp:lastModifiedBy>Nataļja Tropkina</cp:lastModifiedBy>
  <cp:revision>2</cp:revision>
  <cp:lastPrinted>2017-12-28T12:41:00Z</cp:lastPrinted>
  <dcterms:created xsi:type="dcterms:W3CDTF">2019-05-16T08:23:00Z</dcterms:created>
  <dcterms:modified xsi:type="dcterms:W3CDTF">2019-05-16T08:23:00Z</dcterms:modified>
</cp:coreProperties>
</file>