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63" w:rsidRDefault="00830563" w:rsidP="00830563"/>
    <w:p w:rsidR="00830563" w:rsidRDefault="00847AD9" w:rsidP="0083056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-4445</wp:posOffset>
                </wp:positionV>
                <wp:extent cx="2698115" cy="2289810"/>
                <wp:effectExtent l="20955" t="0" r="24130" b="488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289810"/>
                          <a:chOff x="1596" y="1438"/>
                          <a:chExt cx="6352" cy="52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43" y="2606"/>
                            <a:ext cx="3905" cy="392"/>
                          </a:xfrm>
                          <a:custGeom>
                            <a:avLst/>
                            <a:gdLst>
                              <a:gd name="T0" fmla="*/ 0 w 4016"/>
                              <a:gd name="T1" fmla="*/ 419 h 462"/>
                              <a:gd name="T2" fmla="*/ 541 w 4016"/>
                              <a:gd name="T3" fmla="*/ 45 h 462"/>
                              <a:gd name="T4" fmla="*/ 1081 w 4016"/>
                              <a:gd name="T5" fmla="*/ 239 h 462"/>
                              <a:gd name="T6" fmla="*/ 1662 w 4016"/>
                              <a:gd name="T7" fmla="*/ 32 h 462"/>
                              <a:gd name="T8" fmla="*/ 2881 w 4016"/>
                              <a:gd name="T9" fmla="*/ 433 h 462"/>
                              <a:gd name="T10" fmla="*/ 4016 w 4016"/>
                              <a:gd name="T11" fmla="*/ 20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16" h="462">
                                <a:moveTo>
                                  <a:pt x="0" y="419"/>
                                </a:moveTo>
                                <a:cubicBezTo>
                                  <a:pt x="90" y="357"/>
                                  <a:pt x="361" y="75"/>
                                  <a:pt x="541" y="45"/>
                                </a:cubicBezTo>
                                <a:cubicBezTo>
                                  <a:pt x="721" y="15"/>
                                  <a:pt x="894" y="241"/>
                                  <a:pt x="1081" y="239"/>
                                </a:cubicBezTo>
                                <a:cubicBezTo>
                                  <a:pt x="1268" y="237"/>
                                  <a:pt x="1362" y="0"/>
                                  <a:pt x="1662" y="32"/>
                                </a:cubicBezTo>
                                <a:cubicBezTo>
                                  <a:pt x="1962" y="64"/>
                                  <a:pt x="2489" y="404"/>
                                  <a:pt x="2881" y="433"/>
                                </a:cubicBezTo>
                                <a:cubicBezTo>
                                  <a:pt x="3273" y="462"/>
                                  <a:pt x="3780" y="252"/>
                                  <a:pt x="4016" y="204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96" y="1438"/>
                            <a:ext cx="6033" cy="5270"/>
                            <a:chOff x="1689" y="1462"/>
                            <a:chExt cx="6033" cy="527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9" y="2904"/>
                              <a:ext cx="3822" cy="3828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A00404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032" y="1462"/>
                              <a:ext cx="5690" cy="4935"/>
                              <a:chOff x="2032" y="1462"/>
                              <a:chExt cx="5690" cy="4935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266" y="1869"/>
                                <a:ext cx="858" cy="1129"/>
                              </a:xfrm>
                              <a:custGeom>
                                <a:avLst/>
                                <a:gdLst>
                                  <a:gd name="T0" fmla="*/ 980 w 1027"/>
                                  <a:gd name="T1" fmla="*/ 1420 h 1486"/>
                                  <a:gd name="T2" fmla="*/ 155 w 1027"/>
                                  <a:gd name="T3" fmla="*/ 955 h 1486"/>
                                  <a:gd name="T4" fmla="*/ 121 w 1027"/>
                                  <a:gd name="T5" fmla="*/ 76 h 1486"/>
                                  <a:gd name="T6" fmla="*/ 884 w 1027"/>
                                  <a:gd name="T7" fmla="*/ 497 h 1486"/>
                                  <a:gd name="T8" fmla="*/ 980 w 1027"/>
                                  <a:gd name="T9" fmla="*/ 1420 h 1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7" h="1486">
                                    <a:moveTo>
                                      <a:pt x="980" y="1420"/>
                                    </a:moveTo>
                                    <a:cubicBezTo>
                                      <a:pt x="924" y="1486"/>
                                      <a:pt x="298" y="1178"/>
                                      <a:pt x="155" y="955"/>
                                    </a:cubicBezTo>
                                    <a:cubicBezTo>
                                      <a:pt x="11" y="731"/>
                                      <a:pt x="0" y="152"/>
                                      <a:pt x="121" y="76"/>
                                    </a:cubicBezTo>
                                    <a:cubicBezTo>
                                      <a:pt x="242" y="0"/>
                                      <a:pt x="741" y="273"/>
                                      <a:pt x="884" y="497"/>
                                    </a:cubicBezTo>
                                    <a:cubicBezTo>
                                      <a:pt x="1027" y="721"/>
                                      <a:pt x="960" y="1228"/>
                                      <a:pt x="980" y="1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032" y="2818"/>
                                <a:ext cx="932" cy="1052"/>
                              </a:xfrm>
                              <a:custGeom>
                                <a:avLst/>
                                <a:gdLst>
                                  <a:gd name="T0" fmla="*/ 106 w 932"/>
                                  <a:gd name="T1" fmla="*/ 14 h 1052"/>
                                  <a:gd name="T2" fmla="*/ 134 w 932"/>
                                  <a:gd name="T3" fmla="*/ 567 h 1052"/>
                                  <a:gd name="T4" fmla="*/ 826 w 932"/>
                                  <a:gd name="T5" fmla="*/ 1038 h 1052"/>
                                  <a:gd name="T6" fmla="*/ 771 w 932"/>
                                  <a:gd name="T7" fmla="*/ 484 h 1052"/>
                                  <a:gd name="T8" fmla="*/ 106 w 932"/>
                                  <a:gd name="T9" fmla="*/ 14 h 1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2" h="1052">
                                    <a:moveTo>
                                      <a:pt x="106" y="14"/>
                                    </a:moveTo>
                                    <a:cubicBezTo>
                                      <a:pt x="0" y="28"/>
                                      <a:pt x="14" y="396"/>
                                      <a:pt x="134" y="567"/>
                                    </a:cubicBezTo>
                                    <a:cubicBezTo>
                                      <a:pt x="254" y="738"/>
                                      <a:pt x="720" y="1052"/>
                                      <a:pt x="826" y="1038"/>
                                    </a:cubicBezTo>
                                    <a:cubicBezTo>
                                      <a:pt x="932" y="1024"/>
                                      <a:pt x="886" y="657"/>
                                      <a:pt x="771" y="484"/>
                                    </a:cubicBezTo>
                                    <a:cubicBezTo>
                                      <a:pt x="656" y="311"/>
                                      <a:pt x="212" y="0"/>
                                      <a:pt x="106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690" y="1462"/>
                                <a:ext cx="3032" cy="13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47AD9" w:rsidRDefault="00847AD9" w:rsidP="00847A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hadow/>
                                      <w:color w:val="006600"/>
                                      <w:sz w:val="16"/>
                                      <w:szCs w:val="16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222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Dzērvenīte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9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032" y="3222"/>
                                <a:ext cx="3083" cy="3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AD9" w:rsidRDefault="00847AD9" w:rsidP="00847A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767676"/>
                                      <w:spacing w:val="32"/>
                                      <w:sz w:val="16"/>
                                      <w:szCs w:val="1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pirmsskolas izglītības iestāde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Circle">
                                <a:avLst>
                                  <a:gd name="adj" fmla="val 1086179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" name="WordArt 1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661" y="4383"/>
                                <a:ext cx="1941" cy="767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AD9" w:rsidRDefault="00847AD9" w:rsidP="00847A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767676"/>
                                      <w:spacing w:val="32"/>
                                      <w:sz w:val="16"/>
                                      <w:szCs w:val="1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Olaines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8.4pt;margin-top:-.35pt;width:212.45pt;height:180.3pt;z-index:251658240" coordorigin="1596,1438" coordsize="6352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">
                <v:shape id="Freeform 3" o:spid="_x0000_s1027" style="position:absolute;left:4043;top:2606;width:3905;height:392;visibility:visible;mso-wrap-style:square;v-text-anchor:top" coordsize="401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" path="m,419c90,357,361,75,541,45,721,15,894,241,1081,239,1268,237,1362,,1662,32v300,32,827,372,1219,401c3273,462,3780,252,4016,204e" filled="f" strokeweight="3.5pt">
                  <v:path arrowok="t" o:connecttype="custom" o:connectlocs="0,356;526,38;1051,203;1616,27;2801,367;3905,173" o:connectangles="0,0,0,0,0,0"/>
                </v:shape>
                <v:group id="Group 4" o:spid="_x0000_s1028" style="position:absolute;left:1596;top:1438;width:6033;height:5270" coordorigin="1689,1462" coordsize="603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" o:spid="_x0000_s1029" type="#_x0000_t120" style="position:absolute;left:1689;top:2904;width:3822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" fillcolor="#a00404" strokecolor="black [3213]" strokeweight="3pt">
                    <v:shadow on="t" color="#622423 [1605]" opacity=".5" offset="1pt"/>
                  </v:shape>
                  <v:group id="Group 6" o:spid="_x0000_s1030" style="position:absolute;left:2032;top:1462;width:5690;height:4935" coordorigin="2032,1462" coordsize="5690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7" o:spid="_x0000_s1031" style="position:absolute;left:3266;top:1869;width:858;height:1129;visibility:visible;mso-wrap-style:square;v-text-anchor:top" coordsize="1027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" path="m980,1420c924,1486,298,1178,155,955,11,731,,152,121,76,242,,741,273,884,497v143,224,76,731,96,923xe" fillcolor="#030" strokeweight="1.75pt">
                      <v:path arrowok="t" o:connecttype="custom" o:connectlocs="819,1079;129,726;101,58;739,378;819,1079" o:connectangles="0,0,0,0,0"/>
                    </v:shape>
                    <v:shape id="Freeform 8" o:spid="_x0000_s1032" style="position:absolute;left:6032;top:2818;width:932;height:1052;visibility:visible;mso-wrap-style:square;v-text-anchor:top" coordsize="9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" path="m106,14c,28,14,396,134,567v120,171,586,485,692,471c932,1024,886,657,771,484,656,311,212,,106,14xe" fillcolor="#030" strokeweight="1.75pt">
                      <v:path arrowok="t" o:connecttype="custom" o:connectlocs="106,14;134,567;826,1038;771,484;106,14" o:connectangles="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4690;top:1462;width:303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:rsidR="00847AD9" w:rsidRDefault="00847AD9" w:rsidP="00847A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6600"/>
                                <w:sz w:val="16"/>
                                <w:szCs w:val="1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Dzērvenīte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2032;top:3222;width:308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47AD9" w:rsidRDefault="00847AD9" w:rsidP="00847A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67676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pirmsskolas izglītības iestāde </w:t>
                            </w:r>
                          </w:p>
                        </w:txbxContent>
                      </v:textbox>
                    </v:shape>
                    <v:shape id="WordArt 11" o:spid="_x0000_s1035" type="#_x0000_t202" style="position:absolute;left:2661;top:4383;width:194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47AD9" w:rsidRDefault="00847AD9" w:rsidP="00847A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67676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Olaines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30563" w:rsidRDefault="00830563" w:rsidP="00830563">
      <w:pPr>
        <w:jc w:val="center"/>
        <w:rPr>
          <w:b/>
          <w:bCs/>
          <w:sz w:val="28"/>
          <w:szCs w:val="28"/>
        </w:rPr>
      </w:pPr>
    </w:p>
    <w:p w:rsidR="00830563" w:rsidRDefault="008305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563" w:rsidRDefault="008305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563" w:rsidRDefault="008305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563" w:rsidRDefault="008305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563" w:rsidRDefault="008305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963" w:rsidRPr="00830563" w:rsidRDefault="00C73963" w:rsidP="00C73963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05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Olaines PI</w:t>
      </w:r>
      <w:r w:rsidR="008305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”Dzērvenīte” aicina darbā no 21.08</w:t>
      </w:r>
      <w:r w:rsidRPr="008305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.2019.</w:t>
      </w:r>
    </w:p>
    <w:p w:rsidR="00830563" w:rsidRDefault="00830563" w:rsidP="00C73963">
      <w:pPr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73963" w:rsidRPr="00830563" w:rsidRDefault="00C73963" w:rsidP="00C73963">
      <w:pPr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305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Pirmsskolas izglītības skolotāju</w:t>
      </w:r>
    </w:p>
    <w:p w:rsidR="00830563" w:rsidRDefault="00830563" w:rsidP="00C73963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963" w:rsidRPr="00830563" w:rsidRDefault="00C73963" w:rsidP="00830563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30563">
        <w:rPr>
          <w:rFonts w:ascii="Times New Roman" w:hAnsi="Times New Roman" w:cs="Times New Roman"/>
          <w:color w:val="000000"/>
          <w:sz w:val="28"/>
          <w:szCs w:val="28"/>
        </w:rPr>
        <w:t>Prasības</w:t>
      </w:r>
      <w:r w:rsidRPr="00C7396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7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63" w:rsidRPr="00C73963" w:rsidRDefault="00C73963" w:rsidP="00C73963">
      <w:pPr>
        <w:pStyle w:val="Sarakstarindkopa"/>
        <w:numPr>
          <w:ilvl w:val="0"/>
          <w:numId w:val="2"/>
        </w:numPr>
        <w:tabs>
          <w:tab w:val="left" w:pos="618"/>
        </w:tabs>
        <w:spacing w:after="0" w:line="240" w:lineRule="auto"/>
        <w:ind w:left="618" w:hanging="283"/>
        <w:rPr>
          <w:rStyle w:val="apple-converted-spac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augstākā pedagoģiskā izglītība un pirmsskolas skolotāja kvalifikācija, atbilstoši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MK noteikumiem Nr.569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v-LV"/>
        </w:rPr>
        <w:t>,</w:t>
      </w:r>
    </w:p>
    <w:p w:rsidR="00C73963" w:rsidRPr="00830563" w:rsidRDefault="00830563" w:rsidP="00830563">
      <w:pPr>
        <w:pStyle w:val="Sarakstarindkopa"/>
        <w:numPr>
          <w:ilvl w:val="0"/>
          <w:numId w:val="2"/>
        </w:numPr>
        <w:tabs>
          <w:tab w:val="left" w:pos="612"/>
        </w:tabs>
        <w:spacing w:after="0" w:line="240" w:lineRule="auto"/>
        <w:ind w:left="175" w:firstLine="160"/>
      </w:pPr>
      <w:r>
        <w:rPr>
          <w:rFonts w:ascii="Times New Roman" w:hAnsi="Times New Roman" w:cs="Times New Roman"/>
          <w:sz w:val="24"/>
          <w:szCs w:val="24"/>
        </w:rPr>
        <w:t>latviešu valoda</w:t>
      </w:r>
      <w:r w:rsidR="00847AD9">
        <w:rPr>
          <w:rFonts w:ascii="Times New Roman" w:hAnsi="Times New Roman" w:cs="Times New Roman"/>
          <w:sz w:val="24"/>
          <w:szCs w:val="24"/>
        </w:rPr>
        <w:t xml:space="preserve"> - </w:t>
      </w:r>
      <w:r w:rsidR="00C73963">
        <w:rPr>
          <w:rFonts w:ascii="Times New Roman" w:hAnsi="Times New Roman" w:cs="Times New Roman"/>
          <w:sz w:val="24"/>
          <w:szCs w:val="24"/>
        </w:rPr>
        <w:t>augstākā pakāpe.</w:t>
      </w:r>
    </w:p>
    <w:p w:rsidR="00830563" w:rsidRPr="00830563" w:rsidRDefault="00830563" w:rsidP="00830563">
      <w:pPr>
        <w:pStyle w:val="Sarakstarindkopa"/>
        <w:tabs>
          <w:tab w:val="left" w:pos="612"/>
        </w:tabs>
        <w:spacing w:after="0" w:line="240" w:lineRule="auto"/>
        <w:ind w:left="335"/>
      </w:pPr>
    </w:p>
    <w:p w:rsidR="00C73963" w:rsidRPr="00830563" w:rsidRDefault="00C73963" w:rsidP="00C73963">
      <w:pPr>
        <w:shd w:val="clear" w:color="auto" w:fill="FFFFFF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563">
        <w:rPr>
          <w:rFonts w:ascii="Times New Roman" w:hAnsi="Times New Roman" w:cs="Times New Roman"/>
          <w:color w:val="000000"/>
          <w:sz w:val="28"/>
          <w:szCs w:val="28"/>
        </w:rPr>
        <w:t xml:space="preserve">Piedāvājam: </w:t>
      </w:r>
      <w:r w:rsidRPr="00830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73963" w:rsidRDefault="00C73963" w:rsidP="00C73963">
      <w:pPr>
        <w:pStyle w:val="Sarakstarindkopa"/>
        <w:numPr>
          <w:ilvl w:val="0"/>
          <w:numId w:val="3"/>
        </w:numPr>
        <w:spacing w:after="0" w:line="240" w:lineRule="auto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 – 40 st</w:t>
      </w:r>
      <w:r w:rsidR="0083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unda</w:t>
      </w:r>
      <w:r w:rsidR="0084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</w:t>
      </w:r>
      <w:r w:rsidR="0083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nedēļā (t.sk.</w:t>
      </w:r>
      <w:r w:rsidR="0084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,</w:t>
      </w:r>
      <w:r w:rsidR="00830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36+4) (1 likme) grupā ar vispārējo pirmsskolas izglītības programmu;</w:t>
      </w:r>
    </w:p>
    <w:p w:rsidR="00C73963" w:rsidRDefault="00C73963" w:rsidP="00C73963">
      <w:pPr>
        <w:pStyle w:val="Sarakstarindkopa"/>
        <w:numPr>
          <w:ilvl w:val="0"/>
          <w:numId w:val="3"/>
        </w:numPr>
        <w:spacing w:after="0" w:line="240" w:lineRule="auto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uz noteiktu laiku;</w:t>
      </w:r>
    </w:p>
    <w:p w:rsidR="00C73963" w:rsidRDefault="00C73963" w:rsidP="00C73963">
      <w:pPr>
        <w:pStyle w:val="Sarakstarindkopa"/>
        <w:numPr>
          <w:ilvl w:val="0"/>
          <w:numId w:val="3"/>
        </w:numPr>
        <w:spacing w:after="0" w:line="240" w:lineRule="auto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stabilu </w:t>
      </w:r>
      <w:r>
        <w:rPr>
          <w:rFonts w:ascii="Times New Roman" w:hAnsi="Times New Roman" w:cs="Times New Roman"/>
          <w:sz w:val="24"/>
          <w:szCs w:val="24"/>
          <w:lang w:val="lv-LV"/>
        </w:rPr>
        <w:t>atalgojumu – 800.00</w:t>
      </w:r>
      <w:r w:rsidR="00847A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EUR (pirms nodokļu nomaksas);</w:t>
      </w:r>
    </w:p>
    <w:p w:rsidR="00C73963" w:rsidRDefault="00C73963" w:rsidP="00C73963">
      <w:pPr>
        <w:pStyle w:val="Sarakstarindkopa"/>
        <w:numPr>
          <w:ilvl w:val="0"/>
          <w:numId w:val="3"/>
        </w:numPr>
        <w:spacing w:after="0" w:line="240" w:lineRule="auto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veselības apdrošināšanu</w:t>
      </w:r>
      <w:r w:rsidR="0083056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:rsidR="00C73963" w:rsidRDefault="00C73963" w:rsidP="00C73963">
      <w:pPr>
        <w:pStyle w:val="Sarakstarindkopa"/>
        <w:numPr>
          <w:ilvl w:val="0"/>
          <w:numId w:val="3"/>
        </w:numPr>
        <w:spacing w:after="0" w:line="240" w:lineRule="auto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sociālās garantijas</w:t>
      </w:r>
      <w:r w:rsidR="00830563">
        <w:rPr>
          <w:rFonts w:ascii="Times New Roman" w:hAnsi="Times New Roman" w:cs="Times New Roman"/>
          <w:color w:val="000000"/>
          <w:sz w:val="24"/>
          <w:szCs w:val="24"/>
          <w:lang w:val="lv-LV"/>
        </w:rPr>
        <w:t>;</w:t>
      </w:r>
    </w:p>
    <w:p w:rsidR="00C73963" w:rsidRPr="00830563" w:rsidRDefault="00C73963" w:rsidP="00830563">
      <w:pPr>
        <w:pStyle w:val="Sarakstarindkopa"/>
        <w:numPr>
          <w:ilvl w:val="0"/>
          <w:numId w:val="3"/>
        </w:numPr>
        <w:spacing w:after="0" w:line="240" w:lineRule="auto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attīstītu darba vidi</w:t>
      </w:r>
      <w:r w:rsidR="00830563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  <w:bookmarkStart w:id="0" w:name="_GoBack"/>
      <w:bookmarkEnd w:id="0"/>
    </w:p>
    <w:p w:rsidR="00830563" w:rsidRDefault="00830563" w:rsidP="00C7396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963" w:rsidRDefault="00C73963" w:rsidP="00C7396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Pieteikšanās kārtība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dzīves aprakstu (CV) nosūtīt izskatīšanai uz </w:t>
      </w:r>
    </w:p>
    <w:p w:rsidR="00C73963" w:rsidRDefault="00C73963" w:rsidP="00C739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e-pasta adresi: </w:t>
      </w:r>
      <w:hyperlink r:id="rId5" w:history="1">
        <w:r>
          <w:rPr>
            <w:rStyle w:val="Hipersaite"/>
            <w:rFonts w:ascii="Times New Roman" w:hAnsi="Times New Roman" w:cs="Times New Roman"/>
            <w:b/>
            <w:bCs/>
            <w:sz w:val="28"/>
            <w:szCs w:val="28"/>
          </w:rPr>
          <w:t>dzervenite@olaine.lv</w:t>
        </w:r>
      </w:hyperlink>
    </w:p>
    <w:p w:rsidR="00C73963" w:rsidRDefault="00830563" w:rsidP="00C7396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563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C73963" w:rsidRPr="00830563">
        <w:rPr>
          <w:rFonts w:ascii="Times New Roman" w:hAnsi="Times New Roman" w:cs="Times New Roman"/>
          <w:b/>
          <w:color w:val="000000"/>
          <w:sz w:val="28"/>
          <w:szCs w:val="28"/>
        </w:rPr>
        <w:t>nformācijai:</w:t>
      </w:r>
      <w:r w:rsidR="00C73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tel.</w:t>
      </w:r>
      <w:r w:rsidR="00C73963">
        <w:rPr>
          <w:rFonts w:ascii="Times New Roman" w:hAnsi="Times New Roman" w:cs="Times New Roman"/>
          <w:color w:val="000000"/>
          <w:sz w:val="28"/>
          <w:szCs w:val="28"/>
        </w:rPr>
        <w:t>67962808; 29625513.</w:t>
      </w:r>
    </w:p>
    <w:p w:rsidR="00830563" w:rsidRDefault="00830563" w:rsidP="00830563">
      <w:pPr>
        <w:pStyle w:val="Bezatstarpm"/>
        <w:rPr>
          <w:rFonts w:ascii="Times New Roman" w:hAnsi="Times New Roman" w:cs="Times New Roman"/>
          <w:i/>
          <w:sz w:val="24"/>
          <w:szCs w:val="24"/>
        </w:rPr>
      </w:pPr>
      <w:r w:rsidRPr="00847AD9">
        <w:rPr>
          <w:rFonts w:ascii="Times New Roman" w:hAnsi="Times New Roman" w:cs="Times New Roman"/>
          <w:b/>
          <w:sz w:val="28"/>
          <w:szCs w:val="28"/>
        </w:rPr>
        <w:t>Adrese: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30563">
        <w:rPr>
          <w:rFonts w:ascii="Times New Roman" w:hAnsi="Times New Roman" w:cs="Times New Roman"/>
          <w:i/>
          <w:sz w:val="28"/>
          <w:szCs w:val="28"/>
        </w:rPr>
        <w:t xml:space="preserve">Zemgales  iela 39, Olaine, Olaines novads, LV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30563">
        <w:rPr>
          <w:rFonts w:ascii="Times New Roman" w:hAnsi="Times New Roman" w:cs="Times New Roman"/>
          <w:i/>
          <w:sz w:val="28"/>
          <w:szCs w:val="28"/>
        </w:rPr>
        <w:t>2114</w:t>
      </w:r>
    </w:p>
    <w:p w:rsidR="005C737C" w:rsidRPr="00830563" w:rsidRDefault="00830563" w:rsidP="00830563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7AD9">
        <w:rPr>
          <w:rFonts w:ascii="Times New Roman" w:hAnsi="Times New Roman" w:cs="Times New Roman"/>
          <w:b/>
          <w:sz w:val="28"/>
          <w:szCs w:val="28"/>
        </w:rPr>
        <w:t>Mājaslapas adrese</w:t>
      </w:r>
      <w:r w:rsidRPr="00847A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www.dzervenite.lv</w:t>
      </w:r>
    </w:p>
    <w:sectPr w:rsidR="005C737C" w:rsidRPr="0083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33C"/>
    <w:multiLevelType w:val="multilevel"/>
    <w:tmpl w:val="A25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63"/>
    <w:rsid w:val="005C737C"/>
    <w:rsid w:val="00830563"/>
    <w:rsid w:val="00847AD9"/>
    <w:rsid w:val="00C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2A202"/>
  <w15:docId w15:val="{96EB92F4-76EB-4F57-A0F2-1167845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9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73963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C73963"/>
    <w:pPr>
      <w:spacing w:after="0" w:line="240" w:lineRule="auto"/>
    </w:pPr>
  </w:style>
  <w:style w:type="paragraph" w:styleId="Sarakstarindkopa">
    <w:name w:val="List Paragraph"/>
    <w:basedOn w:val="Parasts"/>
    <w:uiPriority w:val="99"/>
    <w:qFormat/>
    <w:rsid w:val="00C73963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Noklusjumarindkopasfonts"/>
    <w:rsid w:val="00C7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venit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2019-06-13T10:14:00Z</dcterms:created>
  <dcterms:modified xsi:type="dcterms:W3CDTF">2019-06-13T10:14:00Z</dcterms:modified>
</cp:coreProperties>
</file>