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B51B6" w14:textId="0F256C4C" w:rsidR="00F152C3" w:rsidRDefault="00F152C3" w:rsidP="00F152C3">
      <w:pPr>
        <w:pStyle w:val="NormalWeb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9D33AD4" wp14:editId="548CA41E">
            <wp:simplePos x="0" y="0"/>
            <wp:positionH relativeFrom="column">
              <wp:posOffset>3272155</wp:posOffset>
            </wp:positionH>
            <wp:positionV relativeFrom="paragraph">
              <wp:posOffset>128905</wp:posOffset>
            </wp:positionV>
            <wp:extent cx="2771775" cy="2771775"/>
            <wp:effectExtent l="0" t="0" r="0" b="0"/>
            <wp:wrapNone/>
            <wp:docPr id="6" name="Picture 6" descr="C:\Users\Skolotājs\Downloads\OP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Skolotājs\Downloads\OP_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0000" b="90000" l="10000" r="90000">
                                  <a14:foregroundMark x1="32984" y1="31934" x2="37481" y2="28486"/>
                                  <a14:foregroundMark x1="49775" y1="17541" x2="49775" y2="17541"/>
                                  <a14:foregroundMark x1="50525" y1="59070" x2="50525" y2="59070"/>
                                  <a14:foregroundMark x1="34033" y1="69115" x2="34033" y2="69115"/>
                                  <a14:foregroundMark x1="38831" y1="70765" x2="38831" y2="70765"/>
                                  <a14:foregroundMark x1="46777" y1="69715" x2="46777" y2="69715"/>
                                  <a14:foregroundMark x1="50225" y1="70165" x2="50225" y2="70165"/>
                                  <a14:foregroundMark x1="53973" y1="70765" x2="53973" y2="70765"/>
                                  <a14:foregroundMark x1="60420" y1="70765" x2="60420" y2="70765"/>
                                  <a14:foregroundMark x1="68366" y1="73163" x2="68366" y2="73163"/>
                                  <a14:foregroundMark x1="23388" y1="78711" x2="23388" y2="78711"/>
                                  <a14:foregroundMark x1="26387" y1="79760" x2="26387" y2="79760"/>
                                  <a14:foregroundMark x1="32984" y1="78711" x2="32984" y2="78711"/>
                                  <a14:foregroundMark x1="42579" y1="79310" x2="42579" y2="79310"/>
                                  <a14:foregroundMark x1="48726" y1="79010" x2="48726" y2="79010"/>
                                  <a14:foregroundMark x1="52924" y1="79310" x2="52924" y2="79310"/>
                                  <a14:foregroundMark x1="57721" y1="80060" x2="57721" y2="80060"/>
                                  <a14:foregroundMark x1="65217" y1="79010" x2="65217" y2="79010"/>
                                  <a14:foregroundMark x1="71064" y1="79310" x2="71064" y2="79310"/>
                                  <a14:foregroundMark x1="53223" y1="20990" x2="53223" y2="20990"/>
                                  <a14:foregroundMark x1="50525" y1="24438" x2="50525" y2="24438"/>
                                  <a14:foregroundMark x1="48126" y1="21289" x2="48126" y2="21289"/>
                                  <a14:foregroundMark x1="52924" y1="62219" x2="52924" y2="62219"/>
                                  <a14:foregroundMark x1="51274" y1="64618" x2="51274" y2="64618"/>
                                  <a14:foregroundMark x1="47376" y1="62519" x2="47376" y2="62519"/>
                                  <a14:foregroundMark x1="39580" y1="50225" x2="39580" y2="50225"/>
                                  <a14:foregroundMark x1="47076" y1="56372" x2="47076" y2="56372"/>
                                  <a14:foregroundMark x1="41229" y1="58471" x2="41229" y2="58471"/>
                                  <a14:foregroundMark x1="32984" y1="42279" x2="32984" y2="42279"/>
                                  <a14:foregroundMark x1="79760" y1="82459" x2="79760" y2="82459"/>
                                  <a14:foregroundMark x1="55322" y1="55022" x2="55322" y2="55022"/>
                                  <a14:foregroundMark x1="70765" y1="36432" x2="70765" y2="36432"/>
                                  <a14:foregroundMark x1="53673" y1="36132" x2="53673" y2="3613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algn="ctr" rotWithShape="0">
                        <a:schemeClr val="bg1">
                          <a:alpha val="0"/>
                        </a:schemeClr>
                      </a:outerShdw>
                      <a:reflection stA="0" endPos="65000" dist="508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BA2">
        <w:rPr>
          <w:noProof/>
        </w:rPr>
        <w:drawing>
          <wp:anchor distT="0" distB="0" distL="114300" distR="114300" simplePos="0" relativeHeight="251658240" behindDoc="1" locked="0" layoutInCell="1" allowOverlap="1" wp14:anchorId="2AE70637" wp14:editId="2BB06A40">
            <wp:simplePos x="0" y="0"/>
            <wp:positionH relativeFrom="margin">
              <wp:posOffset>-151568</wp:posOffset>
            </wp:positionH>
            <wp:positionV relativeFrom="paragraph">
              <wp:posOffset>2584</wp:posOffset>
            </wp:positionV>
            <wp:extent cx="3131127" cy="2903632"/>
            <wp:effectExtent l="19050" t="0" r="12700" b="830580"/>
            <wp:wrapNone/>
            <wp:docPr id="1" name="Picture 1" descr="C:\Users\skolnieks\Desktop\SKOLA\Skolas_fot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olnieks\Desktop\SKOLA\Skolas_foto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127" cy="290363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79FAC81B" wp14:editId="4DEEBD46">
                <wp:extent cx="304800" cy="304800"/>
                <wp:effectExtent l="0" t="0" r="0" b="0"/>
                <wp:docPr id="2" name="Rectangle 2" descr="https://www.sigmanet.lv/rc2/?_task=mail&amp;_mbox=INBOX&amp;_uid=2851&amp;_part=2&amp;_action=get&amp;_extwin=1&amp;_framed=1&amp;_mimewarning=1&amp;_embed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086C73" id="Rectangle 2" o:spid="_x0000_s1026" alt="https://www.sigmanet.lv/rc2/?_task=mail&amp;_mbox=INBOX&amp;_uid=2851&amp;_part=2&amp;_action=get&amp;_extwin=1&amp;_framed=1&amp;_mimewarning=1&amp;_embed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NuaRjEXAwAAXQYAAA4AAAAAAAAAAAAAAAAALgIAAGRy&#10;cy9lMm9Eb2MueG1sUEsBAi0AFAAGAAgAAAAhAEyg6SzYAAAAAwEAAA8AAAAAAAAAAAAAAAAAc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 w:rsidRPr="00F152C3">
        <w:t xml:space="preserve"> </w:t>
      </w:r>
      <w:r w:rsidRPr="00F152C3">
        <w:rPr>
          <w:noProof/>
        </w:rPr>
        <mc:AlternateContent>
          <mc:Choice Requires="wps">
            <w:drawing>
              <wp:inline distT="0" distB="0" distL="0" distR="0" wp14:anchorId="40F3C2FE" wp14:editId="3204C1A9">
                <wp:extent cx="304800" cy="304800"/>
                <wp:effectExtent l="0" t="0" r="0" b="0"/>
                <wp:docPr id="4" name="Rectangle 4" descr="https://www.sigmanet.lv/rc2/?_task=mail&amp;_mbox=INBOX&amp;_uid=2851&amp;_part=2&amp;_action=get&amp;_extwin=1&amp;_framed=1&amp;_mimewarning=1&amp;_embed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498BE9" id="Rectangle 4" o:spid="_x0000_s1026" alt="https://www.sigmanet.lv/rc2/?_task=mail&amp;_mbox=INBOX&amp;_uid=2851&amp;_part=2&amp;_action=get&amp;_extwin=1&amp;_framed=1&amp;_mimewarning=1&amp;_embed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J/2oHgXAwAAXQYAAA4AAAAAAAAAAAAAAAAALgIAAGRy&#10;cy9lMm9Eb2MueG1sUEsBAi0AFAAGAAgAAAAhAEyg6SzYAAAAAwEAAA8AAAAAAAAAAAAAAAAAc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 w:rsidRPr="00F152C3">
        <w:t xml:space="preserve"> </w:t>
      </w:r>
    </w:p>
    <w:p w14:paraId="3D87E030" w14:textId="3854D45F" w:rsidR="002206FA" w:rsidRDefault="0034702D"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4F2BDBA7" wp14:editId="4CAE7D09">
                <wp:simplePos x="0" y="0"/>
                <wp:positionH relativeFrom="margin">
                  <wp:posOffset>-346841</wp:posOffset>
                </wp:positionH>
                <wp:positionV relativeFrom="paragraph">
                  <wp:posOffset>2670503</wp:posOffset>
                </wp:positionV>
                <wp:extent cx="6573982" cy="5900377"/>
                <wp:effectExtent l="0" t="0" r="0" b="57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3982" cy="59003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5B2BB5" w14:textId="60C6259B" w:rsidR="00E47664" w:rsidRPr="00162CE6" w:rsidRDefault="00186BA6" w:rsidP="00186BA6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  <w:lang w:val="sv-SE"/>
                              </w:rPr>
                            </w:pPr>
                            <w:r w:rsidRPr="00162CE6">
                              <w:rPr>
                                <w:b/>
                                <w:sz w:val="44"/>
                                <w:szCs w:val="44"/>
                                <w:lang w:val="sv-SE"/>
                              </w:rPr>
                              <w:t xml:space="preserve">OLAINES </w:t>
                            </w:r>
                            <w:r w:rsidR="00162CE6" w:rsidRPr="00162CE6">
                              <w:rPr>
                                <w:b/>
                                <w:sz w:val="44"/>
                                <w:szCs w:val="44"/>
                                <w:lang w:val="sv-SE"/>
                              </w:rPr>
                              <w:t>PAMAT</w:t>
                            </w:r>
                            <w:r w:rsidRPr="00162CE6">
                              <w:rPr>
                                <w:b/>
                                <w:sz w:val="44"/>
                                <w:szCs w:val="44"/>
                                <w:lang w:val="sv-SE"/>
                              </w:rPr>
                              <w:t>SKOLA AICIN</w:t>
                            </w:r>
                            <w:r w:rsidR="005B602C" w:rsidRPr="00162CE6">
                              <w:rPr>
                                <w:b/>
                                <w:sz w:val="44"/>
                                <w:szCs w:val="44"/>
                                <w:lang w:val="sv-SE"/>
                              </w:rPr>
                              <w:t>A DARBĀ</w:t>
                            </w:r>
                          </w:p>
                          <w:p w14:paraId="1CC5AC83" w14:textId="72A1D31B" w:rsidR="00646862" w:rsidRPr="00112CF0" w:rsidRDefault="00E47664" w:rsidP="00112CF0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  <w:lang w:val="sv-SE"/>
                              </w:rPr>
                            </w:pPr>
                            <w:r w:rsidRPr="00162CE6">
                              <w:rPr>
                                <w:b/>
                                <w:sz w:val="44"/>
                                <w:szCs w:val="44"/>
                                <w:lang w:val="sv-SE"/>
                              </w:rPr>
                              <w:t>ar 2026.gada 1.septembri</w:t>
                            </w:r>
                            <w:r w:rsidR="00186BA6" w:rsidRPr="00162CE6">
                              <w:rPr>
                                <w:b/>
                                <w:sz w:val="44"/>
                                <w:szCs w:val="44"/>
                                <w:lang w:val="sv-SE"/>
                              </w:rPr>
                              <w:t>!</w:t>
                            </w:r>
                          </w:p>
                          <w:p w14:paraId="6BAA5DDA" w14:textId="55E3CA78" w:rsidR="00781FE0" w:rsidRPr="00162CE6" w:rsidRDefault="00162CE6" w:rsidP="00511DD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240"/>
                              <w:rPr>
                                <w:sz w:val="36"/>
                                <w:szCs w:val="36"/>
                                <w:lang w:val="sv-SE"/>
                              </w:rPr>
                            </w:pPr>
                            <w:r w:rsidRPr="00162CE6">
                              <w:rPr>
                                <w:b/>
                                <w:sz w:val="36"/>
                                <w:szCs w:val="36"/>
                                <w:lang w:val="sv-SE"/>
                              </w:rPr>
                              <w:t>Ģeogrāfijas skolotāju</w:t>
                            </w:r>
                            <w:r w:rsidRPr="00162CE6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36"/>
                                <w:szCs w:val="36"/>
                                <w:lang w:val="sv-SE"/>
                              </w:rPr>
                              <w:t> </w:t>
                            </w:r>
                            <w:r w:rsidRPr="00162CE6">
                              <w:rPr>
                                <w:sz w:val="36"/>
                                <w:szCs w:val="36"/>
                                <w:lang w:val="sv-SE"/>
                              </w:rPr>
                              <w:t>8. un 9. klasēs - 12 kontaktstundas</w:t>
                            </w:r>
                          </w:p>
                          <w:p w14:paraId="01DF67F7" w14:textId="74334212" w:rsidR="00D417F0" w:rsidRPr="00112CF0" w:rsidRDefault="00162CE6" w:rsidP="00511DD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240"/>
                              <w:rPr>
                                <w:i/>
                                <w:sz w:val="36"/>
                                <w:szCs w:val="36"/>
                              </w:rPr>
                            </w:pPr>
                            <w:r w:rsidRPr="00162CE6">
                              <w:rPr>
                                <w:b/>
                                <w:sz w:val="36"/>
                                <w:szCs w:val="36"/>
                              </w:rPr>
                              <w:t>Vēstures skolotāju</w:t>
                            </w:r>
                            <w:r w:rsidRPr="00162CE6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36"/>
                                <w:szCs w:val="36"/>
                                <w:lang w:val="sv-SE"/>
                              </w:rPr>
                              <w:t xml:space="preserve"> - </w:t>
                            </w:r>
                            <w:r w:rsidRPr="00162CE6">
                              <w:rPr>
                                <w:sz w:val="36"/>
                                <w:szCs w:val="36"/>
                              </w:rPr>
                              <w:t>23 kontaktstundas</w:t>
                            </w:r>
                          </w:p>
                          <w:p w14:paraId="6D7AA8EC" w14:textId="53B9ED39" w:rsidR="00112CF0" w:rsidRPr="00162CE6" w:rsidRDefault="00112CF0" w:rsidP="00511DD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240"/>
                              <w:rPr>
                                <w:i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Angļu valodas skolotāju </w:t>
                            </w:r>
                            <w:r w:rsidR="00A96CB5" w:rsidRPr="00162CE6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36"/>
                                <w:szCs w:val="36"/>
                                <w:lang w:val="sv-SE"/>
                              </w:rPr>
                              <w:t xml:space="preserve">- </w:t>
                            </w:r>
                            <w:r w:rsidRPr="00112CF0">
                              <w:rPr>
                                <w:sz w:val="36"/>
                                <w:szCs w:val="36"/>
                              </w:rPr>
                              <w:t>28</w:t>
                            </w:r>
                            <w:r>
                              <w:rPr>
                                <w:i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62CE6">
                              <w:rPr>
                                <w:sz w:val="36"/>
                                <w:szCs w:val="36"/>
                              </w:rPr>
                              <w:t>kontaktstundas</w:t>
                            </w:r>
                          </w:p>
                          <w:p w14:paraId="72A41444" w14:textId="77777777" w:rsidR="00873B3A" w:rsidRDefault="0030249C" w:rsidP="00F152C3">
                            <w:pPr>
                              <w:spacing w:after="360"/>
                              <w:jc w:val="center"/>
                              <w:rPr>
                                <w:i/>
                                <w:sz w:val="32"/>
                                <w:szCs w:val="32"/>
                              </w:rPr>
                            </w:pPr>
                            <w:r w:rsidRPr="002A4875">
                              <w:rPr>
                                <w:i/>
                                <w:sz w:val="32"/>
                                <w:szCs w:val="32"/>
                              </w:rPr>
                              <w:t>Mēneša darba a</w:t>
                            </w:r>
                            <w:r w:rsidR="00491D4F" w:rsidRPr="002A4875">
                              <w:rPr>
                                <w:i/>
                                <w:sz w:val="32"/>
                                <w:szCs w:val="32"/>
                              </w:rPr>
                              <w:t>lgas likme par vienu slodzi</w:t>
                            </w:r>
                            <w:r w:rsidRPr="002A4875">
                              <w:rPr>
                                <w:i/>
                                <w:sz w:val="32"/>
                                <w:szCs w:val="32"/>
                              </w:rPr>
                              <w:t xml:space="preserve"> sākot </w:t>
                            </w:r>
                            <w:r w:rsidRPr="002A4875"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  <w:t>no</w:t>
                            </w:r>
                            <w:r w:rsidRPr="002A4875">
                              <w:rPr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F0B46" w:rsidRPr="002A4875"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  <w:t>2000</w:t>
                            </w:r>
                            <w:r w:rsidR="0013503F" w:rsidRPr="002A4875"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  <w:t>,</w:t>
                            </w:r>
                            <w:r w:rsidRPr="002A4875"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  <w:t>00 EUR</w:t>
                            </w:r>
                            <w:r w:rsidRPr="002A4875">
                              <w:rPr>
                                <w:i/>
                                <w:sz w:val="32"/>
                                <w:szCs w:val="32"/>
                              </w:rPr>
                              <w:t xml:space="preserve"> bruto.</w:t>
                            </w:r>
                          </w:p>
                          <w:p w14:paraId="7556B0E6" w14:textId="689C5371" w:rsidR="002A4875" w:rsidRPr="00F152C3" w:rsidRDefault="00500122" w:rsidP="00500122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i/>
                                <w:sz w:val="36"/>
                                <w:szCs w:val="36"/>
                              </w:rPr>
                            </w:pPr>
                            <w:r w:rsidRPr="00162CE6">
                              <w:rPr>
                                <w:b/>
                                <w:sz w:val="36"/>
                                <w:szCs w:val="36"/>
                              </w:rPr>
                              <w:t>Logopēdu</w:t>
                            </w:r>
                            <w:r w:rsidR="00162CE6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152C3">
                              <w:rPr>
                                <w:b/>
                                <w:sz w:val="36"/>
                                <w:szCs w:val="36"/>
                              </w:rPr>
                              <w:t>–</w:t>
                            </w:r>
                            <w:r w:rsidR="00162CE6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62CE6">
                              <w:rPr>
                                <w:sz w:val="36"/>
                                <w:szCs w:val="36"/>
                              </w:rPr>
                              <w:t>1</w:t>
                            </w:r>
                            <w:r w:rsidR="00F152C3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62CE6">
                              <w:rPr>
                                <w:sz w:val="36"/>
                                <w:szCs w:val="36"/>
                              </w:rPr>
                              <w:t>slodze</w:t>
                            </w:r>
                          </w:p>
                          <w:p w14:paraId="56148455" w14:textId="50BAE5DB" w:rsidR="00F152C3" w:rsidRPr="00162CE6" w:rsidRDefault="00F152C3" w:rsidP="00500122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i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Skolas psihologu – </w:t>
                            </w:r>
                            <w:r w:rsidRPr="00162CE6">
                              <w:rPr>
                                <w:sz w:val="36"/>
                                <w:szCs w:val="36"/>
                              </w:rPr>
                              <w:t>1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62CE6">
                              <w:rPr>
                                <w:sz w:val="36"/>
                                <w:szCs w:val="36"/>
                              </w:rPr>
                              <w:t>slodze</w:t>
                            </w:r>
                          </w:p>
                          <w:p w14:paraId="19CD6117" w14:textId="77777777" w:rsidR="006F7021" w:rsidRPr="00B45AC0" w:rsidRDefault="006F7021" w:rsidP="006F7021">
                            <w:pPr>
                              <w:ind w:left="360"/>
                              <w:rPr>
                                <w:i/>
                                <w:sz w:val="32"/>
                                <w:szCs w:val="32"/>
                                <w:lang w:val="sv-SE"/>
                              </w:rPr>
                            </w:pPr>
                            <w:r w:rsidRPr="00B45AC0">
                              <w:rPr>
                                <w:i/>
                                <w:sz w:val="32"/>
                                <w:szCs w:val="32"/>
                                <w:lang w:val="sv-SE"/>
                              </w:rPr>
                              <w:t xml:space="preserve">Mēneša darba algas likme par vienu slodzi sākot </w:t>
                            </w:r>
                            <w:r w:rsidRPr="00B45AC0">
                              <w:rPr>
                                <w:b/>
                                <w:i/>
                                <w:sz w:val="32"/>
                                <w:szCs w:val="32"/>
                                <w:lang w:val="sv-SE"/>
                              </w:rPr>
                              <w:t>no</w:t>
                            </w:r>
                            <w:r w:rsidRPr="00B45AC0">
                              <w:rPr>
                                <w:i/>
                                <w:sz w:val="32"/>
                                <w:szCs w:val="32"/>
                                <w:lang w:val="sv-SE"/>
                              </w:rPr>
                              <w:t xml:space="preserve"> </w:t>
                            </w:r>
                            <w:r w:rsidR="002E1261" w:rsidRPr="00B45AC0">
                              <w:rPr>
                                <w:b/>
                                <w:i/>
                                <w:sz w:val="32"/>
                                <w:szCs w:val="32"/>
                                <w:lang w:val="sv-SE"/>
                              </w:rPr>
                              <w:t>1690,00</w:t>
                            </w:r>
                            <w:r w:rsidR="00BB0D50" w:rsidRPr="00B45AC0">
                              <w:rPr>
                                <w:b/>
                                <w:i/>
                                <w:sz w:val="32"/>
                                <w:szCs w:val="32"/>
                                <w:lang w:val="sv-SE"/>
                              </w:rPr>
                              <w:t xml:space="preserve"> </w:t>
                            </w:r>
                            <w:r w:rsidR="002E1261" w:rsidRPr="00B45AC0">
                              <w:rPr>
                                <w:i/>
                                <w:sz w:val="24"/>
                                <w:szCs w:val="24"/>
                                <w:lang w:val="sv-SE"/>
                              </w:rPr>
                              <w:t xml:space="preserve"> </w:t>
                            </w:r>
                            <w:r w:rsidRPr="00B45AC0">
                              <w:rPr>
                                <w:b/>
                                <w:i/>
                                <w:sz w:val="32"/>
                                <w:szCs w:val="32"/>
                                <w:lang w:val="sv-SE"/>
                              </w:rPr>
                              <w:t>EUR</w:t>
                            </w:r>
                            <w:r w:rsidRPr="00B45AC0">
                              <w:rPr>
                                <w:i/>
                                <w:sz w:val="32"/>
                                <w:szCs w:val="32"/>
                                <w:lang w:val="sv-SE"/>
                              </w:rPr>
                              <w:t xml:space="preserve"> bruto.</w:t>
                            </w:r>
                          </w:p>
                          <w:p w14:paraId="77127ACE" w14:textId="77777777" w:rsidR="002F1FBF" w:rsidRPr="00500122" w:rsidRDefault="002F1FBF" w:rsidP="0030249C">
                            <w:pP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00122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Piedāvājam papildus iespējas:</w:t>
                            </w:r>
                          </w:p>
                          <w:p w14:paraId="1AFE2DAB" w14:textId="77777777" w:rsidR="002F1FBF" w:rsidRPr="00500122" w:rsidRDefault="002F1FBF" w:rsidP="005860F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500122">
                              <w:rPr>
                                <w:sz w:val="28"/>
                                <w:szCs w:val="28"/>
                              </w:rPr>
                              <w:t>Inter</w:t>
                            </w:r>
                            <w:r w:rsidR="006F7021">
                              <w:rPr>
                                <w:sz w:val="28"/>
                                <w:szCs w:val="28"/>
                              </w:rPr>
                              <w:t>ešu izglītības pulciņu vadīšanu</w:t>
                            </w:r>
                          </w:p>
                          <w:p w14:paraId="242AC447" w14:textId="77777777" w:rsidR="002F1FBF" w:rsidRPr="00500122" w:rsidRDefault="002F1FBF" w:rsidP="0020769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500122">
                              <w:rPr>
                                <w:b/>
                                <w:sz w:val="28"/>
                                <w:szCs w:val="28"/>
                              </w:rPr>
                              <w:t>Piedāvājam:</w:t>
                            </w:r>
                            <w:r w:rsidRPr="00500122">
                              <w:rPr>
                                <w:sz w:val="28"/>
                                <w:szCs w:val="28"/>
                              </w:rPr>
                              <w:t xml:space="preserve"> sociālās garantijas, veselības, dzīvības un nelaimes gadījumu apdrošināšanu, ceļa izdevumu segšanu</w:t>
                            </w:r>
                            <w:r w:rsidR="00D3012B" w:rsidRPr="00500122">
                              <w:rPr>
                                <w:sz w:val="28"/>
                                <w:szCs w:val="28"/>
                              </w:rPr>
                              <w:t>, attīstītu darba vidi.</w:t>
                            </w:r>
                          </w:p>
                          <w:p w14:paraId="17B89264" w14:textId="77777777" w:rsidR="00D3012B" w:rsidRPr="00500122" w:rsidRDefault="00D3012B" w:rsidP="0020769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500122">
                              <w:rPr>
                                <w:b/>
                                <w:sz w:val="28"/>
                                <w:szCs w:val="28"/>
                              </w:rPr>
                              <w:t>Pieteikšanās kārtība:</w:t>
                            </w:r>
                            <w:r w:rsidRPr="00500122">
                              <w:rPr>
                                <w:sz w:val="28"/>
                                <w:szCs w:val="28"/>
                              </w:rPr>
                              <w:t xml:space="preserve"> dzīves aprakstu (CV) nosūtīt izskatīšanai uz e-pasta adresi </w:t>
                            </w:r>
                            <w:hyperlink r:id="rId8" w:history="1">
                              <w:r w:rsidRPr="00500122">
                                <w:rPr>
                                  <w:rStyle w:val="Hyperlink"/>
                                  <w:sz w:val="28"/>
                                  <w:szCs w:val="28"/>
                                </w:rPr>
                                <w:t>olaines2vsk@olaine.lv</w:t>
                              </w:r>
                            </w:hyperlink>
                            <w:r w:rsidRPr="00500122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1ED4BB74" w14:textId="77777777" w:rsidR="00186BA6" w:rsidRPr="00500122" w:rsidRDefault="00D3012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500122">
                              <w:rPr>
                                <w:sz w:val="28"/>
                                <w:szCs w:val="28"/>
                              </w:rPr>
                              <w:t>Tālrunis papildus informācijai: 67963582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2BDB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7.3pt;margin-top:210.3pt;width:517.65pt;height:464.6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" filled="f" stroked="f">
                <v:textbox>
                  <w:txbxContent>
                    <w:p w14:paraId="175B2BB5" w14:textId="60C6259B" w:rsidR="00E47664" w:rsidRPr="00162CE6" w:rsidRDefault="00186BA6" w:rsidP="00186BA6">
                      <w:pPr>
                        <w:jc w:val="center"/>
                        <w:rPr>
                          <w:b/>
                          <w:sz w:val="44"/>
                          <w:szCs w:val="44"/>
                          <w:lang w:val="sv-SE"/>
                        </w:rPr>
                      </w:pPr>
                      <w:r w:rsidRPr="00162CE6">
                        <w:rPr>
                          <w:b/>
                          <w:sz w:val="44"/>
                          <w:szCs w:val="44"/>
                          <w:lang w:val="sv-SE"/>
                        </w:rPr>
                        <w:t xml:space="preserve">OLAINES </w:t>
                      </w:r>
                      <w:r w:rsidR="00162CE6" w:rsidRPr="00162CE6">
                        <w:rPr>
                          <w:b/>
                          <w:sz w:val="44"/>
                          <w:szCs w:val="44"/>
                          <w:lang w:val="sv-SE"/>
                        </w:rPr>
                        <w:t>PAMAT</w:t>
                      </w:r>
                      <w:r w:rsidRPr="00162CE6">
                        <w:rPr>
                          <w:b/>
                          <w:sz w:val="44"/>
                          <w:szCs w:val="44"/>
                          <w:lang w:val="sv-SE"/>
                        </w:rPr>
                        <w:t>SKOLA AICIN</w:t>
                      </w:r>
                      <w:r w:rsidR="005B602C" w:rsidRPr="00162CE6">
                        <w:rPr>
                          <w:b/>
                          <w:sz w:val="44"/>
                          <w:szCs w:val="44"/>
                          <w:lang w:val="sv-SE"/>
                        </w:rPr>
                        <w:t>A DARBĀ</w:t>
                      </w:r>
                    </w:p>
                    <w:p w14:paraId="1CC5AC83" w14:textId="72A1D31B" w:rsidR="00646862" w:rsidRPr="00112CF0" w:rsidRDefault="00E47664" w:rsidP="00112CF0">
                      <w:pPr>
                        <w:jc w:val="center"/>
                        <w:rPr>
                          <w:b/>
                          <w:sz w:val="44"/>
                          <w:szCs w:val="44"/>
                          <w:lang w:val="sv-SE"/>
                        </w:rPr>
                      </w:pPr>
                      <w:r w:rsidRPr="00162CE6">
                        <w:rPr>
                          <w:b/>
                          <w:sz w:val="44"/>
                          <w:szCs w:val="44"/>
                          <w:lang w:val="sv-SE"/>
                        </w:rPr>
                        <w:t>ar 2026.gada 1.septembri</w:t>
                      </w:r>
                      <w:r w:rsidR="00186BA6" w:rsidRPr="00162CE6">
                        <w:rPr>
                          <w:b/>
                          <w:sz w:val="44"/>
                          <w:szCs w:val="44"/>
                          <w:lang w:val="sv-SE"/>
                        </w:rPr>
                        <w:t>!</w:t>
                      </w:r>
                    </w:p>
                    <w:p w14:paraId="6BAA5DDA" w14:textId="55E3CA78" w:rsidR="00781FE0" w:rsidRPr="00162CE6" w:rsidRDefault="00162CE6" w:rsidP="00511DD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240"/>
                        <w:rPr>
                          <w:sz w:val="36"/>
                          <w:szCs w:val="36"/>
                          <w:lang w:val="sv-SE"/>
                        </w:rPr>
                      </w:pPr>
                      <w:r w:rsidRPr="00162CE6">
                        <w:rPr>
                          <w:b/>
                          <w:sz w:val="36"/>
                          <w:szCs w:val="36"/>
                          <w:lang w:val="sv-SE"/>
                        </w:rPr>
                        <w:t>Ģeogrāfijas skolotāju</w:t>
                      </w:r>
                      <w:r w:rsidRPr="00162CE6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36"/>
                          <w:szCs w:val="36"/>
                          <w:lang w:val="sv-SE"/>
                        </w:rPr>
                        <w:t> </w:t>
                      </w:r>
                      <w:r w:rsidRPr="00162CE6">
                        <w:rPr>
                          <w:sz w:val="36"/>
                          <w:szCs w:val="36"/>
                          <w:lang w:val="sv-SE"/>
                        </w:rPr>
                        <w:t>8. un 9. klasēs - 12 kontaktstundas</w:t>
                      </w:r>
                    </w:p>
                    <w:p w14:paraId="01DF67F7" w14:textId="74334212" w:rsidR="00D417F0" w:rsidRPr="00112CF0" w:rsidRDefault="00162CE6" w:rsidP="00511DD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240"/>
                        <w:rPr>
                          <w:i/>
                          <w:sz w:val="36"/>
                          <w:szCs w:val="36"/>
                        </w:rPr>
                      </w:pPr>
                      <w:r w:rsidRPr="00162CE6">
                        <w:rPr>
                          <w:b/>
                          <w:sz w:val="36"/>
                          <w:szCs w:val="36"/>
                        </w:rPr>
                        <w:t>Vēstures skolotāju</w:t>
                      </w:r>
                      <w:r w:rsidRPr="00162CE6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36"/>
                          <w:szCs w:val="36"/>
                          <w:lang w:val="sv-SE"/>
                        </w:rPr>
                        <w:t xml:space="preserve"> - </w:t>
                      </w:r>
                      <w:r w:rsidRPr="00162CE6">
                        <w:rPr>
                          <w:sz w:val="36"/>
                          <w:szCs w:val="36"/>
                        </w:rPr>
                        <w:t>23 kontaktstundas</w:t>
                      </w:r>
                    </w:p>
                    <w:p w14:paraId="6D7AA8EC" w14:textId="53B9ED39" w:rsidR="00112CF0" w:rsidRPr="00162CE6" w:rsidRDefault="00112CF0" w:rsidP="00511DD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240"/>
                        <w:rPr>
                          <w:i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 xml:space="preserve">Angļu valodas skolotāju </w:t>
                      </w:r>
                      <w:r w:rsidR="00A96CB5" w:rsidRPr="00162CE6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36"/>
                          <w:szCs w:val="36"/>
                          <w:lang w:val="sv-SE"/>
                        </w:rPr>
                        <w:t xml:space="preserve">- </w:t>
                      </w:r>
                      <w:r w:rsidRPr="00112CF0">
                        <w:rPr>
                          <w:sz w:val="36"/>
                          <w:szCs w:val="36"/>
                        </w:rPr>
                        <w:t>28</w:t>
                      </w:r>
                      <w:r>
                        <w:rPr>
                          <w:i/>
                          <w:sz w:val="36"/>
                          <w:szCs w:val="36"/>
                        </w:rPr>
                        <w:t xml:space="preserve"> </w:t>
                      </w:r>
                      <w:r w:rsidRPr="00162CE6">
                        <w:rPr>
                          <w:sz w:val="36"/>
                          <w:szCs w:val="36"/>
                        </w:rPr>
                        <w:t>kontaktstundas</w:t>
                      </w:r>
                    </w:p>
                    <w:p w14:paraId="72A41444" w14:textId="77777777" w:rsidR="00873B3A" w:rsidRDefault="0030249C" w:rsidP="00F152C3">
                      <w:pPr>
                        <w:spacing w:after="360"/>
                        <w:jc w:val="center"/>
                        <w:rPr>
                          <w:i/>
                          <w:sz w:val="32"/>
                          <w:szCs w:val="32"/>
                        </w:rPr>
                      </w:pPr>
                      <w:r w:rsidRPr="002A4875">
                        <w:rPr>
                          <w:i/>
                          <w:sz w:val="32"/>
                          <w:szCs w:val="32"/>
                        </w:rPr>
                        <w:t>Mēneša darba a</w:t>
                      </w:r>
                      <w:r w:rsidR="00491D4F" w:rsidRPr="002A4875">
                        <w:rPr>
                          <w:i/>
                          <w:sz w:val="32"/>
                          <w:szCs w:val="32"/>
                        </w:rPr>
                        <w:t>lgas likme par vienu slodzi</w:t>
                      </w:r>
                      <w:r w:rsidRPr="002A4875">
                        <w:rPr>
                          <w:i/>
                          <w:sz w:val="32"/>
                          <w:szCs w:val="32"/>
                        </w:rPr>
                        <w:t xml:space="preserve"> sākot </w:t>
                      </w:r>
                      <w:r w:rsidRPr="002A4875">
                        <w:rPr>
                          <w:b/>
                          <w:i/>
                          <w:sz w:val="32"/>
                          <w:szCs w:val="32"/>
                        </w:rPr>
                        <w:t>no</w:t>
                      </w:r>
                      <w:r w:rsidRPr="002A4875">
                        <w:rPr>
                          <w:i/>
                          <w:sz w:val="32"/>
                          <w:szCs w:val="32"/>
                        </w:rPr>
                        <w:t xml:space="preserve"> </w:t>
                      </w:r>
                      <w:r w:rsidR="001F0B46" w:rsidRPr="002A4875">
                        <w:rPr>
                          <w:b/>
                          <w:i/>
                          <w:sz w:val="32"/>
                          <w:szCs w:val="32"/>
                        </w:rPr>
                        <w:t>2000</w:t>
                      </w:r>
                      <w:r w:rsidR="0013503F" w:rsidRPr="002A4875">
                        <w:rPr>
                          <w:b/>
                          <w:i/>
                          <w:sz w:val="32"/>
                          <w:szCs w:val="32"/>
                        </w:rPr>
                        <w:t>,</w:t>
                      </w:r>
                      <w:r w:rsidRPr="002A4875">
                        <w:rPr>
                          <w:b/>
                          <w:i/>
                          <w:sz w:val="32"/>
                          <w:szCs w:val="32"/>
                        </w:rPr>
                        <w:t>00 EUR</w:t>
                      </w:r>
                      <w:r w:rsidRPr="002A4875">
                        <w:rPr>
                          <w:i/>
                          <w:sz w:val="32"/>
                          <w:szCs w:val="32"/>
                        </w:rPr>
                        <w:t xml:space="preserve"> bruto.</w:t>
                      </w:r>
                    </w:p>
                    <w:p w14:paraId="7556B0E6" w14:textId="689C5371" w:rsidR="002A4875" w:rsidRPr="00F152C3" w:rsidRDefault="00500122" w:rsidP="00500122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i/>
                          <w:sz w:val="36"/>
                          <w:szCs w:val="36"/>
                        </w:rPr>
                      </w:pPr>
                      <w:r w:rsidRPr="00162CE6">
                        <w:rPr>
                          <w:b/>
                          <w:sz w:val="36"/>
                          <w:szCs w:val="36"/>
                        </w:rPr>
                        <w:t>Logopēdu</w:t>
                      </w:r>
                      <w:r w:rsidR="00162CE6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F152C3">
                        <w:rPr>
                          <w:b/>
                          <w:sz w:val="36"/>
                          <w:szCs w:val="36"/>
                        </w:rPr>
                        <w:t>–</w:t>
                      </w:r>
                      <w:r w:rsidR="00162CE6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162CE6">
                        <w:rPr>
                          <w:sz w:val="36"/>
                          <w:szCs w:val="36"/>
                        </w:rPr>
                        <w:t>1</w:t>
                      </w:r>
                      <w:r w:rsidR="00F152C3"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Pr="00162CE6">
                        <w:rPr>
                          <w:sz w:val="36"/>
                          <w:szCs w:val="36"/>
                        </w:rPr>
                        <w:t>slodze</w:t>
                      </w:r>
                    </w:p>
                    <w:p w14:paraId="56148455" w14:textId="50BAE5DB" w:rsidR="00F152C3" w:rsidRPr="00162CE6" w:rsidRDefault="00F152C3" w:rsidP="00500122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i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 xml:space="preserve">Skolas psihologu – </w:t>
                      </w:r>
                      <w:r w:rsidRPr="00162CE6">
                        <w:rPr>
                          <w:sz w:val="36"/>
                          <w:szCs w:val="36"/>
                        </w:rPr>
                        <w:t>1</w:t>
                      </w:r>
                      <w:r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Pr="00162CE6">
                        <w:rPr>
                          <w:sz w:val="36"/>
                          <w:szCs w:val="36"/>
                        </w:rPr>
                        <w:t>slodze</w:t>
                      </w:r>
                    </w:p>
                    <w:p w14:paraId="19CD6117" w14:textId="77777777" w:rsidR="006F7021" w:rsidRPr="00B45AC0" w:rsidRDefault="006F7021" w:rsidP="006F7021">
                      <w:pPr>
                        <w:ind w:left="360"/>
                        <w:rPr>
                          <w:i/>
                          <w:sz w:val="32"/>
                          <w:szCs w:val="32"/>
                          <w:lang w:val="sv-SE"/>
                        </w:rPr>
                      </w:pPr>
                      <w:r w:rsidRPr="00B45AC0">
                        <w:rPr>
                          <w:i/>
                          <w:sz w:val="32"/>
                          <w:szCs w:val="32"/>
                          <w:lang w:val="sv-SE"/>
                        </w:rPr>
                        <w:t xml:space="preserve">Mēneša darba algas likme par vienu slodzi sākot </w:t>
                      </w:r>
                      <w:r w:rsidRPr="00B45AC0">
                        <w:rPr>
                          <w:b/>
                          <w:i/>
                          <w:sz w:val="32"/>
                          <w:szCs w:val="32"/>
                          <w:lang w:val="sv-SE"/>
                        </w:rPr>
                        <w:t>no</w:t>
                      </w:r>
                      <w:r w:rsidRPr="00B45AC0">
                        <w:rPr>
                          <w:i/>
                          <w:sz w:val="32"/>
                          <w:szCs w:val="32"/>
                          <w:lang w:val="sv-SE"/>
                        </w:rPr>
                        <w:t xml:space="preserve"> </w:t>
                      </w:r>
                      <w:r w:rsidR="002E1261" w:rsidRPr="00B45AC0">
                        <w:rPr>
                          <w:b/>
                          <w:i/>
                          <w:sz w:val="32"/>
                          <w:szCs w:val="32"/>
                          <w:lang w:val="sv-SE"/>
                        </w:rPr>
                        <w:t>1690,00</w:t>
                      </w:r>
                      <w:r w:rsidR="00BB0D50" w:rsidRPr="00B45AC0">
                        <w:rPr>
                          <w:b/>
                          <w:i/>
                          <w:sz w:val="32"/>
                          <w:szCs w:val="32"/>
                          <w:lang w:val="sv-SE"/>
                        </w:rPr>
                        <w:t xml:space="preserve"> </w:t>
                      </w:r>
                      <w:r w:rsidR="002E1261" w:rsidRPr="00B45AC0">
                        <w:rPr>
                          <w:i/>
                          <w:sz w:val="24"/>
                          <w:szCs w:val="24"/>
                          <w:lang w:val="sv-SE"/>
                        </w:rPr>
                        <w:t xml:space="preserve"> </w:t>
                      </w:r>
                      <w:r w:rsidRPr="00B45AC0">
                        <w:rPr>
                          <w:b/>
                          <w:i/>
                          <w:sz w:val="32"/>
                          <w:szCs w:val="32"/>
                          <w:lang w:val="sv-SE"/>
                        </w:rPr>
                        <w:t>EUR</w:t>
                      </w:r>
                      <w:r w:rsidRPr="00B45AC0">
                        <w:rPr>
                          <w:i/>
                          <w:sz w:val="32"/>
                          <w:szCs w:val="32"/>
                          <w:lang w:val="sv-SE"/>
                        </w:rPr>
                        <w:t xml:space="preserve"> bruto.</w:t>
                      </w:r>
                    </w:p>
                    <w:p w14:paraId="77127ACE" w14:textId="77777777" w:rsidR="002F1FBF" w:rsidRPr="00500122" w:rsidRDefault="002F1FBF" w:rsidP="0030249C">
                      <w:pPr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500122">
                        <w:rPr>
                          <w:b/>
                          <w:sz w:val="28"/>
                          <w:szCs w:val="28"/>
                          <w:u w:val="single"/>
                        </w:rPr>
                        <w:t>Piedāvājam papildus iespējas:</w:t>
                      </w:r>
                    </w:p>
                    <w:p w14:paraId="1AFE2DAB" w14:textId="77777777" w:rsidR="002F1FBF" w:rsidRPr="00500122" w:rsidRDefault="002F1FBF" w:rsidP="005860F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sz w:val="28"/>
                          <w:szCs w:val="28"/>
                        </w:rPr>
                      </w:pPr>
                      <w:r w:rsidRPr="00500122">
                        <w:rPr>
                          <w:sz w:val="28"/>
                          <w:szCs w:val="28"/>
                        </w:rPr>
                        <w:t>Inter</w:t>
                      </w:r>
                      <w:r w:rsidR="006F7021">
                        <w:rPr>
                          <w:sz w:val="28"/>
                          <w:szCs w:val="28"/>
                        </w:rPr>
                        <w:t>ešu izglītības pulciņu vadīšanu</w:t>
                      </w:r>
                    </w:p>
                    <w:p w14:paraId="242AC447" w14:textId="77777777" w:rsidR="002F1FBF" w:rsidRPr="00500122" w:rsidRDefault="002F1FBF" w:rsidP="0020769B">
                      <w:pPr>
                        <w:rPr>
                          <w:sz w:val="28"/>
                          <w:szCs w:val="28"/>
                        </w:rPr>
                      </w:pPr>
                      <w:r w:rsidRPr="00500122">
                        <w:rPr>
                          <w:b/>
                          <w:sz w:val="28"/>
                          <w:szCs w:val="28"/>
                        </w:rPr>
                        <w:t>Piedāvājam:</w:t>
                      </w:r>
                      <w:r w:rsidRPr="00500122">
                        <w:rPr>
                          <w:sz w:val="28"/>
                          <w:szCs w:val="28"/>
                        </w:rPr>
                        <w:t xml:space="preserve"> sociālās garantijas, veselības, dzīvības un nelaimes gadījumu apdrošināšanu, ceļa izdevumu segšanu</w:t>
                      </w:r>
                      <w:r w:rsidR="00D3012B" w:rsidRPr="00500122">
                        <w:rPr>
                          <w:sz w:val="28"/>
                          <w:szCs w:val="28"/>
                        </w:rPr>
                        <w:t>, attīstītu darba vidi.</w:t>
                      </w:r>
                    </w:p>
                    <w:p w14:paraId="17B89264" w14:textId="77777777" w:rsidR="00D3012B" w:rsidRPr="00500122" w:rsidRDefault="00D3012B" w:rsidP="0020769B">
                      <w:pPr>
                        <w:rPr>
                          <w:sz w:val="28"/>
                          <w:szCs w:val="28"/>
                        </w:rPr>
                      </w:pPr>
                      <w:r w:rsidRPr="00500122">
                        <w:rPr>
                          <w:b/>
                          <w:sz w:val="28"/>
                          <w:szCs w:val="28"/>
                        </w:rPr>
                        <w:t>Pieteikšanās kārtība:</w:t>
                      </w:r>
                      <w:r w:rsidRPr="00500122">
                        <w:rPr>
                          <w:sz w:val="28"/>
                          <w:szCs w:val="28"/>
                        </w:rPr>
                        <w:t xml:space="preserve"> dzīves aprakstu (CV) nosūtīt izskatīšanai uz e-pasta adresi </w:t>
                      </w:r>
                      <w:hyperlink r:id="rId9" w:history="1">
                        <w:r w:rsidRPr="00500122">
                          <w:rPr>
                            <w:rStyle w:val="Hyperlink"/>
                            <w:sz w:val="28"/>
                            <w:szCs w:val="28"/>
                          </w:rPr>
                          <w:t>olaines2vsk@olaine.lv</w:t>
                        </w:r>
                      </w:hyperlink>
                      <w:r w:rsidRPr="00500122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1ED4BB74" w14:textId="77777777" w:rsidR="00186BA6" w:rsidRPr="00500122" w:rsidRDefault="00D3012B">
                      <w:pPr>
                        <w:rPr>
                          <w:sz w:val="28"/>
                          <w:szCs w:val="28"/>
                        </w:rPr>
                      </w:pPr>
                      <w:r w:rsidRPr="00500122">
                        <w:rPr>
                          <w:sz w:val="28"/>
                          <w:szCs w:val="28"/>
                        </w:rPr>
                        <w:t>Tālrunis papildus informācijai: 67963582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206FA" w:rsidSect="009D7BA2">
      <w:pgSz w:w="11906" w:h="16838"/>
      <w:pgMar w:top="1440" w:right="1440" w:bottom="1440" w:left="1440" w:header="708" w:footer="708" w:gutter="0"/>
      <w:pgBorders w:offsetFrom="page">
        <w:top w:val="handmade2" w:sz="31" w:space="24" w:color="C45911" w:themeColor="accent2" w:themeShade="BF"/>
        <w:left w:val="handmade2" w:sz="31" w:space="24" w:color="C45911" w:themeColor="accent2" w:themeShade="BF"/>
        <w:bottom w:val="handmade2" w:sz="31" w:space="24" w:color="C45911" w:themeColor="accent2" w:themeShade="BF"/>
        <w:right w:val="handmade2" w:sz="31" w:space="24" w:color="C45911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B3D0D"/>
    <w:multiLevelType w:val="hybridMultilevel"/>
    <w:tmpl w:val="E75C4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C3257"/>
    <w:multiLevelType w:val="hybridMultilevel"/>
    <w:tmpl w:val="D8223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C2389"/>
    <w:multiLevelType w:val="hybridMultilevel"/>
    <w:tmpl w:val="0E286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92670"/>
    <w:multiLevelType w:val="hybridMultilevel"/>
    <w:tmpl w:val="856C19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21570"/>
    <w:multiLevelType w:val="hybridMultilevel"/>
    <w:tmpl w:val="4A0C2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B50F8"/>
    <w:multiLevelType w:val="hybridMultilevel"/>
    <w:tmpl w:val="02A60C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7E193B"/>
    <w:multiLevelType w:val="hybridMultilevel"/>
    <w:tmpl w:val="3460D6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0573417">
    <w:abstractNumId w:val="0"/>
  </w:num>
  <w:num w:numId="2" w16cid:durableId="717974154">
    <w:abstractNumId w:val="2"/>
  </w:num>
  <w:num w:numId="3" w16cid:durableId="911543007">
    <w:abstractNumId w:val="4"/>
  </w:num>
  <w:num w:numId="4" w16cid:durableId="783614145">
    <w:abstractNumId w:val="1"/>
  </w:num>
  <w:num w:numId="5" w16cid:durableId="30497027">
    <w:abstractNumId w:val="5"/>
  </w:num>
  <w:num w:numId="6" w16cid:durableId="338503713">
    <w:abstractNumId w:val="3"/>
  </w:num>
  <w:num w:numId="7" w16cid:durableId="11586895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BA2"/>
    <w:rsid w:val="00083B5B"/>
    <w:rsid w:val="00094C50"/>
    <w:rsid w:val="000D234C"/>
    <w:rsid w:val="000F4920"/>
    <w:rsid w:val="00112CF0"/>
    <w:rsid w:val="0012311F"/>
    <w:rsid w:val="00123742"/>
    <w:rsid w:val="0013503F"/>
    <w:rsid w:val="00156AC9"/>
    <w:rsid w:val="00162CE6"/>
    <w:rsid w:val="00186BA6"/>
    <w:rsid w:val="001B4478"/>
    <w:rsid w:val="001F0B46"/>
    <w:rsid w:val="0020769B"/>
    <w:rsid w:val="00211EAB"/>
    <w:rsid w:val="002206FA"/>
    <w:rsid w:val="00236563"/>
    <w:rsid w:val="002A4875"/>
    <w:rsid w:val="002C0418"/>
    <w:rsid w:val="002E1261"/>
    <w:rsid w:val="002F1FBF"/>
    <w:rsid w:val="0030249C"/>
    <w:rsid w:val="003128E3"/>
    <w:rsid w:val="0034702D"/>
    <w:rsid w:val="00357FA9"/>
    <w:rsid w:val="00360A6F"/>
    <w:rsid w:val="003B48B2"/>
    <w:rsid w:val="003F7AE3"/>
    <w:rsid w:val="00441344"/>
    <w:rsid w:val="00461780"/>
    <w:rsid w:val="00491D4F"/>
    <w:rsid w:val="004A3D19"/>
    <w:rsid w:val="00500122"/>
    <w:rsid w:val="00511DDD"/>
    <w:rsid w:val="00516E61"/>
    <w:rsid w:val="005860FE"/>
    <w:rsid w:val="005B602C"/>
    <w:rsid w:val="005D1F33"/>
    <w:rsid w:val="005E4E2C"/>
    <w:rsid w:val="005F40C3"/>
    <w:rsid w:val="0061529B"/>
    <w:rsid w:val="006217CA"/>
    <w:rsid w:val="00646862"/>
    <w:rsid w:val="006F34E9"/>
    <w:rsid w:val="006F7021"/>
    <w:rsid w:val="0070270A"/>
    <w:rsid w:val="007332EB"/>
    <w:rsid w:val="00781FE0"/>
    <w:rsid w:val="007974B3"/>
    <w:rsid w:val="007A6308"/>
    <w:rsid w:val="00855E9C"/>
    <w:rsid w:val="00873B3A"/>
    <w:rsid w:val="009025C9"/>
    <w:rsid w:val="00920B19"/>
    <w:rsid w:val="00935EF1"/>
    <w:rsid w:val="009D7BA2"/>
    <w:rsid w:val="00A05B73"/>
    <w:rsid w:val="00A408FF"/>
    <w:rsid w:val="00A96CB5"/>
    <w:rsid w:val="00AA69A3"/>
    <w:rsid w:val="00B45AC0"/>
    <w:rsid w:val="00B57FAF"/>
    <w:rsid w:val="00B97EC2"/>
    <w:rsid w:val="00BB0D50"/>
    <w:rsid w:val="00BC5013"/>
    <w:rsid w:val="00C22AE0"/>
    <w:rsid w:val="00C821FC"/>
    <w:rsid w:val="00CC7F7D"/>
    <w:rsid w:val="00CD0F00"/>
    <w:rsid w:val="00CE5AB2"/>
    <w:rsid w:val="00D061B3"/>
    <w:rsid w:val="00D3012B"/>
    <w:rsid w:val="00D417F0"/>
    <w:rsid w:val="00D67896"/>
    <w:rsid w:val="00D874E4"/>
    <w:rsid w:val="00DA79E1"/>
    <w:rsid w:val="00E00785"/>
    <w:rsid w:val="00E230EE"/>
    <w:rsid w:val="00E34C92"/>
    <w:rsid w:val="00E47664"/>
    <w:rsid w:val="00E5773D"/>
    <w:rsid w:val="00E91139"/>
    <w:rsid w:val="00F152C3"/>
    <w:rsid w:val="00F52BC3"/>
    <w:rsid w:val="00FA172B"/>
    <w:rsid w:val="00FD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463FE"/>
  <w15:chartTrackingRefBased/>
  <w15:docId w15:val="{F05CE160-06C0-4C3A-AA61-4201FB165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62C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5A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3012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3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430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62CE6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Strong">
    <w:name w:val="Strong"/>
    <w:basedOn w:val="DefaultParagraphFont"/>
    <w:uiPriority w:val="22"/>
    <w:qFormat/>
    <w:rsid w:val="00162CE6"/>
    <w:rPr>
      <w:b/>
      <w:bCs/>
    </w:rPr>
  </w:style>
  <w:style w:type="paragraph" w:customStyle="1" w:styleId="lead">
    <w:name w:val="lead"/>
    <w:basedOn w:val="Normal"/>
    <w:rsid w:val="00162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162CE6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15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7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31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66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8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65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aines2vsk@olai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laines2vsk@olain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skolnieks</dc:creator>
  <cp:keywords/>
  <dc:description/>
  <cp:lastModifiedBy>Mārīte Rūja</cp:lastModifiedBy>
  <cp:revision>2</cp:revision>
  <cp:lastPrinted>2026-05-13T07:37:00Z</cp:lastPrinted>
  <dcterms:created xsi:type="dcterms:W3CDTF">2026-08-03T12:03:00Z</dcterms:created>
  <dcterms:modified xsi:type="dcterms:W3CDTF">2026-08-03T12:03:00Z</dcterms:modified>
</cp:coreProperties>
</file>