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F01EB" w14:textId="77777777" w:rsidR="00F11EA5" w:rsidRDefault="005340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KOPA / </w:t>
      </w:r>
      <w:proofErr w:type="spellStart"/>
      <w:r>
        <w:rPr>
          <w:b/>
          <w:sz w:val="24"/>
          <w:szCs w:val="24"/>
        </w:rPr>
        <w:t>Kopienu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pārdomāta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attīstība</w:t>
      </w:r>
      <w:proofErr w:type="spellEnd"/>
    </w:p>
    <w:p w14:paraId="0EE958C9" w14:textId="77777777" w:rsidR="00F11EA5" w:rsidRDefault="00F11EA5"/>
    <w:tbl>
      <w:tblPr>
        <w:tblStyle w:val="a"/>
        <w:tblW w:w="8640" w:type="dxa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6930"/>
      </w:tblGrid>
      <w:tr w:rsidR="00F11EA5" w14:paraId="00BF63C4" w14:textId="77777777">
        <w:trPr>
          <w:trHeight w:val="418"/>
        </w:trPr>
        <w:tc>
          <w:tcPr>
            <w:tcW w:w="1710" w:type="dxa"/>
          </w:tcPr>
          <w:p w14:paraId="28FFC448" w14:textId="77777777" w:rsidR="00F11EA5" w:rsidRDefault="005340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Pasākums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6930" w:type="dxa"/>
          </w:tcPr>
          <w:p w14:paraId="7719BD8B" w14:textId="77777777" w:rsidR="00F11EA5" w:rsidRDefault="005340A6">
            <w:pPr>
              <w:rPr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  <w:proofErr w:type="spellStart"/>
            <w:r>
              <w:rPr>
                <w:b/>
                <w:sz w:val="24"/>
                <w:szCs w:val="24"/>
              </w:rPr>
              <w:t>Projekta</w:t>
            </w:r>
            <w:proofErr w:type="spellEnd"/>
            <w:r>
              <w:rPr>
                <w:b/>
                <w:sz w:val="24"/>
                <w:szCs w:val="24"/>
              </w:rPr>
              <w:t xml:space="preserve"> “</w:t>
            </w:r>
            <w:proofErr w:type="spellStart"/>
            <w:r>
              <w:rPr>
                <w:b/>
                <w:sz w:val="24"/>
                <w:szCs w:val="24"/>
              </w:rPr>
              <w:t>Kopa</w:t>
            </w:r>
            <w:proofErr w:type="spellEnd"/>
            <w:r>
              <w:rPr>
                <w:b/>
                <w:sz w:val="24"/>
                <w:szCs w:val="24"/>
              </w:rPr>
              <w:t xml:space="preserve">/ </w:t>
            </w:r>
            <w:proofErr w:type="spellStart"/>
            <w:r>
              <w:rPr>
                <w:b/>
                <w:sz w:val="24"/>
                <w:szCs w:val="24"/>
              </w:rPr>
              <w:t>Kopienu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pārdomāta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attīstība</w:t>
            </w:r>
            <w:proofErr w:type="spellEnd"/>
            <w:r>
              <w:rPr>
                <w:b/>
                <w:sz w:val="24"/>
                <w:szCs w:val="24"/>
              </w:rPr>
              <w:t xml:space="preserve">”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otrās</w:t>
            </w:r>
            <w:proofErr w:type="spellEnd"/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kopienu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līderu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apmācības</w:t>
            </w:r>
            <w:proofErr w:type="spellEnd"/>
          </w:p>
          <w:p w14:paraId="318970F6" w14:textId="77777777" w:rsidR="00F11EA5" w:rsidRDefault="005340A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Vebinārs</w:t>
            </w:r>
            <w:proofErr w:type="spellEnd"/>
            <w:r>
              <w:rPr>
                <w:sz w:val="24"/>
                <w:szCs w:val="24"/>
              </w:rPr>
              <w:t xml:space="preserve"> “</w:t>
            </w:r>
            <w:proofErr w:type="spellStart"/>
            <w:r>
              <w:rPr>
                <w:sz w:val="24"/>
                <w:szCs w:val="24"/>
              </w:rPr>
              <w:t>Kopienu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komunikācija</w:t>
            </w:r>
            <w:proofErr w:type="spellEnd"/>
            <w:r>
              <w:rPr>
                <w:sz w:val="24"/>
                <w:szCs w:val="24"/>
              </w:rPr>
              <w:t xml:space="preserve">” </w:t>
            </w:r>
          </w:p>
        </w:tc>
      </w:tr>
      <w:tr w:rsidR="00F11EA5" w14:paraId="578449C5" w14:textId="77777777">
        <w:trPr>
          <w:trHeight w:val="359"/>
        </w:trPr>
        <w:tc>
          <w:tcPr>
            <w:tcW w:w="1710" w:type="dxa"/>
          </w:tcPr>
          <w:p w14:paraId="4962F3E0" w14:textId="77777777" w:rsidR="00F11EA5" w:rsidRDefault="005340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Norises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vieta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6930" w:type="dxa"/>
          </w:tcPr>
          <w:p w14:paraId="7432AF84" w14:textId="77777777" w:rsidR="00F11EA5" w:rsidRDefault="005340A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Zoom </w:t>
            </w:r>
            <w:proofErr w:type="spellStart"/>
            <w:r>
              <w:rPr>
                <w:b/>
                <w:sz w:val="24"/>
                <w:szCs w:val="24"/>
              </w:rPr>
              <w:t>tiešsaiste</w:t>
            </w:r>
            <w:proofErr w:type="spellEnd"/>
            <w:r>
              <w:rPr>
                <w:b/>
                <w:sz w:val="24"/>
                <w:szCs w:val="24"/>
              </w:rPr>
              <w:t xml:space="preserve"> (links </w:t>
            </w:r>
            <w:proofErr w:type="spellStart"/>
            <w:r>
              <w:rPr>
                <w:b/>
                <w:sz w:val="24"/>
                <w:szCs w:val="24"/>
              </w:rPr>
              <w:t>tiks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nosūtīts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pēc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reģistrēšanās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F11EA5" w14:paraId="660FFE3A" w14:textId="77777777">
        <w:trPr>
          <w:trHeight w:val="355"/>
        </w:trPr>
        <w:tc>
          <w:tcPr>
            <w:tcW w:w="1710" w:type="dxa"/>
          </w:tcPr>
          <w:p w14:paraId="090EFD49" w14:textId="77777777" w:rsidR="00F11EA5" w:rsidRDefault="005340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Norises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laiks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6930" w:type="dxa"/>
          </w:tcPr>
          <w:p w14:paraId="1F179085" w14:textId="77777777" w:rsidR="00F11EA5" w:rsidRDefault="005340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19.05.2021. </w:t>
            </w:r>
            <w:proofErr w:type="spellStart"/>
            <w:r>
              <w:rPr>
                <w:b/>
                <w:sz w:val="24"/>
                <w:szCs w:val="24"/>
              </w:rPr>
              <w:t>plkst</w:t>
            </w:r>
            <w:proofErr w:type="spellEnd"/>
            <w:r>
              <w:rPr>
                <w:b/>
                <w:sz w:val="24"/>
                <w:szCs w:val="24"/>
              </w:rPr>
              <w:t>. 16.00-19.00</w:t>
            </w:r>
          </w:p>
        </w:tc>
      </w:tr>
    </w:tbl>
    <w:p w14:paraId="0E98F4F4" w14:textId="77777777" w:rsidR="00F11EA5" w:rsidRDefault="005340A6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DARBA KĀRTĪBA</w:t>
      </w:r>
    </w:p>
    <w:tbl>
      <w:tblPr>
        <w:tblStyle w:val="a0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0"/>
        <w:gridCol w:w="7961"/>
      </w:tblGrid>
      <w:tr w:rsidR="00F11EA5" w14:paraId="64F94468" w14:textId="77777777">
        <w:tc>
          <w:tcPr>
            <w:tcW w:w="1390" w:type="dxa"/>
            <w:tcBorders>
              <w:right w:val="nil"/>
            </w:tcBorders>
            <w:shd w:val="clear" w:color="auto" w:fill="D9D9D9"/>
          </w:tcPr>
          <w:p w14:paraId="1CF9EE1D" w14:textId="77777777" w:rsidR="00F11EA5" w:rsidRDefault="00F11E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61" w:type="dxa"/>
            <w:tcBorders>
              <w:left w:val="nil"/>
            </w:tcBorders>
            <w:shd w:val="clear" w:color="auto" w:fill="D9D9D9"/>
          </w:tcPr>
          <w:p w14:paraId="3B308E3A" w14:textId="77777777" w:rsidR="00F11EA5" w:rsidRDefault="00F11E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0CD09AE" w14:textId="77777777" w:rsidR="00F11EA5" w:rsidRDefault="005340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Nodarbības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posmi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Saturs</w:t>
            </w:r>
            <w:proofErr w:type="spellEnd"/>
          </w:p>
        </w:tc>
      </w:tr>
      <w:tr w:rsidR="00F11EA5" w14:paraId="2AF783B7" w14:textId="77777777">
        <w:tc>
          <w:tcPr>
            <w:tcW w:w="1390" w:type="dxa"/>
          </w:tcPr>
          <w:p w14:paraId="49C22EB6" w14:textId="77777777" w:rsidR="00F11EA5" w:rsidRDefault="00534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16.00</w:t>
            </w:r>
          </w:p>
          <w:p w14:paraId="3986C94B" w14:textId="77777777" w:rsidR="00F11EA5" w:rsidRDefault="00F11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61" w:type="dxa"/>
          </w:tcPr>
          <w:p w14:paraId="02E51F89" w14:textId="77777777" w:rsidR="00F11EA5" w:rsidRDefault="00534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Pierīgas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Partnerības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uzruna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„KOPA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Kopienu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pārdomāta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attīstība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F11EA5" w14:paraId="3AF7C5A4" w14:textId="77777777">
        <w:tc>
          <w:tcPr>
            <w:tcW w:w="1390" w:type="dxa"/>
            <w:tcBorders>
              <w:top w:val="nil"/>
            </w:tcBorders>
          </w:tcPr>
          <w:p w14:paraId="7484DF1E" w14:textId="77777777" w:rsidR="00F11EA5" w:rsidRDefault="005340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16.10</w:t>
            </w:r>
          </w:p>
          <w:p w14:paraId="2870785D" w14:textId="77777777" w:rsidR="00F11EA5" w:rsidRDefault="00F11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61" w:type="dxa"/>
            <w:tcBorders>
              <w:top w:val="nil"/>
            </w:tcBorders>
          </w:tcPr>
          <w:p w14:paraId="7DC64200" w14:textId="77777777" w:rsidR="00F11EA5" w:rsidRDefault="00534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Lektora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Jāņa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Dzimtā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iepazīstināšana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sevi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9DEFF60" w14:textId="77777777" w:rsidR="00F11EA5" w:rsidRDefault="00534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Iepazīstināšana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vebināra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plānu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1EA5" w14:paraId="177F81FC" w14:textId="77777777">
        <w:tc>
          <w:tcPr>
            <w:tcW w:w="1390" w:type="dxa"/>
          </w:tcPr>
          <w:p w14:paraId="4E65EE28" w14:textId="77777777" w:rsidR="00F11EA5" w:rsidRDefault="00F11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76E5C9C" w14:textId="77777777" w:rsidR="00F11EA5" w:rsidRDefault="005340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16.20</w:t>
            </w:r>
          </w:p>
        </w:tc>
        <w:tc>
          <w:tcPr>
            <w:tcW w:w="7961" w:type="dxa"/>
          </w:tcPr>
          <w:p w14:paraId="1FE38B9D" w14:textId="77777777" w:rsidR="00F11EA5" w:rsidRDefault="005340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Diskusija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grupās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uzdevumu</w:t>
            </w:r>
            <w:proofErr w:type="spellEnd"/>
          </w:p>
          <w:p w14:paraId="776FCFB0" w14:textId="77777777" w:rsidR="00F11EA5" w:rsidRDefault="005340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Manas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kopienas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pašvērtējums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aktī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redzama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dzirdama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aicinoša</w:t>
            </w:r>
            <w:proofErr w:type="spellEnd"/>
          </w:p>
        </w:tc>
      </w:tr>
      <w:tr w:rsidR="00F11EA5" w14:paraId="68CACB25" w14:textId="77777777">
        <w:tc>
          <w:tcPr>
            <w:tcW w:w="1390" w:type="dxa"/>
          </w:tcPr>
          <w:p w14:paraId="11AA5B85" w14:textId="77777777" w:rsidR="00F11EA5" w:rsidRDefault="00F11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F85AEEB" w14:textId="77777777" w:rsidR="00F11EA5" w:rsidRDefault="005340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16.40</w:t>
            </w:r>
          </w:p>
        </w:tc>
        <w:tc>
          <w:tcPr>
            <w:tcW w:w="7961" w:type="dxa"/>
          </w:tcPr>
          <w:p w14:paraId="569450A6" w14:textId="77777777" w:rsidR="00F11EA5" w:rsidRDefault="005340A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Informatīva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lekcija</w:t>
            </w:r>
            <w:proofErr w:type="spellEnd"/>
          </w:p>
          <w:p w14:paraId="12E6E3FF" w14:textId="77777777" w:rsidR="00F11EA5" w:rsidRDefault="005340A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Kopienas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komunikācija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EC5727F" w14:textId="77777777" w:rsidR="00F11EA5" w:rsidRDefault="005340A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informēt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savas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kopienas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norisēm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14:paraId="37C64934" w14:textId="77777777" w:rsidR="00F11EA5" w:rsidRDefault="005340A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veicināt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savas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kopienas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atpazīstamību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plašākā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sabiedrībā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14:paraId="4CF32C47" w14:textId="77777777" w:rsidR="00F11EA5" w:rsidRDefault="005340A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iesaistīt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jaunus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biedrus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14:paraId="27F67836" w14:textId="77777777" w:rsidR="00F11EA5" w:rsidRDefault="005340A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apzināt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savas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kopienas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stiprās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puses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trūkumus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vajadzības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56E6FFB" w14:textId="77777777" w:rsidR="00F11EA5" w:rsidRDefault="005340A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iedvesmot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rīkoties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</w:tr>
      <w:tr w:rsidR="00F11EA5" w14:paraId="4C6290C2" w14:textId="77777777">
        <w:tc>
          <w:tcPr>
            <w:tcW w:w="1390" w:type="dxa"/>
            <w:tcBorders>
              <w:top w:val="nil"/>
            </w:tcBorders>
          </w:tcPr>
          <w:p w14:paraId="46E037E9" w14:textId="77777777" w:rsidR="00F11EA5" w:rsidRDefault="005340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17.20-17.30</w:t>
            </w:r>
          </w:p>
        </w:tc>
        <w:tc>
          <w:tcPr>
            <w:tcW w:w="7961" w:type="dxa"/>
            <w:tcBorders>
              <w:top w:val="nil"/>
            </w:tcBorders>
          </w:tcPr>
          <w:p w14:paraId="22CDCDF2" w14:textId="77777777" w:rsidR="00F11EA5" w:rsidRDefault="005340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PĀRTRAUKUMS</w:t>
            </w:r>
          </w:p>
        </w:tc>
      </w:tr>
      <w:tr w:rsidR="00F11EA5" w14:paraId="41D6C30E" w14:textId="77777777">
        <w:tc>
          <w:tcPr>
            <w:tcW w:w="1390" w:type="dxa"/>
            <w:tcBorders>
              <w:top w:val="nil"/>
            </w:tcBorders>
          </w:tcPr>
          <w:p w14:paraId="7C584621" w14:textId="77777777" w:rsidR="00F11EA5" w:rsidRDefault="00F11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1875027" w14:textId="77777777" w:rsidR="00F11EA5" w:rsidRDefault="005340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17.30</w:t>
            </w:r>
          </w:p>
        </w:tc>
        <w:tc>
          <w:tcPr>
            <w:tcW w:w="7961" w:type="dxa"/>
            <w:tcBorders>
              <w:top w:val="nil"/>
            </w:tcBorders>
          </w:tcPr>
          <w:p w14:paraId="1F1AE53A" w14:textId="77777777" w:rsidR="00F11EA5" w:rsidRDefault="005340A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Stāstījums</w:t>
            </w:r>
            <w:proofErr w:type="spellEnd"/>
          </w:p>
          <w:p w14:paraId="65D89B9D" w14:textId="77777777" w:rsidR="00F11EA5" w:rsidRDefault="005340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Sēlijas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kopienu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stāsti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dažādu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kopienu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izmēru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komunikācijas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stilu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piemēri</w:t>
            </w:r>
            <w:proofErr w:type="spellEnd"/>
          </w:p>
        </w:tc>
      </w:tr>
      <w:tr w:rsidR="00F11EA5" w14:paraId="4E346309" w14:textId="77777777">
        <w:tc>
          <w:tcPr>
            <w:tcW w:w="1390" w:type="dxa"/>
            <w:tcBorders>
              <w:top w:val="nil"/>
            </w:tcBorders>
          </w:tcPr>
          <w:p w14:paraId="6705D4F0" w14:textId="77777777" w:rsidR="00F11EA5" w:rsidRDefault="00F11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5C6E7C2" w14:textId="77777777" w:rsidR="00F11EA5" w:rsidRDefault="005340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17.50</w:t>
            </w:r>
          </w:p>
        </w:tc>
        <w:tc>
          <w:tcPr>
            <w:tcW w:w="7961" w:type="dxa"/>
            <w:tcBorders>
              <w:top w:val="nil"/>
            </w:tcBorders>
          </w:tcPr>
          <w:p w14:paraId="1AB5DEE3" w14:textId="77777777" w:rsidR="00F11EA5" w:rsidRDefault="005340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video,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diskusija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grupās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Demenes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kopienas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video.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Kļūdu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prakšu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analīze</w:t>
            </w:r>
            <w:proofErr w:type="spellEnd"/>
          </w:p>
        </w:tc>
      </w:tr>
      <w:tr w:rsidR="00F11EA5" w14:paraId="7ECBAEC1" w14:textId="77777777">
        <w:tc>
          <w:tcPr>
            <w:tcW w:w="1390" w:type="dxa"/>
            <w:tcBorders>
              <w:top w:val="nil"/>
            </w:tcBorders>
          </w:tcPr>
          <w:p w14:paraId="4AC82F6E" w14:textId="77777777" w:rsidR="00F11EA5" w:rsidRDefault="00F11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CD05CA8" w14:textId="77777777" w:rsidR="00F11EA5" w:rsidRDefault="005340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18.20</w:t>
            </w:r>
          </w:p>
        </w:tc>
        <w:tc>
          <w:tcPr>
            <w:tcW w:w="7961" w:type="dxa"/>
            <w:tcBorders>
              <w:top w:val="nil"/>
            </w:tcBorders>
          </w:tcPr>
          <w:p w14:paraId="607FA718" w14:textId="77777777" w:rsidR="00F11EA5" w:rsidRDefault="005340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Metode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stāstījums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analīze</w:t>
            </w:r>
            <w:proofErr w:type="spellEnd"/>
          </w:p>
          <w:p w14:paraId="1C3A2C8C" w14:textId="77777777" w:rsidR="00F11EA5" w:rsidRDefault="005340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Pierīgas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identitātes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problēmas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iespējamie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ieguvumi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komunikācijā</w:t>
            </w:r>
            <w:proofErr w:type="spellEnd"/>
          </w:p>
        </w:tc>
      </w:tr>
      <w:tr w:rsidR="00F11EA5" w14:paraId="113B0593" w14:textId="77777777">
        <w:tc>
          <w:tcPr>
            <w:tcW w:w="1390" w:type="dxa"/>
            <w:tcBorders>
              <w:top w:val="nil"/>
            </w:tcBorders>
          </w:tcPr>
          <w:p w14:paraId="66FC0F48" w14:textId="77777777" w:rsidR="00F11EA5" w:rsidRDefault="005340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18.30</w:t>
            </w:r>
          </w:p>
        </w:tc>
        <w:tc>
          <w:tcPr>
            <w:tcW w:w="7961" w:type="dxa"/>
            <w:tcBorders>
              <w:top w:val="nil"/>
            </w:tcBorders>
          </w:tcPr>
          <w:p w14:paraId="6EE33005" w14:textId="77777777" w:rsidR="00F11EA5" w:rsidRDefault="005340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video</w:t>
            </w:r>
          </w:p>
          <w:p w14:paraId="1CB61B1E" w14:textId="77777777" w:rsidR="00F11EA5" w:rsidRDefault="005340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Iedvesmas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video no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Sēlijas</w:t>
            </w:r>
            <w:proofErr w:type="spellEnd"/>
          </w:p>
        </w:tc>
      </w:tr>
      <w:tr w:rsidR="00F11EA5" w14:paraId="4B9D5DA4" w14:textId="77777777">
        <w:tc>
          <w:tcPr>
            <w:tcW w:w="1390" w:type="dxa"/>
          </w:tcPr>
          <w:p w14:paraId="20518A4F" w14:textId="77777777" w:rsidR="00F11EA5" w:rsidRDefault="00F11EA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333AB20" w14:textId="77777777" w:rsidR="00F11EA5" w:rsidRDefault="005340A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18.40</w:t>
            </w:r>
          </w:p>
        </w:tc>
        <w:tc>
          <w:tcPr>
            <w:tcW w:w="7961" w:type="dxa"/>
          </w:tcPr>
          <w:p w14:paraId="2038CDD5" w14:textId="77777777" w:rsidR="00F11EA5" w:rsidRDefault="005340A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stāstījums</w:t>
            </w:r>
            <w:proofErr w:type="spellEnd"/>
          </w:p>
          <w:p w14:paraId="3E3D2ABD" w14:textId="77777777" w:rsidR="00F11EA5" w:rsidRDefault="00534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Vebinārā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izskanējušo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domu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kopsavilkums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1EA5" w14:paraId="74635380" w14:textId="77777777">
        <w:tc>
          <w:tcPr>
            <w:tcW w:w="1390" w:type="dxa"/>
            <w:tcBorders>
              <w:top w:val="nil"/>
            </w:tcBorders>
          </w:tcPr>
          <w:p w14:paraId="6F1E3345" w14:textId="77777777" w:rsidR="00F11EA5" w:rsidRDefault="00F11EA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4A1BDF9" w14:textId="77777777" w:rsidR="00F11EA5" w:rsidRDefault="005340A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18.55</w:t>
            </w:r>
          </w:p>
        </w:tc>
        <w:tc>
          <w:tcPr>
            <w:tcW w:w="7961" w:type="dxa"/>
            <w:tcBorders>
              <w:top w:val="nil"/>
            </w:tcBorders>
          </w:tcPr>
          <w:p w14:paraId="7C01E679" w14:textId="77777777" w:rsidR="00F11EA5" w:rsidRDefault="00F11E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F3BB3F" w14:textId="77777777" w:rsidR="00F11EA5" w:rsidRDefault="005340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Pierīgas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Partnerības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informācija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18739D5" w14:textId="77777777" w:rsidR="00F11EA5" w:rsidRDefault="005340A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14:paraId="5BC25C3F" w14:textId="77777777" w:rsidR="00F11EA5" w:rsidRDefault="005340A6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Biedrība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Pierīgas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Patnerība</w:t>
      </w:r>
      <w:proofErr w:type="spellEnd"/>
      <w:r>
        <w:rPr>
          <w:sz w:val="24"/>
          <w:szCs w:val="24"/>
        </w:rPr>
        <w:t>”</w:t>
      </w:r>
    </w:p>
    <w:p w14:paraId="4A59BBBF" w14:textId="77777777" w:rsidR="00F11EA5" w:rsidRDefault="005340A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Projektu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vadītāja</w:t>
      </w:r>
      <w:proofErr w:type="spellEnd"/>
      <w:r>
        <w:rPr>
          <w:sz w:val="24"/>
          <w:szCs w:val="24"/>
        </w:rPr>
        <w:t xml:space="preserve"> Zane </w:t>
      </w:r>
      <w:proofErr w:type="spellStart"/>
      <w:r>
        <w:rPr>
          <w:sz w:val="24"/>
          <w:szCs w:val="24"/>
        </w:rPr>
        <w:t>Sāviča</w:t>
      </w:r>
      <w:proofErr w:type="spellEnd"/>
    </w:p>
    <w:p w14:paraId="6F846693" w14:textId="77777777" w:rsidR="00F11EA5" w:rsidRDefault="005340A6">
      <w:pPr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E-pasts: </w:t>
      </w:r>
      <w:hyperlink r:id="rId8">
        <w:r>
          <w:rPr>
            <w:color w:val="0000FF"/>
            <w:sz w:val="24"/>
            <w:szCs w:val="24"/>
            <w:u w:val="single"/>
          </w:rPr>
          <w:t>zane@pierigaspartneriba.lv</w:t>
        </w:r>
      </w:hyperlink>
    </w:p>
    <w:p w14:paraId="45600D96" w14:textId="77777777" w:rsidR="00F11EA5" w:rsidRDefault="005340A6">
      <w:pPr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>Tel. nr.: 29785691</w:t>
      </w:r>
    </w:p>
    <w:sectPr w:rsidR="00F11EA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01632" w14:textId="77777777" w:rsidR="005340A6" w:rsidRDefault="005340A6">
      <w:pPr>
        <w:spacing w:after="0" w:line="240" w:lineRule="auto"/>
      </w:pPr>
      <w:r>
        <w:separator/>
      </w:r>
    </w:p>
  </w:endnote>
  <w:endnote w:type="continuationSeparator" w:id="0">
    <w:p w14:paraId="4ED76AEA" w14:textId="77777777" w:rsidR="005340A6" w:rsidRDefault="00534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C12F6" w14:textId="77777777" w:rsidR="00F11EA5" w:rsidRDefault="005340A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460A73D" wp14:editId="5AFC972A">
          <wp:extent cx="5189202" cy="2223706"/>
          <wp:effectExtent l="0" t="0" r="0" b="0"/>
          <wp:docPr id="8" name="image2.png" descr="A screenshot of a cell phon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A screenshot of a cell phon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89202" cy="22237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1F05117" w14:textId="77777777" w:rsidR="00F11EA5" w:rsidRDefault="00F11EA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31251" w14:textId="77777777" w:rsidR="005340A6" w:rsidRDefault="005340A6">
      <w:pPr>
        <w:spacing w:after="0" w:line="240" w:lineRule="auto"/>
      </w:pPr>
      <w:r>
        <w:separator/>
      </w:r>
    </w:p>
  </w:footnote>
  <w:footnote w:type="continuationSeparator" w:id="0">
    <w:p w14:paraId="1747AC11" w14:textId="77777777" w:rsidR="005340A6" w:rsidRDefault="00534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4466D" w14:textId="77777777" w:rsidR="00F11EA5" w:rsidRDefault="005340A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48B1549F" wp14:editId="56083832">
          <wp:extent cx="1499870" cy="621665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9870" cy="621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ABE74E6" w14:textId="77777777" w:rsidR="00F11EA5" w:rsidRDefault="00F11EA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45265"/>
    <w:multiLevelType w:val="multilevel"/>
    <w:tmpl w:val="84147F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EA5"/>
    <w:rsid w:val="000D7D1E"/>
    <w:rsid w:val="005340A6"/>
    <w:rsid w:val="00F1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83CBE5"/>
  <w15:docId w15:val="{5098505E-D7A7-45B3-923C-D879D2FA8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9A5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10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014"/>
  </w:style>
  <w:style w:type="paragraph" w:styleId="Footer">
    <w:name w:val="footer"/>
    <w:basedOn w:val="Normal"/>
    <w:link w:val="FooterChar"/>
    <w:uiPriority w:val="99"/>
    <w:unhideWhenUsed/>
    <w:rsid w:val="002010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014"/>
  </w:style>
  <w:style w:type="paragraph" w:styleId="BalloonText">
    <w:name w:val="Balloon Text"/>
    <w:basedOn w:val="Normal"/>
    <w:link w:val="BalloonTextChar"/>
    <w:uiPriority w:val="99"/>
    <w:semiHidden/>
    <w:unhideWhenUsed/>
    <w:rsid w:val="00084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9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02ED"/>
    <w:pPr>
      <w:ind w:left="720"/>
      <w:contextualSpacing/>
    </w:pPr>
    <w:rPr>
      <w:lang w:val="lv-LV"/>
    </w:rPr>
  </w:style>
  <w:style w:type="character" w:styleId="Hyperlink">
    <w:name w:val="Hyperlink"/>
    <w:basedOn w:val="DefaultParagraphFont"/>
    <w:uiPriority w:val="99"/>
    <w:unhideWhenUsed/>
    <w:rsid w:val="00575EB4"/>
    <w:rPr>
      <w:color w:val="0000FF"/>
      <w:u w:val="single"/>
    </w:rPr>
  </w:style>
  <w:style w:type="table" w:customStyle="1" w:styleId="Reatabula1">
    <w:name w:val="Režģa tabula1"/>
    <w:basedOn w:val="TableNormal"/>
    <w:uiPriority w:val="39"/>
    <w:rsid w:val="00A67650"/>
    <w:pPr>
      <w:spacing w:after="0" w:line="240" w:lineRule="auto"/>
    </w:pPr>
    <w:rPr>
      <w:sz w:val="20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ne@pierigaspartnerib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cjMbdzn86jLeg31SB1w1G+PmmQ==">AMUW2mUgeFGuX2f2y7TJsqrg41M6Jd1GmR3edwAzboqnpXtvfPnFgpi6KxfulT1OwT3mW9R3iXTz71Z4BlAaEbI5C4p4R8wz5V3wap8mTLuBzCsvy3kAYkBgxW5bVyndPuk3SYWS5exi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1007</Words>
  <Characters>575</Characters>
  <Application>Microsoft Office Word</Application>
  <DocSecurity>0</DocSecurity>
  <Lines>4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Brigita Medne</dc:creator>
  <cp:lastModifiedBy>Nataļja Tropkina</cp:lastModifiedBy>
  <cp:revision>2</cp:revision>
  <dcterms:created xsi:type="dcterms:W3CDTF">2021-05-08T18:28:00Z</dcterms:created>
  <dcterms:modified xsi:type="dcterms:W3CDTF">2021-05-08T18:28:00Z</dcterms:modified>
</cp:coreProperties>
</file>