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1F" w:rsidRDefault="00421B1F" w:rsidP="00421B1F">
      <w:pPr>
        <w:shd w:val="clear" w:color="auto" w:fill="FFFFFF"/>
        <w:spacing w:after="0" w:line="240" w:lineRule="auto"/>
        <w:ind w:left="1276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838200" cy="809625"/>
            <wp:effectExtent l="0" t="0" r="0" b="9525"/>
            <wp:docPr id="1" name="Picture 1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1F" w:rsidRDefault="00421B1F" w:rsidP="00421B1F">
      <w:pPr>
        <w:shd w:val="clear" w:color="auto" w:fill="FFFFFF"/>
        <w:spacing w:after="0" w:line="240" w:lineRule="auto"/>
        <w:ind w:left="1276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421B1F" w:rsidRDefault="00421B1F" w:rsidP="00421B1F">
      <w:pPr>
        <w:shd w:val="clear" w:color="auto" w:fill="FFFFFF"/>
        <w:spacing w:after="0" w:line="240" w:lineRule="auto"/>
        <w:ind w:left="1276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 </w:t>
      </w:r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AS "Olaines ūdens un siltums" </w:t>
      </w: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aicina pievienoties savai komandai Namu apsaimniekošanas daļas servisa grupā</w:t>
      </w:r>
    </w:p>
    <w:p w:rsidR="00421B1F" w:rsidRPr="00421B1F" w:rsidRDefault="00421B1F" w:rsidP="00421B1F">
      <w:pPr>
        <w:shd w:val="clear" w:color="auto" w:fill="FFFFFF"/>
        <w:spacing w:after="0" w:line="240" w:lineRule="auto"/>
        <w:ind w:left="1276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421B1F" w:rsidRPr="00421B1F" w:rsidRDefault="00421B1F" w:rsidP="00421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b/>
          <w:bCs/>
          <w:color w:val="008000"/>
          <w:sz w:val="30"/>
          <w:szCs w:val="30"/>
          <w:lang w:eastAsia="lv-LV"/>
        </w:rPr>
        <w:t>VECĀKO ELEKTRIĶI</w:t>
      </w:r>
    </w:p>
    <w:p w:rsidR="00421B1F" w:rsidRPr="00421B1F" w:rsidRDefault="00421B1F" w:rsidP="00421B1F">
      <w:pPr>
        <w:shd w:val="clear" w:color="auto" w:fill="FFFFFF"/>
        <w:spacing w:before="269" w:after="269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421B1F" w:rsidRPr="00421B1F" w:rsidRDefault="00421B1F" w:rsidP="0042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Darba pienākumi: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objektu elektrotīklu un automātikas iekārtu uzturēšanas, apkopes, montāžas un remonta darbus;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elektrotīklu profilaktisko apskati un remontus, operatīvi likvidējot avārijas, bojājumus;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Patstāvīgi plānot elektriķu grupas darbus;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Kontrolēt objektu elektrības patēriņu;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Sagatavot un iesniegt vadītājam atskaites;</w:t>
      </w:r>
    </w:p>
    <w:p w:rsidR="00421B1F" w:rsidRPr="00421B1F" w:rsidRDefault="00421B1F" w:rsidP="00421B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Nodrošināt iekārtu darbības nepārtrauktību.</w:t>
      </w:r>
    </w:p>
    <w:p w:rsidR="00421B1F" w:rsidRPr="00421B1F" w:rsidRDefault="00421B1F" w:rsidP="0042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Prasības: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 līmeņa 2.pakāpes valsts valodas zināšanas;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Vidējā profesionālā izglītība tehniskajā jomā;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Pielaide darbam elektroiekārtās virs 1000V;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Labas tehniskās zināšanas;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Iemaņas darbam ar Microsoft Word, Excel programmām;</w:t>
      </w:r>
    </w:p>
    <w:p w:rsidR="00421B1F" w:rsidRPr="00421B1F" w:rsidRDefault="00421B1F" w:rsidP="00421B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Atbildība par sava darba rezultātu.</w:t>
      </w:r>
    </w:p>
    <w:p w:rsidR="00421B1F" w:rsidRPr="00421B1F" w:rsidRDefault="00421B1F" w:rsidP="0042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Piedāvāsim:</w:t>
      </w:r>
    </w:p>
    <w:p w:rsidR="00421B1F" w:rsidRPr="00421B1F" w:rsidRDefault="00421B1F" w:rsidP="00421B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Pilnas slodzes darbu uz nenoteiktu laiku ar darba laiku no plkst.8:00 – 17:00;</w:t>
      </w:r>
    </w:p>
    <w:p w:rsidR="00421B1F" w:rsidRPr="00421B1F" w:rsidRDefault="00421B1F" w:rsidP="00421B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Atalgojumu līdz 1185.00 Eur pirms nodokļu nomaksas ar motivējošu bonusu sistēmu;</w:t>
      </w:r>
    </w:p>
    <w:p w:rsidR="00421B1F" w:rsidRPr="00421B1F" w:rsidRDefault="00421B1F" w:rsidP="00421B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Stabilitāti, draudzīgus kolēģus un sociālās garantijas;</w:t>
      </w:r>
    </w:p>
    <w:p w:rsidR="00421B1F" w:rsidRPr="00421B1F" w:rsidRDefault="00421B1F" w:rsidP="00421B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Pēc pārbaudes laika beigām - veselības apdrošināšanas polisi.</w:t>
      </w:r>
    </w:p>
    <w:p w:rsidR="00740242" w:rsidRDefault="00740242" w:rsidP="00421B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421B1F" w:rsidRDefault="00421B1F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Lūgums pieteikumu un CV sūtīt uz e-pastu: </w:t>
      </w:r>
      <w:hyperlink r:id="rId6" w:history="1">
        <w:r w:rsidRPr="00421B1F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lv-LV"/>
          </w:rPr>
          <w:t>ilze.murniece@ous.lv</w:t>
        </w:r>
      </w:hyperlink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 </w:t>
      </w:r>
      <w:hyperlink r:id="rId7" w:history="1">
        <w:r w:rsidRPr="00421B1F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lv-LV"/>
          </w:rPr>
          <w:t>ervins.sics@ous.lv</w:t>
        </w:r>
      </w:hyperlink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,</w:t>
      </w:r>
      <w:r w:rsidRPr="00421B1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 darba laikā sazināties pa tālruni: </w:t>
      </w:r>
      <w:r w:rsidRPr="00421B1F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25416666.</w:t>
      </w:r>
    </w:p>
    <w:p w:rsidR="00740242" w:rsidRPr="00421B1F" w:rsidRDefault="00740242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740242" w:rsidRDefault="00740242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</w:pPr>
    </w:p>
    <w:p w:rsidR="00421B1F" w:rsidRDefault="00421B1F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t>Mēs novērtējam katru pieteikumu, bet lūdzam ņemt vērā, ka sazināsimies ar kandidātiem, kuri tiks aicināti uz darba interviju!</w:t>
      </w:r>
    </w:p>
    <w:p w:rsidR="00740242" w:rsidRPr="00421B1F" w:rsidRDefault="00740242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421B1F" w:rsidRPr="00421B1F" w:rsidRDefault="00421B1F" w:rsidP="00740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421B1F">
        <w:rPr>
          <w:rFonts w:ascii="Arial" w:eastAsia="Times New Roman" w:hAnsi="Arial" w:cs="Arial"/>
          <w:i/>
          <w:iCs/>
          <w:color w:val="000000"/>
          <w:sz w:val="20"/>
          <w:szCs w:val="20"/>
          <w:lang w:eastAsia="lv-LV"/>
        </w:rPr>
        <w:t>Piesakoties konkursam, kandidāts piekrīt savu personas datu apstrādei atbilstoši Vispārīgās datu aizsardzības regulas nosacījumiem. Aicinām kandidātus izvērtēt informāciju, ko iekļausiet CV – norādiet informāciju par Jūsu kvalifikāciju un pieredzi.</w:t>
      </w:r>
    </w:p>
    <w:p w:rsidR="00BD31CD" w:rsidRDefault="00BD31CD">
      <w:bookmarkStart w:id="0" w:name="_GoBack"/>
      <w:bookmarkEnd w:id="0"/>
    </w:p>
    <w:sectPr w:rsidR="00BD3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6C5"/>
    <w:multiLevelType w:val="multilevel"/>
    <w:tmpl w:val="E2AE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1255F"/>
    <w:multiLevelType w:val="multilevel"/>
    <w:tmpl w:val="C80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532B4"/>
    <w:multiLevelType w:val="multilevel"/>
    <w:tmpl w:val="B27E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F"/>
    <w:rsid w:val="00421B1F"/>
    <w:rsid w:val="00740242"/>
    <w:rsid w:val="00B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C09E-2FFE-4BF5-B32D-0E6D3620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21B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B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1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vins.sics@o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murniece@ou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LicTim</dc:creator>
  <cp:keywords/>
  <dc:description/>
  <cp:lastModifiedBy>LicTim</cp:lastModifiedBy>
  <cp:revision>2</cp:revision>
  <dcterms:created xsi:type="dcterms:W3CDTF">2019-08-08T17:00:00Z</dcterms:created>
  <dcterms:modified xsi:type="dcterms:W3CDTF">2019-08-08T17:02:00Z</dcterms:modified>
</cp:coreProperties>
</file>