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1BEF" w14:textId="77777777" w:rsidR="003A3B7B" w:rsidRDefault="003A3B7B" w:rsidP="003A3B7B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DF3166A" w14:textId="77777777" w:rsidR="003A3B7B" w:rsidRDefault="003A3B7B" w:rsidP="003A3B7B">
      <w:pPr>
        <w:spacing w:after="0" w:line="240" w:lineRule="auto"/>
        <w:ind w:right="-10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A3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Pielikums Olaines novada pašvaldības </w:t>
      </w:r>
    </w:p>
    <w:p w14:paraId="016AB71D" w14:textId="132CEFAA" w:rsidR="003A3B7B" w:rsidRPr="003A3B7B" w:rsidRDefault="003A3B7B" w:rsidP="003A3B7B">
      <w:pPr>
        <w:spacing w:after="0" w:line="240" w:lineRule="auto"/>
        <w:ind w:right="-10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A3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2026.gada 28.janvāra domes sēdes lēmumam (1.prot., 8.p.)</w:t>
      </w:r>
    </w:p>
    <w:p w14:paraId="468C596F" w14:textId="77777777" w:rsidR="003A3B7B" w:rsidRDefault="003A3B7B" w:rsidP="003A3B7B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7F9B764A" w14:textId="77777777" w:rsidR="003A3B7B" w:rsidRDefault="003A3B7B" w:rsidP="003A3B7B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3AFA779F" w14:textId="77777777" w:rsidR="003A3B7B" w:rsidRDefault="003A3B7B" w:rsidP="003A3B7B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848A8E7" w14:textId="77777777" w:rsidR="003A3B7B" w:rsidRDefault="003A3B7B" w:rsidP="003A3B7B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0A15E641" w14:textId="77777777" w:rsidR="003A3B7B" w:rsidRPr="00E200A5" w:rsidRDefault="003A3B7B" w:rsidP="003A3B7B">
      <w:pPr>
        <w:keepNext/>
        <w:keepLines/>
        <w:spacing w:before="40" w:after="0" w:line="276" w:lineRule="auto"/>
        <w:jc w:val="right"/>
        <w:outlineLvl w:val="1"/>
        <w:rPr>
          <w:rFonts w:ascii="Times New Roman" w:eastAsiaTheme="majorEastAsia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Pr="00E200A5">
        <w:rPr>
          <w:rFonts w:ascii="Times New Roman" w:eastAsiaTheme="majorEastAsia" w:hAnsi="Times New Roman" w:cs="Times New Roman"/>
          <w:b/>
          <w:bCs/>
          <w:kern w:val="0"/>
          <w:sz w:val="20"/>
          <w:szCs w:val="20"/>
          <w14:ligatures w14:val="none"/>
        </w:rPr>
        <w:t>.pielikums</w:t>
      </w:r>
    </w:p>
    <w:p w14:paraId="052EF859" w14:textId="77777777" w:rsidR="003A3B7B" w:rsidRPr="00E200A5" w:rsidRDefault="003A3B7B" w:rsidP="003A3B7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5FA32AA" w14:textId="77777777" w:rsidR="003A3B7B" w:rsidRPr="00E200A5" w:rsidRDefault="003A3B7B" w:rsidP="003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200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Iekšējā audita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2026</w:t>
      </w:r>
      <w:r w:rsidRPr="00E200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 gada plāns</w:t>
      </w:r>
    </w:p>
    <w:p w14:paraId="1A7696C6" w14:textId="77777777" w:rsidR="003A3B7B" w:rsidRPr="00E200A5" w:rsidRDefault="003A3B7B" w:rsidP="003A3B7B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E200A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</w:t>
      </w:r>
    </w:p>
    <w:p w14:paraId="5282FCE0" w14:textId="77777777" w:rsidR="003A3B7B" w:rsidRPr="00E200A5" w:rsidRDefault="003A3B7B" w:rsidP="00D075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200A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Iekšējie auditi saskaņā ar Iekšējā audita stratēģiskajā plānā (</w:t>
      </w:r>
      <w:r>
        <w:rPr>
          <w:rFonts w:ascii="Times New Roman" w:hAnsi="Times New Roman"/>
          <w:b/>
          <w:sz w:val="24"/>
          <w:szCs w:val="24"/>
        </w:rPr>
        <w:t>no 2026. gada 1.februāra līdz 2026. gada 31.decembrim</w:t>
      </w:r>
      <w:r w:rsidRPr="00E200A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 noteiktajām prioritātēm</w:t>
      </w:r>
    </w:p>
    <w:p w14:paraId="062BFA24" w14:textId="77777777" w:rsidR="003A3B7B" w:rsidRDefault="003A3B7B" w:rsidP="003A3B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2126"/>
      </w:tblGrid>
      <w:tr w:rsidR="003A3B7B" w14:paraId="63954825" w14:textId="77777777" w:rsidTr="00BA44F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7E59B" w14:textId="77777777" w:rsidR="003A3B7B" w:rsidRPr="00E200A5" w:rsidRDefault="003A3B7B" w:rsidP="00BA44FB">
            <w:pPr>
              <w:jc w:val="center"/>
              <w:rPr>
                <w:rFonts w:ascii="Times New Roman" w:hAnsi="Times New Roman" w:cs="Times New Roman"/>
              </w:rPr>
            </w:pPr>
            <w:r w:rsidRPr="00E200A5">
              <w:rPr>
                <w:rFonts w:ascii="Times New Roman" w:eastAsia="Calibri" w:hAnsi="Times New Roman" w:cs="Times New Roman"/>
              </w:rPr>
              <w:t>Nr.</w:t>
            </w:r>
            <w:r w:rsidRPr="00E200A5">
              <w:rPr>
                <w:rFonts w:ascii="Times New Roman" w:eastAsia="Calibri" w:hAnsi="Times New Roman" w:cs="Times New Roman"/>
              </w:rPr>
              <w:br/>
              <w:t>p.k.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063CA" w14:textId="77777777" w:rsidR="003A3B7B" w:rsidRPr="00E200A5" w:rsidRDefault="003A3B7B" w:rsidP="00BA44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00A5">
              <w:rPr>
                <w:rFonts w:ascii="Times New Roman" w:eastAsia="Calibri" w:hAnsi="Times New Roman" w:cs="Times New Roman"/>
              </w:rPr>
              <w:t>Auditējamās sistēmas nosaukums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13F96" w14:textId="77777777" w:rsidR="003A3B7B" w:rsidRPr="00E200A5" w:rsidRDefault="003A3B7B" w:rsidP="00BA44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00A5">
              <w:rPr>
                <w:rFonts w:ascii="Times New Roman" w:eastAsia="Calibri" w:hAnsi="Times New Roman" w:cs="Times New Roman"/>
              </w:rPr>
              <w:t xml:space="preserve">Audita veikšanas laiks </w:t>
            </w:r>
            <w:r w:rsidRPr="00E200A5">
              <w:rPr>
                <w:rFonts w:ascii="Times New Roman" w:eastAsia="Calibri" w:hAnsi="Times New Roman" w:cs="Times New Roman"/>
                <w:i/>
              </w:rPr>
              <w:t>(kalendārie mēneši)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11312" w14:textId="77777777" w:rsidR="003A3B7B" w:rsidRPr="00E200A5" w:rsidRDefault="003A3B7B" w:rsidP="00BA44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00A5">
              <w:rPr>
                <w:rFonts w:ascii="Times New Roman" w:eastAsia="Calibri" w:hAnsi="Times New Roman" w:cs="Times New Roman"/>
              </w:rPr>
              <w:t>Iekšējam auditam paredzēto</w:t>
            </w:r>
            <w:r w:rsidRPr="00E200A5">
              <w:rPr>
                <w:rFonts w:ascii="Times New Roman" w:eastAsia="Calibri" w:hAnsi="Times New Roman" w:cs="Times New Roman"/>
              </w:rPr>
              <w:br/>
              <w:t xml:space="preserve">dienu skaits </w:t>
            </w:r>
            <w:r w:rsidRPr="00E200A5">
              <w:rPr>
                <w:rFonts w:ascii="Times New Roman" w:eastAsia="Calibri" w:hAnsi="Times New Roman" w:cs="Times New Roman"/>
                <w:i/>
              </w:rPr>
              <w:t>(aplēse)</w:t>
            </w:r>
          </w:p>
        </w:tc>
      </w:tr>
      <w:tr w:rsidR="003A3B7B" w14:paraId="2DE434CA" w14:textId="77777777" w:rsidTr="00BA44FB">
        <w:tc>
          <w:tcPr>
            <w:tcW w:w="709" w:type="dxa"/>
          </w:tcPr>
          <w:p w14:paraId="70FD8C87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61F" w14:textId="1EF15FD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7F">
              <w:rPr>
                <w:rFonts w:ascii="Times New Roman" w:eastAsia="Batang" w:hAnsi="Times New Roman" w:cs="Times New Roman"/>
                <w:bCs/>
                <w:color w:val="000000"/>
                <w:lang w:eastAsia="ko-KR"/>
              </w:rPr>
              <w:t xml:space="preserve">Iekšējā audita veikšana </w:t>
            </w:r>
            <w:r w:rsidRPr="00FA1F7F">
              <w:rPr>
                <w:rFonts w:ascii="Times New Roman" w:eastAsia="Calibri" w:hAnsi="Times New Roman" w:cs="Times New Roman"/>
                <w:bCs/>
              </w:rPr>
              <w:t xml:space="preserve">Pašvaldības atbalsta funkcija </w:t>
            </w:r>
            <w:r w:rsidR="000E7171" w:rsidRPr="00FA1F7F">
              <w:rPr>
                <w:rFonts w:ascii="Times New Roman" w:eastAsia="Calibri" w:hAnsi="Times New Roman" w:cs="Times New Roman"/>
                <w:bCs/>
              </w:rPr>
              <w:t>–</w:t>
            </w:r>
            <w:r w:rsidRPr="00FA1F7F">
              <w:rPr>
                <w:rFonts w:ascii="Times New Roman" w:eastAsia="Batang" w:hAnsi="Times New Roman" w:cs="Times New Roman"/>
                <w:bCs/>
                <w:color w:val="000000"/>
                <w:lang w:eastAsia="ko-KR"/>
              </w:rPr>
              <w:t xml:space="preserve"> </w:t>
            </w:r>
            <w:r w:rsidRPr="00EC074D">
              <w:rPr>
                <w:rFonts w:ascii="Times New Roman" w:eastAsia="Batang" w:hAnsi="Times New Roman" w:cs="Times New Roman"/>
                <w:bCs/>
                <w:color w:val="000000"/>
                <w:lang w:eastAsia="ko-KR"/>
              </w:rPr>
              <w:t>pašvaldības teritorijas, ceļu pārvaldība un uzturēšana</w:t>
            </w:r>
          </w:p>
        </w:tc>
        <w:tc>
          <w:tcPr>
            <w:tcW w:w="2268" w:type="dxa"/>
          </w:tcPr>
          <w:p w14:paraId="402E7F80" w14:textId="77777777" w:rsidR="003A3B7B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2DE1BFA" w14:textId="77777777" w:rsidR="003A3B7B" w:rsidRPr="00827B97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9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A3B7B" w14:paraId="0F511415" w14:textId="77777777" w:rsidTr="00BA44FB">
        <w:tc>
          <w:tcPr>
            <w:tcW w:w="709" w:type="dxa"/>
          </w:tcPr>
          <w:p w14:paraId="26CA0399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2BC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7F">
              <w:rPr>
                <w:rFonts w:ascii="Times New Roman" w:eastAsia="Calibri" w:hAnsi="Times New Roman" w:cs="Times New Roman"/>
                <w:bCs/>
              </w:rPr>
              <w:t xml:space="preserve">Iekšējā audita veikšana Pašvaldības atbalsta funkcija – </w:t>
            </w:r>
            <w:r w:rsidRPr="00EC074D">
              <w:rPr>
                <w:rFonts w:ascii="Times New Roman" w:eastAsia="Calibri" w:hAnsi="Times New Roman" w:cs="Times New Roman"/>
                <w:bCs/>
              </w:rPr>
              <w:t>sabiedrisko pakalpojumu nodrošināšana</w:t>
            </w:r>
          </w:p>
        </w:tc>
        <w:tc>
          <w:tcPr>
            <w:tcW w:w="2268" w:type="dxa"/>
          </w:tcPr>
          <w:p w14:paraId="1AB93B15" w14:textId="77777777" w:rsidR="003A3B7B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F1C64BA" w14:textId="77777777" w:rsidR="003A3B7B" w:rsidRPr="00827B97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9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A3B7B" w14:paraId="0329BDE4" w14:textId="77777777" w:rsidTr="00BA44FB">
        <w:tc>
          <w:tcPr>
            <w:tcW w:w="709" w:type="dxa"/>
          </w:tcPr>
          <w:p w14:paraId="347C1B4F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6996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7F">
              <w:rPr>
                <w:rFonts w:ascii="Times New Roman" w:eastAsia="Calibri" w:hAnsi="Times New Roman" w:cs="Times New Roman"/>
                <w:bCs/>
              </w:rPr>
              <w:t xml:space="preserve">Iekšējā audita veikšana Pašvaldības atbalsta funkcija –  </w:t>
            </w:r>
            <w:r w:rsidRPr="00EC074D">
              <w:rPr>
                <w:rFonts w:ascii="Times New Roman" w:eastAsia="Calibri" w:hAnsi="Times New Roman" w:cs="Times New Roman"/>
                <w:bCs/>
              </w:rPr>
              <w:t>IT pārvaldība</w:t>
            </w:r>
          </w:p>
        </w:tc>
        <w:tc>
          <w:tcPr>
            <w:tcW w:w="2268" w:type="dxa"/>
          </w:tcPr>
          <w:p w14:paraId="144F68B3" w14:textId="77777777" w:rsidR="003A3B7B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5706043" w14:textId="77777777" w:rsidR="003A3B7B" w:rsidRPr="00827B97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9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A3B7B" w14:paraId="793F63E1" w14:textId="77777777" w:rsidTr="00BA44FB">
        <w:tc>
          <w:tcPr>
            <w:tcW w:w="709" w:type="dxa"/>
          </w:tcPr>
          <w:p w14:paraId="7366753E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3CACCC2E" w14:textId="77777777" w:rsidR="003A3B7B" w:rsidRDefault="003A3B7B" w:rsidP="00BA44FB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D1">
              <w:rPr>
                <w:rFonts w:ascii="Times New Roman" w:eastAsia="Times New Roman" w:hAnsi="Times New Roman" w:cs="Times New Roman"/>
              </w:rPr>
              <w:t>Iekšējā audita veikšana Pašvaldības atbalsta funkcija –  sabiedrisko attiecību vadība, komunikācija</w:t>
            </w:r>
          </w:p>
        </w:tc>
        <w:tc>
          <w:tcPr>
            <w:tcW w:w="2268" w:type="dxa"/>
          </w:tcPr>
          <w:p w14:paraId="4C21C678" w14:textId="77777777" w:rsidR="003A3B7B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6C7C78E" w14:textId="77777777" w:rsidR="003A3B7B" w:rsidRPr="00827B97" w:rsidRDefault="003A3B7B" w:rsidP="00BA44F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B9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3B7B" w14:paraId="42FACA9D" w14:textId="77777777" w:rsidTr="00BA44FB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7B204" w14:textId="77777777" w:rsidR="003A3B7B" w:rsidRPr="00E200A5" w:rsidRDefault="003A3B7B" w:rsidP="00BA44F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200A5">
              <w:rPr>
                <w:rFonts w:ascii="Times New Roman" w:eastAsia="Calibri" w:hAnsi="Times New Roman" w:cs="Times New Roman"/>
              </w:rPr>
              <w:t>Kopējais darba dienu skaits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FFEC" w14:textId="77777777" w:rsidR="003A3B7B" w:rsidRPr="00E200A5" w:rsidRDefault="003A3B7B" w:rsidP="00BA44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</w:t>
            </w:r>
            <w:r w:rsidRPr="00E200A5">
              <w:rPr>
                <w:rFonts w:ascii="Times New Roman" w:eastAsia="Calibri" w:hAnsi="Times New Roman" w:cs="Times New Roman"/>
              </w:rPr>
              <w:t xml:space="preserve"> dienas</w:t>
            </w:r>
          </w:p>
        </w:tc>
      </w:tr>
    </w:tbl>
    <w:p w14:paraId="2A3BC69F" w14:textId="77777777" w:rsidR="003A3B7B" w:rsidRDefault="003A3B7B" w:rsidP="003A3B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3F9694" w14:textId="77777777" w:rsidR="003A3B7B" w:rsidRDefault="003A3B7B" w:rsidP="003A3B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BD4791" w14:textId="77777777" w:rsidR="00B577CB" w:rsidRDefault="00B577CB"/>
    <w:sectPr w:rsidR="00B577CB" w:rsidSect="003A3B7B">
      <w:footerReference w:type="first" r:id="rId6"/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2B8C" w14:textId="77777777" w:rsidR="00037C2E" w:rsidRDefault="00037C2E">
      <w:pPr>
        <w:spacing w:after="0" w:line="240" w:lineRule="auto"/>
      </w:pPr>
      <w:r>
        <w:separator/>
      </w:r>
    </w:p>
  </w:endnote>
  <w:endnote w:type="continuationSeparator" w:id="0">
    <w:p w14:paraId="3409C2D5" w14:textId="77777777" w:rsidR="00037C2E" w:rsidRDefault="0003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9D48" w14:textId="77777777" w:rsidR="003A3B7B" w:rsidRDefault="003A3B7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AD7B" w14:textId="77777777" w:rsidR="00037C2E" w:rsidRDefault="00037C2E">
      <w:pPr>
        <w:spacing w:after="0" w:line="240" w:lineRule="auto"/>
      </w:pPr>
      <w:r>
        <w:separator/>
      </w:r>
    </w:p>
  </w:footnote>
  <w:footnote w:type="continuationSeparator" w:id="0">
    <w:p w14:paraId="69C8D3D5" w14:textId="77777777" w:rsidR="00037C2E" w:rsidRDefault="0003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7B"/>
    <w:rsid w:val="00037C2E"/>
    <w:rsid w:val="000E7171"/>
    <w:rsid w:val="001277C4"/>
    <w:rsid w:val="003A3B7B"/>
    <w:rsid w:val="00A818FD"/>
    <w:rsid w:val="00B577CB"/>
    <w:rsid w:val="00D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A7C18"/>
  <w15:chartTrackingRefBased/>
  <w15:docId w15:val="{3D43F0F7-224A-4367-868F-FD2BFC4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7B"/>
  </w:style>
  <w:style w:type="paragraph" w:styleId="Heading1">
    <w:name w:val="heading 1"/>
    <w:basedOn w:val="Normal"/>
    <w:next w:val="Normal"/>
    <w:link w:val="Heading1Char"/>
    <w:uiPriority w:val="9"/>
    <w:qFormat/>
    <w:rsid w:val="003A3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B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3B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5</cp:revision>
  <dcterms:created xsi:type="dcterms:W3CDTF">2026-01-23T10:54:00Z</dcterms:created>
  <dcterms:modified xsi:type="dcterms:W3CDTF">2026-01-29T13:00:00Z</dcterms:modified>
</cp:coreProperties>
</file>