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A430" w14:textId="77838535" w:rsidR="00C83431" w:rsidRPr="000C061A" w:rsidRDefault="00D330DE" w:rsidP="00D330DE">
      <w:pPr>
        <w:jc w:val="center"/>
        <w:rPr>
          <w:b/>
          <w:bCs/>
        </w:rPr>
      </w:pPr>
      <w:r w:rsidRPr="000C061A">
        <w:rPr>
          <w:b/>
          <w:bCs/>
        </w:rPr>
        <w:t xml:space="preserve">FINANŠU KOMITEJAS SĒDES </w:t>
      </w:r>
    </w:p>
    <w:p w14:paraId="3E0A835A" w14:textId="77252D95" w:rsidR="00B577CB" w:rsidRPr="000C061A" w:rsidRDefault="00D330DE" w:rsidP="00D330DE">
      <w:pPr>
        <w:jc w:val="center"/>
        <w:rPr>
          <w:b/>
          <w:bCs/>
        </w:rPr>
      </w:pPr>
      <w:bookmarkStart w:id="0" w:name="_Hlk146620320"/>
      <w:r w:rsidRPr="000C061A">
        <w:rPr>
          <w:b/>
          <w:bCs/>
        </w:rPr>
        <w:t>DARBA KĀRTĪBA</w:t>
      </w:r>
    </w:p>
    <w:p w14:paraId="7B4EE5A8" w14:textId="12857B2D" w:rsidR="00D330DE" w:rsidRPr="000C061A" w:rsidRDefault="00D330DE" w:rsidP="0038606F">
      <w:r w:rsidRPr="000C061A">
        <w:t>202</w:t>
      </w:r>
      <w:r w:rsidR="00B00117" w:rsidRPr="000C061A">
        <w:t>5</w:t>
      </w:r>
      <w:r w:rsidRPr="000C061A">
        <w:t xml:space="preserve">.gada </w:t>
      </w:r>
      <w:r w:rsidR="00FF1C4A">
        <w:t>1</w:t>
      </w:r>
      <w:r w:rsidR="00C47055">
        <w:t>7</w:t>
      </w:r>
      <w:r w:rsidR="00FF1C4A">
        <w:t>.</w:t>
      </w:r>
      <w:r w:rsidR="00C47055">
        <w:t>dec</w:t>
      </w:r>
      <w:r w:rsidR="00D60014">
        <w:t>em</w:t>
      </w:r>
      <w:r w:rsidR="00FF1C4A">
        <w:t>brī</w:t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</w:r>
      <w:r w:rsidRPr="000C061A">
        <w:tab/>
        <w:t>prot.Nr.</w:t>
      </w:r>
      <w:r w:rsidR="00FF1C4A">
        <w:t>1</w:t>
      </w:r>
      <w:r w:rsidR="00C47055">
        <w:t>3</w:t>
      </w:r>
    </w:p>
    <w:p w14:paraId="2E1DC584" w14:textId="5D6B0CEC" w:rsidR="00D330DE" w:rsidRPr="000C061A" w:rsidRDefault="00D330DE" w:rsidP="0038606F">
      <w:r w:rsidRPr="000C061A">
        <w:t>Zemgales ielā 33, Olainē</w:t>
      </w:r>
    </w:p>
    <w:p w14:paraId="05C5905D" w14:textId="40658C4E" w:rsidR="004C5600" w:rsidRPr="00BD6DD3" w:rsidRDefault="00EB08A2" w:rsidP="00612AD8">
      <w:r w:rsidRPr="000C061A">
        <w:t xml:space="preserve">Sēdes sākums </w:t>
      </w:r>
      <w:r w:rsidRPr="00BD6DD3">
        <w:t>plkst.15.00</w:t>
      </w:r>
    </w:p>
    <w:p w14:paraId="0B2BA48C" w14:textId="77777777" w:rsidR="0093024C" w:rsidRPr="00DA36D9" w:rsidRDefault="0093024C" w:rsidP="002752C2">
      <w:pPr>
        <w:jc w:val="center"/>
        <w:rPr>
          <w:sz w:val="10"/>
          <w:szCs w:val="10"/>
        </w:rPr>
      </w:pPr>
    </w:p>
    <w:p w14:paraId="7718F84C" w14:textId="0F48C7C0" w:rsidR="006455E9" w:rsidRDefault="006455E9" w:rsidP="002752C2">
      <w:pPr>
        <w:jc w:val="center"/>
      </w:pPr>
      <w:r>
        <w:t>ATKLĀTĀ DAĻA</w:t>
      </w:r>
    </w:p>
    <w:p w14:paraId="20E3280C" w14:textId="77777777" w:rsidR="006455E9" w:rsidRPr="00BD6DD3" w:rsidRDefault="006455E9" w:rsidP="002752C2">
      <w:pPr>
        <w:jc w:val="center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505"/>
      </w:tblGrid>
      <w:tr w:rsidR="009D3175" w:rsidRPr="00BD6DD3" w14:paraId="126C4A74" w14:textId="77777777" w:rsidTr="00D60014">
        <w:trPr>
          <w:trHeight w:val="888"/>
        </w:trPr>
        <w:tc>
          <w:tcPr>
            <w:tcW w:w="936" w:type="dxa"/>
          </w:tcPr>
          <w:p w14:paraId="552C5135" w14:textId="77777777" w:rsidR="009D3175" w:rsidRPr="00BD6DD3" w:rsidRDefault="009D3175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50FC3B47" w14:textId="3B8F3E07" w:rsidR="00C47055" w:rsidRPr="00C47055" w:rsidRDefault="00C47055" w:rsidP="00C47055">
            <w:pPr>
              <w:ind w:right="116"/>
              <w:jc w:val="both"/>
            </w:pPr>
            <w:r w:rsidRPr="00C47055">
              <w:t>Par 2023.gada 21.jūnija sēdes lēmuma “Par darba tiesisko attiecību turpināšanu ar Olaines novada pašvaldības izpilddirektora vietnieku Kristīni Matuzoni”</w:t>
            </w:r>
            <w:r w:rsidR="007C2E78">
              <w:t xml:space="preserve"> </w:t>
            </w:r>
            <w:r w:rsidR="007C2E78" w:rsidRPr="00C47055">
              <w:t>(6.prot., 3.p.)</w:t>
            </w:r>
            <w:r w:rsidRPr="00C47055">
              <w:t xml:space="preserve"> grozījumiem </w:t>
            </w:r>
          </w:p>
          <w:p w14:paraId="5D942887" w14:textId="355DC76D" w:rsidR="009D3175" w:rsidRPr="00C47055" w:rsidRDefault="009D3175" w:rsidP="009D3175">
            <w:pPr>
              <w:jc w:val="both"/>
              <w:rPr>
                <w:i/>
                <w:iCs/>
              </w:rPr>
            </w:pPr>
            <w:r w:rsidRPr="00C47055">
              <w:rPr>
                <w:i/>
                <w:iCs/>
              </w:rPr>
              <w:t xml:space="preserve">Ziņo – </w:t>
            </w:r>
            <w:r w:rsidR="00C47055" w:rsidRPr="00C47055">
              <w:rPr>
                <w:i/>
                <w:iCs/>
              </w:rPr>
              <w:t>īpašuma un juridiskās nodaļas vadītāja I.Čepule</w:t>
            </w:r>
          </w:p>
          <w:p w14:paraId="2034534C" w14:textId="171D537D" w:rsidR="009D3175" w:rsidRPr="00C47055" w:rsidRDefault="009D3175" w:rsidP="009D3175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1344A7" w:rsidRPr="00BD6DD3" w14:paraId="4B72E905" w14:textId="77777777" w:rsidTr="00551E7E">
        <w:tc>
          <w:tcPr>
            <w:tcW w:w="936" w:type="dxa"/>
          </w:tcPr>
          <w:p w14:paraId="54A91ED3" w14:textId="77777777" w:rsidR="001344A7" w:rsidRPr="00BD6DD3" w:rsidRDefault="001344A7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1CBF2144" w14:textId="58515D6C" w:rsidR="0093024C" w:rsidRPr="00390EB1" w:rsidRDefault="0093024C" w:rsidP="0028462D">
            <w:pPr>
              <w:rPr>
                <w:b/>
                <w:bCs/>
              </w:rPr>
            </w:pPr>
            <w:r w:rsidRPr="00390EB1">
              <w:t>Par maksas pakalpojuma noteikšanu Olaines peldbaseinā</w:t>
            </w:r>
          </w:p>
          <w:p w14:paraId="7C72F19A" w14:textId="47A2077E" w:rsidR="001344A7" w:rsidRPr="00390EB1" w:rsidRDefault="001344A7" w:rsidP="00741E76">
            <w:r w:rsidRPr="00390EB1">
              <w:rPr>
                <w:i/>
                <w:iCs/>
              </w:rPr>
              <w:t>Ziņo – Olaines Sporta centra direktors E.Antonišķis</w:t>
            </w:r>
          </w:p>
          <w:p w14:paraId="77106801" w14:textId="7422341B" w:rsidR="001344A7" w:rsidRPr="00C47055" w:rsidRDefault="001344A7" w:rsidP="00741E76">
            <w:pPr>
              <w:rPr>
                <w:highlight w:val="yellow"/>
              </w:rPr>
            </w:pPr>
          </w:p>
        </w:tc>
      </w:tr>
      <w:tr w:rsidR="000D060A" w:rsidRPr="00BD6DD3" w14:paraId="1F1BB2DC" w14:textId="77777777" w:rsidTr="00551E7E">
        <w:tc>
          <w:tcPr>
            <w:tcW w:w="936" w:type="dxa"/>
          </w:tcPr>
          <w:p w14:paraId="0A132497" w14:textId="77777777" w:rsidR="000D060A" w:rsidRPr="00BD6DD3" w:rsidRDefault="000D060A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953C96D" w14:textId="1848A2FE" w:rsidR="00FE652D" w:rsidRPr="00987A0E" w:rsidRDefault="00FE652D" w:rsidP="00C11421">
            <w:pPr>
              <w:jc w:val="both"/>
              <w:rPr>
                <w:b/>
                <w:bCs/>
              </w:rPr>
            </w:pPr>
            <w:r w:rsidRPr="00987A0E">
              <w:rPr>
                <w:b/>
                <w:bCs/>
              </w:rPr>
              <w:t>Par saistošajiem noteikumiem</w:t>
            </w:r>
          </w:p>
          <w:p w14:paraId="0D23ACEF" w14:textId="5F2DE750" w:rsidR="00C11421" w:rsidRPr="00987A0E" w:rsidRDefault="00FE652D" w:rsidP="00FE652D">
            <w:pPr>
              <w:pStyle w:val="Sarakstarindkopa"/>
              <w:numPr>
                <w:ilvl w:val="1"/>
                <w:numId w:val="27"/>
              </w:numPr>
              <w:jc w:val="both"/>
            </w:pPr>
            <w:r w:rsidRPr="00987A0E">
              <w:t xml:space="preserve"> </w:t>
            </w:r>
            <w:r w:rsidR="00C11421" w:rsidRPr="00987A0E">
              <w:t>Par Olaines novada pašvaldības domes 2024.gada 27.decembra saistošo noteikumu Nr.SN23/2024 „Par pa</w:t>
            </w:r>
            <w:r w:rsidR="00C11421" w:rsidRPr="00987A0E">
              <w:rPr>
                <w:rFonts w:hint="eastAsia"/>
              </w:rPr>
              <w:t>š</w:t>
            </w:r>
            <w:r w:rsidR="00C11421" w:rsidRPr="00987A0E">
              <w:t>vald</w:t>
            </w:r>
            <w:r w:rsidR="00C11421" w:rsidRPr="00987A0E">
              <w:rPr>
                <w:rFonts w:hint="eastAsia"/>
              </w:rPr>
              <w:t>ī</w:t>
            </w:r>
            <w:r w:rsidR="00C11421" w:rsidRPr="00987A0E">
              <w:t>bas atbalstu sporta veicin</w:t>
            </w:r>
            <w:r w:rsidR="00C11421" w:rsidRPr="00987A0E">
              <w:rPr>
                <w:rFonts w:hint="eastAsia"/>
              </w:rPr>
              <w:t>āš</w:t>
            </w:r>
            <w:r w:rsidR="00C11421" w:rsidRPr="00987A0E">
              <w:t>anai Olaines novad</w:t>
            </w:r>
            <w:r w:rsidR="00C11421" w:rsidRPr="00987A0E">
              <w:rPr>
                <w:rFonts w:hint="eastAsia"/>
              </w:rPr>
              <w:t>ā</w:t>
            </w:r>
            <w:r w:rsidR="00C11421" w:rsidRPr="00987A0E">
              <w:t xml:space="preserve">” grozījumu </w:t>
            </w:r>
          </w:p>
          <w:p w14:paraId="2CADFFA1" w14:textId="77777777" w:rsidR="00C11421" w:rsidRPr="00987A0E" w:rsidRDefault="00C11421" w:rsidP="00C11421">
            <w:pPr>
              <w:rPr>
                <w:i/>
                <w:iCs/>
                <w14:ligatures w14:val="none"/>
              </w:rPr>
            </w:pPr>
            <w:r w:rsidRPr="00987A0E">
              <w:rPr>
                <w:i/>
                <w:iCs/>
                <w14:ligatures w14:val="none"/>
              </w:rPr>
              <w:t>Ziņo – Olaines Sporta centra direktors E.Antonišķis</w:t>
            </w:r>
          </w:p>
          <w:p w14:paraId="04A7DF8A" w14:textId="77777777" w:rsidR="000D060A" w:rsidRPr="00987A0E" w:rsidRDefault="000D060A" w:rsidP="007C1E0C">
            <w:pPr>
              <w:rPr>
                <w:highlight w:val="yellow"/>
              </w:rPr>
            </w:pPr>
          </w:p>
          <w:p w14:paraId="3737728C" w14:textId="7A1D070E" w:rsidR="00FE652D" w:rsidRPr="00987A0E" w:rsidRDefault="00FE652D" w:rsidP="00FE652D">
            <w:pPr>
              <w:pStyle w:val="Sarakstarindkopa"/>
              <w:numPr>
                <w:ilvl w:val="1"/>
                <w:numId w:val="27"/>
              </w:numPr>
              <w:jc w:val="both"/>
            </w:pPr>
            <w:r w:rsidRPr="00987A0E">
              <w:t xml:space="preserve"> Par grozījumiem Olaines novada pašvaldības domes 2025. gada 29. janvāra saistošajos noteikumos Nr. SN1/2025 „Par Olaines novada pašvaldības budžetu 2025. gadam”</w:t>
            </w:r>
          </w:p>
          <w:p w14:paraId="65322E4A" w14:textId="77777777" w:rsidR="00FE652D" w:rsidRPr="00987A0E" w:rsidRDefault="00FE652D" w:rsidP="00FE652D">
            <w:pPr>
              <w:rPr>
                <w:i/>
                <w:iCs/>
                <w14:ligatures w14:val="none"/>
              </w:rPr>
            </w:pPr>
            <w:r w:rsidRPr="00987A0E">
              <w:rPr>
                <w:i/>
                <w:iCs/>
                <w14:ligatures w14:val="none"/>
              </w:rPr>
              <w:t>Ziņo – finanšu un grāmatvedības nodaļas vadītāja I.Balode</w:t>
            </w:r>
          </w:p>
          <w:p w14:paraId="1B6F7D04" w14:textId="707496CB" w:rsidR="00FE652D" w:rsidRPr="00987A0E" w:rsidRDefault="00FE652D" w:rsidP="007C1E0C">
            <w:pPr>
              <w:rPr>
                <w:highlight w:val="yellow"/>
              </w:rPr>
            </w:pPr>
          </w:p>
        </w:tc>
      </w:tr>
      <w:tr w:rsidR="0093024C" w:rsidRPr="00BD6DD3" w14:paraId="56CDC8EA" w14:textId="77777777" w:rsidTr="00551E7E">
        <w:tc>
          <w:tcPr>
            <w:tcW w:w="936" w:type="dxa"/>
          </w:tcPr>
          <w:p w14:paraId="4B70C423" w14:textId="77777777" w:rsidR="0093024C" w:rsidRPr="00BD6DD3" w:rsidRDefault="0093024C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19B323A1" w14:textId="6F713B50" w:rsidR="00243D6C" w:rsidRPr="00A36AC0" w:rsidRDefault="00A36AC0" w:rsidP="00A36AC0">
            <w:pPr>
              <w:jc w:val="both"/>
            </w:pPr>
            <w:bookmarkStart w:id="1" w:name="_Hlk216342638"/>
            <w:r w:rsidRPr="00A36AC0">
              <w:t>Par Olaines novada pašvaldības domes 2025.gada 22.oktobra sēdē apstiprinātajiem saistošajiem noteikumiem Nr.SN15/2025 “Par grozījumiem Olaines novada pašvaldības domes 2023.gada 27.septembra saistošajos noteikumos Nr.SN21/2023 “Par materiālo palīdzību bārenim un bez vecāku gādības palikušam bērnam Olaines novadā”” (14.prot., 6.3.p.)</w:t>
            </w:r>
            <w:bookmarkEnd w:id="1"/>
          </w:p>
          <w:p w14:paraId="44A76CC2" w14:textId="593566CB" w:rsidR="00243D6C" w:rsidRPr="00A36AC0" w:rsidRDefault="00243D6C" w:rsidP="00243D6C">
            <w:pPr>
              <w:ind w:right="284"/>
              <w:jc w:val="both"/>
              <w:rPr>
                <w:bCs/>
                <w:i/>
                <w:iCs/>
                <w:color w:val="000000" w:themeColor="text1"/>
                <w14:ligatures w14:val="none"/>
              </w:rPr>
            </w:pPr>
            <w:r w:rsidRPr="00A36AC0">
              <w:rPr>
                <w:bCs/>
                <w:i/>
                <w:iCs/>
                <w:color w:val="000000" w:themeColor="text1"/>
                <w14:ligatures w14:val="none"/>
              </w:rPr>
              <w:t xml:space="preserve">Ziņo – </w:t>
            </w:r>
            <w:r w:rsidR="004D03F4" w:rsidRPr="00A36AC0">
              <w:rPr>
                <w:i/>
                <w:iCs/>
                <w:color w:val="000000" w:themeColor="text1"/>
                <w14:ligatures w14:val="none"/>
              </w:rPr>
              <w:t>p/a “Olaines sociālais dienests” direktore A.Liepiņa</w:t>
            </w:r>
          </w:p>
          <w:p w14:paraId="4021412A" w14:textId="3924F701" w:rsidR="00243D6C" w:rsidRPr="00C47055" w:rsidRDefault="00243D6C" w:rsidP="000D060A">
            <w:pPr>
              <w:rPr>
                <w:highlight w:val="yellow"/>
              </w:rPr>
            </w:pPr>
          </w:p>
        </w:tc>
      </w:tr>
      <w:tr w:rsidR="0041539B" w:rsidRPr="00BD6DD3" w14:paraId="272D0A5F" w14:textId="77777777" w:rsidTr="00551E7E">
        <w:tc>
          <w:tcPr>
            <w:tcW w:w="936" w:type="dxa"/>
          </w:tcPr>
          <w:p w14:paraId="46956D38" w14:textId="77777777" w:rsidR="0041539B" w:rsidRPr="00BD6DD3" w:rsidRDefault="0041539B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16184E9C" w14:textId="34D0CE34" w:rsidR="0041539B" w:rsidRPr="006D43EE" w:rsidRDefault="006D43EE" w:rsidP="006D43EE">
            <w:r w:rsidRPr="006D43EE">
              <w:t>Par piekrišanu zemes iegūšanai īpašumā biedrībai “Upju ciems”</w:t>
            </w:r>
          </w:p>
          <w:p w14:paraId="5192A5ED" w14:textId="2786BDF9" w:rsidR="006D43EE" w:rsidRPr="006D43EE" w:rsidRDefault="006D43EE" w:rsidP="006D43EE">
            <w:pPr>
              <w:ind w:right="-664"/>
              <w:rPr>
                <w:b/>
              </w:rPr>
            </w:pPr>
            <w:r w:rsidRPr="00701A2F">
              <w:rPr>
                <w:i/>
                <w:iCs/>
              </w:rPr>
              <w:t>Ziņo – īpašuma un juridiskās nodaļas</w:t>
            </w:r>
            <w:r>
              <w:rPr>
                <w:i/>
                <w:iCs/>
              </w:rPr>
              <w:t xml:space="preserve"> galvenā juriste D.Dimanta</w:t>
            </w:r>
          </w:p>
          <w:p w14:paraId="6D8BCC64" w14:textId="0E54B435" w:rsidR="0041539B" w:rsidRDefault="0041539B" w:rsidP="0095323C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D367AD" w:rsidRPr="00BD6DD3" w14:paraId="5973582E" w14:textId="77777777" w:rsidTr="00551E7E">
        <w:tc>
          <w:tcPr>
            <w:tcW w:w="936" w:type="dxa"/>
          </w:tcPr>
          <w:p w14:paraId="5D2C68DD" w14:textId="77777777" w:rsidR="00D367AD" w:rsidRPr="00BD6DD3" w:rsidRDefault="00D367AD" w:rsidP="007C7ED2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390ABC9F" w14:textId="77777777" w:rsidR="00D367AD" w:rsidRDefault="00D367AD" w:rsidP="00D367AD">
            <w:bookmarkStart w:id="2" w:name="_Hlk153349536"/>
            <w:r w:rsidRPr="00D367AD">
              <w:t>Par zemesgabala dārzkopības sabiedrībā „Tiltiņi” Nr.115  (Stīpniekos) atsavināšanu, pirkuma maksas apstiprināšanu un pirkuma līguma noslēgšanu ar zemes nomnieku</w:t>
            </w:r>
          </w:p>
          <w:p w14:paraId="639F0D87" w14:textId="5EA5AD42" w:rsidR="00D367AD" w:rsidRPr="00D367AD" w:rsidRDefault="00D367AD" w:rsidP="00D367AD">
            <w:pPr>
              <w:rPr>
                <w:i/>
                <w:iCs/>
              </w:rPr>
            </w:pPr>
            <w:r w:rsidRPr="000863F4">
              <w:rPr>
                <w:i/>
                <w:iCs/>
              </w:rPr>
              <w:t>Ziņo – īpašuma un juridiskās nodaļas vadītāja I.Čepule</w:t>
            </w:r>
          </w:p>
          <w:bookmarkEnd w:id="2"/>
          <w:p w14:paraId="0BBFD5A2" w14:textId="77777777" w:rsidR="00D367AD" w:rsidRPr="006D43EE" w:rsidRDefault="00D367AD" w:rsidP="006D43EE"/>
        </w:tc>
      </w:tr>
      <w:tr w:rsidR="003A035C" w:rsidRPr="00BD6DD3" w14:paraId="3E51FF88" w14:textId="77777777" w:rsidTr="00551E7E">
        <w:tc>
          <w:tcPr>
            <w:tcW w:w="936" w:type="dxa"/>
          </w:tcPr>
          <w:p w14:paraId="02F1A5B7" w14:textId="77777777" w:rsidR="003A035C" w:rsidRPr="00BD6DD3" w:rsidRDefault="003A035C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8BF81F0" w14:textId="77777777" w:rsidR="00701A2F" w:rsidRPr="00701A2F" w:rsidRDefault="00701A2F" w:rsidP="00701A2F">
            <w:r w:rsidRPr="00701A2F">
              <w:t>Par Lauku apvidus zemes nomas līguma Nr.467 izbeigšanu</w:t>
            </w:r>
          </w:p>
          <w:p w14:paraId="18C3DE42" w14:textId="344C416A" w:rsidR="003A035C" w:rsidRPr="00701A2F" w:rsidRDefault="003A035C" w:rsidP="003A035C">
            <w:pPr>
              <w:rPr>
                <w:i/>
                <w:iCs/>
              </w:rPr>
            </w:pPr>
            <w:r w:rsidRPr="00701A2F">
              <w:rPr>
                <w:i/>
                <w:iCs/>
              </w:rPr>
              <w:t xml:space="preserve">Ziņo – </w:t>
            </w:r>
            <w:r w:rsidR="00D60014" w:rsidRPr="00701A2F">
              <w:rPr>
                <w:i/>
                <w:iCs/>
              </w:rPr>
              <w:t>īpašuma un juridiskās nodaļas vadītājas vietniece E.Rolava</w:t>
            </w:r>
          </w:p>
          <w:p w14:paraId="0B6F0CFD" w14:textId="6AC4E906" w:rsidR="003A035C" w:rsidRPr="00C47055" w:rsidRDefault="003A035C" w:rsidP="00E814A9">
            <w:pPr>
              <w:jc w:val="both"/>
              <w:rPr>
                <w:highlight w:val="yellow"/>
              </w:rPr>
            </w:pPr>
          </w:p>
        </w:tc>
      </w:tr>
      <w:tr w:rsidR="004268E1" w:rsidRPr="00BD6DD3" w14:paraId="1968764F" w14:textId="77777777" w:rsidTr="00551E7E">
        <w:tc>
          <w:tcPr>
            <w:tcW w:w="936" w:type="dxa"/>
          </w:tcPr>
          <w:p w14:paraId="1F7E3089" w14:textId="77777777" w:rsidR="004268E1" w:rsidRPr="000863F4" w:rsidRDefault="004268E1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FE5683A" w14:textId="45D9204F" w:rsidR="000863F4" w:rsidRPr="000863F4" w:rsidRDefault="004268E1" w:rsidP="004268E1">
            <w:r w:rsidRPr="000863F4">
              <w:t>Par atsavināt</w:t>
            </w:r>
            <w:r w:rsidR="000863F4" w:rsidRPr="000863F4">
              <w:t>ā</w:t>
            </w:r>
            <w:r w:rsidRPr="000863F4">
              <w:t xml:space="preserve"> nekustam</w:t>
            </w:r>
            <w:r w:rsidR="000863F4" w:rsidRPr="000863F4">
              <w:t>ā</w:t>
            </w:r>
            <w:r w:rsidRPr="000863F4">
              <w:t xml:space="preserve"> īpašum</w:t>
            </w:r>
            <w:r w:rsidR="000863F4" w:rsidRPr="000863F4">
              <w:t>a</w:t>
            </w:r>
            <w:r w:rsidRPr="000863F4">
              <w:t xml:space="preserve"> (zemes) izslēgšanu no Olaines novada pašvaldības bilances</w:t>
            </w:r>
          </w:p>
          <w:p w14:paraId="10C2BDA6" w14:textId="7EFF215F" w:rsidR="004268E1" w:rsidRPr="000863F4" w:rsidRDefault="004268E1" w:rsidP="004268E1">
            <w:pPr>
              <w:rPr>
                <w:i/>
                <w:iCs/>
              </w:rPr>
            </w:pPr>
            <w:r w:rsidRPr="000863F4">
              <w:rPr>
                <w:i/>
                <w:iCs/>
              </w:rPr>
              <w:t>Ziņo – īpašuma un juridiskās nodaļas vadītāja</w:t>
            </w:r>
            <w:r w:rsidR="000863F4" w:rsidRPr="000863F4">
              <w:rPr>
                <w:i/>
                <w:iCs/>
              </w:rPr>
              <w:t xml:space="preserve"> I.Čepule</w:t>
            </w:r>
          </w:p>
          <w:p w14:paraId="4718B1C4" w14:textId="77777777" w:rsidR="004268E1" w:rsidRPr="000863F4" w:rsidRDefault="004268E1" w:rsidP="00D60014"/>
        </w:tc>
      </w:tr>
      <w:tr w:rsidR="00DA1CD3" w:rsidRPr="00431B87" w14:paraId="3ED7B311" w14:textId="77777777" w:rsidTr="00551E7E">
        <w:tc>
          <w:tcPr>
            <w:tcW w:w="936" w:type="dxa"/>
          </w:tcPr>
          <w:p w14:paraId="7F488829" w14:textId="77777777" w:rsidR="00DA1CD3" w:rsidRPr="00BD6DD3" w:rsidRDefault="00DA1CD3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5013B93" w14:textId="77777777" w:rsidR="003E4EED" w:rsidRPr="00CC72CC" w:rsidRDefault="003E4EED" w:rsidP="003E4EED">
            <w:pPr>
              <w:ind w:right="185"/>
              <w:rPr>
                <w:rStyle w:val="Izteiksmgs"/>
                <w:b w:val="0"/>
                <w:bCs w:val="0"/>
                <w:shd w:val="clear" w:color="auto" w:fill="FFFFFF"/>
              </w:rPr>
            </w:pPr>
            <w:r w:rsidRPr="00CC72CC">
              <w:rPr>
                <w:rStyle w:val="Izteiksmgs"/>
                <w:b w:val="0"/>
                <w:bCs w:val="0"/>
                <w:shd w:val="clear" w:color="auto" w:fill="FFFFFF"/>
              </w:rPr>
              <w:t>Par DKS iesniegumiem pašvaldības finansējuma saņemšanai</w:t>
            </w:r>
          </w:p>
          <w:p w14:paraId="053F7392" w14:textId="4FC73863" w:rsidR="00DA1CD3" w:rsidRPr="00992E21" w:rsidRDefault="00DA1CD3" w:rsidP="00DA1CD3">
            <w:pPr>
              <w:rPr>
                <w:i/>
                <w:iCs/>
              </w:rPr>
            </w:pPr>
            <w:r w:rsidRPr="00992E21">
              <w:rPr>
                <w:i/>
                <w:iCs/>
              </w:rPr>
              <w:t>Ziņo –</w:t>
            </w:r>
            <w:r w:rsidR="00D84CE3" w:rsidRPr="00992E21">
              <w:rPr>
                <w:i/>
                <w:iCs/>
              </w:rPr>
              <w:t xml:space="preserve"> </w:t>
            </w:r>
            <w:r w:rsidRPr="00992E21">
              <w:rPr>
                <w:i/>
                <w:iCs/>
              </w:rPr>
              <w:t>galvenā juriste D.Dimanta</w:t>
            </w:r>
          </w:p>
          <w:p w14:paraId="1C9C9A49" w14:textId="73FD7721" w:rsidR="00DA1CD3" w:rsidRPr="00C47055" w:rsidRDefault="00DA1CD3" w:rsidP="00DA1CD3">
            <w:pPr>
              <w:rPr>
                <w:highlight w:val="yellow"/>
                <w:lang w:eastAsia="en-US"/>
              </w:rPr>
            </w:pPr>
          </w:p>
        </w:tc>
      </w:tr>
      <w:tr w:rsidR="00252691" w:rsidRPr="00431B87" w14:paraId="18D2A34E" w14:textId="77777777" w:rsidTr="00551E7E">
        <w:tc>
          <w:tcPr>
            <w:tcW w:w="936" w:type="dxa"/>
          </w:tcPr>
          <w:p w14:paraId="7EB0AC00" w14:textId="77777777" w:rsidR="00252691" w:rsidRPr="00BD6DD3" w:rsidRDefault="00252691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6F5097D4" w14:textId="77777777" w:rsidR="006455E9" w:rsidRPr="006455E9" w:rsidRDefault="006455E9" w:rsidP="00E61966">
            <w:pPr>
              <w:jc w:val="both"/>
            </w:pPr>
            <w:r w:rsidRPr="006455E9">
              <w:t>Par Olaines novada pašvaldības domes un komiteju kārtējām sēdēm 2026.gadā no janvāra līdz decembrim</w:t>
            </w:r>
          </w:p>
          <w:p w14:paraId="7FD76231" w14:textId="77777777" w:rsidR="00252691" w:rsidRDefault="006455E9" w:rsidP="003E4EED">
            <w:pPr>
              <w:ind w:right="185"/>
              <w:rPr>
                <w:rFonts w:eastAsia="Calibri"/>
                <w:bCs/>
                <w:i/>
                <w:iCs/>
              </w:rPr>
            </w:pPr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DC3A33">
              <w:rPr>
                <w:rFonts w:eastAsia="Calibri"/>
                <w:bCs/>
                <w:i/>
                <w:iCs/>
              </w:rPr>
              <w:t>finanšu komitejas priekšsēdētājs A.Bergs</w:t>
            </w:r>
          </w:p>
          <w:p w14:paraId="5AC37E57" w14:textId="211BEAC4" w:rsidR="00E26370" w:rsidRPr="00CC72CC" w:rsidRDefault="00E26370" w:rsidP="003E4EED">
            <w:pPr>
              <w:ind w:right="185"/>
              <w:rPr>
                <w:rStyle w:val="Izteiksmgs"/>
                <w:b w:val="0"/>
                <w:bCs w:val="0"/>
                <w:shd w:val="clear" w:color="auto" w:fill="FFFFFF"/>
              </w:rPr>
            </w:pPr>
          </w:p>
        </w:tc>
      </w:tr>
      <w:tr w:rsidR="00E26370" w:rsidRPr="00431B87" w14:paraId="3728E4B3" w14:textId="77777777" w:rsidTr="00551E7E">
        <w:tc>
          <w:tcPr>
            <w:tcW w:w="936" w:type="dxa"/>
          </w:tcPr>
          <w:p w14:paraId="33170C3A" w14:textId="77777777" w:rsidR="00E26370" w:rsidRPr="00BD6DD3" w:rsidRDefault="00E26370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76FEDCC9" w14:textId="6725DFBE" w:rsidR="00E26370" w:rsidRPr="00E26370" w:rsidRDefault="00E26370" w:rsidP="00E26370">
            <w:pPr>
              <w:jc w:val="both"/>
            </w:pPr>
            <w:r w:rsidRPr="00E26370">
              <w:t>Par nekustamā īpašuma Jelgavas ielā 2 (Olainē)</w:t>
            </w:r>
            <w:r>
              <w:t xml:space="preserve"> </w:t>
            </w:r>
            <w:r w:rsidRPr="00E26370">
              <w:t>atsavināšanas izsoles akta apstiprināšanu</w:t>
            </w:r>
          </w:p>
          <w:p w14:paraId="5BAA8D84" w14:textId="77777777" w:rsidR="00E26370" w:rsidRDefault="00E26370" w:rsidP="00E26370">
            <w:pPr>
              <w:ind w:right="-2"/>
              <w:jc w:val="both"/>
              <w:rPr>
                <w:bCs/>
                <w:i/>
                <w:iCs/>
              </w:rPr>
            </w:pPr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701A2F">
              <w:rPr>
                <w:i/>
                <w:iCs/>
              </w:rPr>
              <w:t>īpašuma un juridiskās nodaļas</w:t>
            </w:r>
            <w:r>
              <w:rPr>
                <w:i/>
                <w:iCs/>
              </w:rPr>
              <w:t xml:space="preserve"> </w:t>
            </w:r>
            <w:r w:rsidRPr="00E26370">
              <w:rPr>
                <w:bCs/>
                <w:i/>
                <w:iCs/>
              </w:rPr>
              <w:t>speciāliste nekustamo īpašumu pārvaldīšanā</w:t>
            </w:r>
          </w:p>
          <w:p w14:paraId="163CD7A0" w14:textId="1BF3AA53" w:rsidR="00E26370" w:rsidRPr="00E26370" w:rsidRDefault="00E26370" w:rsidP="00E26370">
            <w:pPr>
              <w:ind w:right="-2"/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 xml:space="preserve">         </w:t>
            </w:r>
            <w:r w:rsidRPr="00E26370">
              <w:rPr>
                <w:bCs/>
                <w:i/>
                <w:iCs/>
              </w:rPr>
              <w:t xml:space="preserve">  I.Celma</w:t>
            </w:r>
          </w:p>
        </w:tc>
      </w:tr>
      <w:tr w:rsidR="006455E9" w:rsidRPr="00431B87" w14:paraId="78CD723C" w14:textId="77777777" w:rsidTr="00551E7E">
        <w:tc>
          <w:tcPr>
            <w:tcW w:w="936" w:type="dxa"/>
          </w:tcPr>
          <w:p w14:paraId="4FEB298D" w14:textId="77777777" w:rsidR="006455E9" w:rsidRPr="00BD6DD3" w:rsidRDefault="006455E9" w:rsidP="006455E9">
            <w:pPr>
              <w:pStyle w:val="Sarakstarindkopa"/>
            </w:pPr>
          </w:p>
        </w:tc>
        <w:tc>
          <w:tcPr>
            <w:tcW w:w="8505" w:type="dxa"/>
          </w:tcPr>
          <w:p w14:paraId="288B6E83" w14:textId="77777777" w:rsidR="006455E9" w:rsidRDefault="006455E9" w:rsidP="006455E9"/>
          <w:p w14:paraId="1E968940" w14:textId="77777777" w:rsidR="00555055" w:rsidRDefault="00555055" w:rsidP="006455E9"/>
          <w:p w14:paraId="0BA5F5A5" w14:textId="77777777" w:rsidR="00555055" w:rsidRPr="006455E9" w:rsidRDefault="00555055" w:rsidP="006455E9"/>
        </w:tc>
      </w:tr>
      <w:tr w:rsidR="006455E9" w:rsidRPr="00431B87" w14:paraId="264DD063" w14:textId="77777777" w:rsidTr="00551E7E">
        <w:tc>
          <w:tcPr>
            <w:tcW w:w="936" w:type="dxa"/>
          </w:tcPr>
          <w:p w14:paraId="5EDBD5FA" w14:textId="77777777" w:rsidR="006455E9" w:rsidRPr="00BD6DD3" w:rsidRDefault="006455E9" w:rsidP="006455E9">
            <w:pPr>
              <w:pStyle w:val="Sarakstarindkopa"/>
            </w:pPr>
          </w:p>
        </w:tc>
        <w:tc>
          <w:tcPr>
            <w:tcW w:w="8505" w:type="dxa"/>
          </w:tcPr>
          <w:p w14:paraId="15790BA5" w14:textId="77777777" w:rsidR="006455E9" w:rsidRDefault="006455E9" w:rsidP="006455E9">
            <w:pPr>
              <w:jc w:val="center"/>
            </w:pPr>
            <w:r>
              <w:t>SLĒGTĀ DAĻA</w:t>
            </w:r>
          </w:p>
          <w:p w14:paraId="32ACB2A2" w14:textId="482FD84B" w:rsidR="006455E9" w:rsidRPr="006455E9" w:rsidRDefault="006455E9" w:rsidP="006455E9">
            <w:pPr>
              <w:jc w:val="center"/>
            </w:pPr>
          </w:p>
        </w:tc>
      </w:tr>
      <w:tr w:rsidR="006455E9" w:rsidRPr="00431B87" w14:paraId="7E9ADCA6" w14:textId="77777777" w:rsidTr="00551E7E">
        <w:tc>
          <w:tcPr>
            <w:tcW w:w="936" w:type="dxa"/>
          </w:tcPr>
          <w:p w14:paraId="77D3DB0B" w14:textId="77777777" w:rsidR="006455E9" w:rsidRPr="00BD6DD3" w:rsidRDefault="006455E9" w:rsidP="004A31AB">
            <w:pPr>
              <w:pStyle w:val="Sarakstarindkopa"/>
              <w:numPr>
                <w:ilvl w:val="0"/>
                <w:numId w:val="27"/>
              </w:numPr>
            </w:pPr>
          </w:p>
        </w:tc>
        <w:tc>
          <w:tcPr>
            <w:tcW w:w="8505" w:type="dxa"/>
          </w:tcPr>
          <w:p w14:paraId="18DA245B" w14:textId="77777777" w:rsidR="006455E9" w:rsidRDefault="006455E9" w:rsidP="006455E9">
            <w:r w:rsidRPr="006455E9">
              <w:t>Par Olaines novada sadarbības teritorijas civilās aizsardzības plānu</w:t>
            </w:r>
          </w:p>
          <w:p w14:paraId="7306824F" w14:textId="407FC945" w:rsidR="006455E9" w:rsidRPr="006455E9" w:rsidRDefault="006455E9" w:rsidP="006455E9">
            <w:r w:rsidRPr="00992E21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priekšsēdētāja biroja administratore N.Tropkina</w:t>
            </w:r>
          </w:p>
          <w:p w14:paraId="15873221" w14:textId="77777777" w:rsidR="006455E9" w:rsidRDefault="006455E9" w:rsidP="006455E9">
            <w:pPr>
              <w:jc w:val="both"/>
            </w:pPr>
          </w:p>
        </w:tc>
      </w:tr>
      <w:bookmarkEnd w:id="0"/>
    </w:tbl>
    <w:p w14:paraId="4504D93C" w14:textId="77777777" w:rsidR="008420A8" w:rsidRPr="0084142D" w:rsidRDefault="008420A8" w:rsidP="004C169C">
      <w:pPr>
        <w:jc w:val="both"/>
        <w:rPr>
          <w:i/>
          <w:iCs/>
        </w:rPr>
      </w:pPr>
    </w:p>
    <w:p w14:paraId="10E11AF9" w14:textId="2F171FE4" w:rsidR="0093024C" w:rsidRPr="0084142D" w:rsidRDefault="0093024C" w:rsidP="00417BD1"/>
    <w:sectPr w:rsidR="0093024C" w:rsidRPr="0084142D" w:rsidSect="006209F4">
      <w:pgSz w:w="11906" w:h="16838"/>
      <w:pgMar w:top="993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1BE6"/>
    <w:multiLevelType w:val="hybridMultilevel"/>
    <w:tmpl w:val="AC90C4CC"/>
    <w:lvl w:ilvl="0" w:tplc="8C646922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74B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B37C72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0C34D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7C3A1E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B06BB7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B90922"/>
    <w:multiLevelType w:val="hybridMultilevel"/>
    <w:tmpl w:val="D5EEA3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1B7E8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F53C22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3F6744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1E7C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F114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5E49C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7122AC"/>
    <w:multiLevelType w:val="hybridMultilevel"/>
    <w:tmpl w:val="A5A682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67F85"/>
    <w:multiLevelType w:val="hybridMultilevel"/>
    <w:tmpl w:val="F2F2D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E2E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220607D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2C34589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207206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8C1A27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B231A30"/>
    <w:multiLevelType w:val="multilevel"/>
    <w:tmpl w:val="42E472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EF547C"/>
    <w:multiLevelType w:val="hybridMultilevel"/>
    <w:tmpl w:val="550E69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8140C"/>
    <w:multiLevelType w:val="multilevel"/>
    <w:tmpl w:val="79F2B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383674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CB4F5D"/>
    <w:multiLevelType w:val="hybridMultilevel"/>
    <w:tmpl w:val="F71A36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40C40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14795D"/>
    <w:multiLevelType w:val="hybridMultilevel"/>
    <w:tmpl w:val="6496699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9748420">
    <w:abstractNumId w:val="7"/>
  </w:num>
  <w:num w:numId="2" w16cid:durableId="810440753">
    <w:abstractNumId w:val="4"/>
  </w:num>
  <w:num w:numId="3" w16cid:durableId="1862889804">
    <w:abstractNumId w:val="12"/>
  </w:num>
  <w:num w:numId="4" w16cid:durableId="559874101">
    <w:abstractNumId w:val="9"/>
  </w:num>
  <w:num w:numId="5" w16cid:durableId="1229462390">
    <w:abstractNumId w:val="25"/>
  </w:num>
  <w:num w:numId="6" w16cid:durableId="1789621927">
    <w:abstractNumId w:val="29"/>
  </w:num>
  <w:num w:numId="7" w16cid:durableId="259991530">
    <w:abstractNumId w:val="22"/>
  </w:num>
  <w:num w:numId="8" w16cid:durableId="1037268821">
    <w:abstractNumId w:val="31"/>
  </w:num>
  <w:num w:numId="9" w16cid:durableId="4251529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557999">
    <w:abstractNumId w:val="23"/>
  </w:num>
  <w:num w:numId="11" w16cid:durableId="724451936">
    <w:abstractNumId w:val="3"/>
  </w:num>
  <w:num w:numId="12" w16cid:durableId="1949000172">
    <w:abstractNumId w:val="21"/>
  </w:num>
  <w:num w:numId="13" w16cid:durableId="1149127751">
    <w:abstractNumId w:val="1"/>
  </w:num>
  <w:num w:numId="14" w16cid:durableId="411855171">
    <w:abstractNumId w:val="27"/>
  </w:num>
  <w:num w:numId="15" w16cid:durableId="1577282867">
    <w:abstractNumId w:val="0"/>
  </w:num>
  <w:num w:numId="16" w16cid:durableId="158155190">
    <w:abstractNumId w:val="5"/>
  </w:num>
  <w:num w:numId="17" w16cid:durableId="2041394521">
    <w:abstractNumId w:val="2"/>
  </w:num>
  <w:num w:numId="18" w16cid:durableId="1080828019">
    <w:abstractNumId w:val="8"/>
  </w:num>
  <w:num w:numId="19" w16cid:durableId="1906867901">
    <w:abstractNumId w:val="32"/>
  </w:num>
  <w:num w:numId="20" w16cid:durableId="118170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0574405">
    <w:abstractNumId w:val="26"/>
  </w:num>
  <w:num w:numId="22" w16cid:durableId="1596596541">
    <w:abstractNumId w:val="30"/>
  </w:num>
  <w:num w:numId="23" w16cid:durableId="778572013">
    <w:abstractNumId w:val="18"/>
  </w:num>
  <w:num w:numId="24" w16cid:durableId="1268467171">
    <w:abstractNumId w:val="20"/>
  </w:num>
  <w:num w:numId="25" w16cid:durableId="17674586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680585">
    <w:abstractNumId w:val="14"/>
  </w:num>
  <w:num w:numId="27" w16cid:durableId="1651910085">
    <w:abstractNumId w:val="10"/>
  </w:num>
  <w:num w:numId="28" w16cid:durableId="1555434019">
    <w:abstractNumId w:val="15"/>
  </w:num>
  <w:num w:numId="29" w16cid:durableId="1148475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55880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4702558">
    <w:abstractNumId w:val="13"/>
  </w:num>
  <w:num w:numId="32" w16cid:durableId="558437493">
    <w:abstractNumId w:val="11"/>
  </w:num>
  <w:num w:numId="33" w16cid:durableId="340395041">
    <w:abstractNumId w:val="28"/>
  </w:num>
  <w:num w:numId="34" w16cid:durableId="1399747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362D"/>
    <w:rsid w:val="00005A39"/>
    <w:rsid w:val="00005CBB"/>
    <w:rsid w:val="000061D3"/>
    <w:rsid w:val="00010784"/>
    <w:rsid w:val="00017DAA"/>
    <w:rsid w:val="000208A0"/>
    <w:rsid w:val="00022B79"/>
    <w:rsid w:val="00024B42"/>
    <w:rsid w:val="00024CDB"/>
    <w:rsid w:val="000251D0"/>
    <w:rsid w:val="00025CEF"/>
    <w:rsid w:val="000279B9"/>
    <w:rsid w:val="00030774"/>
    <w:rsid w:val="00032462"/>
    <w:rsid w:val="0003402E"/>
    <w:rsid w:val="00035C97"/>
    <w:rsid w:val="000370E2"/>
    <w:rsid w:val="00042BD3"/>
    <w:rsid w:val="000455CF"/>
    <w:rsid w:val="00045A0B"/>
    <w:rsid w:val="00046797"/>
    <w:rsid w:val="000510AB"/>
    <w:rsid w:val="00051135"/>
    <w:rsid w:val="00051DCC"/>
    <w:rsid w:val="000529AD"/>
    <w:rsid w:val="00052A7D"/>
    <w:rsid w:val="00057FB4"/>
    <w:rsid w:val="000614F1"/>
    <w:rsid w:val="00061B1F"/>
    <w:rsid w:val="00065DFA"/>
    <w:rsid w:val="00066C5F"/>
    <w:rsid w:val="00071FAA"/>
    <w:rsid w:val="00072835"/>
    <w:rsid w:val="000736CD"/>
    <w:rsid w:val="0007433A"/>
    <w:rsid w:val="00074B0C"/>
    <w:rsid w:val="000754FD"/>
    <w:rsid w:val="000770CF"/>
    <w:rsid w:val="0008215B"/>
    <w:rsid w:val="00084BFC"/>
    <w:rsid w:val="000863F4"/>
    <w:rsid w:val="0009688D"/>
    <w:rsid w:val="00097D84"/>
    <w:rsid w:val="000A4DD3"/>
    <w:rsid w:val="000A4EAE"/>
    <w:rsid w:val="000A535D"/>
    <w:rsid w:val="000A5DC1"/>
    <w:rsid w:val="000B15C5"/>
    <w:rsid w:val="000B21C4"/>
    <w:rsid w:val="000B2E09"/>
    <w:rsid w:val="000B3B2C"/>
    <w:rsid w:val="000B44D1"/>
    <w:rsid w:val="000B4D29"/>
    <w:rsid w:val="000B6190"/>
    <w:rsid w:val="000B62CB"/>
    <w:rsid w:val="000C061A"/>
    <w:rsid w:val="000C0F90"/>
    <w:rsid w:val="000C2980"/>
    <w:rsid w:val="000C4789"/>
    <w:rsid w:val="000C679D"/>
    <w:rsid w:val="000C7D47"/>
    <w:rsid w:val="000D060A"/>
    <w:rsid w:val="000D4F19"/>
    <w:rsid w:val="000D58B6"/>
    <w:rsid w:val="000D6A03"/>
    <w:rsid w:val="000E0514"/>
    <w:rsid w:val="000E1D1C"/>
    <w:rsid w:val="000E5342"/>
    <w:rsid w:val="000E5723"/>
    <w:rsid w:val="000E6046"/>
    <w:rsid w:val="000E73B7"/>
    <w:rsid w:val="000F01F5"/>
    <w:rsid w:val="000F1680"/>
    <w:rsid w:val="000F3763"/>
    <w:rsid w:val="001001FC"/>
    <w:rsid w:val="00100799"/>
    <w:rsid w:val="00104A21"/>
    <w:rsid w:val="001074D9"/>
    <w:rsid w:val="001074DD"/>
    <w:rsid w:val="00116887"/>
    <w:rsid w:val="001228CE"/>
    <w:rsid w:val="00122F17"/>
    <w:rsid w:val="001233CD"/>
    <w:rsid w:val="00124B07"/>
    <w:rsid w:val="001276F2"/>
    <w:rsid w:val="00132B03"/>
    <w:rsid w:val="001336C2"/>
    <w:rsid w:val="001344A7"/>
    <w:rsid w:val="0014112B"/>
    <w:rsid w:val="0015281C"/>
    <w:rsid w:val="00152A7E"/>
    <w:rsid w:val="00155313"/>
    <w:rsid w:val="00155577"/>
    <w:rsid w:val="00160738"/>
    <w:rsid w:val="0016174C"/>
    <w:rsid w:val="0016282A"/>
    <w:rsid w:val="00164843"/>
    <w:rsid w:val="00164DEB"/>
    <w:rsid w:val="001701A9"/>
    <w:rsid w:val="0017073D"/>
    <w:rsid w:val="00173AA1"/>
    <w:rsid w:val="0017412B"/>
    <w:rsid w:val="001755FC"/>
    <w:rsid w:val="00176DC4"/>
    <w:rsid w:val="00177F9D"/>
    <w:rsid w:val="00180A87"/>
    <w:rsid w:val="00180C72"/>
    <w:rsid w:val="00184321"/>
    <w:rsid w:val="00184806"/>
    <w:rsid w:val="001926B8"/>
    <w:rsid w:val="00196548"/>
    <w:rsid w:val="00196A7E"/>
    <w:rsid w:val="001A0DA8"/>
    <w:rsid w:val="001A147F"/>
    <w:rsid w:val="001A175B"/>
    <w:rsid w:val="001A3052"/>
    <w:rsid w:val="001A3785"/>
    <w:rsid w:val="001A5BDC"/>
    <w:rsid w:val="001A6B76"/>
    <w:rsid w:val="001A7C98"/>
    <w:rsid w:val="001B3E41"/>
    <w:rsid w:val="001B4339"/>
    <w:rsid w:val="001B47C0"/>
    <w:rsid w:val="001C04FB"/>
    <w:rsid w:val="001C0EE8"/>
    <w:rsid w:val="001C1322"/>
    <w:rsid w:val="001C43F5"/>
    <w:rsid w:val="001C4889"/>
    <w:rsid w:val="001C77B9"/>
    <w:rsid w:val="001D2194"/>
    <w:rsid w:val="001D5852"/>
    <w:rsid w:val="001D64A5"/>
    <w:rsid w:val="001D742F"/>
    <w:rsid w:val="001E0A8D"/>
    <w:rsid w:val="001E6DB9"/>
    <w:rsid w:val="001E798E"/>
    <w:rsid w:val="001E7FD5"/>
    <w:rsid w:val="001F2F44"/>
    <w:rsid w:val="001F3A16"/>
    <w:rsid w:val="001F618F"/>
    <w:rsid w:val="002008C1"/>
    <w:rsid w:val="00204438"/>
    <w:rsid w:val="002131E7"/>
    <w:rsid w:val="002135D3"/>
    <w:rsid w:val="00215B53"/>
    <w:rsid w:val="00215C51"/>
    <w:rsid w:val="002202A4"/>
    <w:rsid w:val="00221AAD"/>
    <w:rsid w:val="00230970"/>
    <w:rsid w:val="002327C9"/>
    <w:rsid w:val="00232868"/>
    <w:rsid w:val="00235F6C"/>
    <w:rsid w:val="00236E9E"/>
    <w:rsid w:val="0023778A"/>
    <w:rsid w:val="002417BC"/>
    <w:rsid w:val="00242E2C"/>
    <w:rsid w:val="00243D6C"/>
    <w:rsid w:val="002448D6"/>
    <w:rsid w:val="0025047F"/>
    <w:rsid w:val="00250E5A"/>
    <w:rsid w:val="00250E79"/>
    <w:rsid w:val="0025218A"/>
    <w:rsid w:val="00252691"/>
    <w:rsid w:val="00254F0A"/>
    <w:rsid w:val="0026343A"/>
    <w:rsid w:val="00266703"/>
    <w:rsid w:val="002729B6"/>
    <w:rsid w:val="002750DA"/>
    <w:rsid w:val="002752C2"/>
    <w:rsid w:val="002775EA"/>
    <w:rsid w:val="00280F0D"/>
    <w:rsid w:val="002842BD"/>
    <w:rsid w:val="0028462D"/>
    <w:rsid w:val="002861D4"/>
    <w:rsid w:val="00291D23"/>
    <w:rsid w:val="00292042"/>
    <w:rsid w:val="002929EB"/>
    <w:rsid w:val="002944A1"/>
    <w:rsid w:val="002A0710"/>
    <w:rsid w:val="002A178F"/>
    <w:rsid w:val="002A2684"/>
    <w:rsid w:val="002B024F"/>
    <w:rsid w:val="002C37AA"/>
    <w:rsid w:val="002C607A"/>
    <w:rsid w:val="002D090E"/>
    <w:rsid w:val="002D0BA6"/>
    <w:rsid w:val="002D4A0B"/>
    <w:rsid w:val="002D556D"/>
    <w:rsid w:val="002D56D5"/>
    <w:rsid w:val="002D5949"/>
    <w:rsid w:val="002D6BC4"/>
    <w:rsid w:val="002D6DF8"/>
    <w:rsid w:val="002D7B93"/>
    <w:rsid w:val="002E069C"/>
    <w:rsid w:val="002E1399"/>
    <w:rsid w:val="002E16EB"/>
    <w:rsid w:val="002E1F44"/>
    <w:rsid w:val="002E2951"/>
    <w:rsid w:val="002E79E0"/>
    <w:rsid w:val="002E7A07"/>
    <w:rsid w:val="002F0337"/>
    <w:rsid w:val="002F4995"/>
    <w:rsid w:val="002F7858"/>
    <w:rsid w:val="003005E7"/>
    <w:rsid w:val="0030215A"/>
    <w:rsid w:val="00302D3B"/>
    <w:rsid w:val="00311D7E"/>
    <w:rsid w:val="00312008"/>
    <w:rsid w:val="00315B92"/>
    <w:rsid w:val="00316D85"/>
    <w:rsid w:val="00320EA5"/>
    <w:rsid w:val="00322A2E"/>
    <w:rsid w:val="00322D7B"/>
    <w:rsid w:val="00323069"/>
    <w:rsid w:val="00324523"/>
    <w:rsid w:val="0032496D"/>
    <w:rsid w:val="0033093C"/>
    <w:rsid w:val="00332F7A"/>
    <w:rsid w:val="003360F1"/>
    <w:rsid w:val="00336FCF"/>
    <w:rsid w:val="00340B19"/>
    <w:rsid w:val="00343C54"/>
    <w:rsid w:val="00346DEF"/>
    <w:rsid w:val="00347C18"/>
    <w:rsid w:val="003519C3"/>
    <w:rsid w:val="00354756"/>
    <w:rsid w:val="003555D9"/>
    <w:rsid w:val="003574FB"/>
    <w:rsid w:val="00361324"/>
    <w:rsid w:val="00364A25"/>
    <w:rsid w:val="003650A2"/>
    <w:rsid w:val="00367025"/>
    <w:rsid w:val="00372501"/>
    <w:rsid w:val="00372988"/>
    <w:rsid w:val="0037327E"/>
    <w:rsid w:val="0037376D"/>
    <w:rsid w:val="003756EE"/>
    <w:rsid w:val="003817D7"/>
    <w:rsid w:val="00383DC1"/>
    <w:rsid w:val="0038606F"/>
    <w:rsid w:val="00387197"/>
    <w:rsid w:val="00390EB1"/>
    <w:rsid w:val="003937DD"/>
    <w:rsid w:val="00394C38"/>
    <w:rsid w:val="00395AB9"/>
    <w:rsid w:val="00395E95"/>
    <w:rsid w:val="00396455"/>
    <w:rsid w:val="003A0243"/>
    <w:rsid w:val="003A035C"/>
    <w:rsid w:val="003A035D"/>
    <w:rsid w:val="003A32AA"/>
    <w:rsid w:val="003A3395"/>
    <w:rsid w:val="003A38E2"/>
    <w:rsid w:val="003B00AD"/>
    <w:rsid w:val="003B2947"/>
    <w:rsid w:val="003B3371"/>
    <w:rsid w:val="003B387C"/>
    <w:rsid w:val="003B4187"/>
    <w:rsid w:val="003B4F8E"/>
    <w:rsid w:val="003B5DB3"/>
    <w:rsid w:val="003C2CC1"/>
    <w:rsid w:val="003C525E"/>
    <w:rsid w:val="003C57F3"/>
    <w:rsid w:val="003D2292"/>
    <w:rsid w:val="003D47FB"/>
    <w:rsid w:val="003D668C"/>
    <w:rsid w:val="003E4436"/>
    <w:rsid w:val="003E4EED"/>
    <w:rsid w:val="003E525F"/>
    <w:rsid w:val="003E7115"/>
    <w:rsid w:val="003F2604"/>
    <w:rsid w:val="00401661"/>
    <w:rsid w:val="004018C4"/>
    <w:rsid w:val="00401A5F"/>
    <w:rsid w:val="0040327A"/>
    <w:rsid w:val="00406441"/>
    <w:rsid w:val="0040663E"/>
    <w:rsid w:val="00406C3A"/>
    <w:rsid w:val="0041539B"/>
    <w:rsid w:val="004155C5"/>
    <w:rsid w:val="004160F6"/>
    <w:rsid w:val="0041623F"/>
    <w:rsid w:val="00417B38"/>
    <w:rsid w:val="00417BD1"/>
    <w:rsid w:val="00421BFB"/>
    <w:rsid w:val="00421F85"/>
    <w:rsid w:val="00422160"/>
    <w:rsid w:val="00425F03"/>
    <w:rsid w:val="00426035"/>
    <w:rsid w:val="0042635B"/>
    <w:rsid w:val="004268E1"/>
    <w:rsid w:val="004312C2"/>
    <w:rsid w:val="00431AE4"/>
    <w:rsid w:val="00431B87"/>
    <w:rsid w:val="00435010"/>
    <w:rsid w:val="00435100"/>
    <w:rsid w:val="00437191"/>
    <w:rsid w:val="004403D9"/>
    <w:rsid w:val="00440E6F"/>
    <w:rsid w:val="00443C91"/>
    <w:rsid w:val="00447A52"/>
    <w:rsid w:val="00447D72"/>
    <w:rsid w:val="00452F4C"/>
    <w:rsid w:val="00457502"/>
    <w:rsid w:val="00460BAB"/>
    <w:rsid w:val="004657A6"/>
    <w:rsid w:val="00465D4F"/>
    <w:rsid w:val="00466E20"/>
    <w:rsid w:val="00470516"/>
    <w:rsid w:val="00471B31"/>
    <w:rsid w:val="0048135A"/>
    <w:rsid w:val="004818B4"/>
    <w:rsid w:val="004819AA"/>
    <w:rsid w:val="004822D2"/>
    <w:rsid w:val="00483C68"/>
    <w:rsid w:val="004844B8"/>
    <w:rsid w:val="00484D2A"/>
    <w:rsid w:val="00486BE5"/>
    <w:rsid w:val="00487870"/>
    <w:rsid w:val="00496932"/>
    <w:rsid w:val="00496D08"/>
    <w:rsid w:val="004A1E3B"/>
    <w:rsid w:val="004A1FB9"/>
    <w:rsid w:val="004A31AB"/>
    <w:rsid w:val="004A4029"/>
    <w:rsid w:val="004A6C7A"/>
    <w:rsid w:val="004B29BC"/>
    <w:rsid w:val="004B2AA1"/>
    <w:rsid w:val="004B31EC"/>
    <w:rsid w:val="004B6F8F"/>
    <w:rsid w:val="004C169C"/>
    <w:rsid w:val="004C5600"/>
    <w:rsid w:val="004C5623"/>
    <w:rsid w:val="004C72C0"/>
    <w:rsid w:val="004D0308"/>
    <w:rsid w:val="004D03F4"/>
    <w:rsid w:val="004D2ED7"/>
    <w:rsid w:val="004D32BF"/>
    <w:rsid w:val="004D4496"/>
    <w:rsid w:val="004D7396"/>
    <w:rsid w:val="004E0C1C"/>
    <w:rsid w:val="004E1D50"/>
    <w:rsid w:val="004E301D"/>
    <w:rsid w:val="004E5284"/>
    <w:rsid w:val="004F096B"/>
    <w:rsid w:val="004F13B2"/>
    <w:rsid w:val="004F28E3"/>
    <w:rsid w:val="004F6C17"/>
    <w:rsid w:val="004F7A2D"/>
    <w:rsid w:val="00503420"/>
    <w:rsid w:val="0050527B"/>
    <w:rsid w:val="005057C9"/>
    <w:rsid w:val="00515730"/>
    <w:rsid w:val="00520023"/>
    <w:rsid w:val="0052118B"/>
    <w:rsid w:val="00521CA4"/>
    <w:rsid w:val="0052704A"/>
    <w:rsid w:val="005314E4"/>
    <w:rsid w:val="00534966"/>
    <w:rsid w:val="005364B4"/>
    <w:rsid w:val="0053664C"/>
    <w:rsid w:val="005403A2"/>
    <w:rsid w:val="0054066C"/>
    <w:rsid w:val="00540BB3"/>
    <w:rsid w:val="00541C68"/>
    <w:rsid w:val="0054216E"/>
    <w:rsid w:val="005421D9"/>
    <w:rsid w:val="005431D6"/>
    <w:rsid w:val="005441FA"/>
    <w:rsid w:val="00544ED1"/>
    <w:rsid w:val="00547AC2"/>
    <w:rsid w:val="00551E7E"/>
    <w:rsid w:val="00552226"/>
    <w:rsid w:val="00553249"/>
    <w:rsid w:val="005533DA"/>
    <w:rsid w:val="00553D00"/>
    <w:rsid w:val="00555055"/>
    <w:rsid w:val="0056251D"/>
    <w:rsid w:val="00562D1C"/>
    <w:rsid w:val="00565C32"/>
    <w:rsid w:val="005666C9"/>
    <w:rsid w:val="00567843"/>
    <w:rsid w:val="0056790F"/>
    <w:rsid w:val="00570FD1"/>
    <w:rsid w:val="00573054"/>
    <w:rsid w:val="00574D4B"/>
    <w:rsid w:val="00574F04"/>
    <w:rsid w:val="005756A0"/>
    <w:rsid w:val="00575B0A"/>
    <w:rsid w:val="00582219"/>
    <w:rsid w:val="00582845"/>
    <w:rsid w:val="0058475E"/>
    <w:rsid w:val="00584DB1"/>
    <w:rsid w:val="005862C6"/>
    <w:rsid w:val="005924D2"/>
    <w:rsid w:val="00592A3A"/>
    <w:rsid w:val="005A3821"/>
    <w:rsid w:val="005A6961"/>
    <w:rsid w:val="005A7B2F"/>
    <w:rsid w:val="005B04A2"/>
    <w:rsid w:val="005B18C5"/>
    <w:rsid w:val="005B1DDE"/>
    <w:rsid w:val="005B2928"/>
    <w:rsid w:val="005B417F"/>
    <w:rsid w:val="005B516B"/>
    <w:rsid w:val="005B6B8D"/>
    <w:rsid w:val="005B7D1B"/>
    <w:rsid w:val="005C0DB0"/>
    <w:rsid w:val="005C1FB5"/>
    <w:rsid w:val="005C42FF"/>
    <w:rsid w:val="005C5C3C"/>
    <w:rsid w:val="005C691F"/>
    <w:rsid w:val="005C7C97"/>
    <w:rsid w:val="005D1774"/>
    <w:rsid w:val="005D3293"/>
    <w:rsid w:val="005D4CBA"/>
    <w:rsid w:val="005D60E7"/>
    <w:rsid w:val="005E0495"/>
    <w:rsid w:val="005E2EB5"/>
    <w:rsid w:val="005E5A10"/>
    <w:rsid w:val="005E5A61"/>
    <w:rsid w:val="005F04A6"/>
    <w:rsid w:val="005F36A5"/>
    <w:rsid w:val="005F4468"/>
    <w:rsid w:val="005F5814"/>
    <w:rsid w:val="006006A6"/>
    <w:rsid w:val="00602233"/>
    <w:rsid w:val="00603A9F"/>
    <w:rsid w:val="00604FED"/>
    <w:rsid w:val="00606757"/>
    <w:rsid w:val="006073B9"/>
    <w:rsid w:val="00610BF0"/>
    <w:rsid w:val="00610C16"/>
    <w:rsid w:val="00612AD8"/>
    <w:rsid w:val="00612B80"/>
    <w:rsid w:val="006132F4"/>
    <w:rsid w:val="00617152"/>
    <w:rsid w:val="00617BB5"/>
    <w:rsid w:val="006209F4"/>
    <w:rsid w:val="0062140A"/>
    <w:rsid w:val="00621539"/>
    <w:rsid w:val="0062156F"/>
    <w:rsid w:val="00626F86"/>
    <w:rsid w:val="00627E87"/>
    <w:rsid w:val="006332F1"/>
    <w:rsid w:val="00636B6D"/>
    <w:rsid w:val="00640A41"/>
    <w:rsid w:val="00641E85"/>
    <w:rsid w:val="0064470D"/>
    <w:rsid w:val="00645142"/>
    <w:rsid w:val="006455E9"/>
    <w:rsid w:val="00645654"/>
    <w:rsid w:val="0065015D"/>
    <w:rsid w:val="00650A8F"/>
    <w:rsid w:val="00651007"/>
    <w:rsid w:val="00654104"/>
    <w:rsid w:val="0065477C"/>
    <w:rsid w:val="00655123"/>
    <w:rsid w:val="006568BF"/>
    <w:rsid w:val="006571F1"/>
    <w:rsid w:val="00663429"/>
    <w:rsid w:val="00665AEC"/>
    <w:rsid w:val="006724F5"/>
    <w:rsid w:val="006757E3"/>
    <w:rsid w:val="00677299"/>
    <w:rsid w:val="00681219"/>
    <w:rsid w:val="00681522"/>
    <w:rsid w:val="00683125"/>
    <w:rsid w:val="00683B09"/>
    <w:rsid w:val="00683BFA"/>
    <w:rsid w:val="006854AB"/>
    <w:rsid w:val="006879C0"/>
    <w:rsid w:val="00690F87"/>
    <w:rsid w:val="006929F5"/>
    <w:rsid w:val="00692EB6"/>
    <w:rsid w:val="00693480"/>
    <w:rsid w:val="00694489"/>
    <w:rsid w:val="00695F7F"/>
    <w:rsid w:val="00697C53"/>
    <w:rsid w:val="006A0C5F"/>
    <w:rsid w:val="006A4EDF"/>
    <w:rsid w:val="006A53D3"/>
    <w:rsid w:val="006A7CA1"/>
    <w:rsid w:val="006B5955"/>
    <w:rsid w:val="006B7F90"/>
    <w:rsid w:val="006C1DBA"/>
    <w:rsid w:val="006C4693"/>
    <w:rsid w:val="006C5B9F"/>
    <w:rsid w:val="006C66C6"/>
    <w:rsid w:val="006D0222"/>
    <w:rsid w:val="006D032A"/>
    <w:rsid w:val="006D1D4E"/>
    <w:rsid w:val="006D21A0"/>
    <w:rsid w:val="006D43EE"/>
    <w:rsid w:val="006E0B45"/>
    <w:rsid w:val="006E164C"/>
    <w:rsid w:val="006E239E"/>
    <w:rsid w:val="006E36B4"/>
    <w:rsid w:val="006F3AE8"/>
    <w:rsid w:val="00701A2F"/>
    <w:rsid w:val="007075C5"/>
    <w:rsid w:val="00711A35"/>
    <w:rsid w:val="00712EF4"/>
    <w:rsid w:val="00714CED"/>
    <w:rsid w:val="007155F4"/>
    <w:rsid w:val="00715B90"/>
    <w:rsid w:val="007177CA"/>
    <w:rsid w:val="00720A50"/>
    <w:rsid w:val="00721905"/>
    <w:rsid w:val="007222AF"/>
    <w:rsid w:val="00726239"/>
    <w:rsid w:val="0072788D"/>
    <w:rsid w:val="007278D2"/>
    <w:rsid w:val="00727D71"/>
    <w:rsid w:val="007318FA"/>
    <w:rsid w:val="007354E4"/>
    <w:rsid w:val="00736D1D"/>
    <w:rsid w:val="007379E7"/>
    <w:rsid w:val="00741B13"/>
    <w:rsid w:val="00741E76"/>
    <w:rsid w:val="00742190"/>
    <w:rsid w:val="0074323B"/>
    <w:rsid w:val="007433F0"/>
    <w:rsid w:val="0074554C"/>
    <w:rsid w:val="0074749C"/>
    <w:rsid w:val="007506E5"/>
    <w:rsid w:val="00750A8B"/>
    <w:rsid w:val="007552DE"/>
    <w:rsid w:val="00760C96"/>
    <w:rsid w:val="00761382"/>
    <w:rsid w:val="007656DD"/>
    <w:rsid w:val="00765BC1"/>
    <w:rsid w:val="007671BD"/>
    <w:rsid w:val="00767745"/>
    <w:rsid w:val="0077125F"/>
    <w:rsid w:val="00772B3A"/>
    <w:rsid w:val="007742BB"/>
    <w:rsid w:val="00774C19"/>
    <w:rsid w:val="00777588"/>
    <w:rsid w:val="00783D78"/>
    <w:rsid w:val="007864A7"/>
    <w:rsid w:val="00790466"/>
    <w:rsid w:val="00791232"/>
    <w:rsid w:val="00792BEE"/>
    <w:rsid w:val="007938F5"/>
    <w:rsid w:val="00794158"/>
    <w:rsid w:val="00794835"/>
    <w:rsid w:val="007A22D8"/>
    <w:rsid w:val="007A768D"/>
    <w:rsid w:val="007B5D19"/>
    <w:rsid w:val="007C1E0C"/>
    <w:rsid w:val="007C1FB7"/>
    <w:rsid w:val="007C2735"/>
    <w:rsid w:val="007C2E78"/>
    <w:rsid w:val="007C4B59"/>
    <w:rsid w:val="007C7ED2"/>
    <w:rsid w:val="007D3B64"/>
    <w:rsid w:val="007D699C"/>
    <w:rsid w:val="007D7C54"/>
    <w:rsid w:val="007E0E0C"/>
    <w:rsid w:val="007F29E2"/>
    <w:rsid w:val="007F59D4"/>
    <w:rsid w:val="007F5C33"/>
    <w:rsid w:val="007F5ED1"/>
    <w:rsid w:val="008041F1"/>
    <w:rsid w:val="00804A8C"/>
    <w:rsid w:val="00805091"/>
    <w:rsid w:val="00810825"/>
    <w:rsid w:val="0081220A"/>
    <w:rsid w:val="008141A8"/>
    <w:rsid w:val="00814A0D"/>
    <w:rsid w:val="00817798"/>
    <w:rsid w:val="00817A62"/>
    <w:rsid w:val="00820372"/>
    <w:rsid w:val="00821B3B"/>
    <w:rsid w:val="00821DC6"/>
    <w:rsid w:val="0082241B"/>
    <w:rsid w:val="00825109"/>
    <w:rsid w:val="008258FA"/>
    <w:rsid w:val="008260DC"/>
    <w:rsid w:val="008274A1"/>
    <w:rsid w:val="00827AEA"/>
    <w:rsid w:val="0083243B"/>
    <w:rsid w:val="0083347C"/>
    <w:rsid w:val="0084142D"/>
    <w:rsid w:val="008420A8"/>
    <w:rsid w:val="00842499"/>
    <w:rsid w:val="00842CF7"/>
    <w:rsid w:val="008507D5"/>
    <w:rsid w:val="00850D47"/>
    <w:rsid w:val="00857A69"/>
    <w:rsid w:val="0086072A"/>
    <w:rsid w:val="00860AA5"/>
    <w:rsid w:val="008620B8"/>
    <w:rsid w:val="008630E2"/>
    <w:rsid w:val="00864178"/>
    <w:rsid w:val="0086484E"/>
    <w:rsid w:val="00866CE8"/>
    <w:rsid w:val="00867082"/>
    <w:rsid w:val="008712B8"/>
    <w:rsid w:val="008716E9"/>
    <w:rsid w:val="00871F57"/>
    <w:rsid w:val="00871FEB"/>
    <w:rsid w:val="00872C42"/>
    <w:rsid w:val="008735D2"/>
    <w:rsid w:val="00875DC1"/>
    <w:rsid w:val="008807A4"/>
    <w:rsid w:val="0088419B"/>
    <w:rsid w:val="0088436D"/>
    <w:rsid w:val="008845D6"/>
    <w:rsid w:val="008872E7"/>
    <w:rsid w:val="00887AA0"/>
    <w:rsid w:val="00892A86"/>
    <w:rsid w:val="00892D02"/>
    <w:rsid w:val="00894FED"/>
    <w:rsid w:val="00897C80"/>
    <w:rsid w:val="00897D48"/>
    <w:rsid w:val="008A10CA"/>
    <w:rsid w:val="008B4EAB"/>
    <w:rsid w:val="008B57C8"/>
    <w:rsid w:val="008B6E8F"/>
    <w:rsid w:val="008C52B2"/>
    <w:rsid w:val="008D076F"/>
    <w:rsid w:val="008D0F11"/>
    <w:rsid w:val="008D295A"/>
    <w:rsid w:val="008D3E66"/>
    <w:rsid w:val="008D4F56"/>
    <w:rsid w:val="008D593B"/>
    <w:rsid w:val="008D616D"/>
    <w:rsid w:val="008D7EF8"/>
    <w:rsid w:val="008E057D"/>
    <w:rsid w:val="008E21A9"/>
    <w:rsid w:val="008E5E8C"/>
    <w:rsid w:val="008E61C3"/>
    <w:rsid w:val="008E7C44"/>
    <w:rsid w:val="008F018E"/>
    <w:rsid w:val="008F06E3"/>
    <w:rsid w:val="008F3AAE"/>
    <w:rsid w:val="008F54A3"/>
    <w:rsid w:val="00907FFD"/>
    <w:rsid w:val="0091207B"/>
    <w:rsid w:val="0091253E"/>
    <w:rsid w:val="009136F1"/>
    <w:rsid w:val="00914E59"/>
    <w:rsid w:val="009150F2"/>
    <w:rsid w:val="0091589F"/>
    <w:rsid w:val="00920924"/>
    <w:rsid w:val="00920EBB"/>
    <w:rsid w:val="00922F04"/>
    <w:rsid w:val="00923911"/>
    <w:rsid w:val="00924BF0"/>
    <w:rsid w:val="00925580"/>
    <w:rsid w:val="009259CD"/>
    <w:rsid w:val="00926EB4"/>
    <w:rsid w:val="0093024C"/>
    <w:rsid w:val="00931EF0"/>
    <w:rsid w:val="00934449"/>
    <w:rsid w:val="00934F4F"/>
    <w:rsid w:val="00937E32"/>
    <w:rsid w:val="00942563"/>
    <w:rsid w:val="00943C1D"/>
    <w:rsid w:val="009463BF"/>
    <w:rsid w:val="00950B40"/>
    <w:rsid w:val="009523CF"/>
    <w:rsid w:val="00952E12"/>
    <w:rsid w:val="0095323C"/>
    <w:rsid w:val="00954157"/>
    <w:rsid w:val="00955B1C"/>
    <w:rsid w:val="00955DC0"/>
    <w:rsid w:val="00956C7D"/>
    <w:rsid w:val="0095750A"/>
    <w:rsid w:val="00962774"/>
    <w:rsid w:val="0096472C"/>
    <w:rsid w:val="00966041"/>
    <w:rsid w:val="009749FD"/>
    <w:rsid w:val="00975949"/>
    <w:rsid w:val="0097596D"/>
    <w:rsid w:val="00977387"/>
    <w:rsid w:val="00981A0F"/>
    <w:rsid w:val="00983903"/>
    <w:rsid w:val="009855E8"/>
    <w:rsid w:val="00985DB6"/>
    <w:rsid w:val="00985F7F"/>
    <w:rsid w:val="0098601A"/>
    <w:rsid w:val="009863DF"/>
    <w:rsid w:val="0098746E"/>
    <w:rsid w:val="00987A0E"/>
    <w:rsid w:val="00991DC1"/>
    <w:rsid w:val="00992E21"/>
    <w:rsid w:val="00994F1B"/>
    <w:rsid w:val="00996B08"/>
    <w:rsid w:val="009A2D9D"/>
    <w:rsid w:val="009A76CA"/>
    <w:rsid w:val="009B0E78"/>
    <w:rsid w:val="009B146E"/>
    <w:rsid w:val="009B156C"/>
    <w:rsid w:val="009B1ECD"/>
    <w:rsid w:val="009B4C73"/>
    <w:rsid w:val="009B6755"/>
    <w:rsid w:val="009C0FDF"/>
    <w:rsid w:val="009C14B4"/>
    <w:rsid w:val="009C31C7"/>
    <w:rsid w:val="009C4823"/>
    <w:rsid w:val="009C5E46"/>
    <w:rsid w:val="009C5E7E"/>
    <w:rsid w:val="009C6E7B"/>
    <w:rsid w:val="009D0736"/>
    <w:rsid w:val="009D15BE"/>
    <w:rsid w:val="009D16E4"/>
    <w:rsid w:val="009D266A"/>
    <w:rsid w:val="009D3175"/>
    <w:rsid w:val="009D6883"/>
    <w:rsid w:val="009E0C85"/>
    <w:rsid w:val="009E1015"/>
    <w:rsid w:val="009E12D2"/>
    <w:rsid w:val="009E52A3"/>
    <w:rsid w:val="009E5936"/>
    <w:rsid w:val="009F331A"/>
    <w:rsid w:val="009F60E5"/>
    <w:rsid w:val="009F75E4"/>
    <w:rsid w:val="00A00D65"/>
    <w:rsid w:val="00A031D1"/>
    <w:rsid w:val="00A15A90"/>
    <w:rsid w:val="00A20756"/>
    <w:rsid w:val="00A22D77"/>
    <w:rsid w:val="00A22EA2"/>
    <w:rsid w:val="00A26A31"/>
    <w:rsid w:val="00A34034"/>
    <w:rsid w:val="00A35302"/>
    <w:rsid w:val="00A35430"/>
    <w:rsid w:val="00A36AC0"/>
    <w:rsid w:val="00A40775"/>
    <w:rsid w:val="00A42806"/>
    <w:rsid w:val="00A43A82"/>
    <w:rsid w:val="00A44DEE"/>
    <w:rsid w:val="00A450C2"/>
    <w:rsid w:val="00A472A6"/>
    <w:rsid w:val="00A509B7"/>
    <w:rsid w:val="00A531C6"/>
    <w:rsid w:val="00A533E6"/>
    <w:rsid w:val="00A56190"/>
    <w:rsid w:val="00A57D86"/>
    <w:rsid w:val="00A608D8"/>
    <w:rsid w:val="00A62A3E"/>
    <w:rsid w:val="00A6382B"/>
    <w:rsid w:val="00A63E98"/>
    <w:rsid w:val="00A70B9A"/>
    <w:rsid w:val="00A717BF"/>
    <w:rsid w:val="00A7213D"/>
    <w:rsid w:val="00A729C7"/>
    <w:rsid w:val="00A735C3"/>
    <w:rsid w:val="00A73F1E"/>
    <w:rsid w:val="00A834EF"/>
    <w:rsid w:val="00A839C0"/>
    <w:rsid w:val="00A857A0"/>
    <w:rsid w:val="00A85BFE"/>
    <w:rsid w:val="00A919A3"/>
    <w:rsid w:val="00A922B1"/>
    <w:rsid w:val="00A929BB"/>
    <w:rsid w:val="00A97BE0"/>
    <w:rsid w:val="00AA02D7"/>
    <w:rsid w:val="00AA30DF"/>
    <w:rsid w:val="00AA35F2"/>
    <w:rsid w:val="00AB0952"/>
    <w:rsid w:val="00AB49DB"/>
    <w:rsid w:val="00AB4FCC"/>
    <w:rsid w:val="00AC11D3"/>
    <w:rsid w:val="00AC131C"/>
    <w:rsid w:val="00AC250E"/>
    <w:rsid w:val="00AC4241"/>
    <w:rsid w:val="00AC7649"/>
    <w:rsid w:val="00AD5D88"/>
    <w:rsid w:val="00AD5F4C"/>
    <w:rsid w:val="00AD6440"/>
    <w:rsid w:val="00AD7CCD"/>
    <w:rsid w:val="00AE0E51"/>
    <w:rsid w:val="00AE33BA"/>
    <w:rsid w:val="00AE42C4"/>
    <w:rsid w:val="00AE4802"/>
    <w:rsid w:val="00AE523A"/>
    <w:rsid w:val="00AE53A7"/>
    <w:rsid w:val="00AE6226"/>
    <w:rsid w:val="00AF0CB6"/>
    <w:rsid w:val="00AF1000"/>
    <w:rsid w:val="00AF2A81"/>
    <w:rsid w:val="00AF3537"/>
    <w:rsid w:val="00AF4B15"/>
    <w:rsid w:val="00AF5161"/>
    <w:rsid w:val="00AF5A1B"/>
    <w:rsid w:val="00B00117"/>
    <w:rsid w:val="00B01B57"/>
    <w:rsid w:val="00B0624B"/>
    <w:rsid w:val="00B123B0"/>
    <w:rsid w:val="00B17E0D"/>
    <w:rsid w:val="00B2051E"/>
    <w:rsid w:val="00B228A3"/>
    <w:rsid w:val="00B23ED5"/>
    <w:rsid w:val="00B27487"/>
    <w:rsid w:val="00B338AB"/>
    <w:rsid w:val="00B33F17"/>
    <w:rsid w:val="00B374BD"/>
    <w:rsid w:val="00B40389"/>
    <w:rsid w:val="00B41EAC"/>
    <w:rsid w:val="00B44020"/>
    <w:rsid w:val="00B46CE0"/>
    <w:rsid w:val="00B56294"/>
    <w:rsid w:val="00B56F43"/>
    <w:rsid w:val="00B577CB"/>
    <w:rsid w:val="00B60FC9"/>
    <w:rsid w:val="00B61A69"/>
    <w:rsid w:val="00B7117D"/>
    <w:rsid w:val="00B72162"/>
    <w:rsid w:val="00B7281A"/>
    <w:rsid w:val="00B738A6"/>
    <w:rsid w:val="00B75355"/>
    <w:rsid w:val="00B753D3"/>
    <w:rsid w:val="00B75540"/>
    <w:rsid w:val="00B758EB"/>
    <w:rsid w:val="00B768CB"/>
    <w:rsid w:val="00B81220"/>
    <w:rsid w:val="00B82A79"/>
    <w:rsid w:val="00B8356F"/>
    <w:rsid w:val="00B8496D"/>
    <w:rsid w:val="00B84A03"/>
    <w:rsid w:val="00B90382"/>
    <w:rsid w:val="00B943BB"/>
    <w:rsid w:val="00BB00BE"/>
    <w:rsid w:val="00BB080C"/>
    <w:rsid w:val="00BB090C"/>
    <w:rsid w:val="00BB09B5"/>
    <w:rsid w:val="00BB1460"/>
    <w:rsid w:val="00BB1D9F"/>
    <w:rsid w:val="00BB232F"/>
    <w:rsid w:val="00BB5235"/>
    <w:rsid w:val="00BB5A12"/>
    <w:rsid w:val="00BC1C13"/>
    <w:rsid w:val="00BC30A7"/>
    <w:rsid w:val="00BC333F"/>
    <w:rsid w:val="00BC4C8A"/>
    <w:rsid w:val="00BC70EB"/>
    <w:rsid w:val="00BD3AFF"/>
    <w:rsid w:val="00BD4D01"/>
    <w:rsid w:val="00BD5E76"/>
    <w:rsid w:val="00BD656D"/>
    <w:rsid w:val="00BD6DD3"/>
    <w:rsid w:val="00BE03D5"/>
    <w:rsid w:val="00BE2D00"/>
    <w:rsid w:val="00BE536F"/>
    <w:rsid w:val="00BE559D"/>
    <w:rsid w:val="00BE57B3"/>
    <w:rsid w:val="00BF13E5"/>
    <w:rsid w:val="00BF39F6"/>
    <w:rsid w:val="00BF7287"/>
    <w:rsid w:val="00BF72B6"/>
    <w:rsid w:val="00BF74DF"/>
    <w:rsid w:val="00C01474"/>
    <w:rsid w:val="00C01E34"/>
    <w:rsid w:val="00C02426"/>
    <w:rsid w:val="00C02BE8"/>
    <w:rsid w:val="00C02D12"/>
    <w:rsid w:val="00C02D8A"/>
    <w:rsid w:val="00C03910"/>
    <w:rsid w:val="00C03945"/>
    <w:rsid w:val="00C04C13"/>
    <w:rsid w:val="00C0506C"/>
    <w:rsid w:val="00C064B2"/>
    <w:rsid w:val="00C11421"/>
    <w:rsid w:val="00C127F7"/>
    <w:rsid w:val="00C12E52"/>
    <w:rsid w:val="00C200EE"/>
    <w:rsid w:val="00C2401D"/>
    <w:rsid w:val="00C316DD"/>
    <w:rsid w:val="00C318C1"/>
    <w:rsid w:val="00C34BD5"/>
    <w:rsid w:val="00C3645E"/>
    <w:rsid w:val="00C37BA2"/>
    <w:rsid w:val="00C40BCC"/>
    <w:rsid w:val="00C416A8"/>
    <w:rsid w:val="00C41760"/>
    <w:rsid w:val="00C436D5"/>
    <w:rsid w:val="00C45432"/>
    <w:rsid w:val="00C455B7"/>
    <w:rsid w:val="00C47055"/>
    <w:rsid w:val="00C51A20"/>
    <w:rsid w:val="00C531C1"/>
    <w:rsid w:val="00C5410B"/>
    <w:rsid w:val="00C54E70"/>
    <w:rsid w:val="00C5767D"/>
    <w:rsid w:val="00C60518"/>
    <w:rsid w:val="00C728A9"/>
    <w:rsid w:val="00C734A4"/>
    <w:rsid w:val="00C735E9"/>
    <w:rsid w:val="00C738C3"/>
    <w:rsid w:val="00C7405A"/>
    <w:rsid w:val="00C75CD7"/>
    <w:rsid w:val="00C77999"/>
    <w:rsid w:val="00C800D2"/>
    <w:rsid w:val="00C81E27"/>
    <w:rsid w:val="00C83319"/>
    <w:rsid w:val="00C83431"/>
    <w:rsid w:val="00C849DA"/>
    <w:rsid w:val="00C91709"/>
    <w:rsid w:val="00C93719"/>
    <w:rsid w:val="00C97ED5"/>
    <w:rsid w:val="00CA0B90"/>
    <w:rsid w:val="00CA1179"/>
    <w:rsid w:val="00CA2863"/>
    <w:rsid w:val="00CA4C4D"/>
    <w:rsid w:val="00CA4DA6"/>
    <w:rsid w:val="00CA4EFC"/>
    <w:rsid w:val="00CA763B"/>
    <w:rsid w:val="00CA7DE6"/>
    <w:rsid w:val="00CB330A"/>
    <w:rsid w:val="00CB3D53"/>
    <w:rsid w:val="00CB46EB"/>
    <w:rsid w:val="00CB48D6"/>
    <w:rsid w:val="00CB5986"/>
    <w:rsid w:val="00CC028B"/>
    <w:rsid w:val="00CC1996"/>
    <w:rsid w:val="00CC2895"/>
    <w:rsid w:val="00CC72CC"/>
    <w:rsid w:val="00CD17E3"/>
    <w:rsid w:val="00CD2905"/>
    <w:rsid w:val="00CD4871"/>
    <w:rsid w:val="00CD7031"/>
    <w:rsid w:val="00CE0F0F"/>
    <w:rsid w:val="00CE4017"/>
    <w:rsid w:val="00CE46AC"/>
    <w:rsid w:val="00CE49A3"/>
    <w:rsid w:val="00CE6785"/>
    <w:rsid w:val="00CE6E55"/>
    <w:rsid w:val="00CE7810"/>
    <w:rsid w:val="00CF41CC"/>
    <w:rsid w:val="00CF47A9"/>
    <w:rsid w:val="00D00554"/>
    <w:rsid w:val="00D00FD0"/>
    <w:rsid w:val="00D02206"/>
    <w:rsid w:val="00D038FF"/>
    <w:rsid w:val="00D056DC"/>
    <w:rsid w:val="00D07A4F"/>
    <w:rsid w:val="00D10568"/>
    <w:rsid w:val="00D133A7"/>
    <w:rsid w:val="00D134AE"/>
    <w:rsid w:val="00D2020F"/>
    <w:rsid w:val="00D21D9A"/>
    <w:rsid w:val="00D242CA"/>
    <w:rsid w:val="00D26BFA"/>
    <w:rsid w:val="00D26E33"/>
    <w:rsid w:val="00D26E72"/>
    <w:rsid w:val="00D27A2B"/>
    <w:rsid w:val="00D303ED"/>
    <w:rsid w:val="00D330DE"/>
    <w:rsid w:val="00D33CA0"/>
    <w:rsid w:val="00D34AC8"/>
    <w:rsid w:val="00D35DD1"/>
    <w:rsid w:val="00D367AD"/>
    <w:rsid w:val="00D3714B"/>
    <w:rsid w:val="00D37FAB"/>
    <w:rsid w:val="00D41472"/>
    <w:rsid w:val="00D41A81"/>
    <w:rsid w:val="00D42A8A"/>
    <w:rsid w:val="00D4400E"/>
    <w:rsid w:val="00D44A55"/>
    <w:rsid w:val="00D44ED5"/>
    <w:rsid w:val="00D451E3"/>
    <w:rsid w:val="00D4730A"/>
    <w:rsid w:val="00D505B0"/>
    <w:rsid w:val="00D535C5"/>
    <w:rsid w:val="00D54914"/>
    <w:rsid w:val="00D549A9"/>
    <w:rsid w:val="00D56648"/>
    <w:rsid w:val="00D57EDE"/>
    <w:rsid w:val="00D60014"/>
    <w:rsid w:val="00D6024B"/>
    <w:rsid w:val="00D606DC"/>
    <w:rsid w:val="00D60F6A"/>
    <w:rsid w:val="00D6108E"/>
    <w:rsid w:val="00D61E88"/>
    <w:rsid w:val="00D62181"/>
    <w:rsid w:val="00D6496F"/>
    <w:rsid w:val="00D73194"/>
    <w:rsid w:val="00D76FC3"/>
    <w:rsid w:val="00D807A5"/>
    <w:rsid w:val="00D81A0A"/>
    <w:rsid w:val="00D82637"/>
    <w:rsid w:val="00D84CE3"/>
    <w:rsid w:val="00D864AD"/>
    <w:rsid w:val="00D91640"/>
    <w:rsid w:val="00D93D31"/>
    <w:rsid w:val="00D9417E"/>
    <w:rsid w:val="00D96377"/>
    <w:rsid w:val="00DA020C"/>
    <w:rsid w:val="00DA1BAD"/>
    <w:rsid w:val="00DA1CD3"/>
    <w:rsid w:val="00DA2171"/>
    <w:rsid w:val="00DA36D9"/>
    <w:rsid w:val="00DA4EB3"/>
    <w:rsid w:val="00DA7B6C"/>
    <w:rsid w:val="00DB01D3"/>
    <w:rsid w:val="00DB11B7"/>
    <w:rsid w:val="00DB20DD"/>
    <w:rsid w:val="00DB461D"/>
    <w:rsid w:val="00DB4D45"/>
    <w:rsid w:val="00DB6F82"/>
    <w:rsid w:val="00DB724B"/>
    <w:rsid w:val="00DC3884"/>
    <w:rsid w:val="00DC3A33"/>
    <w:rsid w:val="00DD01AC"/>
    <w:rsid w:val="00DD4F49"/>
    <w:rsid w:val="00DD67A4"/>
    <w:rsid w:val="00DD7ECD"/>
    <w:rsid w:val="00DE0617"/>
    <w:rsid w:val="00DE2782"/>
    <w:rsid w:val="00DE308A"/>
    <w:rsid w:val="00DE3936"/>
    <w:rsid w:val="00DE6AB3"/>
    <w:rsid w:val="00DE7507"/>
    <w:rsid w:val="00DF13B7"/>
    <w:rsid w:val="00DF292F"/>
    <w:rsid w:val="00E04A5C"/>
    <w:rsid w:val="00E04B19"/>
    <w:rsid w:val="00E1325E"/>
    <w:rsid w:val="00E13309"/>
    <w:rsid w:val="00E14DC1"/>
    <w:rsid w:val="00E16A06"/>
    <w:rsid w:val="00E21B30"/>
    <w:rsid w:val="00E25874"/>
    <w:rsid w:val="00E26370"/>
    <w:rsid w:val="00E30D84"/>
    <w:rsid w:val="00E33C8B"/>
    <w:rsid w:val="00E40A6B"/>
    <w:rsid w:val="00E4335A"/>
    <w:rsid w:val="00E4381F"/>
    <w:rsid w:val="00E43A1F"/>
    <w:rsid w:val="00E44159"/>
    <w:rsid w:val="00E4564E"/>
    <w:rsid w:val="00E51548"/>
    <w:rsid w:val="00E52FD9"/>
    <w:rsid w:val="00E5496A"/>
    <w:rsid w:val="00E54B2A"/>
    <w:rsid w:val="00E55C6D"/>
    <w:rsid w:val="00E56666"/>
    <w:rsid w:val="00E570B1"/>
    <w:rsid w:val="00E570F8"/>
    <w:rsid w:val="00E61966"/>
    <w:rsid w:val="00E63581"/>
    <w:rsid w:val="00E63794"/>
    <w:rsid w:val="00E63FA3"/>
    <w:rsid w:val="00E64875"/>
    <w:rsid w:val="00E67B1B"/>
    <w:rsid w:val="00E7053B"/>
    <w:rsid w:val="00E73007"/>
    <w:rsid w:val="00E73B4B"/>
    <w:rsid w:val="00E743F7"/>
    <w:rsid w:val="00E755EE"/>
    <w:rsid w:val="00E75C78"/>
    <w:rsid w:val="00E814A9"/>
    <w:rsid w:val="00E820AD"/>
    <w:rsid w:val="00E82B2E"/>
    <w:rsid w:val="00E834B2"/>
    <w:rsid w:val="00E84165"/>
    <w:rsid w:val="00E843D1"/>
    <w:rsid w:val="00E84F81"/>
    <w:rsid w:val="00E87107"/>
    <w:rsid w:val="00E907C9"/>
    <w:rsid w:val="00E912A2"/>
    <w:rsid w:val="00E9360A"/>
    <w:rsid w:val="00E94973"/>
    <w:rsid w:val="00E95140"/>
    <w:rsid w:val="00E95333"/>
    <w:rsid w:val="00EA52AE"/>
    <w:rsid w:val="00EA7E55"/>
    <w:rsid w:val="00EA7FD3"/>
    <w:rsid w:val="00EB08A2"/>
    <w:rsid w:val="00EB14B9"/>
    <w:rsid w:val="00EB190D"/>
    <w:rsid w:val="00EB1AA9"/>
    <w:rsid w:val="00EB3C52"/>
    <w:rsid w:val="00EB416B"/>
    <w:rsid w:val="00EB5239"/>
    <w:rsid w:val="00EC02F7"/>
    <w:rsid w:val="00EC0A76"/>
    <w:rsid w:val="00EC15D0"/>
    <w:rsid w:val="00EC3A60"/>
    <w:rsid w:val="00ED0AD6"/>
    <w:rsid w:val="00ED0FEC"/>
    <w:rsid w:val="00ED1996"/>
    <w:rsid w:val="00ED35E6"/>
    <w:rsid w:val="00ED5652"/>
    <w:rsid w:val="00EE0E84"/>
    <w:rsid w:val="00EE25F7"/>
    <w:rsid w:val="00EE33F0"/>
    <w:rsid w:val="00EE586F"/>
    <w:rsid w:val="00EF0222"/>
    <w:rsid w:val="00EF1A39"/>
    <w:rsid w:val="00EF1EB6"/>
    <w:rsid w:val="00EF3A6B"/>
    <w:rsid w:val="00EF54EB"/>
    <w:rsid w:val="00EF56ED"/>
    <w:rsid w:val="00EF75D1"/>
    <w:rsid w:val="00F0085F"/>
    <w:rsid w:val="00F01AEB"/>
    <w:rsid w:val="00F10500"/>
    <w:rsid w:val="00F13841"/>
    <w:rsid w:val="00F147E5"/>
    <w:rsid w:val="00F15893"/>
    <w:rsid w:val="00F21DB0"/>
    <w:rsid w:val="00F2235B"/>
    <w:rsid w:val="00F22CEA"/>
    <w:rsid w:val="00F26AEB"/>
    <w:rsid w:val="00F26AF6"/>
    <w:rsid w:val="00F26B38"/>
    <w:rsid w:val="00F30159"/>
    <w:rsid w:val="00F30242"/>
    <w:rsid w:val="00F30527"/>
    <w:rsid w:val="00F33842"/>
    <w:rsid w:val="00F35A64"/>
    <w:rsid w:val="00F36EB0"/>
    <w:rsid w:val="00F40BEA"/>
    <w:rsid w:val="00F40CF3"/>
    <w:rsid w:val="00F43450"/>
    <w:rsid w:val="00F43ADA"/>
    <w:rsid w:val="00F46443"/>
    <w:rsid w:val="00F4649A"/>
    <w:rsid w:val="00F47593"/>
    <w:rsid w:val="00F47631"/>
    <w:rsid w:val="00F47C7C"/>
    <w:rsid w:val="00F53490"/>
    <w:rsid w:val="00F5416E"/>
    <w:rsid w:val="00F6096A"/>
    <w:rsid w:val="00F60DF1"/>
    <w:rsid w:val="00F62697"/>
    <w:rsid w:val="00F63CA3"/>
    <w:rsid w:val="00F70CFA"/>
    <w:rsid w:val="00F70D2D"/>
    <w:rsid w:val="00F71A3E"/>
    <w:rsid w:val="00F72B7F"/>
    <w:rsid w:val="00F74898"/>
    <w:rsid w:val="00F75E27"/>
    <w:rsid w:val="00F76FCE"/>
    <w:rsid w:val="00F8220A"/>
    <w:rsid w:val="00F83167"/>
    <w:rsid w:val="00F92A10"/>
    <w:rsid w:val="00F93A5F"/>
    <w:rsid w:val="00F9504B"/>
    <w:rsid w:val="00F95CA0"/>
    <w:rsid w:val="00F975B2"/>
    <w:rsid w:val="00FA150D"/>
    <w:rsid w:val="00FA35A9"/>
    <w:rsid w:val="00FB0D0E"/>
    <w:rsid w:val="00FB1007"/>
    <w:rsid w:val="00FB78CE"/>
    <w:rsid w:val="00FC21D3"/>
    <w:rsid w:val="00FC3F8D"/>
    <w:rsid w:val="00FC4400"/>
    <w:rsid w:val="00FD3B6F"/>
    <w:rsid w:val="00FD5401"/>
    <w:rsid w:val="00FD7FAA"/>
    <w:rsid w:val="00FE00A3"/>
    <w:rsid w:val="00FE1414"/>
    <w:rsid w:val="00FE51B8"/>
    <w:rsid w:val="00FE652D"/>
    <w:rsid w:val="00FF0D33"/>
    <w:rsid w:val="00FF1391"/>
    <w:rsid w:val="00FF1C4A"/>
    <w:rsid w:val="00FF1DEB"/>
    <w:rsid w:val="00FF3F6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chartTrackingRefBased/>
  <w15:docId w15:val="{1DEF7C97-EAC5-4D7E-8151-7FFD79E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4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827AE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1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D330DE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E94973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CharChar2CharCharCharCharCharCharCharCharCharCharCharChar">
    <w:name w:val="Char Char2 Char Char Char Char Char Char Char Char Char Char Char Char"/>
    <w:basedOn w:val="Parasts"/>
    <w:rsid w:val="00BB232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naisf">
    <w:name w:val="naisf"/>
    <w:basedOn w:val="Parasts"/>
    <w:rsid w:val="00024B42"/>
    <w:pPr>
      <w:spacing w:before="75" w:after="75"/>
      <w:ind w:firstLine="375"/>
      <w:jc w:val="both"/>
    </w:pPr>
    <w:rPr>
      <w14:ligatures w14:val="none"/>
    </w:rPr>
  </w:style>
  <w:style w:type="character" w:customStyle="1" w:styleId="Heading1Char">
    <w:name w:val="Heading 1 Char"/>
    <w:basedOn w:val="Noklusjumarindkopasfonts"/>
    <w:uiPriority w:val="9"/>
    <w:rsid w:val="00827AE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Virsraksts1Rakstz">
    <w:name w:val="Virsraksts 1 Rakstz."/>
    <w:aliases w:val="H1 Rakstz."/>
    <w:link w:val="Virsraksts1"/>
    <w:uiPriority w:val="99"/>
    <w:locked/>
    <w:rsid w:val="00827AEA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customStyle="1" w:styleId="Char">
    <w:name w:val="Char"/>
    <w:basedOn w:val="Parasts"/>
    <w:rsid w:val="001A175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F43450"/>
    <w:pPr>
      <w:spacing w:after="120" w:line="480" w:lineRule="auto"/>
      <w:ind w:left="283"/>
    </w:pPr>
    <w:rPr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F4345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RakstzRakstz1">
    <w:name w:val="Rakstz. Rakstz.1"/>
    <w:basedOn w:val="Parasts"/>
    <w:rsid w:val="00EF54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Paraststmeklis">
    <w:name w:val="Normal (Web)"/>
    <w:aliases w:val="Normal (Web) Char Char Char Char Char,Normal (Web) Char Char Char Char"/>
    <w:basedOn w:val="Parasts"/>
    <w:unhideWhenUsed/>
    <w:qFormat/>
    <w:rsid w:val="009B156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character" w:styleId="Izteiksmgs">
    <w:name w:val="Strong"/>
    <w:basedOn w:val="Noklusjumarindkopasfonts"/>
    <w:uiPriority w:val="22"/>
    <w:qFormat/>
    <w:rsid w:val="009B156C"/>
    <w:rPr>
      <w:b/>
      <w:bCs/>
    </w:rPr>
  </w:style>
  <w:style w:type="paragraph" w:customStyle="1" w:styleId="RakstzRakstz">
    <w:name w:val="Rakstz. Rakstz."/>
    <w:basedOn w:val="Parasts"/>
    <w:rsid w:val="004844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2">
    <w:name w:val="Char2"/>
    <w:basedOn w:val="Parasts"/>
    <w:rsid w:val="00866C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Char1">
    <w:name w:val="Char1"/>
    <w:basedOn w:val="Parasts"/>
    <w:rsid w:val="00DB4D4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Tekstabloks">
    <w:name w:val="Block Text"/>
    <w:basedOn w:val="Parasts"/>
    <w:uiPriority w:val="99"/>
    <w:rsid w:val="007552DE"/>
    <w:pPr>
      <w:ind w:left="-513" w:right="-275" w:firstLine="1368"/>
    </w:pPr>
    <w:rPr>
      <w:bCs/>
      <w:szCs w:val="20"/>
      <w:lang w:eastAsia="en-US"/>
      <w14:ligatures w14:val="none"/>
    </w:rPr>
  </w:style>
  <w:style w:type="paragraph" w:customStyle="1" w:styleId="RakstzRakstz7">
    <w:name w:val="Rakstz. Rakstz.7"/>
    <w:basedOn w:val="Parasts"/>
    <w:rsid w:val="0074554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6">
    <w:name w:val="Rakstz. Rakstz.6"/>
    <w:basedOn w:val="Parasts"/>
    <w:rsid w:val="00DB01D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5">
    <w:name w:val="Rakstz. Rakstz.5"/>
    <w:basedOn w:val="Parasts"/>
    <w:rsid w:val="002448D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4">
    <w:name w:val="Rakstz. Rakstz.4"/>
    <w:basedOn w:val="Parasts"/>
    <w:rsid w:val="009523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3">
    <w:name w:val="Rakstz. Rakstz.3"/>
    <w:basedOn w:val="Parasts"/>
    <w:rsid w:val="002C37A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2">
    <w:name w:val="Rakstz. Rakstz.2"/>
    <w:basedOn w:val="Parasts"/>
    <w:rsid w:val="00D414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0">
    <w:name w:val="Rakstz. Rakstz."/>
    <w:basedOn w:val="Parasts"/>
    <w:rsid w:val="00562D1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8">
    <w:name w:val="Rakstz. Rakstz."/>
    <w:basedOn w:val="Parasts"/>
    <w:rsid w:val="00D6218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Galvene">
    <w:name w:val="header"/>
    <w:basedOn w:val="Parasts"/>
    <w:link w:val="GalveneRakstz"/>
    <w:rsid w:val="00694489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69448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RakstzRakstz9">
    <w:name w:val="Rakstz. Rakstz."/>
    <w:basedOn w:val="Parasts"/>
    <w:rsid w:val="00924BF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a">
    <w:name w:val="Rakstz. Rakstz."/>
    <w:basedOn w:val="Parasts"/>
    <w:rsid w:val="00B338A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Izclums">
    <w:name w:val="Emphasis"/>
    <w:uiPriority w:val="20"/>
    <w:qFormat/>
    <w:rsid w:val="00FB0D0E"/>
    <w:rPr>
      <w:i/>
      <w:iCs/>
    </w:rPr>
  </w:style>
  <w:style w:type="paragraph" w:customStyle="1" w:styleId="Parasts1">
    <w:name w:val="Parasts1"/>
    <w:rsid w:val="005756A0"/>
    <w:pPr>
      <w:suppressAutoHyphens/>
      <w:autoSpaceDN w:val="0"/>
      <w:spacing w:line="276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val="en-US"/>
      <w14:ligatures w14:val="none"/>
    </w:rPr>
  </w:style>
  <w:style w:type="character" w:customStyle="1" w:styleId="Noklusjumarindkopasfonts1">
    <w:name w:val="Noklusējuma rindkopas fonts1"/>
    <w:rsid w:val="005756A0"/>
  </w:style>
  <w:style w:type="paragraph" w:customStyle="1" w:styleId="Default">
    <w:name w:val="Default"/>
    <w:rsid w:val="004A3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har0">
    <w:name w:val="Char"/>
    <w:basedOn w:val="Parasts"/>
    <w:rsid w:val="00821B3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1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lv-LV"/>
    </w:rPr>
  </w:style>
  <w:style w:type="paragraph" w:customStyle="1" w:styleId="CharChar2CharCharCharCharCharCharCharCharCharCharCharChar0">
    <w:name w:val="Char Char2 Char Char Char Char Char Char Char Char Char Char Char Char"/>
    <w:basedOn w:val="Parasts"/>
    <w:rsid w:val="006D43E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RakstzRakstzb">
    <w:name w:val="Rakstz. Rakstz."/>
    <w:basedOn w:val="Parasts"/>
    <w:rsid w:val="00E2637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1633</Words>
  <Characters>931</Characters>
  <Application>Microsoft Office Word</Application>
  <DocSecurity>4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Samanta Šimkus</cp:lastModifiedBy>
  <cp:revision>2</cp:revision>
  <cp:lastPrinted>2025-12-12T09:44:00Z</cp:lastPrinted>
  <dcterms:created xsi:type="dcterms:W3CDTF">2025-12-12T12:52:00Z</dcterms:created>
  <dcterms:modified xsi:type="dcterms:W3CDTF">2025-12-12T12:52:00Z</dcterms:modified>
</cp:coreProperties>
</file>