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AED1" w14:textId="77777777" w:rsidR="00625BF3" w:rsidRDefault="00625BF3" w:rsidP="00625BF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32E35">
        <w:rPr>
          <w:rFonts w:ascii="Times New Roman" w:eastAsia="Times New Roman" w:hAnsi="Times New Roman" w:cs="Times New Roman"/>
          <w:kern w:val="0"/>
          <w14:ligatures w14:val="none"/>
        </w:rPr>
        <w:t>Pielikums N</w:t>
      </w:r>
      <w:r>
        <w:rPr>
          <w:rFonts w:ascii="Times New Roman" w:eastAsia="Times New Roman" w:hAnsi="Times New Roman" w:cs="Times New Roman"/>
          <w:kern w:val="0"/>
          <w14:ligatures w14:val="none"/>
        </w:rPr>
        <w:t>r.1</w:t>
      </w:r>
    </w:p>
    <w:p w14:paraId="2F647519" w14:textId="77777777" w:rsidR="00625BF3" w:rsidRDefault="00625BF3" w:rsidP="00625BF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Olaines novada pašvaldības domes 2025.gada 26.novembra sēdēs lēmumam (15.prot., 8.p.)</w:t>
      </w:r>
    </w:p>
    <w:p w14:paraId="3BED0C82" w14:textId="77777777" w:rsidR="00625BF3" w:rsidRDefault="00625BF3" w:rsidP="00625BF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05BB8F" w14:textId="7CB1B2B2" w:rsidR="00625BF3" w:rsidRPr="00D32E35" w:rsidRDefault="00625BF3" w:rsidP="00625BF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32E35">
        <w:rPr>
          <w:noProof/>
        </w:rPr>
        <w:drawing>
          <wp:anchor distT="0" distB="0" distL="114300" distR="114300" simplePos="0" relativeHeight="251658240" behindDoc="0" locked="0" layoutInCell="1" allowOverlap="1" wp14:anchorId="407340B0" wp14:editId="34D619A7">
            <wp:simplePos x="0" y="0"/>
            <wp:positionH relativeFrom="column">
              <wp:posOffset>-429895</wp:posOffset>
            </wp:positionH>
            <wp:positionV relativeFrom="paragraph">
              <wp:posOffset>188595</wp:posOffset>
            </wp:positionV>
            <wp:extent cx="7529332" cy="5153025"/>
            <wp:effectExtent l="0" t="0" r="0" b="0"/>
            <wp:wrapNone/>
            <wp:docPr id="1841544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332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D3888" w14:textId="007FAAD6" w:rsidR="00625BF3" w:rsidRDefault="00625BF3"/>
    <w:p w14:paraId="3FBC23D0" w14:textId="30C7D135" w:rsidR="00625BF3" w:rsidRDefault="00625BF3"/>
    <w:sectPr w:rsidR="00625BF3" w:rsidSect="00625BF3">
      <w:pgSz w:w="11906" w:h="16838"/>
      <w:pgMar w:top="1440" w:right="113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F3"/>
    <w:rsid w:val="00625BF3"/>
    <w:rsid w:val="009739C6"/>
    <w:rsid w:val="00A818FD"/>
    <w:rsid w:val="00B5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75CE85"/>
  <w15:chartTrackingRefBased/>
  <w15:docId w15:val="{9CE415FF-D7F0-430C-92A0-8603B3E1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F3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B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B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BF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BF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BF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BF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BF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BF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BF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B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B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BF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BF3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25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BF3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625B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B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4F44.257FDF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39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1</cp:revision>
  <dcterms:created xsi:type="dcterms:W3CDTF">2025-11-27T07:53:00Z</dcterms:created>
  <dcterms:modified xsi:type="dcterms:W3CDTF">2025-11-27T07:55:00Z</dcterms:modified>
</cp:coreProperties>
</file>