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835A" w14:textId="2EA28761" w:rsidR="00B577CB" w:rsidRDefault="00A55A74" w:rsidP="00D330DE">
      <w:pPr>
        <w:jc w:val="center"/>
      </w:pPr>
      <w:r>
        <w:t>DOMES</w:t>
      </w:r>
      <w:r w:rsidR="00D330DE" w:rsidRPr="00A00D65">
        <w:t xml:space="preserve"> SĒDES DARBA KĀRTĪBA</w:t>
      </w:r>
    </w:p>
    <w:p w14:paraId="7B4EE5A8" w14:textId="46511137" w:rsidR="00D330DE" w:rsidRPr="00A00D65" w:rsidRDefault="00D330DE">
      <w:r w:rsidRPr="00A00D65">
        <w:t xml:space="preserve">2023.gada </w:t>
      </w:r>
      <w:r w:rsidR="00A55A74">
        <w:t>26</w:t>
      </w:r>
      <w:r w:rsidRPr="00A00D65">
        <w:t>.jūlijā</w:t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  <w:t>prot.Nr.8</w:t>
      </w:r>
    </w:p>
    <w:p w14:paraId="2E1DC584" w14:textId="5D6B0CEC" w:rsidR="00D330DE" w:rsidRPr="00A00D65" w:rsidRDefault="00D330DE">
      <w:r w:rsidRPr="00A00D65">
        <w:t>Zemgales ielā 33, Olainē</w:t>
      </w:r>
    </w:p>
    <w:p w14:paraId="794339DD" w14:textId="31E68BBB" w:rsidR="00D330DE" w:rsidRPr="00A00D65" w:rsidRDefault="00D330DE">
      <w:r w:rsidRPr="00A00D65">
        <w:t>Sēdes sākums plkst.15.00</w:t>
      </w:r>
    </w:p>
    <w:p w14:paraId="60E47FDF" w14:textId="77777777" w:rsidR="00254F0A" w:rsidRPr="00A00D65" w:rsidRDefault="00254F0A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93"/>
      </w:tblGrid>
      <w:tr w:rsidR="00254F0A" w:rsidRPr="00A00D65" w14:paraId="149D5BDA" w14:textId="77777777" w:rsidTr="00611FCD">
        <w:tc>
          <w:tcPr>
            <w:tcW w:w="846" w:type="dxa"/>
          </w:tcPr>
          <w:p w14:paraId="57B8CC63" w14:textId="77777777" w:rsidR="00254F0A" w:rsidRPr="00A00D65" w:rsidRDefault="00254F0A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793" w:type="dxa"/>
          </w:tcPr>
          <w:p w14:paraId="1053BE48" w14:textId="77777777" w:rsidR="00A55A74" w:rsidRPr="00EA2441" w:rsidRDefault="00A55A74" w:rsidP="00A55A74">
            <w:pPr>
              <w:jc w:val="both"/>
            </w:pPr>
            <w:r w:rsidRPr="00EA2441"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77777777" w:rsidR="00A55A74" w:rsidRPr="004D7FF2" w:rsidRDefault="00A55A74" w:rsidP="00A55A74">
            <w:pPr>
              <w:contextualSpacing/>
              <w:rPr>
                <w:i/>
              </w:rPr>
            </w:pPr>
            <w:r w:rsidRPr="004D7FF2">
              <w:rPr>
                <w:i/>
              </w:rPr>
              <w:t>Ziņo – pašvaldības policijas priekšniek</w:t>
            </w:r>
            <w:r>
              <w:rPr>
                <w:i/>
              </w:rPr>
              <w:t xml:space="preserve">s </w:t>
            </w:r>
            <w:proofErr w:type="spellStart"/>
            <w:r>
              <w:rPr>
                <w:i/>
              </w:rPr>
              <w:t>E.Siliņš</w:t>
            </w:r>
            <w:proofErr w:type="spellEnd"/>
            <w:r>
              <w:rPr>
                <w:i/>
              </w:rPr>
              <w:t xml:space="preserve"> </w:t>
            </w:r>
          </w:p>
          <w:p w14:paraId="57B47ED7" w14:textId="77777777" w:rsidR="00A55A74" w:rsidRPr="004D7FF2" w:rsidRDefault="00A55A74" w:rsidP="00A55A74">
            <w:pPr>
              <w:contextualSpacing/>
              <w:rPr>
                <w:i/>
              </w:rPr>
            </w:pPr>
            <w:r w:rsidRPr="004D7FF2">
              <w:rPr>
                <w:i/>
              </w:rPr>
              <w:t xml:space="preserve">           bāriņtiesas priekšsēdētāja </w:t>
            </w:r>
            <w:proofErr w:type="spellStart"/>
            <w:r w:rsidRPr="004D7FF2">
              <w:rPr>
                <w:i/>
              </w:rPr>
              <w:t>I.Vilnere</w:t>
            </w:r>
            <w:proofErr w:type="spellEnd"/>
            <w:r w:rsidRPr="004D7FF2">
              <w:rPr>
                <w:i/>
              </w:rPr>
              <w:t xml:space="preserve"> </w:t>
            </w:r>
          </w:p>
          <w:p w14:paraId="56DDEE3D" w14:textId="77777777" w:rsidR="00254F0A" w:rsidRDefault="00A55A74" w:rsidP="00A55A74">
            <w:pPr>
              <w:jc w:val="both"/>
              <w:rPr>
                <w:i/>
              </w:rPr>
            </w:pPr>
            <w:r w:rsidRPr="004D7FF2">
              <w:rPr>
                <w:i/>
              </w:rPr>
              <w:t xml:space="preserve">           izpilddirektors </w:t>
            </w:r>
            <w:proofErr w:type="spellStart"/>
            <w:r w:rsidRPr="004D7FF2">
              <w:rPr>
                <w:i/>
              </w:rPr>
              <w:t>Ģ.Batrags</w:t>
            </w:r>
            <w:proofErr w:type="spellEnd"/>
          </w:p>
          <w:p w14:paraId="6785D731" w14:textId="4272DD0A" w:rsidR="00A55A74" w:rsidRPr="00A00D65" w:rsidRDefault="00A55A74" w:rsidP="00A55A74">
            <w:pPr>
              <w:jc w:val="both"/>
              <w:rPr>
                <w:bCs/>
              </w:rPr>
            </w:pPr>
          </w:p>
        </w:tc>
      </w:tr>
      <w:tr w:rsidR="00F82923" w:rsidRPr="00A00D65" w14:paraId="2C00F83A" w14:textId="77777777" w:rsidTr="00611FCD">
        <w:tc>
          <w:tcPr>
            <w:tcW w:w="846" w:type="dxa"/>
          </w:tcPr>
          <w:p w14:paraId="11D25D07" w14:textId="77777777" w:rsidR="00F82923" w:rsidRPr="00A00D65" w:rsidRDefault="00F82923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793" w:type="dxa"/>
          </w:tcPr>
          <w:p w14:paraId="1E2ABFA7" w14:textId="77777777" w:rsidR="00E96B53" w:rsidRPr="000429CB" w:rsidRDefault="00E96B53" w:rsidP="00E96B53">
            <w:pPr>
              <w:rPr>
                <w:bCs/>
              </w:rPr>
            </w:pPr>
            <w:r w:rsidRPr="000429CB">
              <w:rPr>
                <w:bCs/>
              </w:rPr>
              <w:t xml:space="preserve">Par Ludmilas </w:t>
            </w:r>
            <w:proofErr w:type="spellStart"/>
            <w:r w:rsidRPr="000429CB">
              <w:rPr>
                <w:bCs/>
              </w:rPr>
              <w:t>Osipovas</w:t>
            </w:r>
            <w:proofErr w:type="spellEnd"/>
            <w:r w:rsidRPr="000429CB">
              <w:rPr>
                <w:bCs/>
              </w:rPr>
              <w:t xml:space="preserve"> atbrīvošanu no Olaines 2.vidusskolas direktores amata </w:t>
            </w:r>
          </w:p>
          <w:p w14:paraId="6F7F2024" w14:textId="7C849A55" w:rsidR="00F82923" w:rsidRPr="00E96B53" w:rsidRDefault="00E96B53" w:rsidP="00A55A74">
            <w:pPr>
              <w:jc w:val="both"/>
              <w:rPr>
                <w:bCs/>
                <w:i/>
                <w:iCs/>
              </w:rPr>
            </w:pPr>
            <w:r w:rsidRPr="000429CB">
              <w:rPr>
                <w:bCs/>
                <w:i/>
                <w:iCs/>
              </w:rPr>
              <w:t xml:space="preserve">Ziņo – izpilddirektors </w:t>
            </w:r>
            <w:proofErr w:type="spellStart"/>
            <w:r w:rsidRPr="000429CB">
              <w:rPr>
                <w:bCs/>
                <w:i/>
                <w:iCs/>
              </w:rPr>
              <w:t>Ģ.Batrags</w:t>
            </w:r>
            <w:proofErr w:type="spellEnd"/>
          </w:p>
          <w:p w14:paraId="4E479A8D" w14:textId="77777777" w:rsidR="00F82923" w:rsidRPr="00EA2441" w:rsidRDefault="00F82923" w:rsidP="00A55A74">
            <w:pPr>
              <w:jc w:val="both"/>
            </w:pPr>
          </w:p>
        </w:tc>
      </w:tr>
      <w:tr w:rsidR="00F82923" w:rsidRPr="00A00D65" w14:paraId="50770161" w14:textId="77777777" w:rsidTr="00611FCD">
        <w:tc>
          <w:tcPr>
            <w:tcW w:w="846" w:type="dxa"/>
          </w:tcPr>
          <w:p w14:paraId="1C8FE3F4" w14:textId="77777777" w:rsidR="00F82923" w:rsidRPr="00A00D65" w:rsidRDefault="00F82923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793" w:type="dxa"/>
          </w:tcPr>
          <w:p w14:paraId="2C87B429" w14:textId="77777777" w:rsidR="00567FA3" w:rsidRPr="000429CB" w:rsidRDefault="00567FA3" w:rsidP="00567FA3">
            <w:pPr>
              <w:jc w:val="both"/>
            </w:pPr>
            <w:r w:rsidRPr="000429CB">
              <w:t>Par</w:t>
            </w:r>
            <w:r>
              <w:t xml:space="preserve"> Veldas Veinbergas iecelšanu </w:t>
            </w:r>
            <w:r w:rsidRPr="000429CB">
              <w:t xml:space="preserve"> Olaines 2.vidusskolas direktores amatā</w:t>
            </w:r>
          </w:p>
          <w:p w14:paraId="7214A2D0" w14:textId="277A95C0" w:rsidR="00F82923" w:rsidRPr="00E96B53" w:rsidRDefault="00E96B53" w:rsidP="00A55A74">
            <w:pPr>
              <w:jc w:val="both"/>
              <w:rPr>
                <w:bCs/>
                <w:i/>
                <w:iCs/>
              </w:rPr>
            </w:pPr>
            <w:r w:rsidRPr="000429CB">
              <w:rPr>
                <w:bCs/>
                <w:i/>
                <w:iCs/>
              </w:rPr>
              <w:t xml:space="preserve">Ziņo – izpilddirektors </w:t>
            </w:r>
            <w:proofErr w:type="spellStart"/>
            <w:r w:rsidRPr="000429CB">
              <w:rPr>
                <w:bCs/>
                <w:i/>
                <w:iCs/>
              </w:rPr>
              <w:t>Ģ.Batrags</w:t>
            </w:r>
            <w:proofErr w:type="spellEnd"/>
          </w:p>
          <w:p w14:paraId="5728BA11" w14:textId="77777777" w:rsidR="00F82923" w:rsidRPr="00EA2441" w:rsidRDefault="00F82923" w:rsidP="00A55A74">
            <w:pPr>
              <w:jc w:val="both"/>
            </w:pPr>
          </w:p>
        </w:tc>
      </w:tr>
      <w:tr w:rsidR="00E3483B" w:rsidRPr="00A00D65" w14:paraId="0CBBAB8B" w14:textId="77777777" w:rsidTr="00611FCD">
        <w:tc>
          <w:tcPr>
            <w:tcW w:w="846" w:type="dxa"/>
          </w:tcPr>
          <w:p w14:paraId="53E24FED" w14:textId="77777777" w:rsidR="00E3483B" w:rsidRPr="00A00D65" w:rsidRDefault="00E3483B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793" w:type="dxa"/>
          </w:tcPr>
          <w:p w14:paraId="5B449179" w14:textId="77777777" w:rsidR="00E3483B" w:rsidRPr="00EA5F6E" w:rsidRDefault="00E3483B" w:rsidP="00E3483B">
            <w:pPr>
              <w:jc w:val="both"/>
              <w:rPr>
                <w:rFonts w:eastAsia="Calibri"/>
                <w:bCs/>
                <w:i/>
                <w:color w:val="FF0000"/>
              </w:rPr>
            </w:pPr>
            <w:r w:rsidRPr="00EA5F6E">
              <w:rPr>
                <w:bCs/>
              </w:rPr>
              <w:t>Par Olaines pirmsskolas izglītības iestādes “Čiekuriņš” nolikuma apstiprināšanu</w:t>
            </w:r>
            <w:r w:rsidRPr="00EA5F6E">
              <w:rPr>
                <w:rFonts w:eastAsia="Calibri"/>
                <w:bCs/>
                <w:i/>
                <w:color w:val="FF0000"/>
              </w:rPr>
              <w:t xml:space="preserve"> </w:t>
            </w:r>
          </w:p>
          <w:p w14:paraId="72BA7235" w14:textId="121DFA22" w:rsidR="007B0B40" w:rsidRDefault="00E3483B" w:rsidP="00E3483B">
            <w:pPr>
              <w:jc w:val="both"/>
              <w:rPr>
                <w:rFonts w:eastAsia="Calibri"/>
                <w:i/>
              </w:rPr>
            </w:pPr>
            <w:r w:rsidRPr="00EA5F6E">
              <w:rPr>
                <w:rFonts w:eastAsia="Calibri"/>
                <w:i/>
              </w:rPr>
              <w:t xml:space="preserve">Ziņo – </w:t>
            </w:r>
            <w:r w:rsidR="007B0B40">
              <w:rPr>
                <w:rFonts w:eastAsia="Calibri"/>
                <w:i/>
              </w:rPr>
              <w:t xml:space="preserve">sociālo, izglītības un kultūras jautājumu komitejas priekšsēdētāja </w:t>
            </w:r>
            <w:proofErr w:type="spellStart"/>
            <w:r w:rsidR="007B0B40">
              <w:rPr>
                <w:rFonts w:eastAsia="Calibri"/>
                <w:i/>
              </w:rPr>
              <w:t>L.Gulbe</w:t>
            </w:r>
            <w:proofErr w:type="spellEnd"/>
          </w:p>
          <w:p w14:paraId="2C2118A8" w14:textId="4C62C96E" w:rsidR="00E3483B" w:rsidRPr="00EA2441" w:rsidRDefault="007B0B40" w:rsidP="00DC060B">
            <w:pPr>
              <w:jc w:val="both"/>
            </w:pPr>
            <w:r>
              <w:rPr>
                <w:rFonts w:eastAsia="Calibri"/>
                <w:i/>
              </w:rPr>
              <w:t xml:space="preserve">          </w:t>
            </w:r>
          </w:p>
        </w:tc>
      </w:tr>
      <w:tr w:rsidR="00E3483B" w:rsidRPr="00A00D65" w14:paraId="3F8C18E5" w14:textId="77777777" w:rsidTr="00611FCD">
        <w:tc>
          <w:tcPr>
            <w:tcW w:w="846" w:type="dxa"/>
          </w:tcPr>
          <w:p w14:paraId="120242D9" w14:textId="77777777" w:rsidR="00E3483B" w:rsidRPr="00A00D65" w:rsidRDefault="00E3483B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793" w:type="dxa"/>
          </w:tcPr>
          <w:p w14:paraId="16B0A40D" w14:textId="77777777" w:rsidR="00E3483B" w:rsidRPr="00A35430" w:rsidRDefault="00E3483B" w:rsidP="00E3483B">
            <w:pPr>
              <w:jc w:val="both"/>
              <w:rPr>
                <w:b/>
                <w:bCs/>
                <w14:ligatures w14:val="none"/>
              </w:rPr>
            </w:pPr>
            <w:r w:rsidRPr="00A35430">
              <w:rPr>
                <w:b/>
                <w:bCs/>
                <w14:ligatures w14:val="none"/>
              </w:rPr>
              <w:t>Par dārzkopības kooperatīvo sabiedrību projektu finansējumu</w:t>
            </w:r>
          </w:p>
          <w:p w14:paraId="1192552D" w14:textId="77777777" w:rsidR="00E3483B" w:rsidRPr="00A00D65" w:rsidRDefault="00E3483B" w:rsidP="00E3483B">
            <w:pPr>
              <w:pStyle w:val="ListParagraph"/>
              <w:numPr>
                <w:ilvl w:val="1"/>
                <w:numId w:val="2"/>
              </w:numPr>
              <w:jc w:val="both"/>
              <w:rPr>
                <w14:ligatures w14:val="none"/>
              </w:rPr>
            </w:pPr>
            <w:r w:rsidRPr="00A00D65">
              <w:rPr>
                <w14:ligatures w14:val="none"/>
              </w:rPr>
              <w:t>Par dārzkopības kooperatīvās sabiedrības “Lazdas” projekta “Ceļa izbūve un remonts DKS “Lazdas” teritorijā” finansējumu</w:t>
            </w:r>
          </w:p>
          <w:p w14:paraId="35DA59A5" w14:textId="77777777" w:rsidR="00E3483B" w:rsidRPr="00A35430" w:rsidRDefault="00E3483B" w:rsidP="00E3483B">
            <w:pPr>
              <w:numPr>
                <w:ilvl w:val="1"/>
                <w:numId w:val="2"/>
              </w:numPr>
              <w:contextualSpacing/>
              <w:jc w:val="both"/>
              <w:rPr>
                <w14:ligatures w14:val="none"/>
              </w:rPr>
            </w:pPr>
            <w:r w:rsidRPr="00A35430">
              <w:rPr>
                <w14:ligatures w14:val="none"/>
              </w:rPr>
              <w:t xml:space="preserve">Par Latvijas Republikas Rīgas rajona Olaines pagasta Dārzkopības kooperatīvās sabiedrības “Puriņi” projekta „Dārzkopības kooperatīvās sabiedrības “Puriņi” koplietošanas iekšējo </w:t>
            </w:r>
            <w:proofErr w:type="spellStart"/>
            <w:r w:rsidRPr="00A35430">
              <w:rPr>
                <w14:ligatures w14:val="none"/>
              </w:rPr>
              <w:t>pievadceļu</w:t>
            </w:r>
            <w:proofErr w:type="spellEnd"/>
            <w:r w:rsidRPr="00A35430">
              <w:rPr>
                <w14:ligatures w14:val="none"/>
              </w:rPr>
              <w:t xml:space="preserve"> pie nekustamajiem īpašumiem izbūve” finansējumu</w:t>
            </w:r>
          </w:p>
          <w:p w14:paraId="14ADCE8F" w14:textId="77777777" w:rsidR="00E3483B" w:rsidRPr="00A35430" w:rsidRDefault="00E3483B" w:rsidP="00E3483B">
            <w:pPr>
              <w:numPr>
                <w:ilvl w:val="1"/>
                <w:numId w:val="2"/>
              </w:numPr>
              <w:contextualSpacing/>
              <w:jc w:val="both"/>
              <w:rPr>
                <w14:ligatures w14:val="none"/>
              </w:rPr>
            </w:pPr>
            <w:r w:rsidRPr="00A35430">
              <w:rPr>
                <w14:ligatures w14:val="none"/>
              </w:rPr>
              <w:t>Par dārzkopības kooperatīvās sabiedrības “CERIŅI M” projekta “DKS “Ceriņi M” ceļu seguma uzlabošana, ieklājot asfalta ceļa segumu” finansējumu</w:t>
            </w:r>
          </w:p>
          <w:p w14:paraId="09F6A3CA" w14:textId="77777777" w:rsidR="007B0B40" w:rsidRDefault="00E3483B" w:rsidP="00E3483B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Ziņo – </w:t>
            </w:r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attīstības un komunālo jautājumu komitejas priekšsēdētājs </w:t>
            </w:r>
            <w:proofErr w:type="spellStart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>D.Ļebedevs</w:t>
            </w:r>
            <w:proofErr w:type="spellEnd"/>
          </w:p>
          <w:p w14:paraId="4CFF0F8E" w14:textId="47C1520A" w:rsidR="007B0B40" w:rsidRDefault="007B0B40" w:rsidP="00E3483B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           finanšu komitejas sēdes vadītāja </w:t>
            </w:r>
            <w:proofErr w:type="spellStart"/>
            <w:r>
              <w:rPr>
                <w:bCs/>
                <w:i/>
                <w:iCs/>
                <w:color w:val="000000"/>
                <w:lang w:eastAsia="en-US"/>
                <w14:ligatures w14:val="none"/>
              </w:rPr>
              <w:t>L.Gulbe</w:t>
            </w:r>
            <w:proofErr w:type="spellEnd"/>
          </w:p>
          <w:p w14:paraId="6AD9FF97" w14:textId="70EF0D9E" w:rsidR="00E3483B" w:rsidRPr="00A35430" w:rsidRDefault="007B0B40" w:rsidP="00E3483B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           </w:t>
            </w:r>
            <w:r w:rsidR="00E3483B"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īpašuma un juridiskās nodaļas vadītāja </w:t>
            </w:r>
            <w:proofErr w:type="spellStart"/>
            <w:r w:rsidR="00E3483B"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482F342C" w14:textId="77777777" w:rsidR="00E3483B" w:rsidRDefault="00E3483B" w:rsidP="00E3483B"/>
          <w:p w14:paraId="55F1609D" w14:textId="77777777" w:rsidR="00E3483B" w:rsidRDefault="00E3483B" w:rsidP="00E3483B">
            <w:pPr>
              <w:pStyle w:val="ListParagraph"/>
              <w:numPr>
                <w:ilvl w:val="1"/>
                <w:numId w:val="2"/>
              </w:numPr>
            </w:pPr>
            <w:r w:rsidRPr="00E14DC1">
              <w:t>Par dārzkopības kooperatīvās sabiedrības “</w:t>
            </w:r>
            <w:proofErr w:type="spellStart"/>
            <w:r w:rsidRPr="00E14DC1">
              <w:t>Jāņupe</w:t>
            </w:r>
            <w:proofErr w:type="spellEnd"/>
            <w:r w:rsidRPr="00E14DC1">
              <w:t>- 2” projekta “Iebraucamā ceļa DKS “</w:t>
            </w:r>
            <w:proofErr w:type="spellStart"/>
            <w:r w:rsidRPr="00E14DC1">
              <w:t>Jāņupe</w:t>
            </w:r>
            <w:proofErr w:type="spellEnd"/>
            <w:r w:rsidRPr="00E14DC1">
              <w:t xml:space="preserve"> 2” teritorijā labiekārtošana no autoceļa V12”, finansējumu</w:t>
            </w:r>
          </w:p>
          <w:p w14:paraId="608A87CA" w14:textId="77777777" w:rsidR="007B0B40" w:rsidRDefault="00E3483B" w:rsidP="00E3483B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Ziņo – </w:t>
            </w:r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finanšu komitejas sēdes vadītāja </w:t>
            </w:r>
            <w:proofErr w:type="spellStart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>L.Gulbe</w:t>
            </w:r>
            <w:proofErr w:type="spellEnd"/>
            <w:r w:rsidR="007B0B40"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 </w:t>
            </w:r>
          </w:p>
          <w:p w14:paraId="28143EB4" w14:textId="1B139C07" w:rsidR="00E3483B" w:rsidRPr="00A35430" w:rsidRDefault="007B0B40" w:rsidP="00E3483B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           </w:t>
            </w:r>
            <w:r w:rsidR="00E3483B"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īpašuma un juridiskās nodaļas vadītāja </w:t>
            </w:r>
            <w:proofErr w:type="spellStart"/>
            <w:r w:rsidR="00E3483B"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7BCB4111" w14:textId="77777777" w:rsidR="00E3483B" w:rsidRPr="00EA2441" w:rsidRDefault="00E3483B" w:rsidP="00A55A74">
            <w:pPr>
              <w:jc w:val="both"/>
            </w:pPr>
          </w:p>
        </w:tc>
      </w:tr>
      <w:tr w:rsidR="00A55A74" w:rsidRPr="00A00D65" w14:paraId="000B0420" w14:textId="77777777" w:rsidTr="00611FCD">
        <w:tc>
          <w:tcPr>
            <w:tcW w:w="846" w:type="dxa"/>
          </w:tcPr>
          <w:p w14:paraId="6511E7E9" w14:textId="77777777" w:rsidR="00A55A74" w:rsidRPr="00A00D65" w:rsidRDefault="00A55A74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793" w:type="dxa"/>
          </w:tcPr>
          <w:p w14:paraId="52A498D7" w14:textId="77777777" w:rsidR="00A55A74" w:rsidRPr="00A00D65" w:rsidRDefault="00A55A74" w:rsidP="00A55A74">
            <w:pPr>
              <w:jc w:val="both"/>
              <w:rPr>
                <w:bCs/>
              </w:rPr>
            </w:pPr>
            <w:r w:rsidRPr="00A00D65">
              <w:rPr>
                <w:bCs/>
              </w:rPr>
              <w:t xml:space="preserve">Par pašvaldības līdzdalības izbeigšanu SIA “Rīgas </w:t>
            </w:r>
            <w:proofErr w:type="spellStart"/>
            <w:r w:rsidRPr="00A00D65">
              <w:rPr>
                <w:bCs/>
              </w:rPr>
              <w:t>Apriņķa</w:t>
            </w:r>
            <w:proofErr w:type="spellEnd"/>
            <w:r w:rsidRPr="00A00D65">
              <w:rPr>
                <w:bCs/>
              </w:rPr>
              <w:t xml:space="preserve"> Avīze”</w:t>
            </w:r>
          </w:p>
          <w:p w14:paraId="07D61293" w14:textId="77777777" w:rsidR="007B0B40" w:rsidRDefault="00A55A74" w:rsidP="00A55A74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A00D65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Ziņo – </w:t>
            </w:r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finanšu komitejas sēdes vadītāja </w:t>
            </w:r>
            <w:proofErr w:type="spellStart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>L.Gulbe</w:t>
            </w:r>
            <w:proofErr w:type="spellEnd"/>
            <w:r w:rsidR="007B0B40" w:rsidRPr="00A00D65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 </w:t>
            </w:r>
          </w:p>
          <w:p w14:paraId="0F88649F" w14:textId="3C94BE61" w:rsidR="00A55A74" w:rsidRPr="00A00D65" w:rsidRDefault="007B0B40" w:rsidP="00A55A74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           </w:t>
            </w:r>
            <w:r w:rsidR="00A55A74" w:rsidRPr="00A00D65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īpašuma un juridiskās nodaļas vadītāja </w:t>
            </w:r>
            <w:proofErr w:type="spellStart"/>
            <w:r w:rsidR="00A55A74" w:rsidRPr="00A00D65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7AFABBFE" w14:textId="77777777" w:rsidR="00A55A74" w:rsidRPr="00A00D65" w:rsidRDefault="00A55A74" w:rsidP="00254F0A">
            <w:pPr>
              <w:jc w:val="both"/>
              <w:rPr>
                <w:bCs/>
              </w:rPr>
            </w:pPr>
          </w:p>
        </w:tc>
      </w:tr>
      <w:tr w:rsidR="00254F0A" w:rsidRPr="00A00D65" w14:paraId="06638D83" w14:textId="77777777" w:rsidTr="00611FCD">
        <w:tc>
          <w:tcPr>
            <w:tcW w:w="846" w:type="dxa"/>
          </w:tcPr>
          <w:p w14:paraId="46A0A492" w14:textId="77777777" w:rsidR="00254F0A" w:rsidRPr="00A00D65" w:rsidRDefault="00254F0A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793" w:type="dxa"/>
          </w:tcPr>
          <w:p w14:paraId="14B2E8D4" w14:textId="68002625" w:rsidR="00A35430" w:rsidRPr="00254F0A" w:rsidRDefault="00A35430" w:rsidP="00A35430">
            <w:pPr>
              <w:ind w:right="-2"/>
              <w:rPr>
                <w:b/>
                <w:lang w:eastAsia="en-US"/>
                <w14:ligatures w14:val="none"/>
              </w:rPr>
            </w:pPr>
            <w:r w:rsidRPr="00254F0A">
              <w:rPr>
                <w:b/>
                <w:lang w:eastAsia="en-US"/>
                <w14:ligatures w14:val="none"/>
              </w:rPr>
              <w:t>Par zemesgabala atsavināšanu,</w:t>
            </w:r>
            <w:r w:rsidRPr="00A00D65">
              <w:rPr>
                <w:b/>
                <w:lang w:eastAsia="en-US"/>
                <w14:ligatures w14:val="none"/>
              </w:rPr>
              <w:t xml:space="preserve"> </w:t>
            </w:r>
            <w:r w:rsidRPr="00254F0A">
              <w:rPr>
                <w:b/>
                <w:lang w:eastAsia="en-US"/>
                <w14:ligatures w14:val="none"/>
              </w:rPr>
              <w:t xml:space="preserve">pirkuma maksas apstiprināšanu un pirkuma līguma noslēgšanu ar </w:t>
            </w:r>
            <w:proofErr w:type="spellStart"/>
            <w:r w:rsidRPr="00254F0A">
              <w:rPr>
                <w:b/>
                <w:lang w:eastAsia="en-US"/>
                <w14:ligatures w14:val="none"/>
              </w:rPr>
              <w:t>pierobežnieku</w:t>
            </w:r>
            <w:proofErr w:type="spellEnd"/>
          </w:p>
          <w:p w14:paraId="5EF383A8" w14:textId="4367B413" w:rsidR="00254F0A" w:rsidRPr="00A00D65" w:rsidRDefault="00254F0A" w:rsidP="00D330DE">
            <w:pPr>
              <w:pStyle w:val="ListParagraph"/>
              <w:numPr>
                <w:ilvl w:val="1"/>
                <w:numId w:val="2"/>
              </w:numPr>
              <w:ind w:right="-2"/>
              <w:rPr>
                <w:bCs/>
                <w:lang w:eastAsia="en-US"/>
                <w14:ligatures w14:val="none"/>
              </w:rPr>
            </w:pPr>
            <w:r w:rsidRPr="00A00D65">
              <w:rPr>
                <w:bCs/>
                <w:lang w:eastAsia="en-US"/>
                <w14:ligatures w14:val="none"/>
              </w:rPr>
              <w:t>Par zemesgabala dārzkopības sabiedrībā „</w:t>
            </w:r>
            <w:proofErr w:type="spellStart"/>
            <w:r w:rsidRPr="00A00D65">
              <w:rPr>
                <w:bCs/>
                <w:lang w:eastAsia="en-US"/>
                <w14:ligatures w14:val="none"/>
              </w:rPr>
              <w:t>Atlantika</w:t>
            </w:r>
            <w:proofErr w:type="spellEnd"/>
            <w:r w:rsidRPr="00A00D65">
              <w:rPr>
                <w:bCs/>
                <w:lang w:eastAsia="en-US"/>
                <w14:ligatures w14:val="none"/>
              </w:rPr>
              <w:t xml:space="preserve">  188A” (</w:t>
            </w:r>
            <w:proofErr w:type="spellStart"/>
            <w:r w:rsidRPr="00A00D65">
              <w:rPr>
                <w:bCs/>
                <w:lang w:eastAsia="en-US"/>
                <w14:ligatures w14:val="none"/>
              </w:rPr>
              <w:t>Jāņupē</w:t>
            </w:r>
            <w:proofErr w:type="spellEnd"/>
            <w:r w:rsidRPr="00A00D65">
              <w:rPr>
                <w:bCs/>
                <w:lang w:eastAsia="en-US"/>
                <w14:ligatures w14:val="none"/>
              </w:rPr>
              <w:t xml:space="preserve">) atsavināšanu, pirkuma maksas apstiprināšanu un pirkuma līguma noslēgšanu ar </w:t>
            </w:r>
            <w:proofErr w:type="spellStart"/>
            <w:r w:rsidRPr="00A00D65">
              <w:rPr>
                <w:bCs/>
                <w:lang w:eastAsia="en-US"/>
                <w14:ligatures w14:val="none"/>
              </w:rPr>
              <w:t>pierobežnieku</w:t>
            </w:r>
            <w:proofErr w:type="spellEnd"/>
          </w:p>
          <w:p w14:paraId="2537C480" w14:textId="77777777" w:rsidR="00254F0A" w:rsidRPr="00A00D65" w:rsidRDefault="00AB4FCC" w:rsidP="00AB4FCC">
            <w:pPr>
              <w:pStyle w:val="ListParagraph"/>
              <w:numPr>
                <w:ilvl w:val="1"/>
                <w:numId w:val="2"/>
              </w:numPr>
              <w:ind w:right="-2"/>
              <w:rPr>
                <w:bCs/>
                <w:lang w:eastAsia="en-US"/>
                <w14:ligatures w14:val="none"/>
              </w:rPr>
            </w:pPr>
            <w:r w:rsidRPr="00A00D65">
              <w:rPr>
                <w:bCs/>
                <w:lang w:eastAsia="en-US"/>
                <w14:ligatures w14:val="none"/>
              </w:rPr>
              <w:t xml:space="preserve">Par zemesgabala dārzkopības sabiedrībā „Bērziņi 6A” (Rājumos ) atsavināšanu, pirkuma maksas apstiprināšanu un pirkuma līguma noslēgšanu ar </w:t>
            </w:r>
            <w:proofErr w:type="spellStart"/>
            <w:r w:rsidRPr="00A00D65">
              <w:rPr>
                <w:bCs/>
                <w:lang w:eastAsia="en-US"/>
                <w14:ligatures w14:val="none"/>
              </w:rPr>
              <w:t>pierobežnieku</w:t>
            </w:r>
            <w:proofErr w:type="spellEnd"/>
          </w:p>
          <w:p w14:paraId="06428D3D" w14:textId="77777777" w:rsidR="007B0B40" w:rsidRDefault="00CF41CC" w:rsidP="00CF41CC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Ziņo – </w:t>
            </w:r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finanšu komitejas sēdes vadītāja </w:t>
            </w:r>
            <w:proofErr w:type="spellStart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>L.Gulbe</w:t>
            </w:r>
            <w:proofErr w:type="spellEnd"/>
            <w:r w:rsidR="007B0B40"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 </w:t>
            </w:r>
          </w:p>
          <w:p w14:paraId="72EF6724" w14:textId="5397CBE9" w:rsidR="00CF41CC" w:rsidRPr="00A35430" w:rsidRDefault="007B0B40" w:rsidP="00CF41CC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          </w:t>
            </w:r>
            <w:r w:rsidR="00CF41CC"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īpašuma un juridiskās nodaļas vadītāja </w:t>
            </w:r>
            <w:proofErr w:type="spellStart"/>
            <w:r w:rsidR="00CF41CC"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1BD646B7" w14:textId="7BFC7AAB" w:rsidR="00AB4FCC" w:rsidRPr="00A00D65" w:rsidRDefault="00AB4FCC" w:rsidP="00AB4FCC">
            <w:pPr>
              <w:ind w:right="-2"/>
              <w:rPr>
                <w:bCs/>
              </w:rPr>
            </w:pPr>
          </w:p>
        </w:tc>
      </w:tr>
      <w:tr w:rsidR="00254F0A" w:rsidRPr="00A00D65" w14:paraId="262B882C" w14:textId="77777777" w:rsidTr="00611FCD">
        <w:tc>
          <w:tcPr>
            <w:tcW w:w="846" w:type="dxa"/>
          </w:tcPr>
          <w:p w14:paraId="34388274" w14:textId="77777777" w:rsidR="00254F0A" w:rsidRPr="00A00D65" w:rsidRDefault="00254F0A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793" w:type="dxa"/>
          </w:tcPr>
          <w:p w14:paraId="7E7DC96A" w14:textId="4ABC835E" w:rsidR="00A35430" w:rsidRPr="00A00D65" w:rsidRDefault="00A35430" w:rsidP="00A35430">
            <w:pPr>
              <w:ind w:right="-2"/>
              <w:rPr>
                <w:b/>
                <w:lang w:eastAsia="en-US"/>
                <w14:ligatures w14:val="none"/>
              </w:rPr>
            </w:pPr>
            <w:bookmarkStart w:id="1" w:name="_Hlk140656777"/>
            <w:r w:rsidRPr="006D032A">
              <w:rPr>
                <w:b/>
                <w:lang w:eastAsia="en-US"/>
                <w14:ligatures w14:val="none"/>
              </w:rPr>
              <w:t xml:space="preserve">Par zemesgabala atsavināšanu, pirkuma maksas apstiprināšanu un pirkuma līguma noslēgšanu </w:t>
            </w:r>
            <w:r w:rsidRPr="00A00D65">
              <w:rPr>
                <w:b/>
                <w:lang w:eastAsia="en-US"/>
                <w14:ligatures w14:val="none"/>
              </w:rPr>
              <w:t>ar zemes nomnieku</w:t>
            </w:r>
          </w:p>
          <w:p w14:paraId="08353CD2" w14:textId="11C2CEF8" w:rsidR="00254F0A" w:rsidRPr="00A00D65" w:rsidRDefault="006D032A" w:rsidP="00D330DE">
            <w:pPr>
              <w:pStyle w:val="ListParagraph"/>
              <w:numPr>
                <w:ilvl w:val="1"/>
                <w:numId w:val="2"/>
              </w:numPr>
              <w:ind w:right="-2"/>
              <w:rPr>
                <w:bCs/>
                <w:lang w:eastAsia="en-US"/>
                <w14:ligatures w14:val="none"/>
              </w:rPr>
            </w:pPr>
            <w:r w:rsidRPr="00A00D65">
              <w:rPr>
                <w:bCs/>
                <w:lang w:eastAsia="en-US"/>
                <w14:ligatures w14:val="none"/>
              </w:rPr>
              <w:t>Par zemesgabala dārzkopības sabiedrībā „Ezītis” Nr.223  un “Ezītis”Nr.224 (Ezītī) atsavināšanu, pirkuma maksas apstiprināšanu un pirkuma līguma noslēgšanu ar zemes nomnieku</w:t>
            </w:r>
          </w:p>
          <w:p w14:paraId="0AD295D6" w14:textId="4BCAF042" w:rsidR="006D032A" w:rsidRPr="00A00D65" w:rsidRDefault="006D032A" w:rsidP="006D032A">
            <w:pPr>
              <w:pStyle w:val="ListParagraph"/>
              <w:numPr>
                <w:ilvl w:val="1"/>
                <w:numId w:val="2"/>
              </w:numPr>
              <w:ind w:right="-2"/>
              <w:rPr>
                <w:bCs/>
                <w:lang w:eastAsia="en-US"/>
                <w14:ligatures w14:val="none"/>
              </w:rPr>
            </w:pPr>
            <w:r w:rsidRPr="00A00D65">
              <w:rPr>
                <w:bCs/>
                <w:lang w:eastAsia="en-US"/>
                <w14:ligatures w14:val="none"/>
              </w:rPr>
              <w:t>Par zemesgabala dārzkopības sabiedrībā „</w:t>
            </w:r>
            <w:proofErr w:type="spellStart"/>
            <w:r w:rsidRPr="00A00D65">
              <w:rPr>
                <w:bCs/>
                <w:lang w:eastAsia="en-US"/>
                <w14:ligatures w14:val="none"/>
              </w:rPr>
              <w:t>Gavana</w:t>
            </w:r>
            <w:proofErr w:type="spellEnd"/>
            <w:r w:rsidRPr="00A00D65">
              <w:rPr>
                <w:bCs/>
                <w:lang w:eastAsia="en-US"/>
                <w14:ligatures w14:val="none"/>
              </w:rPr>
              <w:t>” Nr.62  (</w:t>
            </w:r>
            <w:proofErr w:type="spellStart"/>
            <w:r w:rsidRPr="00A00D65">
              <w:rPr>
                <w:bCs/>
                <w:lang w:eastAsia="en-US"/>
                <w14:ligatures w14:val="none"/>
              </w:rPr>
              <w:t>Stīpniekos</w:t>
            </w:r>
            <w:proofErr w:type="spellEnd"/>
            <w:r w:rsidRPr="00A00D65">
              <w:rPr>
                <w:bCs/>
                <w:lang w:eastAsia="en-US"/>
                <w14:ligatures w14:val="none"/>
              </w:rPr>
              <w:t>) atsavināšanu, pirkuma maksas apstiprināšanu un pirkuma līguma noslēgšanu ar zemes nomniekiem</w:t>
            </w:r>
          </w:p>
          <w:bookmarkEnd w:id="1"/>
          <w:p w14:paraId="2838C1CF" w14:textId="77777777" w:rsidR="007B0B40" w:rsidRDefault="00CF41CC" w:rsidP="00CF41CC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Ziņo – </w:t>
            </w:r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finanšu komitejas sēdes vadītāja </w:t>
            </w:r>
            <w:proofErr w:type="spellStart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>L.Gulbe</w:t>
            </w:r>
            <w:proofErr w:type="spellEnd"/>
            <w:r w:rsidR="007B0B40"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 </w:t>
            </w:r>
          </w:p>
          <w:p w14:paraId="2142721E" w14:textId="77ED2ADD" w:rsidR="00CF41CC" w:rsidRPr="00A35430" w:rsidRDefault="007B0B40" w:rsidP="00CF41CC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           </w:t>
            </w:r>
            <w:r w:rsidR="00CF41CC"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īpašuma un juridiskās nodaļas vadītāja </w:t>
            </w:r>
            <w:proofErr w:type="spellStart"/>
            <w:r w:rsidR="00CF41CC"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76F167E4" w14:textId="4ADF9F13" w:rsidR="006D032A" w:rsidRPr="00A00D65" w:rsidRDefault="006D032A" w:rsidP="006D032A">
            <w:pPr>
              <w:ind w:right="-2"/>
              <w:rPr>
                <w:bCs/>
              </w:rPr>
            </w:pPr>
          </w:p>
        </w:tc>
      </w:tr>
      <w:tr w:rsidR="00F74898" w:rsidRPr="00A00D65" w14:paraId="51456B78" w14:textId="77777777" w:rsidTr="00611FCD">
        <w:tc>
          <w:tcPr>
            <w:tcW w:w="846" w:type="dxa"/>
          </w:tcPr>
          <w:p w14:paraId="205F8D25" w14:textId="77777777" w:rsidR="00F74898" w:rsidRPr="00A00D65" w:rsidRDefault="00F74898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793" w:type="dxa"/>
          </w:tcPr>
          <w:p w14:paraId="37AC75BD" w14:textId="2E2134C1" w:rsidR="00E3483B" w:rsidRPr="00E3483B" w:rsidRDefault="00E3483B" w:rsidP="00E3483B">
            <w:pPr>
              <w:jc w:val="both"/>
              <w:rPr>
                <w:b/>
                <w:bCs/>
                <w:lang w:eastAsia="en-US"/>
              </w:rPr>
            </w:pPr>
            <w:r w:rsidRPr="00E3483B">
              <w:rPr>
                <w:b/>
                <w:bCs/>
                <w:lang w:eastAsia="en-US"/>
              </w:rPr>
              <w:t>Par dzīvokļ</w:t>
            </w:r>
            <w:r>
              <w:rPr>
                <w:b/>
                <w:bCs/>
                <w:lang w:eastAsia="en-US"/>
              </w:rPr>
              <w:t>u</w:t>
            </w:r>
            <w:r w:rsidRPr="00E3483B">
              <w:rPr>
                <w:b/>
                <w:bCs/>
                <w:lang w:eastAsia="en-US"/>
              </w:rPr>
              <w:t xml:space="preserve"> īpašumu pirkuma maksas apstiprināšanu un pirkuma līgum</w:t>
            </w:r>
            <w:r>
              <w:rPr>
                <w:b/>
                <w:bCs/>
                <w:lang w:eastAsia="en-US"/>
              </w:rPr>
              <w:t>u</w:t>
            </w:r>
            <w:r w:rsidRPr="00E3483B">
              <w:rPr>
                <w:b/>
                <w:bCs/>
                <w:lang w:eastAsia="en-US"/>
              </w:rPr>
              <w:t xml:space="preserve"> noslēgšanu  </w:t>
            </w:r>
          </w:p>
          <w:p w14:paraId="6F38CA9C" w14:textId="756A668C" w:rsidR="00F74898" w:rsidRDefault="00F74898" w:rsidP="00E3483B">
            <w:pPr>
              <w:pStyle w:val="ListParagraph"/>
              <w:numPr>
                <w:ilvl w:val="1"/>
                <w:numId w:val="2"/>
              </w:numPr>
              <w:jc w:val="both"/>
              <w:rPr>
                <w:rFonts w:eastAsia="Calibri"/>
                <w:lang w:eastAsia="en-US"/>
                <w14:ligatures w14:val="none"/>
              </w:rPr>
            </w:pPr>
            <w:r w:rsidRPr="00E3483B">
              <w:rPr>
                <w:rFonts w:eastAsia="Calibri"/>
                <w:lang w:eastAsia="en-US"/>
                <w14:ligatures w14:val="none"/>
              </w:rPr>
              <w:t xml:space="preserve">Par dzīvokļa īpašuma Stacijas ielā 40-8 (Olainē) pirkuma maksas apstiprināšanu un pirkuma līguma noslēgšanu  </w:t>
            </w:r>
          </w:p>
          <w:p w14:paraId="39EE12A1" w14:textId="77777777" w:rsidR="00FE7C81" w:rsidRPr="00E3483B" w:rsidRDefault="00FE7C81" w:rsidP="00FE7C81">
            <w:pPr>
              <w:pStyle w:val="ListParagraph"/>
              <w:numPr>
                <w:ilvl w:val="1"/>
                <w:numId w:val="2"/>
              </w:numPr>
              <w:jc w:val="both"/>
              <w:rPr>
                <w:rFonts w:eastAsia="Calibri"/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Par dzīvokļa īpašuma Jelgavas ielā 28-83 (Olainē) pirkuma maksas apstiprināšanu un pirkuma līguma noslēgšanu  </w:t>
            </w:r>
          </w:p>
          <w:p w14:paraId="7DABDB07" w14:textId="77777777" w:rsidR="007B0B40" w:rsidRDefault="00FE7C81" w:rsidP="00FE7C81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Ziņo – </w:t>
            </w:r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finanšu komitejas sēdes vadītāja </w:t>
            </w:r>
            <w:proofErr w:type="spellStart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>L.Gulbe</w:t>
            </w:r>
            <w:proofErr w:type="spellEnd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 </w:t>
            </w:r>
          </w:p>
          <w:p w14:paraId="7D4D709E" w14:textId="3CE9DAC0" w:rsidR="00FE7C81" w:rsidRDefault="007B0B40" w:rsidP="00FE7C81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           </w:t>
            </w:r>
            <w:r w:rsidR="00FE7C81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īpašuma un juridiskās nodaļas vadītāja </w:t>
            </w:r>
            <w:proofErr w:type="spellStart"/>
            <w:r w:rsidR="00FE7C81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0CB68628" w14:textId="77777777" w:rsidR="00F74898" w:rsidRPr="00A00D65" w:rsidRDefault="00F74898" w:rsidP="00FE7C81">
            <w:pPr>
              <w:jc w:val="both"/>
              <w:rPr>
                <w:lang w:eastAsia="en-US"/>
                <w14:ligatures w14:val="none"/>
              </w:rPr>
            </w:pPr>
          </w:p>
        </w:tc>
      </w:tr>
      <w:tr w:rsidR="00F975B2" w:rsidRPr="00A00D65" w14:paraId="1589A5D1" w14:textId="77777777" w:rsidTr="00611FCD">
        <w:tc>
          <w:tcPr>
            <w:tcW w:w="846" w:type="dxa"/>
          </w:tcPr>
          <w:p w14:paraId="0FE7B160" w14:textId="77777777" w:rsidR="00F975B2" w:rsidRPr="00A00D65" w:rsidRDefault="00F975B2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793" w:type="dxa"/>
          </w:tcPr>
          <w:p w14:paraId="094C7F50" w14:textId="2C660A3F" w:rsidR="00A35430" w:rsidRPr="00F975B2" w:rsidRDefault="00A35430" w:rsidP="00E3483B">
            <w:pPr>
              <w:ind w:right="-107"/>
              <w:rPr>
                <w:b/>
                <w14:ligatures w14:val="none"/>
              </w:rPr>
            </w:pPr>
            <w:bookmarkStart w:id="2" w:name="_Hlk140656832"/>
            <w:r w:rsidRPr="00F975B2">
              <w:rPr>
                <w:b/>
                <w14:ligatures w14:val="none"/>
              </w:rPr>
              <w:t>Par nekustam</w:t>
            </w:r>
            <w:r w:rsidR="00E3483B">
              <w:rPr>
                <w:b/>
                <w14:ligatures w14:val="none"/>
              </w:rPr>
              <w:t>o</w:t>
            </w:r>
            <w:r w:rsidRPr="00F975B2">
              <w:rPr>
                <w:b/>
                <w14:ligatures w14:val="none"/>
              </w:rPr>
              <w:t xml:space="preserve"> īpašum</w:t>
            </w:r>
            <w:r w:rsidR="00E3483B">
              <w:rPr>
                <w:b/>
                <w14:ligatures w14:val="none"/>
              </w:rPr>
              <w:t>u</w:t>
            </w:r>
            <w:r w:rsidRPr="00F975B2">
              <w:rPr>
                <w:b/>
                <w14:ligatures w14:val="none"/>
              </w:rPr>
              <w:t>-zemesgabal</w:t>
            </w:r>
            <w:r w:rsidR="00E3483B">
              <w:rPr>
                <w:b/>
                <w14:ligatures w14:val="none"/>
              </w:rPr>
              <w:t>u</w:t>
            </w:r>
            <w:r w:rsidRPr="00F975B2">
              <w:rPr>
                <w:b/>
                <w14:ligatures w14:val="none"/>
              </w:rPr>
              <w:t xml:space="preserve"> atsavināšanas izso</w:t>
            </w:r>
            <w:r w:rsidR="00E3483B">
              <w:rPr>
                <w:b/>
                <w14:ligatures w14:val="none"/>
              </w:rPr>
              <w:t>ļu</w:t>
            </w:r>
            <w:r w:rsidRPr="00F975B2">
              <w:rPr>
                <w:b/>
                <w14:ligatures w14:val="none"/>
              </w:rPr>
              <w:t xml:space="preserve"> rezultātu apstiprināšanu</w:t>
            </w:r>
          </w:p>
          <w:p w14:paraId="0E77E736" w14:textId="44A6D5B4" w:rsidR="00F975B2" w:rsidRPr="00A00D65" w:rsidRDefault="00F975B2" w:rsidP="00D330DE">
            <w:pPr>
              <w:pStyle w:val="ListParagraph"/>
              <w:numPr>
                <w:ilvl w:val="1"/>
                <w:numId w:val="2"/>
              </w:numPr>
              <w:rPr>
                <w:bCs/>
                <w14:ligatures w14:val="none"/>
              </w:rPr>
            </w:pPr>
            <w:r w:rsidRPr="00A00D65">
              <w:rPr>
                <w:bCs/>
                <w14:ligatures w14:val="none"/>
              </w:rPr>
              <w:t>Par nekustamā īpašuma-zemesgabala dārzkopības sabiedrībā “Straume” Nr.22 (</w:t>
            </w:r>
            <w:proofErr w:type="spellStart"/>
            <w:r w:rsidRPr="00A00D65">
              <w:rPr>
                <w:bCs/>
                <w14:ligatures w14:val="none"/>
              </w:rPr>
              <w:t>Jāņupē</w:t>
            </w:r>
            <w:proofErr w:type="spellEnd"/>
            <w:r w:rsidRPr="00A00D65">
              <w:rPr>
                <w:bCs/>
                <w14:ligatures w14:val="none"/>
              </w:rPr>
              <w:t>) atsavināšanas izsoles rezultātu apstiprināšanu</w:t>
            </w:r>
          </w:p>
          <w:p w14:paraId="0983F344" w14:textId="77777777" w:rsidR="00F975B2" w:rsidRPr="00A00D65" w:rsidRDefault="00F975B2" w:rsidP="00F975B2">
            <w:pPr>
              <w:pStyle w:val="ListParagraph"/>
              <w:numPr>
                <w:ilvl w:val="1"/>
                <w:numId w:val="2"/>
              </w:numPr>
              <w:rPr>
                <w:bCs/>
                <w14:ligatures w14:val="none"/>
              </w:rPr>
            </w:pPr>
            <w:r w:rsidRPr="00A00D65">
              <w:rPr>
                <w:bCs/>
                <w14:ligatures w14:val="none"/>
              </w:rPr>
              <w:t>Par nekustamā īpašuma-zemesgabala dārzkopības sabiedrībā “Zīles” Nr.309 (Vaivados) atsavināšanas izsoles rezultātu apstiprināšanu</w:t>
            </w:r>
          </w:p>
          <w:p w14:paraId="00A2CDEF" w14:textId="77777777" w:rsidR="000B3B2C" w:rsidRPr="00A00D65" w:rsidRDefault="000B3B2C" w:rsidP="000B3B2C">
            <w:pPr>
              <w:pStyle w:val="ListParagraph"/>
              <w:numPr>
                <w:ilvl w:val="1"/>
                <w:numId w:val="2"/>
              </w:numPr>
              <w:rPr>
                <w:bCs/>
                <w14:ligatures w14:val="none"/>
              </w:rPr>
            </w:pPr>
            <w:r w:rsidRPr="00A00D65">
              <w:rPr>
                <w:bCs/>
                <w14:ligatures w14:val="none"/>
              </w:rPr>
              <w:t>Par nekustamā īpašuma-zemesgabala dārzkopības sabiedrībā “Bērziņi” Nr.87 (Rājumos) atsavināšanas izsoles rezultātu apstiprināšanu</w:t>
            </w:r>
          </w:p>
          <w:p w14:paraId="60EBDD9D" w14:textId="77777777" w:rsidR="000B3B2C" w:rsidRPr="00A00D65" w:rsidRDefault="000B3B2C" w:rsidP="000B3B2C">
            <w:pPr>
              <w:pStyle w:val="ListParagraph"/>
              <w:numPr>
                <w:ilvl w:val="1"/>
                <w:numId w:val="2"/>
              </w:numPr>
              <w:rPr>
                <w:bCs/>
                <w14:ligatures w14:val="none"/>
              </w:rPr>
            </w:pPr>
            <w:r w:rsidRPr="00A00D65">
              <w:rPr>
                <w:bCs/>
                <w14:ligatures w14:val="none"/>
              </w:rPr>
              <w:t>Par nekustamā īpašuma-zemesgabala dārzkopības sabiedrībā “Ziediņi” Nr.177 (</w:t>
            </w:r>
            <w:proofErr w:type="spellStart"/>
            <w:r w:rsidRPr="00A00D65">
              <w:rPr>
                <w:bCs/>
                <w14:ligatures w14:val="none"/>
              </w:rPr>
              <w:t>Jāņupē</w:t>
            </w:r>
            <w:proofErr w:type="spellEnd"/>
            <w:r w:rsidRPr="00A00D65">
              <w:rPr>
                <w:bCs/>
                <w14:ligatures w14:val="none"/>
              </w:rPr>
              <w:t>) atsavināšanas izsoles rezultātu apstiprināšanu</w:t>
            </w:r>
          </w:p>
          <w:p w14:paraId="2FD1178A" w14:textId="77777777" w:rsidR="000B3B2C" w:rsidRPr="00A00D65" w:rsidRDefault="000B3B2C" w:rsidP="000B3B2C">
            <w:pPr>
              <w:pStyle w:val="ListParagraph"/>
              <w:numPr>
                <w:ilvl w:val="1"/>
                <w:numId w:val="2"/>
              </w:numPr>
              <w:rPr>
                <w:bCs/>
                <w14:ligatures w14:val="none"/>
              </w:rPr>
            </w:pPr>
            <w:r w:rsidRPr="00A00D65">
              <w:rPr>
                <w:bCs/>
                <w14:ligatures w14:val="none"/>
              </w:rPr>
              <w:t>Par nekustamā īpašuma-zemesgabala dārzkopības sabiedrībā “Vizbuļi-2” Nr.3707 (</w:t>
            </w:r>
            <w:proofErr w:type="spellStart"/>
            <w:r w:rsidRPr="00A00D65">
              <w:rPr>
                <w:bCs/>
                <w14:ligatures w14:val="none"/>
              </w:rPr>
              <w:t>Jāņupē</w:t>
            </w:r>
            <w:proofErr w:type="spellEnd"/>
            <w:r w:rsidRPr="00A00D65">
              <w:rPr>
                <w:bCs/>
                <w14:ligatures w14:val="none"/>
              </w:rPr>
              <w:t>) atsavināšanas izsoles rezultātu apstiprināšanu</w:t>
            </w:r>
          </w:p>
          <w:p w14:paraId="4ED747AD" w14:textId="77777777" w:rsidR="00926EB4" w:rsidRPr="00A00D65" w:rsidRDefault="00926EB4" w:rsidP="00926EB4">
            <w:pPr>
              <w:pStyle w:val="ListParagraph"/>
              <w:numPr>
                <w:ilvl w:val="1"/>
                <w:numId w:val="2"/>
              </w:numPr>
              <w:rPr>
                <w:bCs/>
                <w14:ligatures w14:val="none"/>
              </w:rPr>
            </w:pPr>
            <w:r w:rsidRPr="00A00D65">
              <w:rPr>
                <w:bCs/>
                <w14:ligatures w14:val="none"/>
              </w:rPr>
              <w:t>Par nekustamā īpašuma-zemesgabala dārzkopības sabiedrībā “Rīga” Nr.43 (</w:t>
            </w:r>
            <w:proofErr w:type="spellStart"/>
            <w:r w:rsidRPr="00A00D65">
              <w:rPr>
                <w:bCs/>
                <w14:ligatures w14:val="none"/>
              </w:rPr>
              <w:t>Jāņupē</w:t>
            </w:r>
            <w:proofErr w:type="spellEnd"/>
            <w:r w:rsidRPr="00A00D65">
              <w:rPr>
                <w:bCs/>
                <w14:ligatures w14:val="none"/>
              </w:rPr>
              <w:t>) atsavināšanas izsoles rezultātu apstiprināšanu</w:t>
            </w:r>
          </w:p>
          <w:bookmarkEnd w:id="2"/>
          <w:p w14:paraId="1851E56C" w14:textId="77777777" w:rsidR="007B0B40" w:rsidRDefault="00395E95" w:rsidP="006D032A">
            <w:pPr>
              <w:ind w:right="-2"/>
              <w:rPr>
                <w:bCs/>
                <w:i/>
                <w:iCs/>
              </w:rPr>
            </w:pPr>
            <w:r w:rsidRPr="00A00D65">
              <w:rPr>
                <w:bCs/>
                <w:i/>
                <w:iCs/>
              </w:rPr>
              <w:t xml:space="preserve">Ziņo - </w:t>
            </w:r>
            <w:bookmarkStart w:id="3" w:name="_Hlk140659740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finanšu komitejas sēdes vadītāja </w:t>
            </w:r>
            <w:proofErr w:type="spellStart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>L.Gulbe</w:t>
            </w:r>
            <w:proofErr w:type="spellEnd"/>
            <w:r w:rsidR="007B0B40" w:rsidRPr="00A00D65">
              <w:rPr>
                <w:bCs/>
                <w:i/>
                <w:iCs/>
              </w:rPr>
              <w:t xml:space="preserve"> </w:t>
            </w:r>
          </w:p>
          <w:p w14:paraId="5CA83579" w14:textId="32CFBCFC" w:rsidR="00395E95" w:rsidRPr="00A00D65" w:rsidRDefault="007B0B40" w:rsidP="006D032A">
            <w:pPr>
              <w:ind w:right="-2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</w:t>
            </w:r>
            <w:r w:rsidR="00395E95" w:rsidRPr="00A00D65">
              <w:rPr>
                <w:bCs/>
                <w:i/>
                <w:iCs/>
              </w:rPr>
              <w:t xml:space="preserve">speciāliste nekustamo īpašumu pārvaldīšanā </w:t>
            </w:r>
            <w:proofErr w:type="spellStart"/>
            <w:r w:rsidR="00395E95" w:rsidRPr="00A00D65">
              <w:rPr>
                <w:bCs/>
                <w:i/>
                <w:iCs/>
              </w:rPr>
              <w:t>I.Celma</w:t>
            </w:r>
            <w:bookmarkEnd w:id="3"/>
            <w:proofErr w:type="spellEnd"/>
          </w:p>
          <w:p w14:paraId="468C75A2" w14:textId="72A5C5F5" w:rsidR="00F975B2" w:rsidRPr="00A00D65" w:rsidRDefault="00395E95" w:rsidP="006D032A">
            <w:pPr>
              <w:ind w:right="-2"/>
              <w:rPr>
                <w:bCs/>
                <w:lang w:eastAsia="en-US"/>
                <w14:ligatures w14:val="none"/>
              </w:rPr>
            </w:pPr>
            <w:r w:rsidRPr="00A00D65">
              <w:rPr>
                <w:bCs/>
              </w:rPr>
              <w:t xml:space="preserve">      </w:t>
            </w:r>
          </w:p>
        </w:tc>
      </w:tr>
      <w:tr w:rsidR="00E3483B" w:rsidRPr="00A00D65" w14:paraId="0DA722E5" w14:textId="77777777" w:rsidTr="00611FCD">
        <w:tc>
          <w:tcPr>
            <w:tcW w:w="846" w:type="dxa"/>
          </w:tcPr>
          <w:p w14:paraId="7E5A8DDC" w14:textId="77777777" w:rsidR="00E3483B" w:rsidRPr="00A00D65" w:rsidRDefault="00E3483B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793" w:type="dxa"/>
          </w:tcPr>
          <w:p w14:paraId="5FF2517A" w14:textId="5651F293" w:rsidR="00E3483B" w:rsidRDefault="00E3483B" w:rsidP="00E3483B">
            <w:pPr>
              <w:ind w:right="56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Par piekrišanu zemes dārzkopības sabiedrībā “VEF-Baloži” Nr.868 (adrese Mežraga iela 5, </w:t>
            </w:r>
            <w:proofErr w:type="spellStart"/>
            <w:r>
              <w:rPr>
                <w:bCs/>
                <w:lang w:eastAsia="en-US"/>
              </w:rPr>
              <w:t>Medemciems</w:t>
            </w:r>
            <w:proofErr w:type="spellEnd"/>
            <w:r>
              <w:rPr>
                <w:bCs/>
                <w:lang w:eastAsia="en-US"/>
              </w:rPr>
              <w:t>, Olaines pag., Olaines nov. ) iegūšanai īpašumā J K</w:t>
            </w:r>
            <w:r w:rsidR="009021E6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(Y K)</w:t>
            </w:r>
          </w:p>
          <w:p w14:paraId="3D40E6E7" w14:textId="77777777" w:rsidR="007B0B40" w:rsidRDefault="00E3483B" w:rsidP="007B0B40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>
              <w:rPr>
                <w:bCs/>
                <w:i/>
                <w:iCs/>
                <w:lang w:eastAsia="en-US"/>
              </w:rPr>
              <w:t xml:space="preserve">Ziņo – </w:t>
            </w:r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finanšu komitejas sēdes vadītāja </w:t>
            </w:r>
            <w:proofErr w:type="spellStart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>L.Gulbe</w:t>
            </w:r>
            <w:proofErr w:type="spellEnd"/>
          </w:p>
          <w:p w14:paraId="6712EB74" w14:textId="62BED756" w:rsidR="007B0B40" w:rsidRPr="00A00D65" w:rsidRDefault="007B0B40" w:rsidP="007B0B40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          </w:t>
            </w:r>
            <w:r w:rsidRPr="00A00D65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īpašuma un juridiskās nodaļas vadītāja </w:t>
            </w:r>
            <w:proofErr w:type="spellStart"/>
            <w:r w:rsidRPr="00A00D65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730122F6" w14:textId="77777777" w:rsidR="00E3483B" w:rsidRPr="00F975B2" w:rsidRDefault="00E3483B" w:rsidP="00E3483B">
            <w:pPr>
              <w:ind w:right="-107"/>
              <w:rPr>
                <w:b/>
                <w14:ligatures w14:val="none"/>
              </w:rPr>
            </w:pPr>
          </w:p>
        </w:tc>
      </w:tr>
      <w:tr w:rsidR="00254F0A" w:rsidRPr="00A00D65" w14:paraId="253C482E" w14:textId="77777777" w:rsidTr="00611FCD">
        <w:tc>
          <w:tcPr>
            <w:tcW w:w="846" w:type="dxa"/>
          </w:tcPr>
          <w:p w14:paraId="6F13BAA7" w14:textId="77777777" w:rsidR="00254F0A" w:rsidRPr="00A00D65" w:rsidRDefault="00254F0A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793" w:type="dxa"/>
          </w:tcPr>
          <w:p w14:paraId="5B130D48" w14:textId="3B602014" w:rsidR="00F975B2" w:rsidRPr="00F975B2" w:rsidRDefault="00F975B2" w:rsidP="00F975B2">
            <w:pPr>
              <w:jc w:val="both"/>
              <w:rPr>
                <w:bCs/>
                <w14:ligatures w14:val="none"/>
              </w:rPr>
            </w:pPr>
            <w:r w:rsidRPr="00F975B2">
              <w:rPr>
                <w:bCs/>
                <w14:ligatures w14:val="none"/>
              </w:rPr>
              <w:t>Par Olaines novada domes 2023.gada 26.aprīļa sēdes lēmuma “Par pašvaldības finanšu līdzekļu piešķiršanu dzīvokļa Stacijas ielā 40-30 (Olainē) remontam” (4.prot., 10.p) grozījumiem</w:t>
            </w:r>
            <w:r w:rsidR="00395AB9">
              <w:rPr>
                <w:bCs/>
                <w14:ligatures w14:val="none"/>
              </w:rPr>
              <w:t xml:space="preserve">  </w:t>
            </w:r>
          </w:p>
          <w:p w14:paraId="3069BD63" w14:textId="77777777" w:rsidR="007B0B40" w:rsidRDefault="00CF41CC" w:rsidP="00CF41CC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Ziņo – </w:t>
            </w:r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finanšu komitejas sēdes vadītāja </w:t>
            </w:r>
            <w:proofErr w:type="spellStart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>L.Gulbe</w:t>
            </w:r>
            <w:proofErr w:type="spellEnd"/>
          </w:p>
          <w:p w14:paraId="4FFF12DC" w14:textId="3B1046B7" w:rsidR="00CF41CC" w:rsidRPr="00A35430" w:rsidRDefault="007B0B40" w:rsidP="00CF41CC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          </w:t>
            </w:r>
            <w:r w:rsidR="00CF41CC"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īpašuma un juridiskās nodaļas vadītāja </w:t>
            </w:r>
            <w:proofErr w:type="spellStart"/>
            <w:r w:rsidR="00CF41CC"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62EC7B1F" w14:textId="77777777" w:rsidR="00254F0A" w:rsidRPr="00A00D65" w:rsidRDefault="00254F0A">
            <w:pPr>
              <w:rPr>
                <w:bCs/>
              </w:rPr>
            </w:pPr>
          </w:p>
        </w:tc>
      </w:tr>
      <w:tr w:rsidR="001755FC" w:rsidRPr="00A00D65" w14:paraId="01495D34" w14:textId="77777777" w:rsidTr="00611FCD">
        <w:tc>
          <w:tcPr>
            <w:tcW w:w="846" w:type="dxa"/>
          </w:tcPr>
          <w:p w14:paraId="4BE8DC43" w14:textId="77777777" w:rsidR="001755FC" w:rsidRPr="00A00D65" w:rsidRDefault="001755FC" w:rsidP="00D330D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793" w:type="dxa"/>
          </w:tcPr>
          <w:p w14:paraId="09262BDE" w14:textId="77777777" w:rsidR="001755FC" w:rsidRPr="00A00D65" w:rsidRDefault="001755FC" w:rsidP="001755FC">
            <w:pPr>
              <w:rPr>
                <w:b/>
              </w:rPr>
            </w:pPr>
            <w:r w:rsidRPr="00A00D65">
              <w:rPr>
                <w:b/>
              </w:rPr>
              <w:t>Par aizņēmuma saņemšanu</w:t>
            </w:r>
          </w:p>
          <w:p w14:paraId="7689553A" w14:textId="66C5D0E3" w:rsidR="001755FC" w:rsidRDefault="001755FC" w:rsidP="009021E6">
            <w:pPr>
              <w:pStyle w:val="ListParagraph"/>
              <w:numPr>
                <w:ilvl w:val="1"/>
                <w:numId w:val="2"/>
              </w:numPr>
              <w:tabs>
                <w:tab w:val="left" w:pos="893"/>
              </w:tabs>
              <w:rPr>
                <w:bCs/>
              </w:rPr>
            </w:pPr>
            <w:r w:rsidRPr="00A00D65">
              <w:rPr>
                <w:bCs/>
              </w:rPr>
              <w:t>Par aizņēmuma saņemšanu ceļu būvniecības projektam</w:t>
            </w:r>
            <w:bookmarkStart w:id="4" w:name="_Hlk107837049"/>
            <w:r w:rsidRPr="00A00D65">
              <w:rPr>
                <w:bCs/>
              </w:rPr>
              <w:t xml:space="preserve"> </w:t>
            </w:r>
            <w:bookmarkStart w:id="5" w:name="_Hlk107838152"/>
            <w:r w:rsidRPr="00A00D65">
              <w:rPr>
                <w:bCs/>
              </w:rPr>
              <w:t xml:space="preserve">“Pašvaldības autoceļa CA035 </w:t>
            </w:r>
            <w:proofErr w:type="spellStart"/>
            <w:r w:rsidRPr="00DC060B">
              <w:rPr>
                <w:bCs/>
              </w:rPr>
              <w:t>Darvdedži</w:t>
            </w:r>
            <w:proofErr w:type="spellEnd"/>
            <w:r w:rsidRPr="00A00D65">
              <w:rPr>
                <w:bCs/>
              </w:rPr>
              <w:t>-Kažoki virsmas apstrādes darbiem”</w:t>
            </w:r>
          </w:p>
          <w:bookmarkEnd w:id="4"/>
          <w:bookmarkEnd w:id="5"/>
          <w:p w14:paraId="02413FF6" w14:textId="02E64C83" w:rsidR="001C1322" w:rsidRPr="001C1322" w:rsidRDefault="001C1322" w:rsidP="009021E6">
            <w:pPr>
              <w:pStyle w:val="ListParagraph"/>
              <w:numPr>
                <w:ilvl w:val="1"/>
                <w:numId w:val="2"/>
              </w:numPr>
              <w:tabs>
                <w:tab w:val="left" w:pos="893"/>
              </w:tabs>
              <w:rPr>
                <w:bCs/>
              </w:rPr>
            </w:pPr>
            <w:r w:rsidRPr="001C1322">
              <w:rPr>
                <w:bCs/>
              </w:rPr>
              <w:lastRenderedPageBreak/>
              <w:t xml:space="preserve">Par aizņēmuma saņemšanu ceļu būvniecības projektam “Apvienotā gājēju un velosipēdu ceļa izbūve posmā no </w:t>
            </w:r>
            <w:proofErr w:type="spellStart"/>
            <w:r w:rsidRPr="001C1322">
              <w:rPr>
                <w:bCs/>
              </w:rPr>
              <w:t>Sveņķu</w:t>
            </w:r>
            <w:proofErr w:type="spellEnd"/>
            <w:r w:rsidRPr="001C1322">
              <w:rPr>
                <w:bCs/>
              </w:rPr>
              <w:t xml:space="preserve"> ielas </w:t>
            </w:r>
            <w:proofErr w:type="spellStart"/>
            <w:r w:rsidRPr="001C1322">
              <w:rPr>
                <w:bCs/>
              </w:rPr>
              <w:t>Grēnes</w:t>
            </w:r>
            <w:proofErr w:type="spellEnd"/>
            <w:r w:rsidRPr="001C1322">
              <w:rPr>
                <w:bCs/>
              </w:rPr>
              <w:t xml:space="preserve"> ciemā līdz dzelzceļa pieturvietai "Jaunolaine", Jaunolaines ciemā, Olaines novadā”</w:t>
            </w:r>
          </w:p>
          <w:p w14:paraId="707942D9" w14:textId="77777777" w:rsidR="001755FC" w:rsidRPr="00A00D65" w:rsidRDefault="001755FC" w:rsidP="009021E6">
            <w:pPr>
              <w:pStyle w:val="ListParagraph"/>
              <w:numPr>
                <w:ilvl w:val="1"/>
                <w:numId w:val="2"/>
              </w:numPr>
              <w:tabs>
                <w:tab w:val="left" w:pos="893"/>
              </w:tabs>
              <w:rPr>
                <w:bCs/>
              </w:rPr>
            </w:pPr>
            <w:r w:rsidRPr="00A00D65">
              <w:rPr>
                <w:bCs/>
                <w:lang w:eastAsia="en-US"/>
                <w14:ligatures w14:val="none"/>
              </w:rPr>
              <w:t xml:space="preserve">Par aizņēmuma saņemšanu ceļu būvniecības projektam “Kopīga gājēju un velosipēdu ceļa izbūve posmā no valsts galvenā autoceļa A8 līdz </w:t>
            </w:r>
            <w:proofErr w:type="spellStart"/>
            <w:r w:rsidRPr="00A00D65">
              <w:rPr>
                <w:bCs/>
                <w:lang w:eastAsia="en-US"/>
                <w14:ligatures w14:val="none"/>
              </w:rPr>
              <w:t>Pēternieku</w:t>
            </w:r>
            <w:proofErr w:type="spellEnd"/>
            <w:r w:rsidRPr="00A00D65">
              <w:rPr>
                <w:bCs/>
                <w:lang w:eastAsia="en-US"/>
                <w14:ligatures w14:val="none"/>
              </w:rPr>
              <w:t xml:space="preserve"> ciemam, autoceļa V28 nodalījuma joslā, Olaines novadā”</w:t>
            </w:r>
          </w:p>
          <w:p w14:paraId="674521BD" w14:textId="77777777" w:rsidR="007B0B40" w:rsidRDefault="001755FC" w:rsidP="00A35430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A00D65">
              <w:rPr>
                <w:i/>
                <w:iCs/>
                <w14:ligatures w14:val="none"/>
              </w:rPr>
              <w:t xml:space="preserve">Ziņo – </w:t>
            </w:r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finanšu komitejas sēdes vadītāja </w:t>
            </w:r>
            <w:proofErr w:type="spellStart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>L.Gulbe</w:t>
            </w:r>
            <w:proofErr w:type="spellEnd"/>
          </w:p>
          <w:p w14:paraId="6EE6B120" w14:textId="1E394FC5" w:rsidR="001755FC" w:rsidRPr="00A00D65" w:rsidRDefault="007B0B40" w:rsidP="00A35430">
            <w:pPr>
              <w:jc w:val="both"/>
              <w:rPr>
                <w:i/>
                <w:iCs/>
                <w14:ligatures w14:val="none"/>
              </w:rPr>
            </w:pPr>
            <w:r>
              <w:rPr>
                <w:i/>
                <w:iCs/>
                <w14:ligatures w14:val="none"/>
              </w:rPr>
              <w:t xml:space="preserve">           </w:t>
            </w:r>
            <w:r w:rsidR="00A929BB">
              <w:rPr>
                <w:i/>
                <w:iCs/>
                <w14:ligatures w14:val="none"/>
              </w:rPr>
              <w:t xml:space="preserve">projektu vadītāja </w:t>
            </w:r>
            <w:proofErr w:type="spellStart"/>
            <w:r w:rsidR="00A929BB">
              <w:rPr>
                <w:i/>
                <w:iCs/>
                <w14:ligatures w14:val="none"/>
              </w:rPr>
              <w:t>K.Plaude</w:t>
            </w:r>
            <w:proofErr w:type="spellEnd"/>
          </w:p>
          <w:p w14:paraId="3F56D580" w14:textId="3E26A055" w:rsidR="001755FC" w:rsidRPr="00A00D65" w:rsidRDefault="001755FC" w:rsidP="00A35430">
            <w:pPr>
              <w:jc w:val="both"/>
              <w:rPr>
                <w:b/>
                <w:bCs/>
                <w14:ligatures w14:val="none"/>
              </w:rPr>
            </w:pPr>
          </w:p>
        </w:tc>
      </w:tr>
      <w:tr w:rsidR="00775F10" w:rsidRPr="00A00D65" w14:paraId="701F32D5" w14:textId="77777777" w:rsidTr="00611FCD">
        <w:tc>
          <w:tcPr>
            <w:tcW w:w="846" w:type="dxa"/>
          </w:tcPr>
          <w:p w14:paraId="29DF30A2" w14:textId="77777777" w:rsidR="00775F10" w:rsidRPr="00A00D65" w:rsidRDefault="00775F10" w:rsidP="00D330D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793" w:type="dxa"/>
          </w:tcPr>
          <w:p w14:paraId="00AC7EF8" w14:textId="77777777" w:rsidR="00A17B9F" w:rsidRPr="00110A9C" w:rsidRDefault="00A17B9F" w:rsidP="00A17B9F">
            <w:r w:rsidRPr="00110A9C">
              <w:t>Par zemes vien</w:t>
            </w:r>
            <w:r w:rsidRPr="00110A9C">
              <w:rPr>
                <w:rFonts w:hint="eastAsia"/>
              </w:rPr>
              <w:t>ī</w:t>
            </w:r>
            <w:r w:rsidRPr="00110A9C">
              <w:t>bas “Stacija Baloži koplietošanas zeme” (</w:t>
            </w:r>
            <w:proofErr w:type="spellStart"/>
            <w:r w:rsidRPr="00110A9C">
              <w:t>Stūnīšos</w:t>
            </w:r>
            <w:proofErr w:type="spellEnd"/>
            <w:r w:rsidRPr="00110A9C">
              <w:t>) sadalīšanu</w:t>
            </w:r>
          </w:p>
          <w:p w14:paraId="748FB374" w14:textId="77777777" w:rsidR="00A17B9F" w:rsidRDefault="00A17B9F" w:rsidP="00A17B9F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F53630">
              <w:rPr>
                <w:i/>
                <w:iCs/>
              </w:rPr>
              <w:t xml:space="preserve">Ziņo – </w:t>
            </w:r>
            <w:r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attīstības un komunālo jautājumu komitejas priekšsēdētājs </w:t>
            </w:r>
            <w:proofErr w:type="spellStart"/>
            <w:r>
              <w:rPr>
                <w:bCs/>
                <w:i/>
                <w:iCs/>
                <w:color w:val="000000"/>
                <w:lang w:eastAsia="en-US"/>
                <w14:ligatures w14:val="none"/>
              </w:rPr>
              <w:t>D.Ļebedevs</w:t>
            </w:r>
            <w:proofErr w:type="spellEnd"/>
          </w:p>
          <w:p w14:paraId="540E6AC6" w14:textId="77777777" w:rsidR="00775F10" w:rsidRDefault="00A17B9F" w:rsidP="00A17B9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F53630">
              <w:rPr>
                <w:i/>
                <w:iCs/>
              </w:rPr>
              <w:t xml:space="preserve">būvvaldes vadītāja un galvenā arhitekte </w:t>
            </w:r>
            <w:proofErr w:type="spellStart"/>
            <w:r w:rsidRPr="00F53630">
              <w:rPr>
                <w:i/>
                <w:iCs/>
              </w:rPr>
              <w:t>S.Rasa-Daukše</w:t>
            </w:r>
            <w:proofErr w:type="spellEnd"/>
          </w:p>
          <w:p w14:paraId="72598A65" w14:textId="47E44E4B" w:rsidR="00A17B9F" w:rsidRPr="00A00D65" w:rsidRDefault="00A17B9F" w:rsidP="00A17B9F">
            <w:pPr>
              <w:jc w:val="both"/>
              <w:rPr>
                <w:b/>
              </w:rPr>
            </w:pPr>
          </w:p>
        </w:tc>
      </w:tr>
      <w:tr w:rsidR="00A17B9F" w:rsidRPr="00A00D65" w14:paraId="15ED8FE8" w14:textId="77777777" w:rsidTr="00611FCD">
        <w:tc>
          <w:tcPr>
            <w:tcW w:w="846" w:type="dxa"/>
          </w:tcPr>
          <w:p w14:paraId="705BC94F" w14:textId="77777777" w:rsidR="00A17B9F" w:rsidRPr="00A00D65" w:rsidRDefault="00A17B9F" w:rsidP="00D330D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793" w:type="dxa"/>
          </w:tcPr>
          <w:p w14:paraId="160EEF68" w14:textId="77777777" w:rsidR="00A17B9F" w:rsidRPr="00A00D65" w:rsidRDefault="00A17B9F" w:rsidP="00A17B9F">
            <w:pPr>
              <w:rPr>
                <w:bCs/>
              </w:rPr>
            </w:pPr>
            <w:r w:rsidRPr="00A00D65">
              <w:rPr>
                <w:bCs/>
              </w:rPr>
              <w:t>Par nekustamā īpašuma (zemes daļas) “Stacija “Baloži” koplietošanas zeme” iznomāšanu sakņu dārzu izveidošanai  un uzturēšanai</w:t>
            </w:r>
          </w:p>
          <w:p w14:paraId="56032FAA" w14:textId="77777777" w:rsidR="00A17B9F" w:rsidRDefault="00A17B9F" w:rsidP="00A17B9F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A00D65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Ziņo – </w:t>
            </w:r>
            <w:r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finanšu komitejas sēdes vadītāja </w:t>
            </w:r>
            <w:proofErr w:type="spellStart"/>
            <w:r>
              <w:rPr>
                <w:bCs/>
                <w:i/>
                <w:iCs/>
                <w:color w:val="000000"/>
                <w:lang w:eastAsia="en-US"/>
                <w14:ligatures w14:val="none"/>
              </w:rPr>
              <w:t>L.Gulbe</w:t>
            </w:r>
            <w:proofErr w:type="spellEnd"/>
          </w:p>
          <w:p w14:paraId="53486027" w14:textId="77777777" w:rsidR="00A17B9F" w:rsidRPr="00A00D65" w:rsidRDefault="00A17B9F" w:rsidP="00A17B9F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          </w:t>
            </w:r>
            <w:r w:rsidRPr="00A00D65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īpašuma un juridiskās nodaļas vadītāja </w:t>
            </w:r>
            <w:proofErr w:type="spellStart"/>
            <w:r w:rsidRPr="00A00D65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0C46DF34" w14:textId="77777777" w:rsidR="00A17B9F" w:rsidRPr="00A00D65" w:rsidRDefault="00A17B9F" w:rsidP="00775F10">
            <w:pPr>
              <w:rPr>
                <w:bCs/>
              </w:rPr>
            </w:pPr>
          </w:p>
        </w:tc>
      </w:tr>
      <w:tr w:rsidR="00BE559D" w:rsidRPr="00A00D65" w14:paraId="20588A4E" w14:textId="77777777" w:rsidTr="00611FCD">
        <w:tc>
          <w:tcPr>
            <w:tcW w:w="846" w:type="dxa"/>
          </w:tcPr>
          <w:p w14:paraId="3E68C3F3" w14:textId="77777777" w:rsidR="00BE559D" w:rsidRPr="00A00D65" w:rsidRDefault="00BE559D" w:rsidP="00BE559D">
            <w:pPr>
              <w:pStyle w:val="ListParagraph"/>
              <w:numPr>
                <w:ilvl w:val="0"/>
                <w:numId w:val="2"/>
              </w:numPr>
            </w:pPr>
            <w:bookmarkStart w:id="6" w:name="_Hlk140656236"/>
          </w:p>
        </w:tc>
        <w:tc>
          <w:tcPr>
            <w:tcW w:w="8793" w:type="dxa"/>
          </w:tcPr>
          <w:p w14:paraId="097CA03C" w14:textId="77777777" w:rsidR="00E3483B" w:rsidRPr="002D2941" w:rsidRDefault="00E3483B" w:rsidP="00E3483B">
            <w:pPr>
              <w:jc w:val="both"/>
              <w:rPr>
                <w:i/>
                <w:iCs/>
              </w:rPr>
            </w:pPr>
            <w:bookmarkStart w:id="7" w:name="_Hlk71273054"/>
            <w:r w:rsidRPr="002D2941">
              <w:t>Par nekustamo īpašum</w:t>
            </w:r>
            <w:bookmarkStart w:id="8" w:name="_Hlk71273104"/>
            <w:r w:rsidRPr="002D2941">
              <w:t xml:space="preserve">u </w:t>
            </w:r>
            <w:bookmarkEnd w:id="8"/>
            <w:r w:rsidRPr="002D2941">
              <w:t xml:space="preserve">Kārklāji-2 un </w:t>
            </w:r>
            <w:bookmarkStart w:id="9" w:name="_Hlk130311244"/>
            <w:r w:rsidRPr="002D2941">
              <w:t xml:space="preserve">Raitas </w:t>
            </w:r>
            <w:bookmarkEnd w:id="9"/>
            <w:r w:rsidRPr="002D2941">
              <w:t>(Olaines pagastā) apvienošanu</w:t>
            </w:r>
            <w:bookmarkEnd w:id="7"/>
            <w:r w:rsidRPr="002D2941">
              <w:t>, adreses un nekustamā īpašuma lietošanas mērķa noteikšanu</w:t>
            </w:r>
            <w:r w:rsidRPr="002D2941">
              <w:rPr>
                <w:i/>
                <w:iCs/>
              </w:rPr>
              <w:t xml:space="preserve"> </w:t>
            </w:r>
          </w:p>
          <w:p w14:paraId="4A110B9C" w14:textId="77777777" w:rsidR="007B0B40" w:rsidRDefault="00E3483B" w:rsidP="00E3483B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2D2941">
              <w:rPr>
                <w:i/>
                <w:iCs/>
              </w:rPr>
              <w:t xml:space="preserve">Ziņo – </w:t>
            </w:r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attīstības un komunālo jautājumu komitejas priekšsēdētājs </w:t>
            </w:r>
            <w:proofErr w:type="spellStart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>D.Ļebedevs</w:t>
            </w:r>
            <w:proofErr w:type="spellEnd"/>
          </w:p>
          <w:p w14:paraId="0D1BCB6F" w14:textId="334EFC9B" w:rsidR="00E3483B" w:rsidRPr="002D2941" w:rsidRDefault="007B0B40" w:rsidP="00E3483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="00E3483B" w:rsidRPr="002D2941">
              <w:rPr>
                <w:i/>
                <w:iCs/>
              </w:rPr>
              <w:t xml:space="preserve">būvvaldes vadītāja un galvenā arhitekte </w:t>
            </w:r>
            <w:proofErr w:type="spellStart"/>
            <w:r w:rsidR="00E3483B" w:rsidRPr="002D2941">
              <w:rPr>
                <w:i/>
                <w:iCs/>
              </w:rPr>
              <w:t>S.Rasa-Daukše</w:t>
            </w:r>
            <w:proofErr w:type="spellEnd"/>
          </w:p>
          <w:p w14:paraId="543214E5" w14:textId="77777777" w:rsidR="00BE559D" w:rsidRPr="00CF41CC" w:rsidRDefault="00BE559D" w:rsidP="00E3483B">
            <w:pPr>
              <w:ind w:right="567"/>
              <w:jc w:val="both"/>
              <w:rPr>
                <w:bCs/>
                <w:lang w:eastAsia="en-US"/>
                <w14:ligatures w14:val="none"/>
              </w:rPr>
            </w:pPr>
          </w:p>
        </w:tc>
      </w:tr>
      <w:tr w:rsidR="00E3483B" w:rsidRPr="00A00D65" w14:paraId="4A45A28F" w14:textId="77777777" w:rsidTr="00611FCD">
        <w:tc>
          <w:tcPr>
            <w:tcW w:w="846" w:type="dxa"/>
          </w:tcPr>
          <w:p w14:paraId="4698D8B3" w14:textId="77777777" w:rsidR="00E3483B" w:rsidRPr="00A00D65" w:rsidRDefault="00E3483B" w:rsidP="00BE559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793" w:type="dxa"/>
          </w:tcPr>
          <w:p w14:paraId="0850D8FC" w14:textId="77777777" w:rsidR="00E3483B" w:rsidRPr="00D30211" w:rsidRDefault="00E3483B" w:rsidP="00E3483B">
            <w:pPr>
              <w:jc w:val="both"/>
            </w:pPr>
            <w:r w:rsidRPr="00D30211">
              <w:t>Par zemes vienības daļas atdalīšanu no nekustamā īpašuma Vaivadi - D/S koplietošanas zeme</w:t>
            </w:r>
            <w:r>
              <w:t>s</w:t>
            </w:r>
          </w:p>
          <w:p w14:paraId="357AFD9C" w14:textId="77777777" w:rsidR="007B0B40" w:rsidRDefault="00E3483B" w:rsidP="00E3483B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F53630">
              <w:rPr>
                <w:i/>
                <w:iCs/>
              </w:rPr>
              <w:t xml:space="preserve">Ziņo – </w:t>
            </w:r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attīstības un komunālo jautājumu komitejas priekšsēdētājs </w:t>
            </w:r>
            <w:proofErr w:type="spellStart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>D.Ļebedevs</w:t>
            </w:r>
            <w:proofErr w:type="spellEnd"/>
          </w:p>
          <w:p w14:paraId="20A0FDB6" w14:textId="4E98CDF7" w:rsidR="00E3483B" w:rsidRPr="00F53630" w:rsidRDefault="007B0B40" w:rsidP="00E3483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="00E3483B" w:rsidRPr="00F53630">
              <w:rPr>
                <w:i/>
                <w:iCs/>
              </w:rPr>
              <w:t xml:space="preserve">būvvaldes vadītāja un galvenā arhitekte </w:t>
            </w:r>
            <w:proofErr w:type="spellStart"/>
            <w:r w:rsidR="00E3483B" w:rsidRPr="00F53630">
              <w:rPr>
                <w:i/>
                <w:iCs/>
              </w:rPr>
              <w:t>S.Rasa-Daukše</w:t>
            </w:r>
            <w:proofErr w:type="spellEnd"/>
          </w:p>
          <w:p w14:paraId="70BE295C" w14:textId="77777777" w:rsidR="00E3483B" w:rsidRDefault="00E3483B" w:rsidP="00BE559D">
            <w:pPr>
              <w:ind w:right="567"/>
              <w:jc w:val="both"/>
              <w:rPr>
                <w:bCs/>
                <w:lang w:eastAsia="en-US"/>
              </w:rPr>
            </w:pPr>
          </w:p>
        </w:tc>
      </w:tr>
      <w:tr w:rsidR="00E3483B" w:rsidRPr="00A00D65" w14:paraId="49F3D951" w14:textId="77777777" w:rsidTr="00611FCD">
        <w:tc>
          <w:tcPr>
            <w:tcW w:w="846" w:type="dxa"/>
          </w:tcPr>
          <w:p w14:paraId="7804FD91" w14:textId="77777777" w:rsidR="00E3483B" w:rsidRPr="00A00D65" w:rsidRDefault="00E3483B" w:rsidP="00BE559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793" w:type="dxa"/>
          </w:tcPr>
          <w:p w14:paraId="09B104FD" w14:textId="77777777" w:rsidR="00E3483B" w:rsidRPr="00A14109" w:rsidRDefault="00E3483B" w:rsidP="00E3483B">
            <w:pPr>
              <w:jc w:val="both"/>
              <w:rPr>
                <w:b/>
                <w:bCs/>
              </w:rPr>
            </w:pPr>
            <w:bookmarkStart w:id="10" w:name="_Hlk74041622"/>
            <w:r w:rsidRPr="00A14109">
              <w:rPr>
                <w:b/>
                <w:bCs/>
              </w:rPr>
              <w:t>Par zemes ierīcības projekt</w:t>
            </w:r>
            <w:r>
              <w:rPr>
                <w:b/>
                <w:bCs/>
              </w:rPr>
              <w:t>u</w:t>
            </w:r>
            <w:r w:rsidRPr="00A14109">
              <w:rPr>
                <w:b/>
                <w:bCs/>
              </w:rPr>
              <w:t xml:space="preserve"> nekustamaj</w:t>
            </w:r>
            <w:r>
              <w:rPr>
                <w:b/>
                <w:bCs/>
              </w:rPr>
              <w:t>ie</w:t>
            </w:r>
            <w:r w:rsidRPr="00A14109">
              <w:rPr>
                <w:b/>
                <w:bCs/>
              </w:rPr>
              <w:t>m īpašum</w:t>
            </w:r>
            <w:r>
              <w:rPr>
                <w:b/>
                <w:bCs/>
              </w:rPr>
              <w:t>ie</w:t>
            </w:r>
            <w:r w:rsidRPr="00A14109">
              <w:rPr>
                <w:b/>
                <w:bCs/>
              </w:rPr>
              <w:t>m apstiprināšanu</w:t>
            </w:r>
          </w:p>
          <w:p w14:paraId="671915CE" w14:textId="2FFE0415" w:rsidR="00E3483B" w:rsidRDefault="00E3483B" w:rsidP="009021E6">
            <w:pPr>
              <w:pStyle w:val="ListParagraph"/>
              <w:numPr>
                <w:ilvl w:val="1"/>
                <w:numId w:val="2"/>
              </w:numPr>
              <w:ind w:left="893" w:hanging="533"/>
              <w:jc w:val="both"/>
            </w:pPr>
            <w:r w:rsidRPr="00A14109">
              <w:t xml:space="preserve">Par </w:t>
            </w:r>
            <w:bookmarkStart w:id="11" w:name="_Hlk72941987"/>
            <w:r w:rsidRPr="00A14109">
              <w:t xml:space="preserve">zemes ierīcības projekta </w:t>
            </w:r>
            <w:bookmarkStart w:id="12" w:name="_Hlk113275519"/>
            <w:r w:rsidRPr="00A14109">
              <w:t xml:space="preserve">nekustamajam īpašumam </w:t>
            </w:r>
            <w:bookmarkStart w:id="13" w:name="_Hlk92973629"/>
            <w:r w:rsidRPr="00A14109">
              <w:t xml:space="preserve">V1088 (Olaines pagastā) </w:t>
            </w:r>
            <w:bookmarkEnd w:id="12"/>
            <w:bookmarkEnd w:id="13"/>
            <w:r w:rsidRPr="00A14109">
              <w:t xml:space="preserve">apstiprināšanu, nekustamā īpašuma lietošanas mērķu un apgrūtinājumu noteikšanu, </w:t>
            </w:r>
            <w:bookmarkEnd w:id="11"/>
            <w:r w:rsidRPr="00A14109">
              <w:t>nosaukumu piešķiršanu</w:t>
            </w:r>
          </w:p>
          <w:p w14:paraId="48666D02" w14:textId="77777777" w:rsidR="00E3483B" w:rsidRPr="00A14109" w:rsidRDefault="00E3483B" w:rsidP="009021E6">
            <w:pPr>
              <w:pStyle w:val="ListParagraph"/>
              <w:numPr>
                <w:ilvl w:val="1"/>
                <w:numId w:val="2"/>
              </w:numPr>
              <w:ind w:left="893" w:hanging="533"/>
              <w:jc w:val="both"/>
            </w:pPr>
            <w:r w:rsidRPr="00A14109">
              <w:t>Par</w:t>
            </w:r>
            <w:r>
              <w:t xml:space="preserve"> </w:t>
            </w:r>
            <w:r w:rsidRPr="00A14109">
              <w:t>zemes ierīcības projekta nekustamajam īpašumam Jaunolaines daudzdz</w:t>
            </w:r>
            <w:r w:rsidRPr="00A14109">
              <w:rPr>
                <w:rFonts w:hint="eastAsia"/>
              </w:rPr>
              <w:t>ī</w:t>
            </w:r>
            <w:r w:rsidRPr="00A14109">
              <w:t>vok</w:t>
            </w:r>
            <w:r w:rsidRPr="00A14109">
              <w:rPr>
                <w:rFonts w:hint="eastAsia"/>
              </w:rPr>
              <w:t>ļ</w:t>
            </w:r>
            <w:r w:rsidRPr="00A14109">
              <w:t>u m</w:t>
            </w:r>
            <w:r w:rsidRPr="00A14109">
              <w:rPr>
                <w:rFonts w:hint="eastAsia"/>
              </w:rPr>
              <w:t>ā</w:t>
            </w:r>
            <w:r w:rsidRPr="00A14109">
              <w:t xml:space="preserve">jas (Jaunolainē) apstiprināšanu, nekustamā īpašuma lietošanas mērķu, apgrūtinājumu </w:t>
            </w:r>
            <w:r>
              <w:t xml:space="preserve">un </w:t>
            </w:r>
            <w:r w:rsidRPr="00A14109">
              <w:t xml:space="preserve">adrešu </w:t>
            </w:r>
            <w:r>
              <w:t>noteikšanu</w:t>
            </w:r>
            <w:r w:rsidRPr="00A14109">
              <w:t xml:space="preserve"> </w:t>
            </w:r>
          </w:p>
          <w:bookmarkEnd w:id="10"/>
          <w:p w14:paraId="6E91ABB8" w14:textId="77777777" w:rsidR="007B0B40" w:rsidRDefault="00E3483B" w:rsidP="00E3483B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F53630">
              <w:rPr>
                <w:i/>
                <w:iCs/>
              </w:rPr>
              <w:t xml:space="preserve">Ziņo – </w:t>
            </w:r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attīstības un komunālo jautājumu komitejas priekšsēdētājs </w:t>
            </w:r>
            <w:proofErr w:type="spellStart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>D.Ļebedevs</w:t>
            </w:r>
            <w:proofErr w:type="spellEnd"/>
          </w:p>
          <w:p w14:paraId="1C70B228" w14:textId="1A196FD3" w:rsidR="00E3483B" w:rsidRPr="00F53630" w:rsidRDefault="007B0B40" w:rsidP="00E3483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="00E3483B" w:rsidRPr="00F53630">
              <w:rPr>
                <w:i/>
                <w:iCs/>
              </w:rPr>
              <w:t xml:space="preserve">būvvaldes vadītāja un galvenā arhitekte </w:t>
            </w:r>
            <w:proofErr w:type="spellStart"/>
            <w:r w:rsidR="00E3483B" w:rsidRPr="00F53630">
              <w:rPr>
                <w:i/>
                <w:iCs/>
              </w:rPr>
              <w:t>S.Rasa-Daukše</w:t>
            </w:r>
            <w:proofErr w:type="spellEnd"/>
          </w:p>
          <w:p w14:paraId="7280957D" w14:textId="77777777" w:rsidR="00E3483B" w:rsidRPr="00110A9C" w:rsidRDefault="00E3483B" w:rsidP="00E3483B"/>
        </w:tc>
      </w:tr>
      <w:tr w:rsidR="00E3483B" w:rsidRPr="00A00D65" w14:paraId="3287B00E" w14:textId="77777777" w:rsidTr="00611FCD">
        <w:tc>
          <w:tcPr>
            <w:tcW w:w="846" w:type="dxa"/>
          </w:tcPr>
          <w:p w14:paraId="73C33E71" w14:textId="77777777" w:rsidR="00E3483B" w:rsidRPr="00A00D65" w:rsidRDefault="00E3483B" w:rsidP="00BE559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793" w:type="dxa"/>
          </w:tcPr>
          <w:p w14:paraId="3955D484" w14:textId="77777777" w:rsidR="00E3483B" w:rsidRPr="00F53630" w:rsidRDefault="00E3483B" w:rsidP="00E3483B">
            <w:pPr>
              <w:jc w:val="both"/>
              <w:rPr>
                <w:b/>
                <w:bCs/>
              </w:rPr>
            </w:pPr>
            <w:r w:rsidRPr="003B11F1">
              <w:rPr>
                <w:b/>
                <w:bCs/>
              </w:rPr>
              <w:t>Par detālplānojum</w:t>
            </w:r>
            <w:r>
              <w:rPr>
                <w:b/>
                <w:bCs/>
              </w:rPr>
              <w:t>u</w:t>
            </w:r>
            <w:r w:rsidRPr="003B11F1">
              <w:rPr>
                <w:b/>
                <w:bCs/>
              </w:rPr>
              <w:t xml:space="preserve"> nekustamajiem īpašumiem atcelšanu</w:t>
            </w:r>
          </w:p>
          <w:p w14:paraId="2CC6935C" w14:textId="0F229700" w:rsidR="00E3483B" w:rsidRDefault="00E3483B" w:rsidP="009021E6">
            <w:pPr>
              <w:pStyle w:val="ListParagraph"/>
              <w:numPr>
                <w:ilvl w:val="1"/>
                <w:numId w:val="2"/>
              </w:numPr>
              <w:ind w:left="893" w:hanging="533"/>
              <w:jc w:val="both"/>
            </w:pPr>
            <w:r w:rsidRPr="005D3250">
              <w:t>Par detālplānojuma nekustamajam īpašumam Lāčplēši (Olaines pagastā) atcelšanu</w:t>
            </w:r>
            <w:bookmarkStart w:id="14" w:name="_Hlk71273126"/>
          </w:p>
          <w:p w14:paraId="59100E3B" w14:textId="77777777" w:rsidR="00E3483B" w:rsidRPr="005D3250" w:rsidRDefault="00E3483B" w:rsidP="009021E6">
            <w:pPr>
              <w:pStyle w:val="ListParagraph"/>
              <w:numPr>
                <w:ilvl w:val="1"/>
                <w:numId w:val="2"/>
              </w:numPr>
              <w:ind w:left="893" w:hanging="533"/>
              <w:jc w:val="both"/>
            </w:pPr>
            <w:r w:rsidRPr="005D3250">
              <w:t>Par detālplānojuma nekustamajam īpašumam Saulespuķes (</w:t>
            </w:r>
            <w:proofErr w:type="spellStart"/>
            <w:r w:rsidRPr="005D3250">
              <w:t>Pēterniekos</w:t>
            </w:r>
            <w:proofErr w:type="spellEnd"/>
            <w:r w:rsidRPr="005D3250">
              <w:t>) atcelšanu</w:t>
            </w:r>
          </w:p>
          <w:bookmarkEnd w:id="14"/>
          <w:p w14:paraId="3A3BE44A" w14:textId="77777777" w:rsidR="007B0B40" w:rsidRDefault="00E3483B" w:rsidP="00E3483B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F53630">
              <w:rPr>
                <w:i/>
                <w:iCs/>
              </w:rPr>
              <w:t xml:space="preserve">Ziņo – </w:t>
            </w:r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attīstības un komunālo jautājumu komitejas priekšsēdētājs </w:t>
            </w:r>
            <w:proofErr w:type="spellStart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>D.Ļebedevs</w:t>
            </w:r>
            <w:proofErr w:type="spellEnd"/>
          </w:p>
          <w:p w14:paraId="57FED728" w14:textId="015CDC7A" w:rsidR="00E3483B" w:rsidRPr="00F53630" w:rsidRDefault="007B0B40" w:rsidP="00E3483B">
            <w:pPr>
              <w:jc w:val="both"/>
              <w:rPr>
                <w:i/>
                <w:iCs/>
              </w:rPr>
            </w:pPr>
            <w:r>
              <w:rPr>
                <w:bCs/>
                <w:i/>
                <w:iCs/>
                <w:color w:val="000000"/>
                <w14:ligatures w14:val="none"/>
              </w:rPr>
              <w:t xml:space="preserve">           </w:t>
            </w:r>
            <w:r w:rsidR="00E3483B" w:rsidRPr="00F53630">
              <w:rPr>
                <w:i/>
                <w:iCs/>
              </w:rPr>
              <w:t xml:space="preserve">būvvaldes vadītāja un galvenā arhitekte </w:t>
            </w:r>
            <w:proofErr w:type="spellStart"/>
            <w:r w:rsidR="00E3483B" w:rsidRPr="00F53630">
              <w:rPr>
                <w:i/>
                <w:iCs/>
              </w:rPr>
              <w:t>S.Rasa-Daukše</w:t>
            </w:r>
            <w:proofErr w:type="spellEnd"/>
          </w:p>
          <w:p w14:paraId="243F7C13" w14:textId="77777777" w:rsidR="00E3483B" w:rsidRPr="00110A9C" w:rsidRDefault="00E3483B" w:rsidP="00E3483B"/>
        </w:tc>
      </w:tr>
      <w:tr w:rsidR="00E3483B" w:rsidRPr="00A00D65" w14:paraId="22AB7DB6" w14:textId="77777777" w:rsidTr="00611FCD">
        <w:tc>
          <w:tcPr>
            <w:tcW w:w="846" w:type="dxa"/>
          </w:tcPr>
          <w:p w14:paraId="5EE7A51D" w14:textId="77777777" w:rsidR="00E3483B" w:rsidRPr="00A00D65" w:rsidRDefault="00E3483B" w:rsidP="00BE559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793" w:type="dxa"/>
          </w:tcPr>
          <w:p w14:paraId="1006B176" w14:textId="77777777" w:rsidR="00E3483B" w:rsidRDefault="00E3483B" w:rsidP="00E3483B">
            <w:pPr>
              <w:jc w:val="both"/>
            </w:pPr>
            <w:r w:rsidRPr="00EA2134">
              <w:t xml:space="preserve">Par Olaines novada </w:t>
            </w:r>
            <w:r>
              <w:t xml:space="preserve">pašvaldības </w:t>
            </w:r>
            <w:r w:rsidRPr="00EA2134">
              <w:t xml:space="preserve">domes 2023.gada 31.janvāra </w:t>
            </w:r>
            <w:r w:rsidRPr="00EA2134">
              <w:rPr>
                <w:color w:val="000000" w:themeColor="text1"/>
              </w:rPr>
              <w:t>sēdes</w:t>
            </w:r>
            <w:r w:rsidRPr="00EA2134">
              <w:t xml:space="preserve"> lēmuma “Par zemes ier</w:t>
            </w:r>
            <w:r w:rsidRPr="00EA2134">
              <w:rPr>
                <w:rFonts w:hint="eastAsia"/>
              </w:rPr>
              <w:t>ī</w:t>
            </w:r>
            <w:r w:rsidRPr="00EA2134">
              <w:t>c</w:t>
            </w:r>
            <w:r w:rsidRPr="00EA2134">
              <w:rPr>
                <w:rFonts w:hint="eastAsia"/>
              </w:rPr>
              <w:t>ī</w:t>
            </w:r>
            <w:r w:rsidRPr="00EA2134">
              <w:t>bas projekta nekustam</w:t>
            </w:r>
            <w:r w:rsidRPr="00EA2134">
              <w:rPr>
                <w:rFonts w:hint="eastAsia"/>
              </w:rPr>
              <w:t>ā</w:t>
            </w:r>
            <w:r w:rsidRPr="00EA2134">
              <w:t xml:space="preserve"> </w:t>
            </w:r>
            <w:r w:rsidRPr="00EA2134">
              <w:rPr>
                <w:rFonts w:hint="eastAsia"/>
              </w:rPr>
              <w:t>ī</w:t>
            </w:r>
            <w:r w:rsidRPr="00EA2134">
              <w:t>pašuma R</w:t>
            </w:r>
            <w:r w:rsidRPr="00EA2134">
              <w:rPr>
                <w:rFonts w:hint="eastAsia"/>
              </w:rPr>
              <w:t>ī</w:t>
            </w:r>
            <w:r w:rsidRPr="00EA2134">
              <w:t>gas pils</w:t>
            </w:r>
            <w:r w:rsidRPr="00EA2134">
              <w:rPr>
                <w:rFonts w:hint="eastAsia"/>
              </w:rPr>
              <w:t>ē</w:t>
            </w:r>
            <w:r w:rsidRPr="00EA2134">
              <w:t>tas meža fonds (Olaines novad</w:t>
            </w:r>
            <w:r w:rsidRPr="00EA2134">
              <w:rPr>
                <w:rFonts w:hint="eastAsia"/>
              </w:rPr>
              <w:t>ā</w:t>
            </w:r>
            <w:r w:rsidRPr="00EA2134">
              <w:t>) zemes vien</w:t>
            </w:r>
            <w:r w:rsidRPr="00EA2134">
              <w:rPr>
                <w:rFonts w:hint="eastAsia"/>
              </w:rPr>
              <w:t>ī</w:t>
            </w:r>
            <w:r w:rsidRPr="00EA2134">
              <w:t>b</w:t>
            </w:r>
            <w:r w:rsidRPr="00EA2134">
              <w:rPr>
                <w:rFonts w:hint="eastAsia"/>
              </w:rPr>
              <w:t>ā</w:t>
            </w:r>
            <w:r w:rsidRPr="00EA2134">
              <w:t>m apstiprin</w:t>
            </w:r>
            <w:r w:rsidRPr="00EA2134">
              <w:rPr>
                <w:rFonts w:hint="eastAsia"/>
              </w:rPr>
              <w:t>āš</w:t>
            </w:r>
            <w:r w:rsidRPr="00EA2134">
              <w:t>anu, nekustam</w:t>
            </w:r>
            <w:r w:rsidRPr="00EA2134">
              <w:rPr>
                <w:rFonts w:hint="eastAsia"/>
              </w:rPr>
              <w:t>ā</w:t>
            </w:r>
            <w:r w:rsidRPr="00EA2134">
              <w:t xml:space="preserve"> </w:t>
            </w:r>
            <w:r w:rsidRPr="00EA2134">
              <w:rPr>
                <w:rFonts w:hint="eastAsia"/>
              </w:rPr>
              <w:t>ī</w:t>
            </w:r>
            <w:r w:rsidRPr="00EA2134">
              <w:t>pašuma lietošanas m</w:t>
            </w:r>
            <w:r w:rsidRPr="00EA2134">
              <w:rPr>
                <w:rFonts w:hint="eastAsia"/>
              </w:rPr>
              <w:t>ē</w:t>
            </w:r>
            <w:r w:rsidRPr="00EA2134">
              <w:t>r</w:t>
            </w:r>
            <w:r w:rsidRPr="00EA2134">
              <w:rPr>
                <w:rFonts w:hint="eastAsia"/>
              </w:rPr>
              <w:t>ķ</w:t>
            </w:r>
            <w:r w:rsidRPr="00EA2134">
              <w:t>u, apgr</w:t>
            </w:r>
            <w:r w:rsidRPr="00EA2134">
              <w:rPr>
                <w:rFonts w:hint="eastAsia"/>
              </w:rPr>
              <w:t>ū</w:t>
            </w:r>
            <w:r w:rsidRPr="00EA2134">
              <w:t>tin</w:t>
            </w:r>
            <w:r w:rsidRPr="00EA2134">
              <w:rPr>
                <w:rFonts w:hint="eastAsia"/>
              </w:rPr>
              <w:t>ā</w:t>
            </w:r>
            <w:r w:rsidRPr="00EA2134">
              <w:t>jumu, adres</w:t>
            </w:r>
            <w:r w:rsidRPr="00EA2134">
              <w:rPr>
                <w:rFonts w:hint="eastAsia"/>
              </w:rPr>
              <w:t>ā</w:t>
            </w:r>
            <w:r w:rsidRPr="00EA2134">
              <w:t>cijas noteikšanu” (1.prot., 25.p.) grozījum</w:t>
            </w:r>
            <w:r>
              <w:t>u</w:t>
            </w:r>
          </w:p>
          <w:p w14:paraId="318A9B53" w14:textId="77777777" w:rsidR="007B0B40" w:rsidRDefault="00E3483B" w:rsidP="00E3483B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F53630">
              <w:rPr>
                <w:i/>
                <w:iCs/>
              </w:rPr>
              <w:t xml:space="preserve">Ziņo – </w:t>
            </w:r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attīstības un komunālo jautājumu komitejas priekšsēdētājs </w:t>
            </w:r>
            <w:proofErr w:type="spellStart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>D.Ļebedevs</w:t>
            </w:r>
            <w:proofErr w:type="spellEnd"/>
          </w:p>
          <w:p w14:paraId="6BD2B350" w14:textId="345DE05A" w:rsidR="00E3483B" w:rsidRPr="00F53630" w:rsidRDefault="007B0B40" w:rsidP="00E3483B">
            <w:pPr>
              <w:jc w:val="both"/>
              <w:rPr>
                <w:i/>
                <w:iCs/>
              </w:rPr>
            </w:pPr>
            <w:r>
              <w:rPr>
                <w:bCs/>
                <w:i/>
                <w:iCs/>
                <w:color w:val="000000"/>
                <w14:ligatures w14:val="none"/>
              </w:rPr>
              <w:t xml:space="preserve">           </w:t>
            </w:r>
            <w:r w:rsidR="00E3483B" w:rsidRPr="00F53630">
              <w:rPr>
                <w:i/>
                <w:iCs/>
              </w:rPr>
              <w:t xml:space="preserve">būvvaldes vadītāja un galvenā arhitekte </w:t>
            </w:r>
            <w:proofErr w:type="spellStart"/>
            <w:r w:rsidR="00E3483B" w:rsidRPr="00F53630">
              <w:rPr>
                <w:i/>
                <w:iCs/>
              </w:rPr>
              <w:t>S.Rasa-Daukše</w:t>
            </w:r>
            <w:proofErr w:type="spellEnd"/>
          </w:p>
          <w:p w14:paraId="77B62B63" w14:textId="77777777" w:rsidR="00E3483B" w:rsidRPr="00110A9C" w:rsidRDefault="00E3483B" w:rsidP="00E3483B"/>
        </w:tc>
      </w:tr>
      <w:tr w:rsidR="00DC060B" w:rsidRPr="00DC060B" w14:paraId="67B304E3" w14:textId="77777777" w:rsidTr="00611FCD">
        <w:tc>
          <w:tcPr>
            <w:tcW w:w="846" w:type="dxa"/>
          </w:tcPr>
          <w:p w14:paraId="52DDF41A" w14:textId="77777777" w:rsidR="00E3483B" w:rsidRPr="00DC060B" w:rsidRDefault="00E3483B" w:rsidP="00BE559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793" w:type="dxa"/>
          </w:tcPr>
          <w:p w14:paraId="12FC72AE" w14:textId="77777777" w:rsidR="00E3483B" w:rsidRPr="00DC060B" w:rsidRDefault="00E3483B" w:rsidP="00E3483B">
            <w:pPr>
              <w:jc w:val="both"/>
              <w:rPr>
                <w:bCs/>
                <w:iCs/>
              </w:rPr>
            </w:pPr>
            <w:r w:rsidRPr="00DC060B">
              <w:rPr>
                <w:bCs/>
              </w:rPr>
              <w:t xml:space="preserve">Par pilnvarojumu Olaines novada pašvaldības kapitālsabiedrībai AS „OLAINES ŪDENS UN SILTUMS”  slēgt līgumu ar SIA “LATVIJAS ZAĻAIS PUNKTS” </w:t>
            </w:r>
            <w:r w:rsidRPr="00DC060B">
              <w:rPr>
                <w:bCs/>
                <w:iCs/>
              </w:rPr>
              <w:t xml:space="preserve">par ražotāju paplašinātās atbildības sistēmas īstenošanu tabakas izstrādājumu ar filtriem atkritumu apsaimniekošanai </w:t>
            </w:r>
          </w:p>
          <w:p w14:paraId="1B9ECABF" w14:textId="77777777" w:rsidR="007B0B40" w:rsidRPr="00DC060B" w:rsidRDefault="00E3483B" w:rsidP="00E3483B">
            <w:pPr>
              <w:ind w:right="46"/>
              <w:jc w:val="both"/>
              <w:rPr>
                <w:bCs/>
                <w:i/>
                <w:iCs/>
                <w:lang w:eastAsia="en-US"/>
                <w14:ligatures w14:val="none"/>
              </w:rPr>
            </w:pPr>
            <w:r w:rsidRPr="00DC060B">
              <w:rPr>
                <w:bCs/>
                <w:i/>
                <w:iCs/>
              </w:rPr>
              <w:t xml:space="preserve">Ziņo – </w:t>
            </w:r>
            <w:r w:rsidR="007B0B40" w:rsidRPr="00DC060B">
              <w:rPr>
                <w:bCs/>
                <w:i/>
                <w:iCs/>
                <w:lang w:eastAsia="en-US"/>
                <w14:ligatures w14:val="none"/>
              </w:rPr>
              <w:t xml:space="preserve">attīstības un komunālo jautājumu komitejas priekšsēdētājs </w:t>
            </w:r>
            <w:proofErr w:type="spellStart"/>
            <w:r w:rsidR="007B0B40" w:rsidRPr="00DC060B">
              <w:rPr>
                <w:bCs/>
                <w:i/>
                <w:iCs/>
                <w:lang w:eastAsia="en-US"/>
                <w14:ligatures w14:val="none"/>
              </w:rPr>
              <w:t>D.Ļebedevs</w:t>
            </w:r>
            <w:proofErr w:type="spellEnd"/>
          </w:p>
          <w:p w14:paraId="79C8364E" w14:textId="0D6E220B" w:rsidR="00E3483B" w:rsidRPr="00DC060B" w:rsidRDefault="007B0B40" w:rsidP="00E3483B">
            <w:pPr>
              <w:ind w:right="46"/>
              <w:jc w:val="both"/>
              <w:rPr>
                <w:bCs/>
                <w:i/>
                <w:iCs/>
              </w:rPr>
            </w:pPr>
            <w:r w:rsidRPr="00DC060B">
              <w:rPr>
                <w:bCs/>
                <w:i/>
                <w:iCs/>
                <w14:ligatures w14:val="none"/>
              </w:rPr>
              <w:t xml:space="preserve">           </w:t>
            </w:r>
            <w:r w:rsidR="00E3483B" w:rsidRPr="00DC060B">
              <w:rPr>
                <w:bCs/>
                <w:i/>
                <w:iCs/>
              </w:rPr>
              <w:t xml:space="preserve">domes priekšsēdētāja otrais vietnieks </w:t>
            </w:r>
            <w:proofErr w:type="spellStart"/>
            <w:r w:rsidR="00E3483B" w:rsidRPr="00DC060B">
              <w:rPr>
                <w:bCs/>
                <w:i/>
                <w:iCs/>
              </w:rPr>
              <w:t>A.Čmiļs</w:t>
            </w:r>
            <w:proofErr w:type="spellEnd"/>
          </w:p>
          <w:p w14:paraId="27EA6F0D" w14:textId="77777777" w:rsidR="00E3483B" w:rsidRPr="00DC060B" w:rsidRDefault="00E3483B" w:rsidP="00E3483B">
            <w:pPr>
              <w:jc w:val="both"/>
            </w:pPr>
          </w:p>
        </w:tc>
      </w:tr>
      <w:tr w:rsidR="00DC060B" w:rsidRPr="00DC060B" w14:paraId="050FF242" w14:textId="77777777" w:rsidTr="00611FCD">
        <w:tc>
          <w:tcPr>
            <w:tcW w:w="846" w:type="dxa"/>
          </w:tcPr>
          <w:p w14:paraId="609AE9CD" w14:textId="77777777" w:rsidR="00775F10" w:rsidRPr="00DC060B" w:rsidRDefault="00775F10" w:rsidP="00BE559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793" w:type="dxa"/>
          </w:tcPr>
          <w:p w14:paraId="4FCD7DC8" w14:textId="77777777" w:rsidR="00775F10" w:rsidRPr="00DC060B" w:rsidRDefault="00775F10" w:rsidP="00775F10">
            <w:pPr>
              <w:ind w:right="46"/>
              <w:jc w:val="both"/>
              <w:rPr>
                <w:bCs/>
              </w:rPr>
            </w:pPr>
            <w:r w:rsidRPr="00DC060B">
              <w:rPr>
                <w:bCs/>
              </w:rPr>
              <w:t>Par Olaines novada pašvaldības autoceļu uzturēšanas klasēm 2023.gada vasaras sezonā</w:t>
            </w:r>
          </w:p>
          <w:p w14:paraId="195F3727" w14:textId="77777777" w:rsidR="00775F10" w:rsidRPr="00DC060B" w:rsidRDefault="00775F10" w:rsidP="00775F10">
            <w:pPr>
              <w:ind w:right="46"/>
              <w:jc w:val="both"/>
              <w:rPr>
                <w:bCs/>
                <w:i/>
                <w:iCs/>
              </w:rPr>
            </w:pPr>
            <w:r w:rsidRPr="00DC060B">
              <w:rPr>
                <w:bCs/>
                <w:i/>
                <w:iCs/>
              </w:rPr>
              <w:t xml:space="preserve">Ziņo – attīstības un komunālo jautājumu komitejas priekšsēdētājs </w:t>
            </w:r>
            <w:proofErr w:type="spellStart"/>
            <w:r w:rsidRPr="00DC060B">
              <w:rPr>
                <w:bCs/>
                <w:i/>
                <w:iCs/>
              </w:rPr>
              <w:t>D.Ļebedevs</w:t>
            </w:r>
            <w:proofErr w:type="spellEnd"/>
          </w:p>
          <w:p w14:paraId="74D3904E" w14:textId="77777777" w:rsidR="00775F10" w:rsidRPr="00DC060B" w:rsidRDefault="00775F10" w:rsidP="00775F10">
            <w:pPr>
              <w:ind w:right="46"/>
              <w:jc w:val="both"/>
              <w:rPr>
                <w:bCs/>
                <w:i/>
                <w:iCs/>
              </w:rPr>
            </w:pPr>
            <w:r w:rsidRPr="00DC060B">
              <w:rPr>
                <w:bCs/>
                <w:i/>
                <w:iCs/>
              </w:rPr>
              <w:t xml:space="preserve">          domes priekšsēdētāja otrais vietnieks </w:t>
            </w:r>
            <w:proofErr w:type="spellStart"/>
            <w:r w:rsidRPr="00DC060B">
              <w:rPr>
                <w:bCs/>
                <w:i/>
                <w:iCs/>
              </w:rPr>
              <w:t>A.Čmiļs</w:t>
            </w:r>
            <w:proofErr w:type="spellEnd"/>
          </w:p>
          <w:p w14:paraId="32085775" w14:textId="77777777" w:rsidR="00775F10" w:rsidRPr="00DC060B" w:rsidRDefault="00775F10" w:rsidP="00E3483B">
            <w:pPr>
              <w:jc w:val="both"/>
              <w:rPr>
                <w:bCs/>
              </w:rPr>
            </w:pPr>
          </w:p>
        </w:tc>
      </w:tr>
      <w:tr w:rsidR="00E3483B" w:rsidRPr="00A00D65" w14:paraId="61A4EFC5" w14:textId="77777777" w:rsidTr="00611FCD">
        <w:tc>
          <w:tcPr>
            <w:tcW w:w="846" w:type="dxa"/>
          </w:tcPr>
          <w:p w14:paraId="0B3FFDE9" w14:textId="77777777" w:rsidR="00E3483B" w:rsidRPr="00A00D65" w:rsidRDefault="00E3483B" w:rsidP="00BE559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793" w:type="dxa"/>
          </w:tcPr>
          <w:p w14:paraId="5AD0DA8D" w14:textId="77777777" w:rsidR="00E3483B" w:rsidRPr="00CF41CC" w:rsidRDefault="00E3483B" w:rsidP="00E3483B">
            <w:pPr>
              <w:rPr>
                <w:bCs/>
                <w:lang w:eastAsia="en-US"/>
                <w14:ligatures w14:val="none"/>
              </w:rPr>
            </w:pPr>
            <w:r w:rsidRPr="00CF41CC">
              <w:rPr>
                <w:bCs/>
                <w:lang w:eastAsia="en-US"/>
                <w14:ligatures w14:val="none"/>
              </w:rPr>
              <w:t>Par grozījumiem Olaines novada domes saistoš</w:t>
            </w:r>
            <w:r>
              <w:rPr>
                <w:bCs/>
                <w:lang w:eastAsia="en-US"/>
                <w14:ligatures w14:val="none"/>
              </w:rPr>
              <w:t>aj</w:t>
            </w:r>
            <w:r w:rsidRPr="00CF41CC">
              <w:rPr>
                <w:bCs/>
                <w:lang w:eastAsia="en-US"/>
                <w14:ligatures w14:val="none"/>
              </w:rPr>
              <w:t xml:space="preserve">os noteikumos Nr.SN1/2023 „Par Olaines novada pašvaldības budžetu 2023.gadam” </w:t>
            </w:r>
          </w:p>
          <w:p w14:paraId="7DF24EBB" w14:textId="77777777" w:rsidR="007B0B40" w:rsidRDefault="00E3483B" w:rsidP="00E3483B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A00D65">
              <w:rPr>
                <w:bCs/>
                <w:i/>
                <w:iCs/>
                <w14:ligatures w14:val="none"/>
              </w:rPr>
              <w:t xml:space="preserve">Ziņo – </w:t>
            </w:r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finanšu komitejas sēdes vadītāja </w:t>
            </w:r>
            <w:proofErr w:type="spellStart"/>
            <w:r w:rsidR="007B0B40">
              <w:rPr>
                <w:bCs/>
                <w:i/>
                <w:iCs/>
                <w:color w:val="000000"/>
                <w:lang w:eastAsia="en-US"/>
                <w14:ligatures w14:val="none"/>
              </w:rPr>
              <w:t>L.Gulbe</w:t>
            </w:r>
            <w:proofErr w:type="spellEnd"/>
          </w:p>
          <w:p w14:paraId="195D3FF2" w14:textId="75F92EED" w:rsidR="00E3483B" w:rsidRDefault="007B0B40" w:rsidP="00E3483B">
            <w:pPr>
              <w:jc w:val="both"/>
              <w:rPr>
                <w:bCs/>
                <w:i/>
                <w:iCs/>
                <w14:ligatures w14:val="none"/>
              </w:rPr>
            </w:pPr>
            <w:r>
              <w:rPr>
                <w:bCs/>
                <w:i/>
                <w:iCs/>
                <w:color w:val="000000"/>
                <w14:ligatures w14:val="none"/>
              </w:rPr>
              <w:t xml:space="preserve">           </w:t>
            </w:r>
            <w:r w:rsidR="00E3483B" w:rsidRPr="00A00D65">
              <w:rPr>
                <w:bCs/>
                <w:i/>
                <w:iCs/>
                <w14:ligatures w14:val="none"/>
              </w:rPr>
              <w:t xml:space="preserve">finanšu un grāmatvedības nodaļas vadītāja </w:t>
            </w:r>
            <w:proofErr w:type="spellStart"/>
            <w:r w:rsidR="00E3483B" w:rsidRPr="00A00D65">
              <w:rPr>
                <w:bCs/>
                <w:i/>
                <w:iCs/>
                <w14:ligatures w14:val="none"/>
              </w:rPr>
              <w:t>I.Balode</w:t>
            </w:r>
            <w:proofErr w:type="spellEnd"/>
          </w:p>
          <w:p w14:paraId="30FC7F1B" w14:textId="77777777" w:rsidR="00E3483B" w:rsidRDefault="00E3483B" w:rsidP="00BE559D">
            <w:pPr>
              <w:ind w:right="567"/>
              <w:jc w:val="both"/>
              <w:rPr>
                <w:bCs/>
                <w:lang w:eastAsia="en-US"/>
              </w:rPr>
            </w:pPr>
          </w:p>
        </w:tc>
      </w:tr>
      <w:bookmarkEnd w:id="0"/>
      <w:tr w:rsidR="00BE559D" w:rsidRPr="00A00D65" w14:paraId="710D0191" w14:textId="77777777" w:rsidTr="00611FCD">
        <w:tc>
          <w:tcPr>
            <w:tcW w:w="846" w:type="dxa"/>
          </w:tcPr>
          <w:p w14:paraId="3456FBB3" w14:textId="77777777" w:rsidR="00BE559D" w:rsidRPr="00A00D65" w:rsidRDefault="00BE559D" w:rsidP="00BE559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793" w:type="dxa"/>
          </w:tcPr>
          <w:p w14:paraId="48FEF6BC" w14:textId="77777777" w:rsidR="00E3483B" w:rsidRPr="00EA5F6E" w:rsidRDefault="00E3483B" w:rsidP="00E3483B">
            <w:pPr>
              <w:suppressAutoHyphens/>
              <w:autoSpaceDN w:val="0"/>
              <w:jc w:val="both"/>
              <w:textAlignment w:val="baseline"/>
            </w:pPr>
            <w:r w:rsidRPr="00EA5F6E">
              <w:t>Par sociālās palīdzības pabalstiem Olaines novadā</w:t>
            </w:r>
          </w:p>
          <w:p w14:paraId="4AC482EC" w14:textId="6FDF650F" w:rsidR="007B0B40" w:rsidRDefault="007B0B40" w:rsidP="00E3483B">
            <w:pPr>
              <w:ind w:left="748" w:hanging="748"/>
              <w:jc w:val="both"/>
              <w:rPr>
                <w:i/>
                <w:iCs/>
                <w:color w:val="000000"/>
              </w:rPr>
            </w:pPr>
            <w:r w:rsidRPr="007B0B40">
              <w:rPr>
                <w:i/>
                <w:iCs/>
                <w:color w:val="000000"/>
              </w:rPr>
              <w:t xml:space="preserve">Ziņo – sociālo, izglītības un kultūras jautājumu komitejas priekšsēdētāja </w:t>
            </w:r>
            <w:proofErr w:type="spellStart"/>
            <w:r w:rsidRPr="007B0B40">
              <w:rPr>
                <w:i/>
                <w:iCs/>
                <w:color w:val="000000"/>
              </w:rPr>
              <w:t>L.Gulbe</w:t>
            </w:r>
            <w:proofErr w:type="spellEnd"/>
          </w:p>
          <w:p w14:paraId="784C676E" w14:textId="5DB7B73E" w:rsidR="00E3483B" w:rsidRPr="00EA5F6E" w:rsidRDefault="007B0B40" w:rsidP="00E3483B">
            <w:pPr>
              <w:ind w:left="748" w:hanging="748"/>
              <w:jc w:val="both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           </w:t>
            </w:r>
            <w:r w:rsidR="00E3483B" w:rsidRPr="00EA5F6E">
              <w:rPr>
                <w:bCs/>
                <w:i/>
                <w:iCs/>
                <w:color w:val="000000"/>
              </w:rPr>
              <w:t xml:space="preserve">p/a “Olaines sociālais dienests” direktore </w:t>
            </w:r>
            <w:proofErr w:type="spellStart"/>
            <w:r w:rsidR="00E3483B" w:rsidRPr="00EA5F6E">
              <w:rPr>
                <w:bCs/>
                <w:i/>
                <w:iCs/>
                <w:color w:val="000000"/>
              </w:rPr>
              <w:t>A.Liepiņa</w:t>
            </w:r>
            <w:proofErr w:type="spellEnd"/>
          </w:p>
          <w:p w14:paraId="0802DE0B" w14:textId="77777777" w:rsidR="00BE559D" w:rsidRPr="00EE586F" w:rsidRDefault="00BE559D" w:rsidP="00FE7C81">
            <w:pPr>
              <w:jc w:val="both"/>
            </w:pPr>
          </w:p>
        </w:tc>
      </w:tr>
      <w:tr w:rsidR="00E14DC1" w:rsidRPr="00A00D65" w14:paraId="78A59CE0" w14:textId="77777777" w:rsidTr="00611FCD">
        <w:tc>
          <w:tcPr>
            <w:tcW w:w="846" w:type="dxa"/>
          </w:tcPr>
          <w:p w14:paraId="21F2F05C" w14:textId="77777777" w:rsidR="00E14DC1" w:rsidRPr="00A00D65" w:rsidRDefault="00E14DC1" w:rsidP="00BE559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793" w:type="dxa"/>
          </w:tcPr>
          <w:p w14:paraId="53AC22C6" w14:textId="2351D815" w:rsidR="00E3483B" w:rsidRPr="00EA5F6E" w:rsidRDefault="00E3483B" w:rsidP="00E3483B">
            <w:pPr>
              <w:jc w:val="both"/>
            </w:pPr>
            <w:r w:rsidRPr="00EA5F6E">
              <w:t xml:space="preserve">Par dzīvojamās telpas (dzīvokļa) </w:t>
            </w:r>
            <w:proofErr w:type="spellStart"/>
            <w:r w:rsidRPr="00EA5F6E">
              <w:t>Zeiferta</w:t>
            </w:r>
            <w:proofErr w:type="spellEnd"/>
            <w:r w:rsidRPr="00EA5F6E">
              <w:t xml:space="preserve"> ielā 3- (Olainē) īres līguma noslēgšanu  ar  D Š</w:t>
            </w:r>
          </w:p>
          <w:p w14:paraId="327AD1BC" w14:textId="77777777" w:rsidR="007B0B40" w:rsidRDefault="007B0B40" w:rsidP="00E3483B">
            <w:pPr>
              <w:jc w:val="both"/>
              <w:rPr>
                <w:rFonts w:eastAsia="Calibri"/>
                <w:i/>
                <w14:ligatures w14:val="none"/>
              </w:rPr>
            </w:pPr>
            <w:r>
              <w:rPr>
                <w:rFonts w:eastAsia="Calibri"/>
                <w:i/>
                <w14:ligatures w14:val="none"/>
              </w:rPr>
              <w:t xml:space="preserve">Ziņo – sociālo, izglītības un kultūras jautājumu komitejas priekšsēdētāja </w:t>
            </w:r>
            <w:proofErr w:type="spellStart"/>
            <w:r>
              <w:rPr>
                <w:rFonts w:eastAsia="Calibri"/>
                <w:i/>
                <w14:ligatures w14:val="none"/>
              </w:rPr>
              <w:t>L.Gulbe</w:t>
            </w:r>
            <w:proofErr w:type="spellEnd"/>
          </w:p>
          <w:p w14:paraId="0DBEEE3C" w14:textId="4A17DF0F" w:rsidR="00E3483B" w:rsidRPr="00EA5F6E" w:rsidRDefault="007B0B40" w:rsidP="00E3483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="00E3483B" w:rsidRPr="00EA5F6E">
              <w:rPr>
                <w:i/>
                <w:iCs/>
              </w:rPr>
              <w:t xml:space="preserve">p/a “Olaines sociālais dienests” direktore </w:t>
            </w:r>
            <w:proofErr w:type="spellStart"/>
            <w:r w:rsidR="00E3483B" w:rsidRPr="00EA5F6E">
              <w:rPr>
                <w:i/>
                <w:iCs/>
              </w:rPr>
              <w:t>A.Liepiņa</w:t>
            </w:r>
            <w:proofErr w:type="spellEnd"/>
          </w:p>
          <w:p w14:paraId="7FFBC446" w14:textId="5CE0B94E" w:rsidR="00E14DC1" w:rsidRPr="00FF3F69" w:rsidRDefault="00E14DC1" w:rsidP="00BE559D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</w:p>
        </w:tc>
      </w:tr>
      <w:tr w:rsidR="00E3483B" w:rsidRPr="00A00D65" w14:paraId="65CD8B9A" w14:textId="77777777" w:rsidTr="00611FCD">
        <w:tc>
          <w:tcPr>
            <w:tcW w:w="846" w:type="dxa"/>
          </w:tcPr>
          <w:p w14:paraId="69BC7CC2" w14:textId="77777777" w:rsidR="00E3483B" w:rsidRPr="00A00D65" w:rsidRDefault="00E3483B" w:rsidP="00BE559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793" w:type="dxa"/>
          </w:tcPr>
          <w:p w14:paraId="263B25FC" w14:textId="77777777" w:rsidR="00E3483B" w:rsidRPr="00EA5F6E" w:rsidRDefault="00E3483B" w:rsidP="00E3483B">
            <w:pPr>
              <w:jc w:val="both"/>
            </w:pPr>
            <w:r w:rsidRPr="00EA5F6E">
              <w:rPr>
                <w:b/>
                <w:bCs/>
              </w:rPr>
              <w:t xml:space="preserve">Par </w:t>
            </w:r>
            <w:r w:rsidRPr="00EA5F6E">
              <w:rPr>
                <w:b/>
              </w:rPr>
              <w:t>reģistrēšanu Olaines novada pašvaldības dzīvokļu jautājuma risināšanā sniedzamās palīdzības pirmās kārtas reģistrā</w:t>
            </w:r>
          </w:p>
          <w:p w14:paraId="462CF7C2" w14:textId="39C3D189" w:rsidR="00E3483B" w:rsidRPr="00EA5F6E" w:rsidRDefault="00E3483B" w:rsidP="009021E6">
            <w:pPr>
              <w:pStyle w:val="ListParagraph"/>
              <w:numPr>
                <w:ilvl w:val="1"/>
                <w:numId w:val="2"/>
              </w:numPr>
              <w:ind w:left="893" w:hanging="533"/>
              <w:jc w:val="both"/>
            </w:pPr>
            <w:r w:rsidRPr="00EA5F6E">
              <w:t>Par S D reģistrēšanu Olaines novada pašvaldības dzīvokļu jautājuma risināšanā sniedzamās palīdzības pirmās kārtas reģistrā</w:t>
            </w:r>
          </w:p>
          <w:p w14:paraId="4629A4B1" w14:textId="7EBB425B" w:rsidR="00E3483B" w:rsidRPr="00EA5F6E" w:rsidRDefault="00E3483B" w:rsidP="009021E6">
            <w:pPr>
              <w:numPr>
                <w:ilvl w:val="1"/>
                <w:numId w:val="2"/>
              </w:numPr>
              <w:ind w:left="893" w:hanging="533"/>
              <w:jc w:val="both"/>
            </w:pPr>
            <w:r w:rsidRPr="00EA5F6E">
              <w:t>Par A V reģistrēšanu Olaines novada pašvaldības dzīvokļu jautājuma risināšanā sniedzamās palīdzības pirmās kārtas reģistrā</w:t>
            </w:r>
          </w:p>
          <w:p w14:paraId="29840D0A" w14:textId="77777777" w:rsidR="007B0B40" w:rsidRDefault="007B0B40" w:rsidP="00E3483B">
            <w:pPr>
              <w:jc w:val="both"/>
              <w:rPr>
                <w:rFonts w:eastAsia="Calibri"/>
                <w:i/>
                <w14:ligatures w14:val="none"/>
              </w:rPr>
            </w:pPr>
            <w:r>
              <w:rPr>
                <w:rFonts w:eastAsia="Calibri"/>
                <w:i/>
                <w14:ligatures w14:val="none"/>
              </w:rPr>
              <w:t xml:space="preserve">Ziņo – sociālo, izglītības un kultūras jautājumu komitejas priekšsēdētāja </w:t>
            </w:r>
            <w:proofErr w:type="spellStart"/>
            <w:r>
              <w:rPr>
                <w:rFonts w:eastAsia="Calibri"/>
                <w:i/>
                <w14:ligatures w14:val="none"/>
              </w:rPr>
              <w:t>L.Gulbe</w:t>
            </w:r>
            <w:proofErr w:type="spellEnd"/>
          </w:p>
          <w:p w14:paraId="46A004A0" w14:textId="23B5A2F5" w:rsidR="00E3483B" w:rsidRPr="00EA5F6E" w:rsidRDefault="007B0B40" w:rsidP="00E3483B">
            <w:pPr>
              <w:jc w:val="both"/>
              <w:rPr>
                <w:i/>
                <w:iCs/>
              </w:rPr>
            </w:pPr>
            <w:r>
              <w:rPr>
                <w:rFonts w:eastAsia="Calibri"/>
                <w:i/>
                <w:iCs/>
                <w14:ligatures w14:val="none"/>
              </w:rPr>
              <w:t xml:space="preserve">          </w:t>
            </w:r>
            <w:r w:rsidR="00E3483B" w:rsidRPr="00EA5F6E">
              <w:rPr>
                <w:i/>
                <w:iCs/>
              </w:rPr>
              <w:t xml:space="preserve"> īpašuma un juridiskās nodaļas vadītāja </w:t>
            </w:r>
            <w:proofErr w:type="spellStart"/>
            <w:r w:rsidR="00E3483B" w:rsidRPr="00EA5F6E">
              <w:rPr>
                <w:i/>
                <w:iCs/>
              </w:rPr>
              <w:t>I.Čepule</w:t>
            </w:r>
            <w:proofErr w:type="spellEnd"/>
          </w:p>
          <w:p w14:paraId="7F0B0BB8" w14:textId="77777777" w:rsidR="00E3483B" w:rsidRPr="00EA5F6E" w:rsidRDefault="00E3483B" w:rsidP="00E3483B">
            <w:pPr>
              <w:jc w:val="both"/>
            </w:pPr>
          </w:p>
        </w:tc>
      </w:tr>
      <w:tr w:rsidR="00E3483B" w:rsidRPr="00A00D65" w14:paraId="3761AD32" w14:textId="77777777" w:rsidTr="00611FCD">
        <w:tc>
          <w:tcPr>
            <w:tcW w:w="846" w:type="dxa"/>
          </w:tcPr>
          <w:p w14:paraId="54376C38" w14:textId="77777777" w:rsidR="00E3483B" w:rsidRPr="00A00D65" w:rsidRDefault="00E3483B" w:rsidP="00BE559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793" w:type="dxa"/>
          </w:tcPr>
          <w:p w14:paraId="79775C7F" w14:textId="77777777" w:rsidR="00E3483B" w:rsidRPr="00EA5F6E" w:rsidRDefault="00E3483B" w:rsidP="00E3483B">
            <w:pPr>
              <w:pStyle w:val="BodyTextIndent2"/>
              <w:spacing w:after="0" w:line="240" w:lineRule="auto"/>
              <w:ind w:left="0"/>
              <w:jc w:val="both"/>
              <w:rPr>
                <w:b/>
              </w:rPr>
            </w:pPr>
            <w:r w:rsidRPr="00EA5F6E">
              <w:rPr>
                <w:b/>
              </w:rPr>
              <w:t>Par uzņemšanu Olaines novada pašvaldības aģentūras  “Olaines sociālais dienests” sociālās aprūpes centrā</w:t>
            </w:r>
          </w:p>
          <w:p w14:paraId="7324753C" w14:textId="37CE41BF" w:rsidR="00E3483B" w:rsidRPr="00EA5F6E" w:rsidRDefault="00E3483B" w:rsidP="009021E6">
            <w:pPr>
              <w:pStyle w:val="BodyTextIndent2"/>
              <w:numPr>
                <w:ilvl w:val="1"/>
                <w:numId w:val="2"/>
              </w:numPr>
              <w:spacing w:after="0" w:line="240" w:lineRule="auto"/>
              <w:ind w:left="893" w:hanging="533"/>
              <w:jc w:val="both"/>
              <w:rPr>
                <w:bCs/>
              </w:rPr>
            </w:pPr>
            <w:r w:rsidRPr="00EA5F6E">
              <w:rPr>
                <w:bCs/>
                <w:lang w:eastAsia="en-US"/>
              </w:rPr>
              <w:t>Par V P uzņemšanu Olaines novada pašvaldības aģentūras “Olaines sociālais dienests’’ sociālās aprūpes centrā</w:t>
            </w:r>
          </w:p>
          <w:p w14:paraId="58B27DCD" w14:textId="1E62C535" w:rsidR="00E3483B" w:rsidRPr="00EA5F6E" w:rsidRDefault="00E3483B" w:rsidP="009021E6">
            <w:pPr>
              <w:pStyle w:val="BodyTextIndent2"/>
              <w:numPr>
                <w:ilvl w:val="1"/>
                <w:numId w:val="2"/>
              </w:numPr>
              <w:spacing w:after="0" w:line="240" w:lineRule="auto"/>
              <w:ind w:left="893" w:hanging="533"/>
              <w:jc w:val="both"/>
              <w:rPr>
                <w:bCs/>
              </w:rPr>
            </w:pPr>
            <w:r w:rsidRPr="00EA5F6E">
              <w:rPr>
                <w:bCs/>
              </w:rPr>
              <w:t xml:space="preserve">Par J K uzņemšanu Olaines novada pašvaldības aģentūras “Olaines sociālais dienests” sociālās aprūpes centrā </w:t>
            </w:r>
          </w:p>
          <w:p w14:paraId="5290F6D1" w14:textId="3399507B" w:rsidR="00E3483B" w:rsidRPr="00EA5F6E" w:rsidRDefault="00E3483B" w:rsidP="009021E6">
            <w:pPr>
              <w:pStyle w:val="BodyTextIndent2"/>
              <w:numPr>
                <w:ilvl w:val="1"/>
                <w:numId w:val="2"/>
              </w:numPr>
              <w:spacing w:after="0" w:line="240" w:lineRule="auto"/>
              <w:ind w:left="893" w:hanging="533"/>
              <w:jc w:val="both"/>
              <w:rPr>
                <w:bCs/>
              </w:rPr>
            </w:pPr>
            <w:r w:rsidRPr="00EA5F6E">
              <w:rPr>
                <w:bCs/>
                <w:lang w:eastAsia="en-US"/>
              </w:rPr>
              <w:t>Par K P uzņemšanu Olaines novada pašvaldības aģentūras  “Olaines sociālais dienests” sociālās aprūpes centrā</w:t>
            </w:r>
          </w:p>
          <w:p w14:paraId="1E59857F" w14:textId="11466DBB" w:rsidR="00E3483B" w:rsidRPr="00EA5F6E" w:rsidRDefault="00E3483B" w:rsidP="009021E6">
            <w:pPr>
              <w:pStyle w:val="BodyTextIndent2"/>
              <w:numPr>
                <w:ilvl w:val="1"/>
                <w:numId w:val="2"/>
              </w:numPr>
              <w:spacing w:after="0" w:line="240" w:lineRule="auto"/>
              <w:ind w:left="893" w:hanging="533"/>
              <w:jc w:val="both"/>
              <w:rPr>
                <w:bCs/>
              </w:rPr>
            </w:pPr>
            <w:r w:rsidRPr="00EA5F6E">
              <w:rPr>
                <w:bCs/>
              </w:rPr>
              <w:t>Par R B uzņemšanu Olaines novada pašvaldības aģentūras “Olaines sociālais dienests” sociālās aprūpes centrā</w:t>
            </w:r>
          </w:p>
          <w:p w14:paraId="6B631D3F" w14:textId="13BA96D5" w:rsidR="00E3483B" w:rsidRPr="00EA5F6E" w:rsidRDefault="00E3483B" w:rsidP="009021E6">
            <w:pPr>
              <w:pStyle w:val="BodyTextIndent2"/>
              <w:numPr>
                <w:ilvl w:val="1"/>
                <w:numId w:val="2"/>
              </w:numPr>
              <w:spacing w:after="0" w:line="240" w:lineRule="auto"/>
              <w:ind w:left="893" w:hanging="533"/>
              <w:jc w:val="both"/>
              <w:rPr>
                <w:bCs/>
              </w:rPr>
            </w:pPr>
            <w:r w:rsidRPr="00EA5F6E">
              <w:rPr>
                <w:bCs/>
                <w:lang w:eastAsia="en-US"/>
              </w:rPr>
              <w:t xml:space="preserve">Par K </w:t>
            </w:r>
            <w:proofErr w:type="spellStart"/>
            <w:r w:rsidRPr="00EA5F6E">
              <w:rPr>
                <w:bCs/>
                <w:lang w:eastAsia="en-US"/>
              </w:rPr>
              <w:t>K</w:t>
            </w:r>
            <w:proofErr w:type="spellEnd"/>
            <w:r w:rsidRPr="00EA5F6E">
              <w:rPr>
                <w:bCs/>
                <w:lang w:eastAsia="en-US"/>
              </w:rPr>
              <w:t xml:space="preserve"> uzņemšanu Olaines novada pašvaldības aģentūras “Olaines sociālais dienests” sociālās aprūpes centrā</w:t>
            </w:r>
          </w:p>
          <w:p w14:paraId="5465D7FF" w14:textId="6CC4C48E" w:rsidR="00E3483B" w:rsidRPr="00EA5F6E" w:rsidRDefault="00E3483B" w:rsidP="009021E6">
            <w:pPr>
              <w:pStyle w:val="BodyTextIndent2"/>
              <w:numPr>
                <w:ilvl w:val="1"/>
                <w:numId w:val="2"/>
              </w:numPr>
              <w:spacing w:after="0" w:line="240" w:lineRule="auto"/>
              <w:ind w:left="893" w:hanging="533"/>
              <w:jc w:val="both"/>
              <w:rPr>
                <w:bCs/>
              </w:rPr>
            </w:pPr>
            <w:r w:rsidRPr="00EA5F6E">
              <w:rPr>
                <w:bCs/>
                <w:lang w:eastAsia="en-US"/>
              </w:rPr>
              <w:t>Par J O uzņemšanu Olaines novada pašvaldības aģentūras “Olaines sociālais dienests’’ sociālās aprūpes centrā</w:t>
            </w:r>
          </w:p>
          <w:p w14:paraId="22F64336" w14:textId="77777777" w:rsidR="007B0B40" w:rsidRDefault="007B0B40" w:rsidP="00E3483B">
            <w:pPr>
              <w:ind w:left="748" w:hanging="748"/>
              <w:jc w:val="both"/>
              <w:rPr>
                <w:rFonts w:eastAsia="Calibri"/>
                <w:i/>
                <w14:ligatures w14:val="none"/>
              </w:rPr>
            </w:pPr>
            <w:r>
              <w:rPr>
                <w:rFonts w:eastAsia="Calibri"/>
                <w:i/>
                <w14:ligatures w14:val="none"/>
              </w:rPr>
              <w:t xml:space="preserve">Ziņo – sociālo, izglītības un kultūras jautājumu komitejas priekšsēdētāja </w:t>
            </w:r>
            <w:proofErr w:type="spellStart"/>
            <w:r>
              <w:rPr>
                <w:rFonts w:eastAsia="Calibri"/>
                <w:i/>
                <w14:ligatures w14:val="none"/>
              </w:rPr>
              <w:t>L.Gulbe</w:t>
            </w:r>
            <w:proofErr w:type="spellEnd"/>
          </w:p>
          <w:p w14:paraId="621C30DE" w14:textId="7EF5DEC0" w:rsidR="00E3483B" w:rsidRPr="00EA5F6E" w:rsidRDefault="007B0B40" w:rsidP="00E3483B">
            <w:pPr>
              <w:ind w:left="748" w:hanging="748"/>
              <w:jc w:val="both"/>
              <w:rPr>
                <w:bCs/>
                <w:i/>
                <w:iCs/>
                <w:color w:val="000000"/>
              </w:rPr>
            </w:pPr>
            <w:r>
              <w:rPr>
                <w:rFonts w:eastAsia="Calibri"/>
                <w:i/>
                <w:iCs/>
                <w:color w:val="000000"/>
                <w14:ligatures w14:val="none"/>
              </w:rPr>
              <w:t xml:space="preserve">           </w:t>
            </w:r>
            <w:r w:rsidR="00E3483B" w:rsidRPr="00EA5F6E">
              <w:rPr>
                <w:i/>
                <w:iCs/>
                <w:color w:val="000000"/>
              </w:rPr>
              <w:t xml:space="preserve"> </w:t>
            </w:r>
            <w:r w:rsidR="00E3483B" w:rsidRPr="00EA5F6E">
              <w:rPr>
                <w:bCs/>
                <w:i/>
                <w:iCs/>
                <w:color w:val="000000"/>
              </w:rPr>
              <w:t xml:space="preserve">p/a “Olaines sociālais dienests” direktore </w:t>
            </w:r>
            <w:proofErr w:type="spellStart"/>
            <w:r w:rsidR="00E3483B" w:rsidRPr="00EA5F6E">
              <w:rPr>
                <w:bCs/>
                <w:i/>
                <w:iCs/>
                <w:color w:val="000000"/>
              </w:rPr>
              <w:t>A.Liepiņa</w:t>
            </w:r>
            <w:proofErr w:type="spellEnd"/>
          </w:p>
          <w:p w14:paraId="6D3F7B14" w14:textId="77777777" w:rsidR="00E3483B" w:rsidRPr="00EA5F6E" w:rsidRDefault="00E3483B" w:rsidP="00E3483B">
            <w:pPr>
              <w:jc w:val="both"/>
              <w:rPr>
                <w:b/>
                <w:bCs/>
              </w:rPr>
            </w:pPr>
          </w:p>
        </w:tc>
      </w:tr>
      <w:bookmarkEnd w:id="6"/>
    </w:tbl>
    <w:p w14:paraId="5FD46124" w14:textId="77777777" w:rsidR="00254F0A" w:rsidRPr="00A00D65" w:rsidRDefault="00254F0A"/>
    <w:sectPr w:rsidR="00254F0A" w:rsidRPr="00A00D65" w:rsidSect="00A90072"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1"/>
  </w:num>
  <w:num w:numId="2" w16cid:durableId="810440753">
    <w:abstractNumId w:val="0"/>
  </w:num>
  <w:num w:numId="3" w16cid:durableId="1090202609">
    <w:abstractNumId w:val="4"/>
  </w:num>
  <w:num w:numId="4" w16cid:durableId="1828738562">
    <w:abstractNumId w:val="2"/>
  </w:num>
  <w:num w:numId="5" w16cid:durableId="1096944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B3B2C"/>
    <w:rsid w:val="001755FC"/>
    <w:rsid w:val="001A754F"/>
    <w:rsid w:val="001C1322"/>
    <w:rsid w:val="00254F0A"/>
    <w:rsid w:val="002E1399"/>
    <w:rsid w:val="002E79E0"/>
    <w:rsid w:val="00395AB9"/>
    <w:rsid w:val="00395E95"/>
    <w:rsid w:val="004018C4"/>
    <w:rsid w:val="0041623F"/>
    <w:rsid w:val="004B29BC"/>
    <w:rsid w:val="0054066C"/>
    <w:rsid w:val="00567FA3"/>
    <w:rsid w:val="00611FCD"/>
    <w:rsid w:val="0065447E"/>
    <w:rsid w:val="006D032A"/>
    <w:rsid w:val="00775F10"/>
    <w:rsid w:val="007B0B40"/>
    <w:rsid w:val="00860AA5"/>
    <w:rsid w:val="009021E6"/>
    <w:rsid w:val="00916566"/>
    <w:rsid w:val="00926EB4"/>
    <w:rsid w:val="00A00D65"/>
    <w:rsid w:val="00A17B9F"/>
    <w:rsid w:val="00A35430"/>
    <w:rsid w:val="00A55A74"/>
    <w:rsid w:val="00A90072"/>
    <w:rsid w:val="00A929BB"/>
    <w:rsid w:val="00AB4FCC"/>
    <w:rsid w:val="00AC131C"/>
    <w:rsid w:val="00AE4802"/>
    <w:rsid w:val="00B577CB"/>
    <w:rsid w:val="00BB00BE"/>
    <w:rsid w:val="00BE559D"/>
    <w:rsid w:val="00CE49A3"/>
    <w:rsid w:val="00CF41CC"/>
    <w:rsid w:val="00D330DE"/>
    <w:rsid w:val="00DC060B"/>
    <w:rsid w:val="00E14DC1"/>
    <w:rsid w:val="00E3483B"/>
    <w:rsid w:val="00E96B53"/>
    <w:rsid w:val="00EE586F"/>
    <w:rsid w:val="00F47593"/>
    <w:rsid w:val="00F74898"/>
    <w:rsid w:val="00F82923"/>
    <w:rsid w:val="00F975B2"/>
    <w:rsid w:val="00FE7C81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B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30D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6807</Words>
  <Characters>3880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Mārīte Rūja</cp:lastModifiedBy>
  <cp:revision>2</cp:revision>
  <cp:lastPrinted>2023-07-21T09:04:00Z</cp:lastPrinted>
  <dcterms:created xsi:type="dcterms:W3CDTF">2023-07-21T09:18:00Z</dcterms:created>
  <dcterms:modified xsi:type="dcterms:W3CDTF">2023-07-21T09:18:00Z</dcterms:modified>
</cp:coreProperties>
</file>